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B" w:rsidRPr="00645A5F" w:rsidRDefault="00B32B0B" w:rsidP="00B32B0B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Список бесед, инструкций</w:t>
      </w:r>
    </w:p>
    <w:p w:rsidR="00B32B0B" w:rsidRPr="00645A5F" w:rsidRDefault="00B32B0B" w:rsidP="00B32B0B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Отделение № ______________________________</w:t>
      </w:r>
    </w:p>
    <w:p w:rsidR="00B32B0B" w:rsidRPr="00645A5F" w:rsidRDefault="00B32B0B" w:rsidP="00B32B0B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Смена ______________________________________</w:t>
      </w:r>
    </w:p>
    <w:p w:rsidR="00B32B0B" w:rsidRPr="00645A5F" w:rsidRDefault="00B32B0B" w:rsidP="00B32B0B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645A5F">
        <w:rPr>
          <w:rFonts w:ascii="Times New Roman" w:hAnsi="Times New Roman" w:cs="Times New Roman"/>
          <w:b/>
          <w:sz w:val="24"/>
        </w:rPr>
        <w:t>Воспитатели ___________________________________</w:t>
      </w:r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1101"/>
        <w:gridCol w:w="14600"/>
      </w:tblGrid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A5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A5F">
              <w:rPr>
                <w:rFonts w:ascii="Times New Roman" w:hAnsi="Times New Roman" w:cs="Times New Roman"/>
                <w:sz w:val="24"/>
              </w:rPr>
              <w:t xml:space="preserve">Беседа, цель </w:t>
            </w: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2B0B" w:rsidRPr="00645A5F" w:rsidTr="009A4028">
        <w:trPr>
          <w:trHeight w:val="624"/>
        </w:trPr>
        <w:tc>
          <w:tcPr>
            <w:tcW w:w="1101" w:type="dxa"/>
          </w:tcPr>
          <w:p w:rsidR="00B32B0B" w:rsidRPr="00645A5F" w:rsidRDefault="00B32B0B" w:rsidP="00B32B0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0" w:type="dxa"/>
          </w:tcPr>
          <w:p w:rsidR="00B32B0B" w:rsidRPr="00645A5F" w:rsidRDefault="00B32B0B" w:rsidP="009A4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2B0B" w:rsidRPr="009F688D" w:rsidRDefault="00B32B0B" w:rsidP="00B32B0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F688D">
        <w:rPr>
          <w:rFonts w:ascii="Times New Roman" w:hAnsi="Times New Roman" w:cs="Times New Roman"/>
          <w:sz w:val="28"/>
          <w:szCs w:val="28"/>
        </w:rPr>
        <w:t>Инструктаж воспитанни</w:t>
      </w:r>
      <w:r>
        <w:rPr>
          <w:rFonts w:ascii="Times New Roman" w:hAnsi="Times New Roman" w:cs="Times New Roman"/>
          <w:sz w:val="28"/>
          <w:szCs w:val="28"/>
        </w:rPr>
        <w:t>ков проводится с указанием темы</w:t>
      </w:r>
      <w:r w:rsidRPr="009F68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№№ инструкции, </w:t>
      </w:r>
      <w:r w:rsidRPr="009F688D">
        <w:rPr>
          <w:rFonts w:ascii="Times New Roman" w:hAnsi="Times New Roman" w:cs="Times New Roman"/>
          <w:sz w:val="28"/>
          <w:szCs w:val="28"/>
        </w:rPr>
        <w:t>даты проведения и под персональную подпись педагога, с каждым из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688D">
        <w:rPr>
          <w:rFonts w:ascii="Times New Roman" w:hAnsi="Times New Roman" w:cs="Times New Roman"/>
          <w:sz w:val="28"/>
          <w:szCs w:val="28"/>
        </w:rPr>
        <w:t>Основу инструкций, бесед составляют инструкции для воспитанников по охране труда, технике безопасности, рекомендации по ОБЖ</w:t>
      </w:r>
    </w:p>
    <w:p w:rsidR="0041107E" w:rsidRDefault="0041107E">
      <w:bookmarkStart w:id="0" w:name="_GoBack"/>
      <w:bookmarkEnd w:id="0"/>
    </w:p>
    <w:sectPr w:rsidR="0041107E" w:rsidSect="009A6E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D5F"/>
    <w:multiLevelType w:val="hybridMultilevel"/>
    <w:tmpl w:val="09E6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E0"/>
    <w:rsid w:val="0041107E"/>
    <w:rsid w:val="00B14FE0"/>
    <w:rsid w:val="00B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3D31-AAA9-419F-99C5-CC6F42F2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2017-07-09T20:06:00Z</dcterms:created>
  <dcterms:modified xsi:type="dcterms:W3CDTF">2017-07-09T20:06:00Z</dcterms:modified>
</cp:coreProperties>
</file>