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53898" w14:textId="77777777" w:rsidR="00C818A8" w:rsidRDefault="00C818A8" w:rsidP="00C818A8">
      <w:pPr>
        <w:pStyle w:val="17"/>
      </w:pPr>
      <w:bookmarkStart w:id="0" w:name="_Toc526960466"/>
      <w:bookmarkStart w:id="1" w:name="_Toc526960484"/>
      <w:bookmarkStart w:id="2" w:name="_Toc528665648"/>
      <w:bookmarkStart w:id="3" w:name="_Toc153182124"/>
      <w:bookmarkStart w:id="4" w:name="_Toc182888354"/>
      <w:bookmarkStart w:id="5" w:name="_Toc185414081"/>
      <w:bookmarkStart w:id="6" w:name="_Toc185754014"/>
      <w:bookmarkStart w:id="7" w:name="_Toc190686497"/>
      <w:bookmarkStart w:id="8" w:name="_Toc276841502"/>
      <w:bookmarkStart w:id="9" w:name="_Toc276867353"/>
      <w:bookmarkStart w:id="10" w:name="_Toc283913643"/>
      <w:bookmarkStart w:id="11" w:name="_Toc275476550"/>
      <w:bookmarkStart w:id="12" w:name="_GoBack"/>
      <w:bookmarkEnd w:id="12"/>
      <w:r>
        <w:t>ВВЕДЕНИЕ</w:t>
      </w:r>
      <w:bookmarkEnd w:id="0"/>
      <w:bookmarkEnd w:id="1"/>
      <w:bookmarkEnd w:id="2"/>
    </w:p>
    <w:p w14:paraId="6FE8FE60" w14:textId="77777777" w:rsidR="00C818A8" w:rsidRPr="00C818A8" w:rsidRDefault="00C818A8" w:rsidP="00C818A8">
      <w:pPr>
        <w:ind w:left="709"/>
      </w:pPr>
      <w:r w:rsidRPr="00C818A8">
        <w:t xml:space="preserve">Программа разработана в соответствии с требованиями следующих нормативных актов: </w:t>
      </w:r>
    </w:p>
    <w:p w14:paraId="58739CF0" w14:textId="77777777" w:rsidR="00C818A8" w:rsidRPr="00C818A8" w:rsidRDefault="00C818A8" w:rsidP="00C57399">
      <w:pPr>
        <w:pStyle w:val="af"/>
        <w:widowControl w:val="0"/>
        <w:numPr>
          <w:ilvl w:val="0"/>
          <w:numId w:val="29"/>
        </w:numPr>
        <w:snapToGrid w:val="0"/>
        <w:spacing w:before="120" w:line="360" w:lineRule="auto"/>
        <w:ind w:left="709"/>
        <w:jc w:val="both"/>
      </w:pPr>
      <w:r w:rsidRPr="00C818A8">
        <w:t>Федеральный закон ФЗ-261 от 23 ноября 2009 г. «</w:t>
      </w:r>
      <w:r w:rsidRPr="00C818A8">
        <w:rPr>
          <w:i/>
        </w:rPr>
        <w:t>Об энергосбережении и повышении энергетической эффективности и о внесении изменений в отдельные законодательные акты Российской Федерации</w:t>
      </w:r>
      <w:r w:rsidRPr="00C818A8">
        <w:t>».</w:t>
      </w:r>
    </w:p>
    <w:p w14:paraId="66588AF6" w14:textId="77777777" w:rsidR="00C818A8" w:rsidRPr="00C818A8" w:rsidRDefault="00C818A8" w:rsidP="00C57399">
      <w:pPr>
        <w:pStyle w:val="af"/>
        <w:widowControl w:val="0"/>
        <w:numPr>
          <w:ilvl w:val="0"/>
          <w:numId w:val="29"/>
        </w:numPr>
        <w:snapToGrid w:val="0"/>
        <w:spacing w:before="120" w:line="360" w:lineRule="auto"/>
        <w:ind w:left="709"/>
        <w:jc w:val="both"/>
      </w:pPr>
      <w:r w:rsidRPr="00C818A8">
        <w:t xml:space="preserve">Федеральный закон ФЗ-35 от 26.03.2003 </w:t>
      </w:r>
      <w:r w:rsidRPr="00C818A8">
        <w:rPr>
          <w:i/>
        </w:rPr>
        <w:t>«Об электроэнергетике»</w:t>
      </w:r>
      <w:r w:rsidRPr="00C818A8">
        <w:t>.</w:t>
      </w:r>
    </w:p>
    <w:p w14:paraId="6DD7EF28" w14:textId="77777777" w:rsidR="00C818A8" w:rsidRPr="00C818A8" w:rsidRDefault="00C818A8" w:rsidP="00C57399">
      <w:pPr>
        <w:pStyle w:val="af"/>
        <w:widowControl w:val="0"/>
        <w:numPr>
          <w:ilvl w:val="0"/>
          <w:numId w:val="29"/>
        </w:numPr>
        <w:snapToGrid w:val="0"/>
        <w:spacing w:before="120" w:line="360" w:lineRule="auto"/>
        <w:ind w:left="709"/>
        <w:jc w:val="both"/>
      </w:pPr>
      <w:r w:rsidRPr="00C818A8">
        <w:t>Постановление Правительства Российской Федерации № 971 от 27.09.2016 «</w:t>
      </w:r>
      <w:r w:rsidRPr="00C818A8">
        <w:rPr>
          <w:i/>
        </w:rPr>
        <w:t>О внесении изменений в правила установления требований к программам в области энергосбереж</w:t>
      </w:r>
      <w:r w:rsidRPr="00C818A8">
        <w:rPr>
          <w:i/>
        </w:rPr>
        <w:t>е</w:t>
      </w:r>
      <w:r w:rsidRPr="00C818A8">
        <w:rPr>
          <w:i/>
        </w:rPr>
        <w:t>ния и повышения энергетической эффективности организаций, осуществляющих регул</w:t>
      </w:r>
      <w:r w:rsidRPr="00C818A8">
        <w:rPr>
          <w:i/>
        </w:rPr>
        <w:t>и</w:t>
      </w:r>
      <w:r w:rsidRPr="00C818A8">
        <w:rPr>
          <w:i/>
        </w:rPr>
        <w:t>руемые виды деятельности</w:t>
      </w:r>
      <w:r w:rsidRPr="00C818A8">
        <w:t>».</w:t>
      </w:r>
    </w:p>
    <w:p w14:paraId="0FFED209" w14:textId="77777777" w:rsidR="00C818A8" w:rsidRPr="00C818A8" w:rsidRDefault="00C818A8" w:rsidP="00C57399">
      <w:pPr>
        <w:pStyle w:val="af"/>
        <w:widowControl w:val="0"/>
        <w:numPr>
          <w:ilvl w:val="0"/>
          <w:numId w:val="29"/>
        </w:numPr>
        <w:snapToGrid w:val="0"/>
        <w:spacing w:before="120" w:line="360" w:lineRule="auto"/>
        <w:ind w:left="709"/>
        <w:jc w:val="both"/>
      </w:pPr>
      <w:r w:rsidRPr="00C818A8">
        <w:t>Приказ Министерства энергетики Российской Федерации № 398 от 30 июня 2014 года «</w:t>
      </w:r>
      <w:r w:rsidRPr="00C818A8">
        <w:rPr>
          <w:i/>
        </w:rPr>
        <w:t>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</w:t>
      </w:r>
      <w:r w:rsidRPr="00C818A8">
        <w:rPr>
          <w:i/>
        </w:rPr>
        <w:t>т</w:t>
      </w:r>
      <w:r w:rsidRPr="00C818A8">
        <w:rPr>
          <w:i/>
        </w:rPr>
        <w:t>ности о ходе их реализации</w:t>
      </w:r>
      <w:r w:rsidRPr="00C818A8">
        <w:t>».</w:t>
      </w:r>
    </w:p>
    <w:p w14:paraId="3DCC6A87" w14:textId="77777777" w:rsidR="00C818A8" w:rsidRPr="00C818A8" w:rsidRDefault="00C818A8" w:rsidP="00C57399">
      <w:pPr>
        <w:pStyle w:val="af"/>
        <w:widowControl w:val="0"/>
        <w:numPr>
          <w:ilvl w:val="0"/>
          <w:numId w:val="29"/>
        </w:numPr>
        <w:snapToGrid w:val="0"/>
        <w:spacing w:before="120" w:line="360" w:lineRule="auto"/>
        <w:ind w:left="709"/>
        <w:jc w:val="both"/>
      </w:pPr>
      <w:r w:rsidRPr="00C818A8">
        <w:t>Приказ Федеральной Антимонопольной Службы Российской Федерации №390/18 от 28.03.2018 «</w:t>
      </w:r>
      <w:r w:rsidRPr="00C818A8">
        <w:rPr>
          <w:i/>
        </w:rPr>
        <w:t>Об установлении требований к программам в области энергосбережения и повышения энергетической эффективности субъектов естественных монополий, ос</w:t>
      </w:r>
      <w:r w:rsidRPr="00C818A8">
        <w:rPr>
          <w:i/>
        </w:rPr>
        <w:t>у</w:t>
      </w:r>
      <w:r w:rsidRPr="00C818A8">
        <w:rPr>
          <w:i/>
        </w:rPr>
        <w:t>ществляющих регулируемые виды деятельности в сфере услуг общедоступной электр</w:t>
      </w:r>
      <w:r w:rsidRPr="00C818A8">
        <w:rPr>
          <w:i/>
        </w:rPr>
        <w:t>о</w:t>
      </w:r>
      <w:r w:rsidRPr="00C818A8">
        <w:rPr>
          <w:i/>
        </w:rPr>
        <w:t>связи и общедоступной почтовой связи, на 2019 – 2021 годы и утверждении форм отч</w:t>
      </w:r>
      <w:r w:rsidRPr="00C818A8">
        <w:rPr>
          <w:i/>
        </w:rPr>
        <w:t>е</w:t>
      </w:r>
      <w:r w:rsidRPr="00C818A8">
        <w:rPr>
          <w:i/>
        </w:rPr>
        <w:t>тов о фактическом исполнении требований</w:t>
      </w:r>
      <w:r w:rsidRPr="00C818A8">
        <w:t>».</w:t>
      </w:r>
    </w:p>
    <w:p w14:paraId="661F8CEA" w14:textId="77777777" w:rsidR="00C818A8" w:rsidRPr="00C818A8" w:rsidRDefault="00C818A8" w:rsidP="00C57399">
      <w:pPr>
        <w:pStyle w:val="af"/>
        <w:widowControl w:val="0"/>
        <w:numPr>
          <w:ilvl w:val="0"/>
          <w:numId w:val="29"/>
        </w:numPr>
        <w:snapToGrid w:val="0"/>
        <w:spacing w:before="120" w:line="360" w:lineRule="auto"/>
        <w:ind w:left="709"/>
        <w:jc w:val="both"/>
      </w:pPr>
      <w:r w:rsidRPr="00C818A8">
        <w:t>Приказ Министерства экономического развития Российской Федерации №61 от 17 февр</w:t>
      </w:r>
      <w:r w:rsidRPr="00C818A8">
        <w:t>а</w:t>
      </w:r>
      <w:r w:rsidRPr="00C818A8">
        <w:t>ля 2010 г. «</w:t>
      </w:r>
      <w:r w:rsidRPr="00C818A8">
        <w:rPr>
          <w:i/>
        </w:rPr>
        <w:t>Об утверждении примерного перечня мероприятий в области энергосбереж</w:t>
      </w:r>
      <w:r w:rsidRPr="00C818A8">
        <w:rPr>
          <w:i/>
        </w:rPr>
        <w:t>е</w:t>
      </w:r>
      <w:r w:rsidRPr="00C818A8">
        <w:rPr>
          <w:i/>
        </w:rPr>
        <w:t>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</w:r>
    </w:p>
    <w:p w14:paraId="636DDEF9" w14:textId="0B016890" w:rsidR="00C818A8" w:rsidRPr="00C818A8" w:rsidRDefault="00C818A8" w:rsidP="00C818A8">
      <w:pPr>
        <w:pStyle w:val="4"/>
        <w:ind w:left="709" w:firstLine="0"/>
        <w:jc w:val="left"/>
        <w:rPr>
          <w:b w:val="0"/>
        </w:rPr>
        <w:sectPr w:rsidR="00C818A8" w:rsidRPr="00C818A8" w:rsidSect="00C818A8">
          <w:headerReference w:type="default" r:id="rId9"/>
          <w:footerReference w:type="default" r:id="rId10"/>
          <w:headerReference w:type="first" r:id="rId11"/>
          <w:pgSz w:w="11906" w:h="16838"/>
          <w:pgMar w:top="1134" w:right="992" w:bottom="1134" w:left="851" w:header="709" w:footer="709" w:gutter="0"/>
          <w:cols w:space="708"/>
          <w:docGrid w:linePitch="360"/>
        </w:sectPr>
      </w:pPr>
      <w:r w:rsidRPr="00C818A8">
        <w:rPr>
          <w:b w:val="0"/>
        </w:rPr>
        <w:t>Программа содержит взаимоувязанный по срокам, исполнителям и финансовым ресурсам перечень мероприятий по энергосбережению и повышению энергетической эффективн</w:t>
      </w:r>
      <w:r w:rsidRPr="00C818A8">
        <w:rPr>
          <w:b w:val="0"/>
        </w:rPr>
        <w:t>о</w:t>
      </w:r>
      <w:r w:rsidRPr="00C818A8">
        <w:rPr>
          <w:b w:val="0"/>
        </w:rPr>
        <w:t>сти, направленный на обеспечение рационального использования энергетических ресу</w:t>
      </w:r>
      <w:r w:rsidRPr="00C818A8">
        <w:rPr>
          <w:b w:val="0"/>
        </w:rPr>
        <w:t>р</w:t>
      </w:r>
      <w:r w:rsidRPr="00C818A8">
        <w:rPr>
          <w:b w:val="0"/>
        </w:rPr>
        <w:t>сов в организации.</w:t>
      </w:r>
    </w:p>
    <w:p w14:paraId="090FDADD" w14:textId="77777777" w:rsidR="00371E09" w:rsidRDefault="00371E09" w:rsidP="00C57399">
      <w:pPr>
        <w:pStyle w:val="4"/>
        <w:numPr>
          <w:ilvl w:val="0"/>
          <w:numId w:val="28"/>
        </w:numPr>
      </w:pPr>
      <w:r w:rsidRPr="00FB09B3">
        <w:lastRenderedPageBreak/>
        <w:t>Паспорт программы энергосбережения</w:t>
      </w:r>
    </w:p>
    <w:p w14:paraId="404C130C" w14:textId="77777777" w:rsidR="00CC254A" w:rsidRPr="00CC254A" w:rsidRDefault="00CC254A" w:rsidP="00CC254A"/>
    <w:p w14:paraId="41838721" w14:textId="77777777" w:rsidR="00F42897" w:rsidRPr="00EE0E2C" w:rsidRDefault="00F42897" w:rsidP="00FB09B3">
      <w:pPr>
        <w:jc w:val="center"/>
      </w:pPr>
      <w:r w:rsidRPr="00EE0E2C">
        <w:t>Приказа Министерства энергетики Российской Федерации (Минэнерго России) от 30 июня 2014 г. N 398 г. Москва</w:t>
      </w:r>
    </w:p>
    <w:p w14:paraId="6DE3D9AC" w14:textId="77777777" w:rsidR="00F42897" w:rsidRPr="00EE0E2C" w:rsidRDefault="00F42897" w:rsidP="00FB09B3">
      <w:pPr>
        <w:jc w:val="center"/>
      </w:pPr>
      <w:r w:rsidRPr="00EE0E2C">
        <w:t>"Об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реализации"</w:t>
      </w:r>
    </w:p>
    <w:p w14:paraId="59228FC6" w14:textId="77777777" w:rsidR="00F42897" w:rsidRPr="00EE0E2C" w:rsidRDefault="00F42897" w:rsidP="00FB09B3">
      <w:pPr>
        <w:jc w:val="center"/>
      </w:pPr>
    </w:p>
    <w:p w14:paraId="1DF2752D" w14:textId="77777777" w:rsidR="00F42897" w:rsidRPr="00EE0E2C" w:rsidRDefault="00F42897" w:rsidP="00FB09B3">
      <w:pPr>
        <w:jc w:val="center"/>
      </w:pPr>
      <w:r w:rsidRPr="00EE0E2C">
        <w:t>Паспорт программы энергосбережения</w:t>
      </w:r>
    </w:p>
    <w:p w14:paraId="7985F571" w14:textId="77777777" w:rsidR="00F42897" w:rsidRPr="00EE0E2C" w:rsidRDefault="00F42897" w:rsidP="00FB09B3">
      <w:pPr>
        <w:jc w:val="center"/>
      </w:pPr>
      <w:r w:rsidRPr="00EE0E2C">
        <w:t>и повышения энергетической эффективности</w:t>
      </w:r>
    </w:p>
    <w:p w14:paraId="08CC4696" w14:textId="77777777" w:rsidR="004A615B" w:rsidRPr="00245A11" w:rsidRDefault="004A615B" w:rsidP="004A615B">
      <w:pPr>
        <w:jc w:val="center"/>
        <w:rPr>
          <w:rFonts w:asciiTheme="majorHAnsi" w:hAnsiTheme="majorHAnsi" w:cstheme="majorHAnsi"/>
        </w:rPr>
      </w:pPr>
      <w:r w:rsidRPr="001B6384">
        <w:rPr>
          <w:rFonts w:asciiTheme="majorHAnsi" w:hAnsiTheme="majorHAnsi" w:cstheme="majorHAnsi"/>
        </w:rPr>
        <w:t>САНКТ-ПЕТЕРБУРГСКОЕ ГОСУДАРСТВЕННОЕ БЮДЖЕТНОЕ УЧРЕЖДЕНИЕ ЗДРАВООХРАНЕНИЯ "ДЕТСКИЙ САНАТОРИЙ "СПАРТАК"</w:t>
      </w:r>
    </w:p>
    <w:p w14:paraId="496F8155" w14:textId="447F6E59" w:rsidR="0077722C" w:rsidRPr="0063403C" w:rsidRDefault="0077722C" w:rsidP="00207A44">
      <w:pPr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9"/>
        <w:gridCol w:w="8874"/>
      </w:tblGrid>
      <w:tr w:rsidR="004A615B" w:rsidRPr="00E276B4" w14:paraId="1D864DC5" w14:textId="77777777" w:rsidTr="00EB5887">
        <w:tc>
          <w:tcPr>
            <w:tcW w:w="5579" w:type="dxa"/>
            <w:shd w:val="clear" w:color="auto" w:fill="auto"/>
          </w:tcPr>
          <w:p w14:paraId="025375CB" w14:textId="77777777" w:rsidR="004A615B" w:rsidRPr="00E276B4" w:rsidRDefault="004A615B" w:rsidP="004A615B">
            <w:pPr>
              <w:rPr>
                <w:bCs/>
              </w:rPr>
            </w:pPr>
            <w:r w:rsidRPr="00E276B4">
              <w:rPr>
                <w:bCs/>
              </w:rPr>
              <w:t>Полное наименование организации</w:t>
            </w:r>
          </w:p>
        </w:tc>
        <w:tc>
          <w:tcPr>
            <w:tcW w:w="8874" w:type="dxa"/>
            <w:shd w:val="clear" w:color="auto" w:fill="auto"/>
          </w:tcPr>
          <w:p w14:paraId="56DAA8B0" w14:textId="40FC44DE" w:rsidR="004A615B" w:rsidRPr="00E276B4" w:rsidRDefault="004A615B" w:rsidP="004A615B">
            <w:pPr>
              <w:pStyle w:val="affff9"/>
              <w:ind w:left="360"/>
            </w:pPr>
            <w:r w:rsidRPr="001B6384">
              <w:rPr>
                <w:rFonts w:asciiTheme="majorHAnsi" w:hAnsiTheme="majorHAnsi" w:cstheme="majorHAnsi"/>
              </w:rPr>
              <w:t>САНКТ-ПЕТЕРБУРГСКОЕ ГОСУДАРСТВЕННОЕ БЮДЖЕТНОЕ УЧРЕЖДЕНИЕ ЗДРАВООХРАНЕНИЯ "ДЕТСКИЙ САНАТОРИЙ "СПАРТАК"</w:t>
            </w:r>
          </w:p>
        </w:tc>
      </w:tr>
      <w:tr w:rsidR="00F42897" w:rsidRPr="00256CF7" w14:paraId="1CD1DC74" w14:textId="77777777" w:rsidTr="00EB5887">
        <w:tc>
          <w:tcPr>
            <w:tcW w:w="5579" w:type="dxa"/>
            <w:shd w:val="clear" w:color="auto" w:fill="auto"/>
          </w:tcPr>
          <w:p w14:paraId="44624347" w14:textId="77777777" w:rsidR="00F42897" w:rsidRPr="00256CF7" w:rsidRDefault="00F42897" w:rsidP="00D958DA">
            <w:pPr>
              <w:jc w:val="center"/>
              <w:rPr>
                <w:bCs/>
              </w:rPr>
            </w:pPr>
            <w:r w:rsidRPr="00256CF7">
              <w:rPr>
                <w:bCs/>
              </w:rPr>
              <w:t>Основание для разработки программы</w:t>
            </w:r>
          </w:p>
        </w:tc>
        <w:tc>
          <w:tcPr>
            <w:tcW w:w="8874" w:type="dxa"/>
            <w:shd w:val="clear" w:color="auto" w:fill="auto"/>
          </w:tcPr>
          <w:p w14:paraId="6918C2F5" w14:textId="77777777" w:rsidR="005C1B0F" w:rsidRPr="00F16F94" w:rsidRDefault="005C1B0F" w:rsidP="002464DF">
            <w:pPr>
              <w:pStyle w:val="affff9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13" w:name="_Toc480886104"/>
            <w:r w:rsidRPr="00F16F94">
              <w:rPr>
                <w:rFonts w:ascii="Times New Roman" w:hAnsi="Times New Roman"/>
                <w:sz w:val="24"/>
                <w:szCs w:val="24"/>
              </w:rPr>
              <w:t>Приказ Министерства энергетики Российской Федерации (Минэнерго Ро</w:t>
            </w:r>
            <w:r w:rsidRPr="00F16F94">
              <w:rPr>
                <w:rFonts w:ascii="Times New Roman" w:hAnsi="Times New Roman"/>
                <w:sz w:val="24"/>
                <w:szCs w:val="24"/>
              </w:rPr>
              <w:t>с</w:t>
            </w:r>
            <w:r w:rsidRPr="00F16F94">
              <w:rPr>
                <w:rFonts w:ascii="Times New Roman" w:hAnsi="Times New Roman"/>
                <w:sz w:val="24"/>
                <w:szCs w:val="24"/>
              </w:rPr>
              <w:t>сии) от 30 июня 2014 г. N 398 г. Москва</w:t>
            </w:r>
            <w:bookmarkEnd w:id="13"/>
          </w:p>
          <w:p w14:paraId="75FC1AF3" w14:textId="77777777" w:rsidR="005C1B0F" w:rsidRPr="00F16F94" w:rsidRDefault="005C1B0F" w:rsidP="005C1B0F">
            <w:pPr>
              <w:pStyle w:val="affff9"/>
              <w:rPr>
                <w:rFonts w:ascii="Times New Roman" w:hAnsi="Times New Roman"/>
                <w:sz w:val="24"/>
                <w:szCs w:val="24"/>
              </w:rPr>
            </w:pPr>
            <w:bookmarkStart w:id="14" w:name="_Toc480886105"/>
            <w:r w:rsidRPr="00F16F94">
              <w:rPr>
                <w:rFonts w:ascii="Times New Roman" w:hAnsi="Times New Roman"/>
                <w:sz w:val="24"/>
                <w:szCs w:val="24"/>
              </w:rPr>
              <w:t>"Об утверждении требований к форме программ в области энергосбережения и п</w:t>
            </w:r>
            <w:r w:rsidRPr="00F16F94">
              <w:rPr>
                <w:rFonts w:ascii="Times New Roman" w:hAnsi="Times New Roman"/>
                <w:sz w:val="24"/>
                <w:szCs w:val="24"/>
              </w:rPr>
              <w:t>о</w:t>
            </w:r>
            <w:r w:rsidRPr="00F16F94">
              <w:rPr>
                <w:rFonts w:ascii="Times New Roman" w:hAnsi="Times New Roman"/>
                <w:sz w:val="24"/>
                <w:szCs w:val="24"/>
              </w:rPr>
              <w:t>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реализации".</w:t>
            </w:r>
            <w:bookmarkEnd w:id="14"/>
          </w:p>
          <w:p w14:paraId="63A2D655" w14:textId="77777777" w:rsidR="005C1B0F" w:rsidRPr="00F16F94" w:rsidRDefault="005C1B0F" w:rsidP="002464DF">
            <w:pPr>
              <w:pStyle w:val="affff9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F16F94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23.06.2020г. № 914 “О внесении изм</w:t>
            </w:r>
            <w:r w:rsidRPr="00F16F94">
              <w:rPr>
                <w:rFonts w:ascii="Times New Roman" w:hAnsi="Times New Roman"/>
                <w:sz w:val="24"/>
                <w:szCs w:val="24"/>
              </w:rPr>
              <w:t>е</w:t>
            </w:r>
            <w:r w:rsidRPr="00F16F94">
              <w:rPr>
                <w:rFonts w:ascii="Times New Roman" w:hAnsi="Times New Roman"/>
                <w:sz w:val="24"/>
                <w:szCs w:val="24"/>
              </w:rPr>
              <w:t>нений в требования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воды”</w:t>
            </w:r>
          </w:p>
          <w:p w14:paraId="2658195D" w14:textId="79057708" w:rsidR="00F42897" w:rsidRPr="005C1B0F" w:rsidRDefault="005C1B0F" w:rsidP="002464DF">
            <w:pPr>
              <w:pStyle w:val="af"/>
              <w:numPr>
                <w:ilvl w:val="0"/>
                <w:numId w:val="39"/>
              </w:numPr>
              <w:shd w:val="clear" w:color="auto" w:fill="FFFFFF"/>
              <w:spacing w:line="322" w:lineRule="atLeast"/>
              <w:outlineLvl w:val="1"/>
              <w:rPr>
                <w:bCs/>
              </w:rPr>
            </w:pPr>
            <w:r w:rsidRPr="00F16F94">
              <w:t>Приказ Минэкономразвития России от 15.07.2020 г. № 425 «Об утверждении методических рекомендаций по определению целевого уровня снижения п</w:t>
            </w:r>
            <w:r w:rsidRPr="00F16F94">
              <w:t>о</w:t>
            </w:r>
            <w:r w:rsidRPr="00F16F94">
              <w:t>требления государственными (муниципальными) учреждениями суммарного объема потребляемых ими энергетических ресурсов и воды»</w:t>
            </w:r>
          </w:p>
        </w:tc>
      </w:tr>
      <w:tr w:rsidR="00F42897" w:rsidRPr="00256CF7" w14:paraId="7A6E7ED7" w14:textId="77777777" w:rsidTr="00EB5887">
        <w:tc>
          <w:tcPr>
            <w:tcW w:w="5579" w:type="dxa"/>
            <w:shd w:val="clear" w:color="auto" w:fill="auto"/>
          </w:tcPr>
          <w:p w14:paraId="3A03158C" w14:textId="77777777" w:rsidR="00F42897" w:rsidRPr="00256CF7" w:rsidRDefault="00F42897" w:rsidP="00D958DA">
            <w:pPr>
              <w:jc w:val="center"/>
              <w:rPr>
                <w:bCs/>
              </w:rPr>
            </w:pPr>
            <w:r w:rsidRPr="00256CF7">
              <w:rPr>
                <w:bCs/>
              </w:rPr>
              <w:t>Полное наименование исполнителей программы</w:t>
            </w:r>
          </w:p>
        </w:tc>
        <w:tc>
          <w:tcPr>
            <w:tcW w:w="8874" w:type="dxa"/>
            <w:shd w:val="clear" w:color="auto" w:fill="auto"/>
          </w:tcPr>
          <w:p w14:paraId="2D10C691" w14:textId="77777777" w:rsidR="00FA03EB" w:rsidRPr="00245A11" w:rsidRDefault="00FA03EB" w:rsidP="00FA03EB">
            <w:pPr>
              <w:jc w:val="center"/>
              <w:rPr>
                <w:rFonts w:asciiTheme="majorHAnsi" w:hAnsiTheme="majorHAnsi" w:cstheme="majorHAnsi"/>
              </w:rPr>
            </w:pPr>
            <w:r w:rsidRPr="001B6384">
              <w:rPr>
                <w:rFonts w:asciiTheme="majorHAnsi" w:hAnsiTheme="majorHAnsi" w:cstheme="majorHAnsi"/>
              </w:rPr>
              <w:t>САНКТ-ПЕТЕРБУРГСКОЕ ГОСУДАРСТВЕННОЕ БЮДЖЕТНОЕ УЧРЕЖДЕНИЕ ЗДРАВООХРАНЕНИЯ "ДЕТСКИЙ САНАТОРИЙ "СПАРТАК"</w:t>
            </w:r>
          </w:p>
          <w:p w14:paraId="235E79AC" w14:textId="0A2AF54A" w:rsidR="00F42897" w:rsidRPr="0063403C" w:rsidRDefault="00F42897" w:rsidP="0063403C">
            <w:pPr>
              <w:shd w:val="clear" w:color="auto" w:fill="FFFFFF"/>
              <w:spacing w:line="322" w:lineRule="atLeast"/>
              <w:ind w:left="360"/>
              <w:outlineLvl w:val="1"/>
              <w:rPr>
                <w:sz w:val="22"/>
                <w:szCs w:val="22"/>
              </w:rPr>
            </w:pPr>
          </w:p>
        </w:tc>
      </w:tr>
      <w:tr w:rsidR="00F42897" w:rsidRPr="0077087A" w14:paraId="064EDDF5" w14:textId="77777777" w:rsidTr="00EB5887">
        <w:tc>
          <w:tcPr>
            <w:tcW w:w="5579" w:type="dxa"/>
            <w:shd w:val="clear" w:color="auto" w:fill="auto"/>
          </w:tcPr>
          <w:p w14:paraId="46A3ED6A" w14:textId="77777777" w:rsidR="00F42897" w:rsidRPr="0077087A" w:rsidRDefault="00F42897" w:rsidP="00D958DA">
            <w:pPr>
              <w:jc w:val="center"/>
            </w:pPr>
            <w:r w:rsidRPr="0077087A">
              <w:t>Цели программы</w:t>
            </w:r>
          </w:p>
        </w:tc>
        <w:tc>
          <w:tcPr>
            <w:tcW w:w="8874" w:type="dxa"/>
            <w:shd w:val="clear" w:color="auto" w:fill="auto"/>
          </w:tcPr>
          <w:p w14:paraId="19D7C936" w14:textId="77777777" w:rsidR="00F42897" w:rsidRPr="0077087A" w:rsidRDefault="00F42897" w:rsidP="00F42897">
            <w:r w:rsidRPr="0077087A">
              <w:t xml:space="preserve">Эффективное и рациональное использование энергетических ресурсов (ЭР), чтобы </w:t>
            </w:r>
            <w:r w:rsidRPr="0077087A">
              <w:lastRenderedPageBreak/>
              <w:t xml:space="preserve">соответственно снизить расход бюджетных средств на ЭР. Разработка </w:t>
            </w:r>
            <w:r w:rsidR="00B956C8" w:rsidRPr="0077087A">
              <w:t>меропри</w:t>
            </w:r>
            <w:r w:rsidR="00B956C8" w:rsidRPr="0077087A">
              <w:t>я</w:t>
            </w:r>
            <w:r w:rsidR="00B956C8" w:rsidRPr="0077087A">
              <w:t>тий,</w:t>
            </w:r>
            <w:r w:rsidRPr="0077087A">
              <w:t xml:space="preserve"> обеспечивающих устойчивое снижение потребления ЭР. Определение сроков внедрения, источников финансирования и ответственных за исполнение, разраб</w:t>
            </w:r>
            <w:r w:rsidRPr="0077087A">
              <w:t>о</w:t>
            </w:r>
            <w:r w:rsidRPr="0077087A">
              <w:t>танных предложений и мероприятий</w:t>
            </w:r>
          </w:p>
        </w:tc>
      </w:tr>
      <w:tr w:rsidR="00F42897" w:rsidRPr="0077087A" w14:paraId="27742A86" w14:textId="77777777" w:rsidTr="00EB5887">
        <w:tc>
          <w:tcPr>
            <w:tcW w:w="5579" w:type="dxa"/>
            <w:shd w:val="clear" w:color="auto" w:fill="auto"/>
          </w:tcPr>
          <w:p w14:paraId="1AA5C278" w14:textId="77777777" w:rsidR="00F42897" w:rsidRPr="0077087A" w:rsidRDefault="00F42897" w:rsidP="00D958DA">
            <w:pPr>
              <w:jc w:val="center"/>
            </w:pPr>
            <w:r w:rsidRPr="0077087A">
              <w:lastRenderedPageBreak/>
              <w:t>Задачи программы</w:t>
            </w:r>
          </w:p>
        </w:tc>
        <w:tc>
          <w:tcPr>
            <w:tcW w:w="8874" w:type="dxa"/>
            <w:shd w:val="clear" w:color="auto" w:fill="auto"/>
          </w:tcPr>
          <w:p w14:paraId="64222D7D" w14:textId="77777777" w:rsidR="00F42897" w:rsidRPr="00D958DA" w:rsidRDefault="00F42897" w:rsidP="00D958DA">
            <w:pPr>
              <w:pStyle w:val="ConsPlusNormal"/>
              <w:widowControl/>
              <w:ind w:left="459" w:hanging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58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Для достижения поставленных целей в ходе реализации Программы </w:t>
            </w:r>
          </w:p>
          <w:p w14:paraId="0E380196" w14:textId="77777777" w:rsidR="00F42897" w:rsidRPr="00D958DA" w:rsidRDefault="00F42897" w:rsidP="00D958DA">
            <w:pPr>
              <w:pStyle w:val="ConsPlusNormal"/>
              <w:widowControl/>
              <w:ind w:left="459" w:hanging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58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необходимо решить следующие основные задачи:</w:t>
            </w:r>
          </w:p>
          <w:p w14:paraId="15A17D8F" w14:textId="77777777" w:rsidR="00F42897" w:rsidRPr="00D958DA" w:rsidRDefault="00F42897" w:rsidP="00D958DA">
            <w:pPr>
              <w:pStyle w:val="ConsPlusNormal"/>
              <w:widowControl/>
              <w:ind w:left="459" w:hanging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58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реализация организационных мероприятий по энергосбережению и </w:t>
            </w:r>
          </w:p>
          <w:p w14:paraId="6F5A94EA" w14:textId="77777777" w:rsidR="00F42897" w:rsidRPr="00D958DA" w:rsidRDefault="00F42897" w:rsidP="00D958DA">
            <w:pPr>
              <w:pStyle w:val="ConsPlusNormal"/>
              <w:widowControl/>
              <w:ind w:left="459" w:hanging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58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повышению энергетической эффективности;</w:t>
            </w:r>
          </w:p>
          <w:p w14:paraId="010FB72B" w14:textId="77777777" w:rsidR="00F42897" w:rsidRPr="00D958DA" w:rsidRDefault="00F42897" w:rsidP="00D958DA">
            <w:pPr>
              <w:pStyle w:val="ConsPlusNormal"/>
              <w:widowControl/>
              <w:ind w:left="459" w:hanging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58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оснащение приборами учета используемых энергетических ресурсов;</w:t>
            </w:r>
          </w:p>
          <w:p w14:paraId="52F29E4C" w14:textId="77777777" w:rsidR="00F42897" w:rsidRPr="00D958DA" w:rsidRDefault="00F42897" w:rsidP="00D958DA">
            <w:pPr>
              <w:pStyle w:val="ConsPlusNormal"/>
              <w:widowControl/>
              <w:ind w:left="459" w:hanging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58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повышение эффективности системы теплоснабжения;</w:t>
            </w:r>
          </w:p>
          <w:p w14:paraId="40AFB3DC" w14:textId="77777777" w:rsidR="00F42897" w:rsidRPr="00D958DA" w:rsidRDefault="00F42897" w:rsidP="00D958DA">
            <w:pPr>
              <w:pStyle w:val="ConsPlusNormal"/>
              <w:widowControl/>
              <w:ind w:left="459" w:hanging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58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повышение эффективности системы электроснабжения;</w:t>
            </w:r>
          </w:p>
          <w:p w14:paraId="2F93D398" w14:textId="77777777" w:rsidR="00F42897" w:rsidRPr="00D958DA" w:rsidRDefault="00F42897" w:rsidP="00D958DA">
            <w:pPr>
              <w:pStyle w:val="ConsPlusNormal"/>
              <w:widowControl/>
              <w:ind w:left="459" w:hanging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58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повышение эффективности системы водоснабжения и водоотведения;</w:t>
            </w:r>
          </w:p>
          <w:p w14:paraId="55292B6F" w14:textId="77777777" w:rsidR="00F42897" w:rsidRPr="0077087A" w:rsidRDefault="00F42897" w:rsidP="00D958DA">
            <w:pPr>
              <w:ind w:left="459" w:hanging="34"/>
            </w:pPr>
            <w:r w:rsidRPr="0077087A">
              <w:t>- повышение эффективности использования моторного топлива.</w:t>
            </w:r>
          </w:p>
        </w:tc>
      </w:tr>
      <w:tr w:rsidR="00F42897" w:rsidRPr="0077087A" w14:paraId="23BB2743" w14:textId="77777777" w:rsidTr="00EB5887">
        <w:tc>
          <w:tcPr>
            <w:tcW w:w="5579" w:type="dxa"/>
            <w:shd w:val="clear" w:color="auto" w:fill="auto"/>
          </w:tcPr>
          <w:p w14:paraId="2E90316B" w14:textId="77777777" w:rsidR="00F42897" w:rsidRPr="0077087A" w:rsidRDefault="00F42897" w:rsidP="00D958DA">
            <w:pPr>
              <w:jc w:val="center"/>
            </w:pPr>
            <w:r w:rsidRPr="0077087A">
              <w:t>Целевые показатели программы</w:t>
            </w:r>
          </w:p>
        </w:tc>
        <w:tc>
          <w:tcPr>
            <w:tcW w:w="8874" w:type="dxa"/>
            <w:shd w:val="clear" w:color="auto" w:fill="auto"/>
          </w:tcPr>
          <w:p w14:paraId="6CC4AE6F" w14:textId="77777777" w:rsidR="00F42897" w:rsidRPr="0077087A" w:rsidRDefault="00F42897" w:rsidP="00D958DA">
            <w:pPr>
              <w:jc w:val="center"/>
            </w:pPr>
            <w:r w:rsidRPr="0077087A">
              <w:t>Общие целевые показатели:</w:t>
            </w:r>
          </w:p>
          <w:p w14:paraId="5064CCFD" w14:textId="77777777" w:rsidR="00F42897" w:rsidRPr="0077087A" w:rsidRDefault="00F42897" w:rsidP="00F42897">
            <w:r w:rsidRPr="0077087A">
              <w:t>-Доля объема электрической энергии, расчеты за которую осуществляются  с и</w:t>
            </w:r>
            <w:r w:rsidRPr="0077087A">
              <w:t>с</w:t>
            </w:r>
            <w:r w:rsidRPr="0077087A">
              <w:t>пользованием приборов учета, в общем объеме;</w:t>
            </w:r>
          </w:p>
          <w:p w14:paraId="4618D8B5" w14:textId="77777777" w:rsidR="00F42897" w:rsidRPr="0077087A" w:rsidRDefault="00F42897" w:rsidP="00F42897">
            <w:r w:rsidRPr="0077087A">
              <w:t>- Доля объема тепловой энергии, расчеты за которую осуществляются  с использ</w:t>
            </w:r>
            <w:r w:rsidRPr="0077087A">
              <w:t>о</w:t>
            </w:r>
            <w:r w:rsidRPr="0077087A">
              <w:t>ванием приборов учета, в общем объеме;</w:t>
            </w:r>
          </w:p>
          <w:p w14:paraId="423E6694" w14:textId="77777777" w:rsidR="00F42897" w:rsidRPr="0077087A" w:rsidRDefault="00F42897" w:rsidP="00F42897">
            <w:r w:rsidRPr="0077087A">
              <w:t>- Доля объема холодной воды, расчеты за которую осуществляются  с использов</w:t>
            </w:r>
            <w:r w:rsidRPr="0077087A">
              <w:t>а</w:t>
            </w:r>
            <w:r w:rsidRPr="0077087A">
              <w:t>нием приборов учета, в общем объеме;</w:t>
            </w:r>
          </w:p>
          <w:p w14:paraId="6EF218E6" w14:textId="77777777" w:rsidR="00F42897" w:rsidRPr="0077087A" w:rsidRDefault="00F42897" w:rsidP="00F42897">
            <w:r w:rsidRPr="0077087A">
              <w:t xml:space="preserve">- Удельный расход электрической  энергии в расчете на 1 </w:t>
            </w:r>
            <w:proofErr w:type="spellStart"/>
            <w:r w:rsidRPr="0077087A">
              <w:t>кв.м</w:t>
            </w:r>
            <w:proofErr w:type="spellEnd"/>
            <w:r w:rsidRPr="0077087A">
              <w:t xml:space="preserve"> общей площади;</w:t>
            </w:r>
          </w:p>
          <w:p w14:paraId="459A25E9" w14:textId="77777777" w:rsidR="00F42897" w:rsidRPr="0077087A" w:rsidRDefault="00F42897" w:rsidP="00F42897">
            <w:r>
              <w:t xml:space="preserve">- </w:t>
            </w:r>
            <w:r w:rsidRPr="0077087A">
              <w:t xml:space="preserve">Удельный расход холодной воды в расчете на 1 </w:t>
            </w:r>
            <w:proofErr w:type="spellStart"/>
            <w:r w:rsidRPr="0077087A">
              <w:t>кв.м</w:t>
            </w:r>
            <w:proofErr w:type="spellEnd"/>
            <w:r w:rsidRPr="0077087A">
              <w:t xml:space="preserve"> общей площади;</w:t>
            </w:r>
          </w:p>
          <w:p w14:paraId="45AD484A" w14:textId="77777777" w:rsidR="00F42897" w:rsidRPr="0077087A" w:rsidRDefault="00F42897" w:rsidP="00F42897">
            <w:r w:rsidRPr="0077087A">
              <w:t>- Отношение экономии энергетических ресурсов и воды в стоимостном выражении, к общему объему финансирования региональной программы.</w:t>
            </w:r>
          </w:p>
        </w:tc>
      </w:tr>
      <w:tr w:rsidR="00F42897" w:rsidRPr="0077087A" w14:paraId="4075068D" w14:textId="77777777" w:rsidTr="00EB5887">
        <w:tc>
          <w:tcPr>
            <w:tcW w:w="5579" w:type="dxa"/>
            <w:shd w:val="clear" w:color="auto" w:fill="auto"/>
          </w:tcPr>
          <w:p w14:paraId="5DDDE9CA" w14:textId="77777777" w:rsidR="00F42897" w:rsidRPr="0077087A" w:rsidRDefault="00F42897" w:rsidP="00D958DA">
            <w:pPr>
              <w:jc w:val="center"/>
            </w:pPr>
            <w:r w:rsidRPr="0077087A">
              <w:t>Сроки реализации программы</w:t>
            </w:r>
          </w:p>
        </w:tc>
        <w:tc>
          <w:tcPr>
            <w:tcW w:w="8874" w:type="dxa"/>
            <w:shd w:val="clear" w:color="auto" w:fill="auto"/>
          </w:tcPr>
          <w:p w14:paraId="255EC9EB" w14:textId="2034E20F" w:rsidR="00F42897" w:rsidRPr="0077087A" w:rsidRDefault="00DA0A33" w:rsidP="00FA3038">
            <w:pPr>
              <w:jc w:val="center"/>
            </w:pPr>
            <w:r>
              <w:t>202</w:t>
            </w:r>
            <w:r w:rsidR="00FA3038">
              <w:t>1</w:t>
            </w:r>
            <w:r>
              <w:t xml:space="preserve"> г. -202</w:t>
            </w:r>
            <w:r w:rsidR="00FA3038">
              <w:t>3</w:t>
            </w:r>
            <w:r w:rsidR="00F42897" w:rsidRPr="0077087A">
              <w:t xml:space="preserve"> г.</w:t>
            </w:r>
          </w:p>
        </w:tc>
      </w:tr>
      <w:tr w:rsidR="00F42897" w:rsidRPr="0077087A" w14:paraId="37056047" w14:textId="77777777" w:rsidTr="00EB5887">
        <w:tc>
          <w:tcPr>
            <w:tcW w:w="5579" w:type="dxa"/>
            <w:shd w:val="clear" w:color="auto" w:fill="auto"/>
          </w:tcPr>
          <w:p w14:paraId="64892251" w14:textId="77777777" w:rsidR="00F42897" w:rsidRPr="0077087A" w:rsidRDefault="00F42897" w:rsidP="00D958DA">
            <w:pPr>
              <w:jc w:val="center"/>
            </w:pPr>
            <w:r w:rsidRPr="0077087A">
              <w:t>Источники и объемы финансового обеспечения р</w:t>
            </w:r>
            <w:r w:rsidRPr="0077087A">
              <w:t>е</w:t>
            </w:r>
            <w:r w:rsidRPr="0077087A">
              <w:t>ализации программы</w:t>
            </w:r>
          </w:p>
        </w:tc>
        <w:tc>
          <w:tcPr>
            <w:tcW w:w="8874" w:type="dxa"/>
            <w:shd w:val="clear" w:color="auto" w:fill="auto"/>
          </w:tcPr>
          <w:p w14:paraId="7BF6681F" w14:textId="77777777" w:rsidR="00F42897" w:rsidRPr="0077087A" w:rsidRDefault="00574F88" w:rsidP="00D958DA">
            <w:pPr>
              <w:jc w:val="center"/>
            </w:pPr>
            <w:r>
              <w:t>Бюджет организации</w:t>
            </w:r>
            <w:r w:rsidR="00F42897" w:rsidRPr="00B55542">
              <w:t>.</w:t>
            </w:r>
          </w:p>
        </w:tc>
      </w:tr>
      <w:tr w:rsidR="00F42897" w:rsidRPr="0077087A" w14:paraId="1DB19D21" w14:textId="77777777" w:rsidTr="00EB5887">
        <w:tc>
          <w:tcPr>
            <w:tcW w:w="5579" w:type="dxa"/>
            <w:shd w:val="clear" w:color="auto" w:fill="auto"/>
          </w:tcPr>
          <w:p w14:paraId="644B56BD" w14:textId="77777777" w:rsidR="00F42897" w:rsidRPr="0077087A" w:rsidRDefault="00F42897" w:rsidP="00D958DA">
            <w:pPr>
              <w:jc w:val="center"/>
            </w:pPr>
            <w:r w:rsidRPr="0077087A">
              <w:t>Планируемые результаты реализации программы</w:t>
            </w:r>
          </w:p>
        </w:tc>
        <w:tc>
          <w:tcPr>
            <w:tcW w:w="8874" w:type="dxa"/>
            <w:shd w:val="clear" w:color="auto" w:fill="auto"/>
          </w:tcPr>
          <w:p w14:paraId="394B6D6C" w14:textId="2B294F22" w:rsidR="00F42897" w:rsidRPr="0077087A" w:rsidRDefault="00F42897" w:rsidP="00EA0226">
            <w:pPr>
              <w:jc w:val="center"/>
            </w:pPr>
            <w:r w:rsidRPr="0077087A">
              <w:t xml:space="preserve">План: снижение годового потребления </w:t>
            </w:r>
            <w:r w:rsidR="00EA0226">
              <w:t>по каждому энергоресурсу в соответствии с целевыми показателями</w:t>
            </w:r>
          </w:p>
        </w:tc>
      </w:tr>
    </w:tbl>
    <w:p w14:paraId="5163F9AF" w14:textId="77777777" w:rsidR="000D67C3" w:rsidRDefault="000D67C3" w:rsidP="009B62EE">
      <w:pPr>
        <w:rPr>
          <w:sz w:val="28"/>
          <w:szCs w:val="28"/>
        </w:rPr>
        <w:sectPr w:rsidR="000D67C3" w:rsidSect="00B56399">
          <w:pgSz w:w="16839" w:h="11907" w:orient="landscape" w:code="9"/>
          <w:pgMar w:top="993" w:right="1134" w:bottom="850" w:left="1134" w:header="708" w:footer="708" w:gutter="0"/>
          <w:cols w:space="708"/>
          <w:docGrid w:linePitch="360"/>
        </w:sectPr>
      </w:pPr>
    </w:p>
    <w:p w14:paraId="27F7656F" w14:textId="388BE842" w:rsidR="0077722C" w:rsidRPr="0077722C" w:rsidRDefault="00952BB1" w:rsidP="0077722C">
      <w:pPr>
        <w:pStyle w:val="ConsPlusNormal"/>
        <w:widowControl/>
        <w:numPr>
          <w:ilvl w:val="0"/>
          <w:numId w:val="19"/>
        </w:num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с</w:t>
      </w:r>
      <w:r w:rsidR="00F428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ведения по зданиям (строениям, сооружениям)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3"/>
        <w:gridCol w:w="1524"/>
        <w:gridCol w:w="962"/>
        <w:gridCol w:w="824"/>
        <w:gridCol w:w="1358"/>
        <w:gridCol w:w="948"/>
        <w:gridCol w:w="1133"/>
        <w:gridCol w:w="893"/>
        <w:gridCol w:w="1748"/>
      </w:tblGrid>
      <w:tr w:rsidR="004A615B" w:rsidRPr="00153D4E" w14:paraId="242243D0" w14:textId="77777777" w:rsidTr="00595F4E">
        <w:trPr>
          <w:trHeight w:val="787"/>
        </w:trPr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E46462" w14:textId="77777777" w:rsidR="004A615B" w:rsidRPr="00153D4E" w:rsidRDefault="004A615B" w:rsidP="00595F4E">
            <w:pPr>
              <w:jc w:val="center"/>
              <w:rPr>
                <w:b/>
                <w:bCs/>
              </w:rPr>
            </w:pPr>
            <w:r w:rsidRPr="00153D4E">
              <w:rPr>
                <w:b/>
                <w:bCs/>
              </w:rPr>
              <w:t>№</w:t>
            </w:r>
          </w:p>
          <w:p w14:paraId="3AEBC59D" w14:textId="77777777" w:rsidR="004A615B" w:rsidRPr="00153D4E" w:rsidRDefault="004A615B" w:rsidP="00595F4E">
            <w:pPr>
              <w:jc w:val="center"/>
              <w:rPr>
                <w:b/>
                <w:bCs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08F2DA" w14:textId="77777777" w:rsidR="004A615B" w:rsidRPr="00153D4E" w:rsidRDefault="004A615B" w:rsidP="00595F4E">
            <w:pPr>
              <w:jc w:val="center"/>
              <w:rPr>
                <w:b/>
              </w:rPr>
            </w:pPr>
            <w:r w:rsidRPr="00153D4E">
              <w:rPr>
                <w:b/>
              </w:rPr>
              <w:t>Адрес, наименов</w:t>
            </w:r>
            <w:r w:rsidRPr="00153D4E">
              <w:rPr>
                <w:b/>
              </w:rPr>
              <w:t>а</w:t>
            </w:r>
            <w:r w:rsidRPr="00153D4E">
              <w:rPr>
                <w:b/>
              </w:rPr>
              <w:t>ние здания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94E5E" w14:textId="77777777" w:rsidR="004A615B" w:rsidRPr="00153D4E" w:rsidRDefault="004A615B" w:rsidP="00595F4E">
            <w:pPr>
              <w:jc w:val="center"/>
              <w:rPr>
                <w:b/>
              </w:rPr>
            </w:pPr>
            <w:r w:rsidRPr="00153D4E">
              <w:rPr>
                <w:b/>
              </w:rPr>
              <w:t>О</w:t>
            </w:r>
            <w:r w:rsidRPr="00153D4E">
              <w:rPr>
                <w:b/>
              </w:rPr>
              <w:t>б</w:t>
            </w:r>
            <w:r w:rsidRPr="00153D4E">
              <w:rPr>
                <w:b/>
              </w:rPr>
              <w:t>щая пл</w:t>
            </w:r>
            <w:r w:rsidRPr="00153D4E">
              <w:rPr>
                <w:b/>
              </w:rPr>
              <w:t>о</w:t>
            </w:r>
            <w:r w:rsidRPr="00153D4E">
              <w:rPr>
                <w:b/>
              </w:rPr>
              <w:t>щадь (кв.</w:t>
            </w:r>
            <w:r>
              <w:rPr>
                <w:b/>
              </w:rPr>
              <w:t xml:space="preserve"> </w:t>
            </w:r>
            <w:r w:rsidRPr="00153D4E">
              <w:rPr>
                <w:b/>
              </w:rPr>
              <w:t>м)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03654" w14:textId="77777777" w:rsidR="004A615B" w:rsidRPr="00153D4E" w:rsidRDefault="004A615B" w:rsidP="00595F4E">
            <w:pPr>
              <w:jc w:val="center"/>
              <w:rPr>
                <w:b/>
              </w:rPr>
            </w:pPr>
            <w:r w:rsidRPr="00153D4E">
              <w:rPr>
                <w:b/>
              </w:rPr>
              <w:t>О</w:t>
            </w:r>
            <w:r w:rsidRPr="00153D4E">
              <w:rPr>
                <w:b/>
              </w:rPr>
              <w:t>б</w:t>
            </w:r>
            <w:r w:rsidRPr="00153D4E">
              <w:rPr>
                <w:b/>
              </w:rPr>
              <w:t>щий об</w:t>
            </w:r>
            <w:r w:rsidRPr="00153D4E">
              <w:rPr>
                <w:b/>
              </w:rPr>
              <w:t>ъ</w:t>
            </w:r>
            <w:r w:rsidRPr="00153D4E">
              <w:rPr>
                <w:b/>
              </w:rPr>
              <w:t>ем</w:t>
            </w:r>
          </w:p>
          <w:p w14:paraId="63D11E9D" w14:textId="77777777" w:rsidR="004A615B" w:rsidRPr="00153D4E" w:rsidRDefault="004A615B" w:rsidP="00595F4E">
            <w:pPr>
              <w:jc w:val="center"/>
              <w:rPr>
                <w:b/>
              </w:rPr>
            </w:pPr>
            <w:r w:rsidRPr="00153D4E">
              <w:rPr>
                <w:b/>
              </w:rPr>
              <w:t>(куб.</w:t>
            </w:r>
            <w:r>
              <w:rPr>
                <w:b/>
              </w:rPr>
              <w:t xml:space="preserve"> </w:t>
            </w:r>
            <w:r w:rsidRPr="00153D4E">
              <w:rPr>
                <w:b/>
              </w:rPr>
              <w:t>м)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904EAA" w14:textId="77777777" w:rsidR="004A615B" w:rsidRPr="00153D4E" w:rsidRDefault="004A615B" w:rsidP="00595F4E">
            <w:pPr>
              <w:jc w:val="center"/>
              <w:rPr>
                <w:b/>
              </w:rPr>
            </w:pPr>
            <w:r w:rsidRPr="00153D4E">
              <w:rPr>
                <w:b/>
              </w:rPr>
              <w:t>Отаплив</w:t>
            </w:r>
            <w:r w:rsidRPr="00153D4E">
              <w:rPr>
                <w:b/>
              </w:rPr>
              <w:t>а</w:t>
            </w:r>
            <w:r w:rsidRPr="00153D4E">
              <w:rPr>
                <w:b/>
              </w:rPr>
              <w:t>емый об</w:t>
            </w:r>
            <w:r w:rsidRPr="00153D4E">
              <w:rPr>
                <w:b/>
              </w:rPr>
              <w:t>ъ</w:t>
            </w:r>
            <w:r w:rsidRPr="00153D4E">
              <w:rPr>
                <w:b/>
              </w:rPr>
              <w:t>ем</w:t>
            </w:r>
          </w:p>
          <w:p w14:paraId="0326C39A" w14:textId="77777777" w:rsidR="004A615B" w:rsidRPr="00153D4E" w:rsidRDefault="004A615B" w:rsidP="00595F4E">
            <w:pPr>
              <w:jc w:val="center"/>
              <w:rPr>
                <w:b/>
              </w:rPr>
            </w:pPr>
            <w:r w:rsidRPr="00153D4E">
              <w:rPr>
                <w:b/>
              </w:rPr>
              <w:t>(куб.</w:t>
            </w:r>
            <w:r>
              <w:rPr>
                <w:b/>
              </w:rPr>
              <w:t xml:space="preserve"> </w:t>
            </w:r>
            <w:r w:rsidRPr="00153D4E">
              <w:rPr>
                <w:b/>
              </w:rPr>
              <w:t>м)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2A9762" w14:textId="77777777" w:rsidR="004A615B" w:rsidRPr="00153D4E" w:rsidRDefault="004A615B" w:rsidP="00595F4E">
            <w:pPr>
              <w:jc w:val="center"/>
              <w:rPr>
                <w:b/>
              </w:rPr>
            </w:pPr>
            <w:r w:rsidRPr="00153D4E">
              <w:rPr>
                <w:b/>
              </w:rPr>
              <w:t>Год п</w:t>
            </w:r>
            <w:r w:rsidRPr="00153D4E">
              <w:rPr>
                <w:b/>
              </w:rPr>
              <w:t>о</w:t>
            </w:r>
            <w:r w:rsidRPr="00153D4E">
              <w:rPr>
                <w:b/>
              </w:rPr>
              <w:t>стро</w:t>
            </w:r>
            <w:r w:rsidRPr="00153D4E">
              <w:rPr>
                <w:b/>
              </w:rPr>
              <w:t>й</w:t>
            </w:r>
            <w:r w:rsidRPr="00153D4E">
              <w:rPr>
                <w:b/>
              </w:rPr>
              <w:t>ки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E3310" w14:textId="77777777" w:rsidR="004A615B" w:rsidRPr="00153D4E" w:rsidRDefault="004A615B" w:rsidP="00595F4E">
            <w:pPr>
              <w:jc w:val="center"/>
              <w:rPr>
                <w:b/>
              </w:rPr>
            </w:pPr>
            <w:r w:rsidRPr="00153D4E">
              <w:rPr>
                <w:b/>
              </w:rPr>
              <w:t>Эта</w:t>
            </w:r>
            <w:r w:rsidRPr="00153D4E">
              <w:rPr>
                <w:b/>
              </w:rPr>
              <w:t>ж</w:t>
            </w:r>
            <w:r w:rsidRPr="00153D4E">
              <w:rPr>
                <w:b/>
              </w:rPr>
              <w:t>ность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9E0F3" w14:textId="77777777" w:rsidR="004A615B" w:rsidRPr="00153D4E" w:rsidRDefault="004A615B" w:rsidP="00595F4E">
            <w:pPr>
              <w:jc w:val="center"/>
              <w:rPr>
                <w:b/>
              </w:rPr>
            </w:pPr>
            <w:r w:rsidRPr="00153D4E">
              <w:rPr>
                <w:b/>
              </w:rPr>
              <w:t>Ба</w:t>
            </w:r>
            <w:r w:rsidRPr="00153D4E">
              <w:rPr>
                <w:b/>
              </w:rPr>
              <w:t>с</w:t>
            </w:r>
            <w:r w:rsidRPr="00153D4E">
              <w:rPr>
                <w:b/>
              </w:rPr>
              <w:t xml:space="preserve">сейн </w:t>
            </w:r>
            <w:r w:rsidRPr="00153D4E">
              <w:rPr>
                <w:b/>
                <w:lang w:val="en-US"/>
              </w:rPr>
              <w:t>(</w:t>
            </w:r>
            <w:r w:rsidRPr="00153D4E">
              <w:rPr>
                <w:b/>
              </w:rPr>
              <w:t>да/нет)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77F7B" w14:textId="77777777" w:rsidR="004A615B" w:rsidRPr="00153D4E" w:rsidRDefault="004A615B" w:rsidP="00595F4E">
            <w:pPr>
              <w:jc w:val="center"/>
              <w:rPr>
                <w:b/>
              </w:rPr>
            </w:pPr>
            <w:r w:rsidRPr="00153D4E">
              <w:rPr>
                <w:b/>
              </w:rPr>
              <w:t>Наличие Лифта, гр</w:t>
            </w:r>
            <w:r w:rsidRPr="00153D4E">
              <w:rPr>
                <w:b/>
              </w:rPr>
              <w:t>у</w:t>
            </w:r>
            <w:r w:rsidRPr="00153D4E">
              <w:rPr>
                <w:b/>
              </w:rPr>
              <w:t>зоподъе</w:t>
            </w:r>
            <w:r w:rsidRPr="00153D4E">
              <w:rPr>
                <w:b/>
              </w:rPr>
              <w:t>м</w:t>
            </w:r>
            <w:r w:rsidRPr="00153D4E">
              <w:rPr>
                <w:b/>
              </w:rPr>
              <w:t xml:space="preserve">ность </w:t>
            </w:r>
          </w:p>
        </w:tc>
      </w:tr>
      <w:tr w:rsidR="004A615B" w:rsidRPr="00E81F36" w14:paraId="159DAB30" w14:textId="77777777" w:rsidTr="00C00AE3">
        <w:trPr>
          <w:trHeight w:val="787"/>
        </w:trPr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9049E5" w14:textId="77777777" w:rsidR="004A615B" w:rsidRPr="00CF3182" w:rsidRDefault="004A615B" w:rsidP="00595F4E">
            <w:pPr>
              <w:rPr>
                <w:bCs/>
              </w:rPr>
            </w:pPr>
            <w:r w:rsidRPr="00CF3182">
              <w:rPr>
                <w:bCs/>
              </w:rPr>
              <w:t>1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6FAD09" w14:textId="77777777" w:rsidR="004A615B" w:rsidRDefault="004A615B" w:rsidP="00595F4E">
            <w:r w:rsidRPr="00E80DB8">
              <w:t>188380, Л</w:t>
            </w:r>
            <w:r w:rsidRPr="00E80DB8">
              <w:t>е</w:t>
            </w:r>
            <w:r w:rsidRPr="00E80DB8">
              <w:t>нинградская обл., Гатчи</w:t>
            </w:r>
            <w:r w:rsidRPr="00E80DB8">
              <w:t>н</w:t>
            </w:r>
            <w:r w:rsidRPr="00E80DB8">
              <w:t>ский р-н, пос. Вырица,</w:t>
            </w:r>
          </w:p>
          <w:p w14:paraId="024DF9C1" w14:textId="77777777" w:rsidR="004A615B" w:rsidRPr="00E80DB8" w:rsidRDefault="004A615B" w:rsidP="00595F4E">
            <w:pPr>
              <w:rPr>
                <w:b/>
              </w:rPr>
            </w:pPr>
            <w:r w:rsidRPr="00E80DB8">
              <w:t xml:space="preserve"> ул. Моско</w:t>
            </w:r>
            <w:r w:rsidRPr="00E80DB8">
              <w:t>в</w:t>
            </w:r>
            <w:r w:rsidRPr="00E80DB8">
              <w:t>ская, д. 61, к. 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31F88" w14:textId="77777777" w:rsidR="004A615B" w:rsidRPr="00E81F36" w:rsidRDefault="004A615B" w:rsidP="00595F4E">
            <w:pPr>
              <w:jc w:val="center"/>
            </w:pPr>
            <w:r>
              <w:t>1 217,3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D63A6" w14:textId="77777777" w:rsidR="004A615B" w:rsidRPr="00E81F36" w:rsidRDefault="004A615B" w:rsidP="00595F4E">
            <w:pPr>
              <w:jc w:val="center"/>
            </w:pPr>
            <w:r>
              <w:t>5 095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34AD76" w14:textId="77777777" w:rsidR="004A615B" w:rsidRPr="00E81F36" w:rsidRDefault="004A615B" w:rsidP="00595F4E">
            <w:pPr>
              <w:jc w:val="center"/>
            </w:pPr>
            <w:r>
              <w:t>4 868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EF7470" w14:textId="77777777" w:rsidR="004A615B" w:rsidRPr="00E81F36" w:rsidRDefault="004A615B" w:rsidP="00595F4E">
            <w:pPr>
              <w:jc w:val="center"/>
            </w:pPr>
            <w:r>
              <w:t>1980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C2D87" w14:textId="77777777" w:rsidR="004A615B" w:rsidRPr="00E81F36" w:rsidRDefault="004A615B" w:rsidP="00595F4E">
            <w:pPr>
              <w:jc w:val="center"/>
            </w:pPr>
            <w:r>
              <w:t>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188EC" w14:textId="77777777" w:rsidR="004A615B" w:rsidRPr="00E81F36" w:rsidRDefault="004A615B" w:rsidP="00595F4E">
            <w:pPr>
              <w:jc w:val="center"/>
            </w:pPr>
            <w:r>
              <w:t>нет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98C70" w14:textId="77777777" w:rsidR="004A615B" w:rsidRPr="00E81F36" w:rsidRDefault="004A615B" w:rsidP="00595F4E">
            <w:pPr>
              <w:jc w:val="center"/>
            </w:pPr>
            <w:r>
              <w:t>нет</w:t>
            </w:r>
          </w:p>
        </w:tc>
      </w:tr>
      <w:tr w:rsidR="004A615B" w:rsidRPr="00E81F36" w14:paraId="7D241D49" w14:textId="77777777" w:rsidTr="00C00AE3">
        <w:trPr>
          <w:trHeight w:val="787"/>
        </w:trPr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BD1419" w14:textId="77777777" w:rsidR="004A615B" w:rsidRPr="00CF3182" w:rsidRDefault="004A615B" w:rsidP="00595F4E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B8DDBE" w14:textId="77777777" w:rsidR="004A615B" w:rsidRDefault="004A615B" w:rsidP="00595F4E">
            <w:r w:rsidRPr="001A002A">
              <w:t>Санкт-Петербург, ул. Полярн</w:t>
            </w:r>
            <w:r w:rsidRPr="001A002A">
              <w:t>и</w:t>
            </w:r>
            <w:r w:rsidRPr="001A002A">
              <w:t>ков, д. 5</w:t>
            </w:r>
            <w:r>
              <w:t>, часть пом</w:t>
            </w:r>
            <w:r>
              <w:t>е</w:t>
            </w:r>
            <w:r>
              <w:t>щения 24Н (ч.п.45)</w:t>
            </w:r>
          </w:p>
          <w:p w14:paraId="3B1FB9FC" w14:textId="77777777" w:rsidR="004A615B" w:rsidRPr="00C712B5" w:rsidRDefault="004A615B" w:rsidP="00595F4E">
            <w:pPr>
              <w:rPr>
                <w:b/>
              </w:rPr>
            </w:pPr>
            <w:r w:rsidRPr="00DA5741">
              <w:t>Часть неж</w:t>
            </w:r>
            <w:r w:rsidRPr="00DA5741">
              <w:t>и</w:t>
            </w:r>
            <w:r w:rsidRPr="00DA5741">
              <w:t>лого помещ</w:t>
            </w:r>
            <w:r w:rsidRPr="00DA5741">
              <w:t>е</w:t>
            </w:r>
            <w:r w:rsidRPr="00DA5741">
              <w:t>ния (кабинет) в составе многоква</w:t>
            </w:r>
            <w:r w:rsidRPr="00DA5741">
              <w:t>р</w:t>
            </w:r>
            <w:r w:rsidRPr="00DA5741">
              <w:t>тирного дома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ECAF8" w14:textId="77777777" w:rsidR="004A615B" w:rsidRPr="00E81F36" w:rsidRDefault="004A615B" w:rsidP="00595F4E">
            <w:pPr>
              <w:jc w:val="center"/>
            </w:pPr>
            <w:r>
              <w:t>17,5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D5E70" w14:textId="77777777" w:rsidR="004A615B" w:rsidRPr="00E81F36" w:rsidRDefault="004A615B" w:rsidP="00595F4E">
            <w:pPr>
              <w:jc w:val="center"/>
            </w:pPr>
            <w:r>
              <w:t>53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8CE06E" w14:textId="77777777" w:rsidR="004A615B" w:rsidRPr="00E81F36" w:rsidRDefault="004A615B" w:rsidP="00595F4E">
            <w:pPr>
              <w:jc w:val="center"/>
            </w:pPr>
            <w:r>
              <w:t>53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8AAB76" w14:textId="77777777" w:rsidR="004A615B" w:rsidRPr="00E81F36" w:rsidRDefault="004A615B" w:rsidP="00595F4E">
            <w:pPr>
              <w:jc w:val="center"/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09CFF" w14:textId="77777777" w:rsidR="004A615B" w:rsidRPr="00E81F36" w:rsidRDefault="004A615B" w:rsidP="00595F4E">
            <w:pPr>
              <w:jc w:val="center"/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38EEA" w14:textId="77777777" w:rsidR="004A615B" w:rsidRPr="00E81F36" w:rsidRDefault="004A615B" w:rsidP="00595F4E">
            <w:pPr>
              <w:jc w:val="center"/>
            </w:pPr>
            <w:r>
              <w:t>нет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EB4A0" w14:textId="77777777" w:rsidR="004A615B" w:rsidRPr="00E81F36" w:rsidRDefault="004A615B" w:rsidP="00595F4E">
            <w:pPr>
              <w:jc w:val="center"/>
            </w:pPr>
            <w:r>
              <w:t>нет</w:t>
            </w:r>
          </w:p>
        </w:tc>
      </w:tr>
    </w:tbl>
    <w:p w14:paraId="5E8067F2" w14:textId="77777777" w:rsidR="00C94E8C" w:rsidRDefault="00C94E8C" w:rsidP="00365F8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AE342C8" w14:textId="06C72B61" w:rsidR="00F42897" w:rsidRDefault="00F42897" w:rsidP="00F42897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Обслуживание систем энергоснабжения здания производится как собственными 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лами, так и посредством подрядных организаций</w:t>
      </w:r>
    </w:p>
    <w:p w14:paraId="3CABD358" w14:textId="77777777" w:rsidR="00365F83" w:rsidRDefault="00365F83" w:rsidP="009B62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B85BA83" w14:textId="01AC539C" w:rsidR="00F42897" w:rsidRPr="005A3C61" w:rsidRDefault="00952BB1" w:rsidP="00374A84">
      <w:pPr>
        <w:pStyle w:val="ConsPlusNormal"/>
        <w:widowControl/>
        <w:numPr>
          <w:ilvl w:val="0"/>
          <w:numId w:val="19"/>
        </w:numPr>
        <w:ind w:left="0" w:firstLine="85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F42897" w:rsidRPr="005A3C61">
        <w:rPr>
          <w:rFonts w:ascii="Times New Roman" w:hAnsi="Times New Roman" w:cs="Times New Roman"/>
          <w:b/>
          <w:sz w:val="24"/>
          <w:szCs w:val="24"/>
        </w:rPr>
        <w:t>ведения по энергопотреблению</w:t>
      </w:r>
      <w:r w:rsidR="006A7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180">
        <w:rPr>
          <w:rFonts w:ascii="Times New Roman" w:hAnsi="Times New Roman" w:cs="Times New Roman"/>
          <w:b/>
          <w:sz w:val="24"/>
          <w:szCs w:val="24"/>
        </w:rPr>
        <w:t xml:space="preserve">за 2018-2020 </w:t>
      </w:r>
      <w:r w:rsidR="00FC4795">
        <w:rPr>
          <w:rFonts w:ascii="Times New Roman" w:hAnsi="Times New Roman" w:cs="Times New Roman"/>
          <w:b/>
          <w:sz w:val="24"/>
          <w:szCs w:val="24"/>
        </w:rPr>
        <w:t>год.</w:t>
      </w:r>
    </w:p>
    <w:p w14:paraId="64512059" w14:textId="77777777" w:rsidR="00F42897" w:rsidRDefault="00F42897" w:rsidP="00F4289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75"/>
        <w:gridCol w:w="2570"/>
        <w:gridCol w:w="2424"/>
        <w:gridCol w:w="2244"/>
      </w:tblGrid>
      <w:tr w:rsidR="004A615B" w:rsidRPr="00153D4E" w14:paraId="1A866A3A" w14:textId="77777777" w:rsidTr="00595F4E">
        <w:trPr>
          <w:trHeight w:val="596"/>
        </w:trPr>
        <w:tc>
          <w:tcPr>
            <w:tcW w:w="1274" w:type="pct"/>
            <w:vMerge w:val="restart"/>
            <w:vAlign w:val="center"/>
          </w:tcPr>
          <w:p w14:paraId="645092C4" w14:textId="77777777" w:rsidR="004A615B" w:rsidRPr="00F53B9C" w:rsidRDefault="004A615B" w:rsidP="00595F4E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53B9C">
              <w:rPr>
                <w:b/>
                <w:bCs/>
              </w:rPr>
              <w:t>Наименование эне</w:t>
            </w:r>
            <w:r w:rsidRPr="00F53B9C">
              <w:rPr>
                <w:b/>
                <w:bCs/>
              </w:rPr>
              <w:t>р</w:t>
            </w:r>
            <w:r w:rsidRPr="00F53B9C">
              <w:rPr>
                <w:b/>
                <w:bCs/>
              </w:rPr>
              <w:t>гоносителя</w:t>
            </w:r>
          </w:p>
        </w:tc>
        <w:tc>
          <w:tcPr>
            <w:tcW w:w="1323" w:type="pct"/>
            <w:vMerge w:val="restart"/>
            <w:vAlign w:val="center"/>
          </w:tcPr>
          <w:p w14:paraId="021B5302" w14:textId="77777777" w:rsidR="004A615B" w:rsidRPr="00F53B9C" w:rsidRDefault="004A615B" w:rsidP="00595F4E">
            <w:pPr>
              <w:tabs>
                <w:tab w:val="left" w:pos="777"/>
              </w:tabs>
              <w:autoSpaceDE w:val="0"/>
              <w:autoSpaceDN w:val="0"/>
              <w:adjustRightInd w:val="0"/>
              <w:ind w:left="-6"/>
              <w:jc w:val="center"/>
              <w:rPr>
                <w:b/>
                <w:bCs/>
              </w:rPr>
            </w:pPr>
            <w:r w:rsidRPr="00F53B9C">
              <w:rPr>
                <w:b/>
                <w:bCs/>
              </w:rPr>
              <w:t>Единица измерения</w:t>
            </w:r>
          </w:p>
        </w:tc>
        <w:tc>
          <w:tcPr>
            <w:tcW w:w="24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131E" w14:textId="77777777" w:rsidR="004A615B" w:rsidRPr="00153D4E" w:rsidRDefault="004A615B" w:rsidP="00595F4E">
            <w:pPr>
              <w:jc w:val="center"/>
              <w:rPr>
                <w:b/>
              </w:rPr>
            </w:pPr>
            <w:r w:rsidRPr="00153D4E">
              <w:rPr>
                <w:b/>
              </w:rPr>
              <w:t>Периоды</w:t>
            </w:r>
          </w:p>
        </w:tc>
      </w:tr>
      <w:tr w:rsidR="004A615B" w:rsidRPr="00FE34E4" w14:paraId="25EB1095" w14:textId="77777777" w:rsidTr="00595F4E">
        <w:trPr>
          <w:trHeight w:val="612"/>
        </w:trPr>
        <w:tc>
          <w:tcPr>
            <w:tcW w:w="1274" w:type="pct"/>
            <w:vMerge/>
            <w:vAlign w:val="center"/>
          </w:tcPr>
          <w:p w14:paraId="31A5F515" w14:textId="77777777" w:rsidR="004A615B" w:rsidRPr="00F57FB3" w:rsidRDefault="004A615B" w:rsidP="00595F4E">
            <w:pPr>
              <w:tabs>
                <w:tab w:val="left" w:pos="777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23" w:type="pct"/>
            <w:vMerge/>
            <w:vAlign w:val="center"/>
          </w:tcPr>
          <w:p w14:paraId="46B80171" w14:textId="77777777" w:rsidR="004A615B" w:rsidRPr="00F57FB3" w:rsidRDefault="004A615B" w:rsidP="00595F4E">
            <w:pPr>
              <w:tabs>
                <w:tab w:val="left" w:pos="777"/>
              </w:tabs>
              <w:autoSpaceDE w:val="0"/>
              <w:autoSpaceDN w:val="0"/>
              <w:adjustRightInd w:val="0"/>
              <w:ind w:left="583"/>
              <w:jc w:val="center"/>
              <w:rPr>
                <w:bCs/>
              </w:rPr>
            </w:pPr>
          </w:p>
        </w:tc>
        <w:tc>
          <w:tcPr>
            <w:tcW w:w="1248" w:type="pct"/>
            <w:tcBorders>
              <w:left w:val="single" w:sz="4" w:space="0" w:color="auto"/>
            </w:tcBorders>
            <w:vAlign w:val="center"/>
          </w:tcPr>
          <w:p w14:paraId="1C1C2B96" w14:textId="77777777" w:rsidR="004A615B" w:rsidRPr="00FE34E4" w:rsidRDefault="004A615B" w:rsidP="00595F4E">
            <w:pPr>
              <w:snapToGrid w:val="0"/>
              <w:jc w:val="center"/>
              <w:rPr>
                <w:b/>
              </w:rPr>
            </w:pPr>
            <w:r w:rsidRPr="00FE34E4">
              <w:rPr>
                <w:b/>
              </w:rPr>
              <w:t>2019 г.</w:t>
            </w:r>
          </w:p>
        </w:tc>
        <w:tc>
          <w:tcPr>
            <w:tcW w:w="1155" w:type="pct"/>
            <w:vAlign w:val="center"/>
          </w:tcPr>
          <w:p w14:paraId="7FC0E3AB" w14:textId="77777777" w:rsidR="004A615B" w:rsidRPr="00FE34E4" w:rsidRDefault="004A615B" w:rsidP="00595F4E">
            <w:pPr>
              <w:tabs>
                <w:tab w:val="left" w:pos="777"/>
              </w:tabs>
              <w:autoSpaceDE w:val="0"/>
              <w:autoSpaceDN w:val="0"/>
              <w:adjustRightInd w:val="0"/>
              <w:ind w:left="583"/>
              <w:jc w:val="center"/>
              <w:rPr>
                <w:b/>
              </w:rPr>
            </w:pPr>
            <w:r w:rsidRPr="00FE34E4">
              <w:rPr>
                <w:b/>
              </w:rPr>
              <w:t>2020 г.</w:t>
            </w:r>
          </w:p>
        </w:tc>
      </w:tr>
      <w:tr w:rsidR="004A615B" w:rsidRPr="009B6157" w14:paraId="1D3BB282" w14:textId="77777777" w:rsidTr="00595F4E">
        <w:trPr>
          <w:trHeight w:val="452"/>
        </w:trPr>
        <w:tc>
          <w:tcPr>
            <w:tcW w:w="1274" w:type="pct"/>
            <w:vMerge w:val="restart"/>
            <w:vAlign w:val="center"/>
          </w:tcPr>
          <w:p w14:paraId="45E7E88A" w14:textId="77777777" w:rsidR="004A615B" w:rsidRPr="00F57FB3" w:rsidRDefault="004A615B" w:rsidP="00595F4E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7FB3">
              <w:rPr>
                <w:bCs/>
              </w:rPr>
              <w:t>Электрической эне</w:t>
            </w:r>
            <w:r w:rsidRPr="00F57FB3">
              <w:rPr>
                <w:bCs/>
              </w:rPr>
              <w:t>р</w:t>
            </w:r>
            <w:r w:rsidRPr="00F57FB3">
              <w:rPr>
                <w:bCs/>
              </w:rPr>
              <w:t>гии</w:t>
            </w:r>
          </w:p>
        </w:tc>
        <w:tc>
          <w:tcPr>
            <w:tcW w:w="1323" w:type="pct"/>
            <w:vAlign w:val="center"/>
          </w:tcPr>
          <w:p w14:paraId="6CD0C9C0" w14:textId="77777777" w:rsidR="004A615B" w:rsidRDefault="004A615B" w:rsidP="00595F4E">
            <w:pPr>
              <w:tabs>
                <w:tab w:val="left" w:pos="777"/>
              </w:tabs>
              <w:autoSpaceDE w:val="0"/>
              <w:autoSpaceDN w:val="0"/>
              <w:adjustRightInd w:val="0"/>
              <w:ind w:left="583"/>
              <w:jc w:val="center"/>
              <w:rPr>
                <w:bCs/>
              </w:rPr>
            </w:pPr>
            <w:r>
              <w:rPr>
                <w:bCs/>
              </w:rPr>
              <w:t>тыс. кВт/</w:t>
            </w:r>
            <w:r w:rsidRPr="00F57FB3">
              <w:rPr>
                <w:bCs/>
              </w:rPr>
              <w:t>ч</w:t>
            </w:r>
          </w:p>
        </w:tc>
        <w:tc>
          <w:tcPr>
            <w:tcW w:w="1248" w:type="pct"/>
            <w:vAlign w:val="center"/>
          </w:tcPr>
          <w:p w14:paraId="20D8BFDD" w14:textId="77777777" w:rsidR="004A615B" w:rsidRPr="009B6157" w:rsidRDefault="004A615B" w:rsidP="00595F4E">
            <w:pPr>
              <w:tabs>
                <w:tab w:val="left" w:pos="777"/>
              </w:tabs>
              <w:autoSpaceDE w:val="0"/>
              <w:autoSpaceDN w:val="0"/>
              <w:adjustRightInd w:val="0"/>
              <w:ind w:left="583"/>
              <w:jc w:val="center"/>
              <w:rPr>
                <w:bCs/>
              </w:rPr>
            </w:pPr>
            <w:r w:rsidRPr="009B6157">
              <w:rPr>
                <w:bCs/>
              </w:rPr>
              <w:t>390,713</w:t>
            </w:r>
          </w:p>
        </w:tc>
        <w:tc>
          <w:tcPr>
            <w:tcW w:w="1155" w:type="pct"/>
            <w:vAlign w:val="center"/>
          </w:tcPr>
          <w:p w14:paraId="36455787" w14:textId="77777777" w:rsidR="004A615B" w:rsidRPr="009B6157" w:rsidRDefault="004A615B" w:rsidP="00595F4E">
            <w:pPr>
              <w:tabs>
                <w:tab w:val="left" w:pos="777"/>
              </w:tabs>
              <w:autoSpaceDE w:val="0"/>
              <w:autoSpaceDN w:val="0"/>
              <w:adjustRightInd w:val="0"/>
              <w:ind w:left="583"/>
              <w:jc w:val="center"/>
              <w:rPr>
                <w:bCs/>
              </w:rPr>
            </w:pPr>
            <w:r w:rsidRPr="009B6157">
              <w:rPr>
                <w:bCs/>
              </w:rPr>
              <w:t>290,903</w:t>
            </w:r>
          </w:p>
        </w:tc>
      </w:tr>
      <w:tr w:rsidR="004A615B" w:rsidRPr="00B46249" w14:paraId="165EE6F6" w14:textId="77777777" w:rsidTr="00595F4E">
        <w:trPr>
          <w:trHeight w:val="636"/>
        </w:trPr>
        <w:tc>
          <w:tcPr>
            <w:tcW w:w="1274" w:type="pct"/>
            <w:vMerge/>
            <w:vAlign w:val="center"/>
          </w:tcPr>
          <w:p w14:paraId="163BDE40" w14:textId="77777777" w:rsidR="004A615B" w:rsidRPr="00F57FB3" w:rsidRDefault="004A615B" w:rsidP="00595F4E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23" w:type="pct"/>
            <w:vAlign w:val="center"/>
          </w:tcPr>
          <w:p w14:paraId="11C9F97F" w14:textId="77777777" w:rsidR="004A615B" w:rsidRDefault="004A615B" w:rsidP="00595F4E">
            <w:pPr>
              <w:tabs>
                <w:tab w:val="left" w:pos="777"/>
              </w:tabs>
              <w:autoSpaceDE w:val="0"/>
              <w:autoSpaceDN w:val="0"/>
              <w:adjustRightInd w:val="0"/>
              <w:ind w:left="583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тыс.</w:t>
            </w:r>
            <w:r w:rsidRPr="00F57FB3">
              <w:rPr>
                <w:bCs/>
              </w:rPr>
              <w:t>Руб</w:t>
            </w:r>
            <w:proofErr w:type="spellEnd"/>
            <w:r w:rsidRPr="00F57FB3">
              <w:rPr>
                <w:bCs/>
              </w:rPr>
              <w:t>.</w:t>
            </w:r>
          </w:p>
        </w:tc>
        <w:tc>
          <w:tcPr>
            <w:tcW w:w="1248" w:type="pct"/>
            <w:vAlign w:val="center"/>
          </w:tcPr>
          <w:p w14:paraId="0C75321D" w14:textId="77777777" w:rsidR="004A615B" w:rsidRPr="00B46249" w:rsidRDefault="004A615B" w:rsidP="00595F4E">
            <w:pPr>
              <w:tabs>
                <w:tab w:val="left" w:pos="777"/>
              </w:tabs>
              <w:autoSpaceDE w:val="0"/>
              <w:autoSpaceDN w:val="0"/>
              <w:adjustRightInd w:val="0"/>
              <w:ind w:left="583"/>
              <w:jc w:val="center"/>
              <w:rPr>
                <w:bCs/>
              </w:rPr>
            </w:pPr>
            <w:r>
              <w:rPr>
                <w:bCs/>
              </w:rPr>
              <w:t>3 666,4</w:t>
            </w:r>
          </w:p>
        </w:tc>
        <w:tc>
          <w:tcPr>
            <w:tcW w:w="1155" w:type="pct"/>
            <w:vAlign w:val="center"/>
          </w:tcPr>
          <w:p w14:paraId="07104620" w14:textId="77777777" w:rsidR="004A615B" w:rsidRPr="00B46249" w:rsidRDefault="004A615B" w:rsidP="00595F4E">
            <w:pPr>
              <w:tabs>
                <w:tab w:val="left" w:pos="777"/>
              </w:tabs>
              <w:autoSpaceDE w:val="0"/>
              <w:autoSpaceDN w:val="0"/>
              <w:adjustRightInd w:val="0"/>
              <w:ind w:left="583"/>
              <w:jc w:val="center"/>
              <w:rPr>
                <w:bCs/>
              </w:rPr>
            </w:pPr>
            <w:r>
              <w:rPr>
                <w:bCs/>
              </w:rPr>
              <w:t>2 965,5</w:t>
            </w:r>
          </w:p>
        </w:tc>
      </w:tr>
      <w:tr w:rsidR="004A615B" w:rsidRPr="009B6157" w14:paraId="7599C31E" w14:textId="77777777" w:rsidTr="00595F4E">
        <w:trPr>
          <w:trHeight w:val="586"/>
        </w:trPr>
        <w:tc>
          <w:tcPr>
            <w:tcW w:w="1274" w:type="pct"/>
            <w:vMerge w:val="restart"/>
            <w:vAlign w:val="center"/>
          </w:tcPr>
          <w:p w14:paraId="51CF1AB9" w14:textId="77777777" w:rsidR="004A615B" w:rsidRDefault="004A615B" w:rsidP="00595F4E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7FB3">
              <w:rPr>
                <w:bCs/>
              </w:rPr>
              <w:t xml:space="preserve">Тепловой энергии </w:t>
            </w:r>
          </w:p>
          <w:p w14:paraId="1140FD42" w14:textId="77777777" w:rsidR="004A615B" w:rsidRPr="00F57FB3" w:rsidRDefault="004A615B" w:rsidP="00595F4E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От стороннего и</w:t>
            </w:r>
            <w:r>
              <w:rPr>
                <w:bCs/>
              </w:rPr>
              <w:t>с</w:t>
            </w:r>
            <w:r>
              <w:rPr>
                <w:bCs/>
              </w:rPr>
              <w:t>точника</w:t>
            </w:r>
          </w:p>
        </w:tc>
        <w:tc>
          <w:tcPr>
            <w:tcW w:w="1323" w:type="pct"/>
            <w:vAlign w:val="center"/>
          </w:tcPr>
          <w:p w14:paraId="05407C7C" w14:textId="77777777" w:rsidR="004A615B" w:rsidRPr="00F57FB3" w:rsidRDefault="004A615B" w:rsidP="00595F4E">
            <w:pPr>
              <w:tabs>
                <w:tab w:val="left" w:pos="777"/>
              </w:tabs>
              <w:autoSpaceDE w:val="0"/>
              <w:autoSpaceDN w:val="0"/>
              <w:adjustRightInd w:val="0"/>
              <w:ind w:left="583"/>
              <w:jc w:val="center"/>
              <w:rPr>
                <w:bCs/>
              </w:rPr>
            </w:pPr>
            <w:r w:rsidRPr="00F57FB3">
              <w:rPr>
                <w:bCs/>
              </w:rPr>
              <w:t>Гкал</w:t>
            </w:r>
          </w:p>
        </w:tc>
        <w:tc>
          <w:tcPr>
            <w:tcW w:w="1248" w:type="pct"/>
            <w:vAlign w:val="center"/>
          </w:tcPr>
          <w:p w14:paraId="15F45AAB" w14:textId="77777777" w:rsidR="004A615B" w:rsidRPr="009B6157" w:rsidRDefault="004A615B" w:rsidP="00595F4E">
            <w:pPr>
              <w:tabs>
                <w:tab w:val="left" w:pos="777"/>
              </w:tabs>
              <w:autoSpaceDE w:val="0"/>
              <w:autoSpaceDN w:val="0"/>
              <w:adjustRightInd w:val="0"/>
              <w:ind w:left="583"/>
              <w:jc w:val="center"/>
              <w:rPr>
                <w:bCs/>
              </w:rPr>
            </w:pPr>
            <w:r w:rsidRPr="009B6157">
              <w:rPr>
                <w:bCs/>
              </w:rPr>
              <w:t>3,13</w:t>
            </w:r>
          </w:p>
        </w:tc>
        <w:tc>
          <w:tcPr>
            <w:tcW w:w="1155" w:type="pct"/>
            <w:vAlign w:val="center"/>
          </w:tcPr>
          <w:p w14:paraId="5A471FBF" w14:textId="77777777" w:rsidR="004A615B" w:rsidRPr="009B6157" w:rsidRDefault="004A615B" w:rsidP="00595F4E">
            <w:pPr>
              <w:tabs>
                <w:tab w:val="left" w:pos="777"/>
              </w:tabs>
              <w:autoSpaceDE w:val="0"/>
              <w:autoSpaceDN w:val="0"/>
              <w:adjustRightInd w:val="0"/>
              <w:ind w:left="583"/>
              <w:jc w:val="center"/>
              <w:rPr>
                <w:bCs/>
              </w:rPr>
            </w:pPr>
            <w:r w:rsidRPr="009B6157">
              <w:rPr>
                <w:bCs/>
              </w:rPr>
              <w:t>2,93</w:t>
            </w:r>
          </w:p>
        </w:tc>
      </w:tr>
      <w:tr w:rsidR="004A615B" w:rsidRPr="00B46249" w14:paraId="57AE7A7F" w14:textId="77777777" w:rsidTr="00595F4E">
        <w:trPr>
          <w:trHeight w:val="502"/>
        </w:trPr>
        <w:tc>
          <w:tcPr>
            <w:tcW w:w="1274" w:type="pct"/>
            <w:vMerge/>
            <w:vAlign w:val="center"/>
          </w:tcPr>
          <w:p w14:paraId="26DF42D9" w14:textId="77777777" w:rsidR="004A615B" w:rsidRPr="00F57FB3" w:rsidRDefault="004A615B" w:rsidP="00595F4E">
            <w:pPr>
              <w:tabs>
                <w:tab w:val="left" w:pos="777"/>
              </w:tabs>
              <w:autoSpaceDE w:val="0"/>
              <w:autoSpaceDN w:val="0"/>
              <w:adjustRightInd w:val="0"/>
              <w:ind w:left="583"/>
              <w:jc w:val="center"/>
              <w:rPr>
                <w:bCs/>
              </w:rPr>
            </w:pPr>
          </w:p>
        </w:tc>
        <w:tc>
          <w:tcPr>
            <w:tcW w:w="1323" w:type="pct"/>
            <w:vAlign w:val="center"/>
          </w:tcPr>
          <w:p w14:paraId="5E143681" w14:textId="77777777" w:rsidR="004A615B" w:rsidRDefault="004A615B" w:rsidP="00595F4E">
            <w:pPr>
              <w:tabs>
                <w:tab w:val="left" w:pos="777"/>
              </w:tabs>
              <w:autoSpaceDE w:val="0"/>
              <w:autoSpaceDN w:val="0"/>
              <w:adjustRightInd w:val="0"/>
              <w:ind w:left="583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тыс.</w:t>
            </w:r>
            <w:r w:rsidRPr="00F57FB3">
              <w:rPr>
                <w:bCs/>
              </w:rPr>
              <w:t>Руб</w:t>
            </w:r>
            <w:proofErr w:type="spellEnd"/>
            <w:r w:rsidRPr="00F57FB3">
              <w:rPr>
                <w:bCs/>
              </w:rPr>
              <w:t>.</w:t>
            </w:r>
          </w:p>
        </w:tc>
        <w:tc>
          <w:tcPr>
            <w:tcW w:w="1248" w:type="pct"/>
            <w:vAlign w:val="center"/>
          </w:tcPr>
          <w:p w14:paraId="487BCB21" w14:textId="77777777" w:rsidR="004A615B" w:rsidRPr="00B46249" w:rsidRDefault="004A615B" w:rsidP="00595F4E">
            <w:pPr>
              <w:tabs>
                <w:tab w:val="left" w:pos="777"/>
              </w:tabs>
              <w:autoSpaceDE w:val="0"/>
              <w:autoSpaceDN w:val="0"/>
              <w:adjustRightInd w:val="0"/>
              <w:ind w:left="583"/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  <w:tc>
          <w:tcPr>
            <w:tcW w:w="1155" w:type="pct"/>
            <w:vAlign w:val="center"/>
          </w:tcPr>
          <w:p w14:paraId="502C89C7" w14:textId="77777777" w:rsidR="004A615B" w:rsidRPr="00B46249" w:rsidRDefault="004A615B" w:rsidP="00595F4E">
            <w:pPr>
              <w:tabs>
                <w:tab w:val="left" w:pos="777"/>
              </w:tabs>
              <w:autoSpaceDE w:val="0"/>
              <w:autoSpaceDN w:val="0"/>
              <w:adjustRightInd w:val="0"/>
              <w:ind w:left="583"/>
              <w:jc w:val="center"/>
              <w:rPr>
                <w:bCs/>
              </w:rPr>
            </w:pPr>
            <w:r>
              <w:rPr>
                <w:bCs/>
              </w:rPr>
              <w:t>8,1</w:t>
            </w:r>
          </w:p>
        </w:tc>
      </w:tr>
      <w:tr w:rsidR="004A615B" w:rsidRPr="009B6157" w14:paraId="05FA54CA" w14:textId="77777777" w:rsidTr="00595F4E">
        <w:trPr>
          <w:trHeight w:val="502"/>
        </w:trPr>
        <w:tc>
          <w:tcPr>
            <w:tcW w:w="1274" w:type="pct"/>
            <w:vMerge w:val="restart"/>
            <w:vAlign w:val="center"/>
          </w:tcPr>
          <w:p w14:paraId="5B9E46DB" w14:textId="77777777" w:rsidR="004A615B" w:rsidRPr="00F57FB3" w:rsidRDefault="004A615B" w:rsidP="00595F4E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7FB3">
              <w:rPr>
                <w:bCs/>
              </w:rPr>
              <w:t>Вод</w:t>
            </w:r>
            <w:r>
              <w:rPr>
                <w:bCs/>
              </w:rPr>
              <w:t>а (ХВС)  (Выр</w:t>
            </w:r>
            <w:r>
              <w:rPr>
                <w:bCs/>
              </w:rPr>
              <w:t>и</w:t>
            </w:r>
            <w:r>
              <w:rPr>
                <w:bCs/>
              </w:rPr>
              <w:t>ца)</w:t>
            </w:r>
          </w:p>
        </w:tc>
        <w:tc>
          <w:tcPr>
            <w:tcW w:w="1323" w:type="pct"/>
            <w:vAlign w:val="center"/>
          </w:tcPr>
          <w:p w14:paraId="62112EE6" w14:textId="77777777" w:rsidR="004A615B" w:rsidRPr="00F57FB3" w:rsidRDefault="004A615B" w:rsidP="00595F4E">
            <w:pPr>
              <w:tabs>
                <w:tab w:val="left" w:pos="777"/>
              </w:tabs>
              <w:autoSpaceDE w:val="0"/>
              <w:autoSpaceDN w:val="0"/>
              <w:adjustRightInd w:val="0"/>
              <w:ind w:left="583"/>
              <w:jc w:val="center"/>
              <w:rPr>
                <w:bCs/>
              </w:rPr>
            </w:pPr>
            <w:r w:rsidRPr="00F57FB3">
              <w:rPr>
                <w:bCs/>
              </w:rPr>
              <w:t>тыс. м³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48412A9C" w14:textId="77777777" w:rsidR="004A615B" w:rsidRPr="009B6157" w:rsidRDefault="004A615B" w:rsidP="00595F4E">
            <w:pPr>
              <w:tabs>
                <w:tab w:val="left" w:pos="777"/>
              </w:tabs>
              <w:autoSpaceDE w:val="0"/>
              <w:autoSpaceDN w:val="0"/>
              <w:adjustRightInd w:val="0"/>
              <w:ind w:left="583"/>
              <w:jc w:val="center"/>
              <w:rPr>
                <w:bCs/>
              </w:rPr>
            </w:pPr>
            <w:r w:rsidRPr="009B6157">
              <w:rPr>
                <w:bCs/>
              </w:rPr>
              <w:t>1,8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070C8295" w14:textId="77777777" w:rsidR="004A615B" w:rsidRPr="009B6157" w:rsidRDefault="004A615B" w:rsidP="00595F4E">
            <w:pPr>
              <w:tabs>
                <w:tab w:val="left" w:pos="777"/>
              </w:tabs>
              <w:autoSpaceDE w:val="0"/>
              <w:autoSpaceDN w:val="0"/>
              <w:adjustRightInd w:val="0"/>
              <w:ind w:left="583"/>
              <w:jc w:val="center"/>
              <w:rPr>
                <w:bCs/>
              </w:rPr>
            </w:pPr>
            <w:r w:rsidRPr="009B6157">
              <w:rPr>
                <w:bCs/>
              </w:rPr>
              <w:t>1,0</w:t>
            </w:r>
          </w:p>
        </w:tc>
      </w:tr>
      <w:tr w:rsidR="004A615B" w:rsidRPr="00B46249" w14:paraId="751BD770" w14:textId="77777777" w:rsidTr="00595F4E">
        <w:trPr>
          <w:trHeight w:val="586"/>
        </w:trPr>
        <w:tc>
          <w:tcPr>
            <w:tcW w:w="1274" w:type="pct"/>
            <w:vMerge/>
            <w:vAlign w:val="center"/>
          </w:tcPr>
          <w:p w14:paraId="6F9387DF" w14:textId="77777777" w:rsidR="004A615B" w:rsidRPr="00F57FB3" w:rsidRDefault="004A615B" w:rsidP="00595F4E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23" w:type="pct"/>
            <w:vAlign w:val="center"/>
          </w:tcPr>
          <w:p w14:paraId="09D06296" w14:textId="77777777" w:rsidR="004A615B" w:rsidRDefault="004A615B" w:rsidP="00595F4E">
            <w:pPr>
              <w:tabs>
                <w:tab w:val="left" w:pos="777"/>
              </w:tabs>
              <w:autoSpaceDE w:val="0"/>
              <w:autoSpaceDN w:val="0"/>
              <w:adjustRightInd w:val="0"/>
              <w:ind w:left="583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тыс.</w:t>
            </w:r>
            <w:r w:rsidRPr="00F57FB3">
              <w:rPr>
                <w:bCs/>
              </w:rPr>
              <w:t>Руб</w:t>
            </w:r>
            <w:proofErr w:type="spellEnd"/>
            <w:r w:rsidRPr="00F57FB3">
              <w:rPr>
                <w:bCs/>
              </w:rPr>
              <w:t>.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1A62CF9D" w14:textId="77777777" w:rsidR="004A615B" w:rsidRPr="00B46249" w:rsidRDefault="004A615B" w:rsidP="00595F4E">
            <w:pPr>
              <w:tabs>
                <w:tab w:val="left" w:pos="777"/>
              </w:tabs>
              <w:autoSpaceDE w:val="0"/>
              <w:autoSpaceDN w:val="0"/>
              <w:adjustRightInd w:val="0"/>
              <w:ind w:left="583"/>
              <w:jc w:val="center"/>
              <w:rPr>
                <w:bCs/>
              </w:rPr>
            </w:pPr>
            <w:r>
              <w:rPr>
                <w:bCs/>
              </w:rPr>
              <w:t>66,6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5BC37993" w14:textId="77777777" w:rsidR="004A615B" w:rsidRPr="00B46249" w:rsidRDefault="004A615B" w:rsidP="00595F4E">
            <w:pPr>
              <w:tabs>
                <w:tab w:val="left" w:pos="777"/>
              </w:tabs>
              <w:autoSpaceDE w:val="0"/>
              <w:autoSpaceDN w:val="0"/>
              <w:adjustRightInd w:val="0"/>
              <w:ind w:left="583"/>
              <w:jc w:val="center"/>
              <w:rPr>
                <w:bCs/>
              </w:rPr>
            </w:pPr>
            <w:r>
              <w:rPr>
                <w:bCs/>
              </w:rPr>
              <w:t>37,7</w:t>
            </w:r>
          </w:p>
        </w:tc>
      </w:tr>
      <w:tr w:rsidR="004A615B" w14:paraId="2297A350" w14:textId="77777777" w:rsidTr="00595F4E">
        <w:trPr>
          <w:trHeight w:val="586"/>
        </w:trPr>
        <w:tc>
          <w:tcPr>
            <w:tcW w:w="1274" w:type="pct"/>
            <w:vMerge w:val="restart"/>
            <w:vAlign w:val="center"/>
          </w:tcPr>
          <w:p w14:paraId="4824D820" w14:textId="77777777" w:rsidR="004A615B" w:rsidRPr="00F57FB3" w:rsidRDefault="004A615B" w:rsidP="00595F4E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7FB3">
              <w:rPr>
                <w:bCs/>
              </w:rPr>
              <w:lastRenderedPageBreak/>
              <w:t>Вод</w:t>
            </w:r>
            <w:r>
              <w:rPr>
                <w:bCs/>
              </w:rPr>
              <w:t>а (ХВС) (горо</w:t>
            </w:r>
            <w:r>
              <w:rPr>
                <w:bCs/>
              </w:rPr>
              <w:t>д</w:t>
            </w:r>
            <w:r>
              <w:rPr>
                <w:bCs/>
              </w:rPr>
              <w:t>ской офис (ч</w:t>
            </w:r>
            <w:r w:rsidRPr="005D61C0">
              <w:rPr>
                <w:bCs/>
              </w:rPr>
              <w:t>асть н</w:t>
            </w:r>
            <w:r w:rsidRPr="005D61C0">
              <w:rPr>
                <w:bCs/>
              </w:rPr>
              <w:t>е</w:t>
            </w:r>
            <w:r w:rsidRPr="005D61C0">
              <w:rPr>
                <w:bCs/>
              </w:rPr>
              <w:t>жилого помещения (кабинет) в составе многоквартирного дома</w:t>
            </w:r>
            <w:r>
              <w:rPr>
                <w:bCs/>
              </w:rPr>
              <w:t>))</w:t>
            </w:r>
          </w:p>
        </w:tc>
        <w:tc>
          <w:tcPr>
            <w:tcW w:w="1323" w:type="pct"/>
            <w:vAlign w:val="center"/>
          </w:tcPr>
          <w:p w14:paraId="488427F4" w14:textId="77777777" w:rsidR="004A615B" w:rsidRDefault="004A615B" w:rsidP="00595F4E">
            <w:pPr>
              <w:tabs>
                <w:tab w:val="left" w:pos="777"/>
              </w:tabs>
              <w:autoSpaceDE w:val="0"/>
              <w:autoSpaceDN w:val="0"/>
              <w:adjustRightInd w:val="0"/>
              <w:ind w:left="583"/>
              <w:jc w:val="center"/>
              <w:rPr>
                <w:bCs/>
              </w:rPr>
            </w:pPr>
            <w:r w:rsidRPr="00F57FB3">
              <w:rPr>
                <w:bCs/>
              </w:rPr>
              <w:t>тыс. м³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10FD9DCD" w14:textId="77777777" w:rsidR="004A615B" w:rsidRDefault="004A615B" w:rsidP="00595F4E">
            <w:pPr>
              <w:tabs>
                <w:tab w:val="left" w:pos="777"/>
              </w:tabs>
              <w:autoSpaceDE w:val="0"/>
              <w:autoSpaceDN w:val="0"/>
              <w:adjustRightInd w:val="0"/>
              <w:ind w:left="583"/>
              <w:jc w:val="center"/>
              <w:rPr>
                <w:bCs/>
              </w:rPr>
            </w:pPr>
            <w:r w:rsidRPr="009B6157">
              <w:rPr>
                <w:bCs/>
              </w:rPr>
              <w:t>0,135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6C9B72FF" w14:textId="77777777" w:rsidR="004A615B" w:rsidRDefault="004A615B" w:rsidP="00595F4E">
            <w:pPr>
              <w:tabs>
                <w:tab w:val="left" w:pos="777"/>
              </w:tabs>
              <w:autoSpaceDE w:val="0"/>
              <w:autoSpaceDN w:val="0"/>
              <w:adjustRightInd w:val="0"/>
              <w:ind w:left="583"/>
              <w:jc w:val="center"/>
              <w:rPr>
                <w:bCs/>
              </w:rPr>
            </w:pPr>
            <w:r w:rsidRPr="009B6157">
              <w:rPr>
                <w:bCs/>
              </w:rPr>
              <w:t>0,135</w:t>
            </w:r>
          </w:p>
        </w:tc>
      </w:tr>
      <w:tr w:rsidR="004A615B" w14:paraId="7C2A5FF5" w14:textId="77777777" w:rsidTr="00595F4E">
        <w:trPr>
          <w:trHeight w:val="586"/>
        </w:trPr>
        <w:tc>
          <w:tcPr>
            <w:tcW w:w="1274" w:type="pct"/>
            <w:vMerge/>
            <w:vAlign w:val="center"/>
          </w:tcPr>
          <w:p w14:paraId="2E610583" w14:textId="77777777" w:rsidR="004A615B" w:rsidRPr="00F57FB3" w:rsidRDefault="004A615B" w:rsidP="00595F4E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23" w:type="pct"/>
            <w:vAlign w:val="center"/>
          </w:tcPr>
          <w:p w14:paraId="5B1D3713" w14:textId="77777777" w:rsidR="004A615B" w:rsidRDefault="004A615B" w:rsidP="00595F4E">
            <w:pPr>
              <w:tabs>
                <w:tab w:val="left" w:pos="777"/>
              </w:tabs>
              <w:autoSpaceDE w:val="0"/>
              <w:autoSpaceDN w:val="0"/>
              <w:adjustRightInd w:val="0"/>
              <w:ind w:left="583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тыс.</w:t>
            </w:r>
            <w:r w:rsidRPr="00F57FB3">
              <w:rPr>
                <w:bCs/>
              </w:rPr>
              <w:t>Руб</w:t>
            </w:r>
            <w:proofErr w:type="spellEnd"/>
            <w:r w:rsidRPr="00F57FB3">
              <w:rPr>
                <w:bCs/>
              </w:rPr>
              <w:t>.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0AD6AE7F" w14:textId="77777777" w:rsidR="004A615B" w:rsidRDefault="004A615B" w:rsidP="00595F4E">
            <w:pPr>
              <w:tabs>
                <w:tab w:val="left" w:pos="777"/>
              </w:tabs>
              <w:autoSpaceDE w:val="0"/>
              <w:autoSpaceDN w:val="0"/>
              <w:adjustRightInd w:val="0"/>
              <w:ind w:left="583"/>
              <w:jc w:val="center"/>
              <w:rPr>
                <w:bCs/>
              </w:rPr>
            </w:pPr>
            <w:r>
              <w:rPr>
                <w:bCs/>
              </w:rPr>
              <w:t>5,7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68F0E266" w14:textId="77777777" w:rsidR="004A615B" w:rsidRDefault="004A615B" w:rsidP="00595F4E">
            <w:pPr>
              <w:tabs>
                <w:tab w:val="left" w:pos="777"/>
              </w:tabs>
              <w:autoSpaceDE w:val="0"/>
              <w:autoSpaceDN w:val="0"/>
              <w:adjustRightInd w:val="0"/>
              <w:ind w:left="583"/>
              <w:jc w:val="center"/>
              <w:rPr>
                <w:bCs/>
              </w:rPr>
            </w:pPr>
            <w:r>
              <w:rPr>
                <w:bCs/>
              </w:rPr>
              <w:t>5,9</w:t>
            </w:r>
          </w:p>
        </w:tc>
      </w:tr>
    </w:tbl>
    <w:p w14:paraId="1230F906" w14:textId="3CE89818" w:rsidR="001309FC" w:rsidRDefault="001309FC" w:rsidP="00256CF7">
      <w:pPr>
        <w:autoSpaceDE w:val="0"/>
        <w:autoSpaceDN w:val="0"/>
        <w:adjustRightInd w:val="0"/>
        <w:rPr>
          <w:b/>
        </w:rPr>
      </w:pPr>
    </w:p>
    <w:p w14:paraId="12E56E0D" w14:textId="4A15F422" w:rsidR="00365F83" w:rsidRDefault="00C00AE3" w:rsidP="00595F4E">
      <w:pPr>
        <w:autoSpaceDE w:val="0"/>
        <w:autoSpaceDN w:val="0"/>
        <w:adjustRightInd w:val="0"/>
        <w:ind w:left="-426"/>
        <w:jc w:val="center"/>
        <w:rPr>
          <w:b/>
        </w:rPr>
      </w:pPr>
      <w:r>
        <w:rPr>
          <w:noProof/>
        </w:rPr>
        <w:drawing>
          <wp:inline distT="0" distB="0" distL="0" distR="0" wp14:anchorId="4743A840" wp14:editId="27CFACA1">
            <wp:extent cx="6232525" cy="2671638"/>
            <wp:effectExtent l="0" t="0" r="15875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11C65A2" w14:textId="325CBF76" w:rsidR="00CB160B" w:rsidRPr="00CB160B" w:rsidRDefault="00CB160B" w:rsidP="00F42897">
      <w:pPr>
        <w:autoSpaceDE w:val="0"/>
        <w:autoSpaceDN w:val="0"/>
        <w:adjustRightInd w:val="0"/>
        <w:jc w:val="center"/>
      </w:pPr>
      <w:r w:rsidRPr="00CB160B">
        <w:t xml:space="preserve">Рис.1 Диаграмма потребления </w:t>
      </w:r>
      <w:r w:rsidR="00595F4E">
        <w:t>эл. энергии</w:t>
      </w:r>
      <w:r w:rsidRPr="00CB160B">
        <w:t xml:space="preserve"> в 2019-2020 г.</w:t>
      </w:r>
    </w:p>
    <w:p w14:paraId="32A6761E" w14:textId="67855172" w:rsidR="00CB160B" w:rsidRDefault="00CB160B" w:rsidP="00F42897">
      <w:pPr>
        <w:autoSpaceDE w:val="0"/>
        <w:autoSpaceDN w:val="0"/>
        <w:adjustRightInd w:val="0"/>
        <w:jc w:val="center"/>
        <w:rPr>
          <w:b/>
        </w:rPr>
      </w:pPr>
    </w:p>
    <w:p w14:paraId="00925E6E" w14:textId="4A9020DF" w:rsidR="00595F4E" w:rsidRDefault="00595F4E" w:rsidP="00D56E94">
      <w:pPr>
        <w:autoSpaceDE w:val="0"/>
        <w:autoSpaceDN w:val="0"/>
        <w:adjustRightInd w:val="0"/>
        <w:ind w:left="-426"/>
        <w:jc w:val="center"/>
        <w:rPr>
          <w:b/>
        </w:rPr>
      </w:pPr>
      <w:r>
        <w:rPr>
          <w:noProof/>
        </w:rPr>
        <w:drawing>
          <wp:inline distT="0" distB="0" distL="0" distR="0" wp14:anchorId="1649F8EF" wp14:editId="3A932658">
            <wp:extent cx="6233795" cy="2536466"/>
            <wp:effectExtent l="0" t="0" r="14605" b="165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96C3E79" w14:textId="021E1782" w:rsidR="00CB160B" w:rsidRDefault="00CB160B" w:rsidP="00CB160B">
      <w:pPr>
        <w:autoSpaceDE w:val="0"/>
        <w:autoSpaceDN w:val="0"/>
        <w:adjustRightInd w:val="0"/>
        <w:jc w:val="center"/>
      </w:pPr>
      <w:r w:rsidRPr="00CB160B">
        <w:t>Рис</w:t>
      </w:r>
      <w:r>
        <w:t>.2</w:t>
      </w:r>
      <w:r w:rsidRPr="00CB160B">
        <w:t xml:space="preserve"> Диаграмма потребления </w:t>
      </w:r>
      <w:r w:rsidR="00D56E94">
        <w:t>тепловой энергии</w:t>
      </w:r>
      <w:r w:rsidRPr="00CB160B">
        <w:t xml:space="preserve"> в 2019-2020 г.</w:t>
      </w:r>
    </w:p>
    <w:p w14:paraId="5778862E" w14:textId="2BC08898" w:rsidR="00D56E94" w:rsidRDefault="00D56E94" w:rsidP="00CB160B">
      <w:pPr>
        <w:autoSpaceDE w:val="0"/>
        <w:autoSpaceDN w:val="0"/>
        <w:adjustRightInd w:val="0"/>
        <w:jc w:val="center"/>
      </w:pPr>
    </w:p>
    <w:p w14:paraId="1444FB20" w14:textId="131FA074" w:rsidR="00D56E94" w:rsidRPr="00CB160B" w:rsidRDefault="00C00AE3" w:rsidP="00D56E94">
      <w:pPr>
        <w:autoSpaceDE w:val="0"/>
        <w:autoSpaceDN w:val="0"/>
        <w:adjustRightInd w:val="0"/>
        <w:ind w:left="-426"/>
        <w:jc w:val="center"/>
      </w:pPr>
      <w:r>
        <w:rPr>
          <w:noProof/>
        </w:rPr>
        <w:lastRenderedPageBreak/>
        <w:drawing>
          <wp:inline distT="0" distB="0" distL="0" distR="0" wp14:anchorId="3F5B4FFE" wp14:editId="4BC1C385">
            <wp:extent cx="6249726" cy="2743200"/>
            <wp:effectExtent l="0" t="0" r="1778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11A391D" w14:textId="505185B0" w:rsidR="00D56E94" w:rsidRDefault="00D56E94" w:rsidP="00D56E94">
      <w:pPr>
        <w:autoSpaceDE w:val="0"/>
        <w:autoSpaceDN w:val="0"/>
        <w:adjustRightInd w:val="0"/>
        <w:jc w:val="center"/>
      </w:pPr>
      <w:r w:rsidRPr="00CB160B">
        <w:t>Рис</w:t>
      </w:r>
      <w:r>
        <w:t>.3</w:t>
      </w:r>
      <w:r w:rsidRPr="00CB160B">
        <w:t xml:space="preserve"> Диаграмма потребления </w:t>
      </w:r>
      <w:r>
        <w:t>воды</w:t>
      </w:r>
      <w:r w:rsidRPr="00CB160B">
        <w:t xml:space="preserve"> в 2019-2020 г.</w:t>
      </w:r>
    </w:p>
    <w:p w14:paraId="71FA5DDE" w14:textId="6E300D9C" w:rsidR="00CB160B" w:rsidRDefault="00CB160B" w:rsidP="00F42897">
      <w:pPr>
        <w:autoSpaceDE w:val="0"/>
        <w:autoSpaceDN w:val="0"/>
        <w:adjustRightInd w:val="0"/>
        <w:jc w:val="center"/>
        <w:rPr>
          <w:b/>
        </w:rPr>
      </w:pPr>
    </w:p>
    <w:p w14:paraId="44870F9C" w14:textId="77777777" w:rsidR="00CB160B" w:rsidRDefault="00CB160B" w:rsidP="00F42897">
      <w:pPr>
        <w:autoSpaceDE w:val="0"/>
        <w:autoSpaceDN w:val="0"/>
        <w:adjustRightInd w:val="0"/>
        <w:jc w:val="center"/>
        <w:rPr>
          <w:b/>
        </w:rPr>
        <w:sectPr w:rsidR="00CB160B" w:rsidSect="000D67C3">
          <w:pgSz w:w="11907" w:h="16839" w:code="9"/>
          <w:pgMar w:top="1134" w:right="850" w:bottom="1134" w:left="1560" w:header="708" w:footer="708" w:gutter="0"/>
          <w:cols w:space="708"/>
          <w:docGrid w:linePitch="360"/>
        </w:sectPr>
      </w:pPr>
    </w:p>
    <w:p w14:paraId="180E0FF8" w14:textId="58570C07" w:rsidR="000D67C3" w:rsidRPr="00374A84" w:rsidRDefault="005A4D7E" w:rsidP="00374A84">
      <w:pPr>
        <w:autoSpaceDE w:val="0"/>
        <w:autoSpaceDN w:val="0"/>
        <w:adjustRightInd w:val="0"/>
        <w:ind w:left="1418" w:hanging="567"/>
        <w:rPr>
          <w:bCs/>
        </w:rPr>
      </w:pPr>
      <w:r w:rsidRPr="00374A84">
        <w:rPr>
          <w:bCs/>
        </w:rPr>
        <w:lastRenderedPageBreak/>
        <w:t>Приложение № 2</w:t>
      </w:r>
    </w:p>
    <w:p w14:paraId="1E755D82" w14:textId="607668BB" w:rsidR="005A4D7E" w:rsidRDefault="005A4D7E" w:rsidP="00374A84">
      <w:pPr>
        <w:autoSpaceDE w:val="0"/>
        <w:autoSpaceDN w:val="0"/>
        <w:adjustRightInd w:val="0"/>
        <w:ind w:left="851"/>
        <w:rPr>
          <w:bCs/>
        </w:rPr>
      </w:pPr>
      <w:r w:rsidRPr="00374A84">
        <w:rPr>
          <w:bCs/>
        </w:rPr>
        <w:t>Сведения о целевых показателях программы энергосбережения и повышения энергетической эффективности</w:t>
      </w:r>
    </w:p>
    <w:p w14:paraId="399CC8D1" w14:textId="77777777" w:rsidR="00374A84" w:rsidRPr="00374A84" w:rsidRDefault="00374A84" w:rsidP="00374A84">
      <w:pPr>
        <w:autoSpaceDE w:val="0"/>
        <w:autoSpaceDN w:val="0"/>
        <w:adjustRightInd w:val="0"/>
        <w:ind w:left="851"/>
        <w:rPr>
          <w:bCs/>
        </w:rPr>
      </w:pPr>
    </w:p>
    <w:p w14:paraId="17EC3229" w14:textId="310A60CF" w:rsidR="0057062B" w:rsidRPr="00A151C9" w:rsidRDefault="00374A84" w:rsidP="00927558">
      <w:pPr>
        <w:pStyle w:val="ConsPlusNormal"/>
        <w:widowControl/>
        <w:numPr>
          <w:ilvl w:val="0"/>
          <w:numId w:val="19"/>
        </w:numPr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151C9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 w:rsidR="00B760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99FB7D" w14:textId="07A46775" w:rsidR="00A151C9" w:rsidRDefault="00A151C9" w:rsidP="00A151C9">
      <w:pPr>
        <w:pStyle w:val="ConsPlusNormal"/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88"/>
        <w:gridCol w:w="1759"/>
        <w:gridCol w:w="1658"/>
        <w:gridCol w:w="1596"/>
        <w:gridCol w:w="1596"/>
        <w:gridCol w:w="1596"/>
        <w:gridCol w:w="1597"/>
        <w:gridCol w:w="1597"/>
      </w:tblGrid>
      <w:tr w:rsidR="00595F4E" w:rsidRPr="00906BDF" w14:paraId="1F6046D2" w14:textId="77777777" w:rsidTr="00595F4E">
        <w:trPr>
          <w:trHeight w:val="1360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63BD51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62ABA9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Удельное год</w:t>
            </w:r>
            <w:r w:rsidRPr="00906BDF">
              <w:rPr>
                <w:color w:val="000000"/>
                <w:sz w:val="22"/>
                <w:szCs w:val="22"/>
              </w:rPr>
              <w:t>о</w:t>
            </w:r>
            <w:r w:rsidRPr="00906BDF">
              <w:rPr>
                <w:color w:val="000000"/>
                <w:sz w:val="22"/>
                <w:szCs w:val="22"/>
              </w:rPr>
              <w:t>вое значение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0470F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Уровень выс</w:t>
            </w:r>
            <w:r w:rsidRPr="00906BDF">
              <w:rPr>
                <w:color w:val="000000"/>
                <w:sz w:val="22"/>
                <w:szCs w:val="22"/>
              </w:rPr>
              <w:t>о</w:t>
            </w:r>
            <w:r w:rsidRPr="00906BDF">
              <w:rPr>
                <w:color w:val="000000"/>
                <w:sz w:val="22"/>
                <w:szCs w:val="22"/>
              </w:rPr>
              <w:t>кой эффекти</w:t>
            </w:r>
            <w:r w:rsidRPr="00906BDF">
              <w:rPr>
                <w:color w:val="000000"/>
                <w:sz w:val="22"/>
                <w:szCs w:val="22"/>
              </w:rPr>
              <w:t>в</w:t>
            </w:r>
            <w:r w:rsidRPr="00906BDF">
              <w:rPr>
                <w:color w:val="000000"/>
                <w:sz w:val="22"/>
                <w:szCs w:val="22"/>
              </w:rPr>
              <w:t>ности (</w:t>
            </w:r>
            <w:proofErr w:type="spellStart"/>
            <w:r w:rsidRPr="00906BDF">
              <w:rPr>
                <w:color w:val="000000"/>
                <w:sz w:val="22"/>
                <w:szCs w:val="22"/>
              </w:rPr>
              <w:t>спр</w:t>
            </w:r>
            <w:r w:rsidRPr="00906BDF">
              <w:rPr>
                <w:color w:val="000000"/>
                <w:sz w:val="22"/>
                <w:szCs w:val="22"/>
              </w:rPr>
              <w:t>а</w:t>
            </w:r>
            <w:r w:rsidRPr="00906BDF">
              <w:rPr>
                <w:color w:val="000000"/>
                <w:sz w:val="22"/>
                <w:szCs w:val="22"/>
              </w:rPr>
              <w:t>вочно</w:t>
            </w:r>
            <w:proofErr w:type="spellEnd"/>
            <w:r w:rsidRPr="00906BDF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931465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Потенциал снижения п</w:t>
            </w:r>
            <w:r w:rsidRPr="00906BDF">
              <w:rPr>
                <w:color w:val="000000"/>
                <w:sz w:val="22"/>
                <w:szCs w:val="22"/>
              </w:rPr>
              <w:t>о</w:t>
            </w:r>
            <w:r w:rsidRPr="00906BDF">
              <w:rPr>
                <w:color w:val="000000"/>
                <w:sz w:val="22"/>
                <w:szCs w:val="22"/>
              </w:rPr>
              <w:t xml:space="preserve">требления 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82299A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Целевой ур</w:t>
            </w:r>
            <w:r w:rsidRPr="00906BDF">
              <w:rPr>
                <w:color w:val="000000"/>
                <w:sz w:val="22"/>
                <w:szCs w:val="22"/>
              </w:rPr>
              <w:t>о</w:t>
            </w:r>
            <w:r w:rsidRPr="00906BDF">
              <w:rPr>
                <w:color w:val="000000"/>
                <w:sz w:val="22"/>
                <w:szCs w:val="22"/>
              </w:rPr>
              <w:t>вень экон</w:t>
            </w:r>
            <w:r w:rsidRPr="00906BDF">
              <w:rPr>
                <w:color w:val="000000"/>
                <w:sz w:val="22"/>
                <w:szCs w:val="22"/>
              </w:rPr>
              <w:t>о</w:t>
            </w:r>
            <w:r w:rsidRPr="00906BDF">
              <w:rPr>
                <w:color w:val="000000"/>
                <w:sz w:val="22"/>
                <w:szCs w:val="22"/>
              </w:rPr>
              <w:t>мии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5082DAA7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Целевой ур</w:t>
            </w:r>
            <w:r w:rsidRPr="00906BDF">
              <w:rPr>
                <w:color w:val="000000"/>
                <w:sz w:val="22"/>
                <w:szCs w:val="22"/>
              </w:rPr>
              <w:t>о</w:t>
            </w:r>
            <w:r w:rsidRPr="00906BDF">
              <w:rPr>
                <w:color w:val="000000"/>
                <w:sz w:val="22"/>
                <w:szCs w:val="22"/>
              </w:rPr>
              <w:t>вень сниж</w:t>
            </w:r>
            <w:r w:rsidRPr="00906BDF">
              <w:rPr>
                <w:color w:val="000000"/>
                <w:sz w:val="22"/>
                <w:szCs w:val="22"/>
              </w:rPr>
              <w:t>е</w:t>
            </w:r>
            <w:r w:rsidRPr="00906BDF">
              <w:rPr>
                <w:color w:val="000000"/>
                <w:sz w:val="22"/>
                <w:szCs w:val="22"/>
              </w:rPr>
              <w:t xml:space="preserve">ния </w:t>
            </w:r>
            <w:r w:rsidRPr="00906BDF">
              <w:rPr>
                <w:color w:val="000000"/>
                <w:sz w:val="22"/>
                <w:szCs w:val="22"/>
              </w:rPr>
              <w:br/>
              <w:t>за первый год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470B0D1D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Целевой ур</w:t>
            </w:r>
            <w:r w:rsidRPr="00906BDF">
              <w:rPr>
                <w:color w:val="000000"/>
                <w:sz w:val="22"/>
                <w:szCs w:val="22"/>
              </w:rPr>
              <w:t>о</w:t>
            </w:r>
            <w:r w:rsidRPr="00906BDF">
              <w:rPr>
                <w:color w:val="000000"/>
                <w:sz w:val="22"/>
                <w:szCs w:val="22"/>
              </w:rPr>
              <w:t>вень сниж</w:t>
            </w:r>
            <w:r w:rsidRPr="00906BDF">
              <w:rPr>
                <w:color w:val="000000"/>
                <w:sz w:val="22"/>
                <w:szCs w:val="22"/>
              </w:rPr>
              <w:t>е</w:t>
            </w:r>
            <w:r w:rsidRPr="00906BDF">
              <w:rPr>
                <w:color w:val="000000"/>
                <w:sz w:val="22"/>
                <w:szCs w:val="22"/>
              </w:rPr>
              <w:t xml:space="preserve">ния </w:t>
            </w:r>
            <w:r w:rsidRPr="00906BDF">
              <w:rPr>
                <w:color w:val="000000"/>
                <w:sz w:val="22"/>
                <w:szCs w:val="22"/>
              </w:rPr>
              <w:br/>
              <w:t>за первый и второй год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0E02E037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Целевой ур</w:t>
            </w:r>
            <w:r w:rsidRPr="00906BDF">
              <w:rPr>
                <w:color w:val="000000"/>
                <w:sz w:val="22"/>
                <w:szCs w:val="22"/>
              </w:rPr>
              <w:t>о</w:t>
            </w:r>
            <w:r w:rsidRPr="00906BDF">
              <w:rPr>
                <w:color w:val="000000"/>
                <w:sz w:val="22"/>
                <w:szCs w:val="22"/>
              </w:rPr>
              <w:t>вень сниж</w:t>
            </w:r>
            <w:r w:rsidRPr="00906BDF">
              <w:rPr>
                <w:color w:val="000000"/>
                <w:sz w:val="22"/>
                <w:szCs w:val="22"/>
              </w:rPr>
              <w:t>е</w:t>
            </w:r>
            <w:r w:rsidRPr="00906BDF">
              <w:rPr>
                <w:color w:val="000000"/>
                <w:sz w:val="22"/>
                <w:szCs w:val="22"/>
              </w:rPr>
              <w:t xml:space="preserve">ния </w:t>
            </w:r>
            <w:r w:rsidRPr="00906BDF">
              <w:rPr>
                <w:color w:val="000000"/>
                <w:sz w:val="22"/>
                <w:szCs w:val="22"/>
              </w:rPr>
              <w:br/>
              <w:t>за трехлетний период</w:t>
            </w:r>
          </w:p>
        </w:tc>
      </w:tr>
      <w:tr w:rsidR="00595F4E" w:rsidRPr="00906BDF" w14:paraId="08CC847B" w14:textId="77777777" w:rsidTr="00595F4E">
        <w:trPr>
          <w:trHeight w:val="795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89998A" w14:textId="77777777" w:rsidR="00595F4E" w:rsidRPr="00906BDF" w:rsidRDefault="00595F4E" w:rsidP="00595F4E">
            <w:pPr>
              <w:jc w:val="right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 xml:space="preserve">Потребление тепловой энергии на отопление и вентиляцию, </w:t>
            </w:r>
            <w:proofErr w:type="spellStart"/>
            <w:r w:rsidRPr="00906BDF">
              <w:rPr>
                <w:color w:val="000000"/>
                <w:sz w:val="22"/>
                <w:szCs w:val="22"/>
              </w:rPr>
              <w:t>Втч</w:t>
            </w:r>
            <w:proofErr w:type="spellEnd"/>
            <w:r w:rsidRPr="00906BDF">
              <w:rPr>
                <w:color w:val="000000"/>
                <w:sz w:val="22"/>
                <w:szCs w:val="22"/>
              </w:rPr>
              <w:t>/м2/ГСОП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D42643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0,74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CCBE17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неприменимо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A56BF9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неприменимо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2BED6D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6%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23402A64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0,73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6FA71637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0,72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780C3EA7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0,70</w:t>
            </w:r>
          </w:p>
        </w:tc>
      </w:tr>
      <w:tr w:rsidR="00595F4E" w:rsidRPr="00906BDF" w14:paraId="685B82C8" w14:textId="77777777" w:rsidTr="00595F4E">
        <w:trPr>
          <w:trHeight w:val="795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03273F" w14:textId="77777777" w:rsidR="00595F4E" w:rsidRPr="00906BDF" w:rsidRDefault="00595F4E" w:rsidP="00595F4E">
            <w:pPr>
              <w:jc w:val="right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Потребление горячей воды, м3/чел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055714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требование по снижению п</w:t>
            </w:r>
            <w:r w:rsidRPr="00906BDF">
              <w:rPr>
                <w:color w:val="000000"/>
                <w:sz w:val="22"/>
                <w:szCs w:val="22"/>
              </w:rPr>
              <w:t>о</w:t>
            </w:r>
            <w:r w:rsidRPr="00906BDF">
              <w:rPr>
                <w:color w:val="000000"/>
                <w:sz w:val="22"/>
                <w:szCs w:val="22"/>
              </w:rPr>
              <w:t>требления не устанавливается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EA8723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неприменимо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4F20B5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неприменимо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A6952B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неприменимо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7BB59584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неприменимо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0035F5BF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неприменимо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31215F8D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неприменимо</w:t>
            </w:r>
          </w:p>
        </w:tc>
      </w:tr>
      <w:tr w:rsidR="00595F4E" w:rsidRPr="00906BDF" w14:paraId="15180DA0" w14:textId="77777777" w:rsidTr="00595F4E">
        <w:trPr>
          <w:trHeight w:val="795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B523BA" w14:textId="77777777" w:rsidR="00595F4E" w:rsidRPr="00906BDF" w:rsidRDefault="00595F4E" w:rsidP="00595F4E">
            <w:pPr>
              <w:jc w:val="right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Потребление холодной воды, м3/чел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284DB7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3A59B3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неприменимо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8FD0F1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неприменимо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4F67C5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6%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084CCF94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05C42089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5020CAFC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595F4E" w:rsidRPr="00906BDF" w14:paraId="652E990C" w14:textId="77777777" w:rsidTr="00595F4E">
        <w:trPr>
          <w:trHeight w:val="795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CF7210" w14:textId="77777777" w:rsidR="00595F4E" w:rsidRPr="00906BDF" w:rsidRDefault="00595F4E" w:rsidP="00595F4E">
            <w:pPr>
              <w:jc w:val="right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906BDF">
              <w:rPr>
                <w:color w:val="000000"/>
                <w:sz w:val="22"/>
                <w:szCs w:val="22"/>
              </w:rPr>
              <w:t>кВтч</w:t>
            </w:r>
            <w:proofErr w:type="spellEnd"/>
            <w:r w:rsidRPr="00906BDF">
              <w:rPr>
                <w:color w:val="000000"/>
                <w:sz w:val="22"/>
                <w:szCs w:val="22"/>
              </w:rPr>
              <w:t>/м2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57BFD4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0,24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671710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неприменимо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EC7BC8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неприменимо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557F9E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6%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030DDA0C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0,24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4572A566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0,23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5A4005E2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595F4E" w:rsidRPr="00906BDF" w14:paraId="14DCE470" w14:textId="77777777" w:rsidTr="00595F4E">
        <w:trPr>
          <w:trHeight w:val="795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B25B6B" w14:textId="77777777" w:rsidR="00595F4E" w:rsidRPr="00906BDF" w:rsidRDefault="00595F4E" w:rsidP="00595F4E">
            <w:pPr>
              <w:jc w:val="right"/>
              <w:rPr>
                <w:sz w:val="22"/>
                <w:szCs w:val="22"/>
              </w:rPr>
            </w:pPr>
            <w:r w:rsidRPr="00906BDF">
              <w:rPr>
                <w:sz w:val="22"/>
                <w:szCs w:val="22"/>
              </w:rPr>
              <w:t>Потребление природного газа, м3/м2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69ED97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требование по снижению п</w:t>
            </w:r>
            <w:r w:rsidRPr="00906BDF">
              <w:rPr>
                <w:color w:val="000000"/>
                <w:sz w:val="22"/>
                <w:szCs w:val="22"/>
              </w:rPr>
              <w:t>о</w:t>
            </w:r>
            <w:r w:rsidRPr="00906BDF">
              <w:rPr>
                <w:color w:val="000000"/>
                <w:sz w:val="22"/>
                <w:szCs w:val="22"/>
              </w:rPr>
              <w:t>требления не устанавливается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CC8BE8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неприменимо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1FF2C9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неприменимо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B1E901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неприменимо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6C4498FD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неприменимо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1EAE02A5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неприменимо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14A83A9A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неприменимо</w:t>
            </w:r>
          </w:p>
        </w:tc>
      </w:tr>
      <w:tr w:rsidR="00595F4E" w:rsidRPr="00906BDF" w14:paraId="1828B709" w14:textId="77777777" w:rsidTr="00595F4E">
        <w:trPr>
          <w:trHeight w:val="795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3462E4" w14:textId="77777777" w:rsidR="00595F4E" w:rsidRPr="00906BDF" w:rsidRDefault="00595F4E" w:rsidP="00595F4E">
            <w:pPr>
              <w:jc w:val="right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Потребление твердого топлива на нужды отопления и вентил</w:t>
            </w:r>
            <w:r w:rsidRPr="00906BDF">
              <w:rPr>
                <w:color w:val="000000"/>
                <w:sz w:val="22"/>
                <w:szCs w:val="22"/>
              </w:rPr>
              <w:t>я</w:t>
            </w:r>
            <w:r w:rsidRPr="00906BDF">
              <w:rPr>
                <w:color w:val="000000"/>
                <w:sz w:val="22"/>
                <w:szCs w:val="22"/>
              </w:rPr>
              <w:t xml:space="preserve">ции, </w:t>
            </w:r>
            <w:proofErr w:type="spellStart"/>
            <w:r w:rsidRPr="00906BDF">
              <w:rPr>
                <w:color w:val="000000"/>
                <w:sz w:val="22"/>
                <w:szCs w:val="22"/>
              </w:rPr>
              <w:t>Втч</w:t>
            </w:r>
            <w:proofErr w:type="spellEnd"/>
            <w:r w:rsidRPr="00906BDF">
              <w:rPr>
                <w:color w:val="000000"/>
                <w:sz w:val="22"/>
                <w:szCs w:val="22"/>
              </w:rPr>
              <w:t>/м2/ГСОП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C2CC99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требование по снижению п</w:t>
            </w:r>
            <w:r w:rsidRPr="00906BDF">
              <w:rPr>
                <w:color w:val="000000"/>
                <w:sz w:val="22"/>
                <w:szCs w:val="22"/>
              </w:rPr>
              <w:t>о</w:t>
            </w:r>
            <w:r w:rsidRPr="00906BDF">
              <w:rPr>
                <w:color w:val="000000"/>
                <w:sz w:val="22"/>
                <w:szCs w:val="22"/>
              </w:rPr>
              <w:t>требления не устанавливается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2FE883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неприменимо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F7EF1C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неприменимо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9CF963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неприменимо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58181A3D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неприменимо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2FB376BE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неприменимо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12DF3609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неприменимо</w:t>
            </w:r>
          </w:p>
        </w:tc>
      </w:tr>
      <w:tr w:rsidR="00595F4E" w:rsidRPr="00906BDF" w14:paraId="5C40ADFD" w14:textId="77777777" w:rsidTr="00595F4E">
        <w:trPr>
          <w:trHeight w:val="795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029DD9" w14:textId="77777777" w:rsidR="00595F4E" w:rsidRPr="00906BDF" w:rsidRDefault="00595F4E" w:rsidP="00595F4E">
            <w:pPr>
              <w:jc w:val="right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Потребление иного энергетич</w:t>
            </w:r>
            <w:r w:rsidRPr="00906BDF">
              <w:rPr>
                <w:color w:val="000000"/>
                <w:sz w:val="22"/>
                <w:szCs w:val="22"/>
              </w:rPr>
              <w:t>е</w:t>
            </w:r>
            <w:r w:rsidRPr="00906BDF">
              <w:rPr>
                <w:color w:val="000000"/>
                <w:sz w:val="22"/>
                <w:szCs w:val="22"/>
              </w:rPr>
              <w:t>ского ресурса на  нужды отопл</w:t>
            </w:r>
            <w:r w:rsidRPr="00906BDF">
              <w:rPr>
                <w:color w:val="000000"/>
                <w:sz w:val="22"/>
                <w:szCs w:val="22"/>
              </w:rPr>
              <w:t>е</w:t>
            </w:r>
            <w:r w:rsidRPr="00906BDF">
              <w:rPr>
                <w:color w:val="000000"/>
                <w:sz w:val="22"/>
                <w:szCs w:val="22"/>
              </w:rPr>
              <w:t xml:space="preserve">ния и вентиляции, </w:t>
            </w:r>
            <w:proofErr w:type="spellStart"/>
            <w:r w:rsidRPr="00906BDF">
              <w:rPr>
                <w:color w:val="000000"/>
                <w:sz w:val="22"/>
                <w:szCs w:val="22"/>
              </w:rPr>
              <w:t>Втч</w:t>
            </w:r>
            <w:proofErr w:type="spellEnd"/>
            <w:r w:rsidRPr="00906BDF">
              <w:rPr>
                <w:color w:val="000000"/>
                <w:sz w:val="22"/>
                <w:szCs w:val="22"/>
              </w:rPr>
              <w:t>/м2/ГСОП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6E75E9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требование по снижению п</w:t>
            </w:r>
            <w:r w:rsidRPr="00906BDF">
              <w:rPr>
                <w:color w:val="000000"/>
                <w:sz w:val="22"/>
                <w:szCs w:val="22"/>
              </w:rPr>
              <w:t>о</w:t>
            </w:r>
            <w:r w:rsidRPr="00906BDF">
              <w:rPr>
                <w:color w:val="000000"/>
                <w:sz w:val="22"/>
                <w:szCs w:val="22"/>
              </w:rPr>
              <w:t xml:space="preserve">требления не </w:t>
            </w:r>
            <w:r w:rsidRPr="00906BDF">
              <w:rPr>
                <w:color w:val="000000"/>
                <w:sz w:val="22"/>
                <w:szCs w:val="22"/>
              </w:rPr>
              <w:lastRenderedPageBreak/>
              <w:t>устанавливается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AE2AA8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lastRenderedPageBreak/>
              <w:t>неприменимо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A76605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неприменимо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01925F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неприменимо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58594E6E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неприменимо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7522BEFB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неприменимо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51058809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неприменимо</w:t>
            </w:r>
          </w:p>
        </w:tc>
      </w:tr>
      <w:tr w:rsidR="00595F4E" w:rsidRPr="00906BDF" w14:paraId="1D53F927" w14:textId="77777777" w:rsidTr="00595F4E">
        <w:trPr>
          <w:trHeight w:val="795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5FB241" w14:textId="77777777" w:rsidR="00595F4E" w:rsidRPr="00906BDF" w:rsidRDefault="00595F4E" w:rsidP="00595F4E">
            <w:pPr>
              <w:jc w:val="right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lastRenderedPageBreak/>
              <w:t>Потребление моторного топлива, тут/л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463E4E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требование по снижению п</w:t>
            </w:r>
            <w:r w:rsidRPr="00906BDF">
              <w:rPr>
                <w:color w:val="000000"/>
                <w:sz w:val="22"/>
                <w:szCs w:val="22"/>
              </w:rPr>
              <w:t>о</w:t>
            </w:r>
            <w:r w:rsidRPr="00906BDF">
              <w:rPr>
                <w:color w:val="000000"/>
                <w:sz w:val="22"/>
                <w:szCs w:val="22"/>
              </w:rPr>
              <w:t>требления не устанавливается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D11640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неприменимо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4F358C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неприменимо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C5FA5A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неприменимо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3A2214E7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неприменимо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4888C353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неприменимо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14:paraId="41BA2616" w14:textId="77777777" w:rsidR="00595F4E" w:rsidRPr="00906BDF" w:rsidRDefault="00595F4E" w:rsidP="00595F4E">
            <w:pPr>
              <w:jc w:val="center"/>
              <w:rPr>
                <w:color w:val="000000"/>
                <w:sz w:val="22"/>
                <w:szCs w:val="22"/>
              </w:rPr>
            </w:pPr>
            <w:r w:rsidRPr="00906BDF">
              <w:rPr>
                <w:color w:val="000000"/>
                <w:sz w:val="22"/>
                <w:szCs w:val="22"/>
              </w:rPr>
              <w:t>неприменимо</w:t>
            </w:r>
          </w:p>
        </w:tc>
      </w:tr>
    </w:tbl>
    <w:p w14:paraId="4921AD46" w14:textId="198FF19D" w:rsidR="00570091" w:rsidRDefault="00570091" w:rsidP="00A151C9">
      <w:pPr>
        <w:pStyle w:val="ConsPlusNormal"/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AAC2783" w14:textId="3F46A363" w:rsidR="008E3D40" w:rsidRDefault="008E3D40" w:rsidP="00F42897">
      <w:pPr>
        <w:autoSpaceDE w:val="0"/>
        <w:autoSpaceDN w:val="0"/>
        <w:adjustRightInd w:val="0"/>
        <w:rPr>
          <w:b/>
          <w:sz w:val="20"/>
          <w:szCs w:val="26"/>
        </w:rPr>
      </w:pPr>
    </w:p>
    <w:p w14:paraId="20613C5E" w14:textId="2A728AD5" w:rsidR="0009349A" w:rsidRPr="00374A84" w:rsidRDefault="00374A84" w:rsidP="0057062B">
      <w:pPr>
        <w:pStyle w:val="ConsPlusNormal"/>
        <w:widowControl/>
        <w:numPr>
          <w:ilvl w:val="0"/>
          <w:numId w:val="19"/>
        </w:numPr>
        <w:ind w:left="0" w:firstLine="85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74A84">
        <w:rPr>
          <w:rFonts w:ascii="Times New Roman" w:hAnsi="Times New Roman" w:cs="Times New Roman"/>
          <w:b/>
          <w:sz w:val="24"/>
          <w:szCs w:val="24"/>
        </w:rPr>
        <w:t>Сведения об узлах учета</w:t>
      </w:r>
    </w:p>
    <w:p w14:paraId="602960C1" w14:textId="77777777" w:rsidR="00374A84" w:rsidRDefault="00374A84" w:rsidP="00F42897">
      <w:pPr>
        <w:autoSpaceDE w:val="0"/>
        <w:autoSpaceDN w:val="0"/>
        <w:adjustRightInd w:val="0"/>
        <w:rPr>
          <w:b/>
          <w:sz w:val="2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4573"/>
        <w:gridCol w:w="2835"/>
      </w:tblGrid>
      <w:tr w:rsidR="00595F4E" w:rsidRPr="00F57FB3" w14:paraId="15357FCA" w14:textId="77777777" w:rsidTr="00595F4E">
        <w:tc>
          <w:tcPr>
            <w:tcW w:w="3190" w:type="dxa"/>
            <w:shd w:val="clear" w:color="auto" w:fill="auto"/>
            <w:vAlign w:val="center"/>
          </w:tcPr>
          <w:p w14:paraId="0CC3B04A" w14:textId="77777777" w:rsidR="00595F4E" w:rsidRPr="00F57FB3" w:rsidRDefault="00595F4E" w:rsidP="00595F4E">
            <w:pPr>
              <w:spacing w:before="60" w:after="60"/>
              <w:jc w:val="center"/>
              <w:rPr>
                <w:bCs/>
              </w:rPr>
            </w:pPr>
            <w:r w:rsidRPr="00F57FB3">
              <w:rPr>
                <w:bCs/>
              </w:rPr>
              <w:t>Энергоресурс</w:t>
            </w:r>
          </w:p>
        </w:tc>
        <w:tc>
          <w:tcPr>
            <w:tcW w:w="4573" w:type="dxa"/>
            <w:shd w:val="clear" w:color="auto" w:fill="auto"/>
            <w:vAlign w:val="center"/>
          </w:tcPr>
          <w:p w14:paraId="4A4EB783" w14:textId="77777777" w:rsidR="00595F4E" w:rsidRDefault="00595F4E" w:rsidP="00595F4E">
            <w:pPr>
              <w:spacing w:before="60" w:after="60"/>
              <w:jc w:val="center"/>
              <w:rPr>
                <w:bCs/>
              </w:rPr>
            </w:pPr>
            <w:r w:rsidRPr="00F57FB3">
              <w:rPr>
                <w:bCs/>
              </w:rPr>
              <w:t>Счетчик (марка, тип)</w:t>
            </w:r>
          </w:p>
          <w:p w14:paraId="48E2F202" w14:textId="77777777" w:rsidR="00595F4E" w:rsidRPr="00F57FB3" w:rsidRDefault="00595F4E" w:rsidP="00595F4E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Коммерческие/технические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6B1343" w14:textId="77777777" w:rsidR="00595F4E" w:rsidRDefault="00595F4E" w:rsidP="00595F4E">
            <w:pPr>
              <w:spacing w:before="60" w:after="60"/>
              <w:jc w:val="center"/>
              <w:rPr>
                <w:bCs/>
              </w:rPr>
            </w:pPr>
            <w:r w:rsidRPr="00F57FB3">
              <w:rPr>
                <w:bCs/>
              </w:rPr>
              <w:t>Количество</w:t>
            </w:r>
          </w:p>
          <w:p w14:paraId="37CED7B1" w14:textId="77777777" w:rsidR="00595F4E" w:rsidRPr="00F57FB3" w:rsidRDefault="00595F4E" w:rsidP="00595F4E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Коммерч</w:t>
            </w:r>
            <w:r>
              <w:rPr>
                <w:bCs/>
              </w:rPr>
              <w:t>е</w:t>
            </w:r>
            <w:r>
              <w:rPr>
                <w:bCs/>
              </w:rPr>
              <w:t>ские/технические</w:t>
            </w:r>
          </w:p>
        </w:tc>
      </w:tr>
      <w:tr w:rsidR="00595F4E" w:rsidRPr="00F57FB3" w14:paraId="66FD7BF7" w14:textId="77777777" w:rsidTr="00595F4E">
        <w:tc>
          <w:tcPr>
            <w:tcW w:w="3190" w:type="dxa"/>
            <w:shd w:val="clear" w:color="auto" w:fill="auto"/>
          </w:tcPr>
          <w:p w14:paraId="40741DBB" w14:textId="77777777" w:rsidR="00595F4E" w:rsidRPr="00F57FB3" w:rsidRDefault="00595F4E" w:rsidP="00595F4E">
            <w:pPr>
              <w:spacing w:before="60" w:after="60"/>
              <w:jc w:val="both"/>
              <w:rPr>
                <w:bCs/>
              </w:rPr>
            </w:pPr>
            <w:r w:rsidRPr="00F57FB3">
              <w:rPr>
                <w:bCs/>
              </w:rPr>
              <w:t>Тепловая энергия</w:t>
            </w:r>
          </w:p>
        </w:tc>
        <w:tc>
          <w:tcPr>
            <w:tcW w:w="4573" w:type="dxa"/>
            <w:shd w:val="clear" w:color="auto" w:fill="auto"/>
          </w:tcPr>
          <w:p w14:paraId="41A5755C" w14:textId="77777777" w:rsidR="00595F4E" w:rsidRPr="00F57FB3" w:rsidRDefault="00595F4E" w:rsidP="00595F4E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03942FE1" w14:textId="77777777" w:rsidR="00595F4E" w:rsidRPr="00F57FB3" w:rsidRDefault="00595F4E" w:rsidP="00595F4E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95F4E" w:rsidRPr="00F57FB3" w14:paraId="23205ABB" w14:textId="77777777" w:rsidTr="00595F4E">
        <w:tc>
          <w:tcPr>
            <w:tcW w:w="3190" w:type="dxa"/>
            <w:shd w:val="clear" w:color="auto" w:fill="auto"/>
          </w:tcPr>
          <w:p w14:paraId="25899989" w14:textId="77777777" w:rsidR="00595F4E" w:rsidRPr="00F57FB3" w:rsidRDefault="00595F4E" w:rsidP="00595F4E">
            <w:pPr>
              <w:spacing w:before="60" w:after="60"/>
              <w:jc w:val="both"/>
              <w:rPr>
                <w:bCs/>
              </w:rPr>
            </w:pPr>
            <w:r w:rsidRPr="00F57FB3">
              <w:rPr>
                <w:bCs/>
              </w:rPr>
              <w:t>Электроэнергия</w:t>
            </w:r>
          </w:p>
        </w:tc>
        <w:tc>
          <w:tcPr>
            <w:tcW w:w="4573" w:type="dxa"/>
            <w:shd w:val="clear" w:color="auto" w:fill="auto"/>
            <w:vAlign w:val="bottom"/>
          </w:tcPr>
          <w:p w14:paraId="2AD3D857" w14:textId="77777777" w:rsidR="00595F4E" w:rsidRPr="00381340" w:rsidRDefault="00595F4E" w:rsidP="00595F4E">
            <w:pPr>
              <w:spacing w:before="60" w:after="60"/>
              <w:rPr>
                <w:bCs/>
              </w:rPr>
            </w:pPr>
            <w:r w:rsidRPr="00381340">
              <w:rPr>
                <w:bCs/>
              </w:rPr>
              <w:t>Меркурий 234</w:t>
            </w:r>
            <w:r w:rsidRPr="00381340">
              <w:rPr>
                <w:bCs/>
                <w:lang w:val="en-US"/>
              </w:rPr>
              <w:t>ARTM</w:t>
            </w:r>
            <w:r w:rsidRPr="00381340">
              <w:rPr>
                <w:bCs/>
              </w:rPr>
              <w:t>2-02</w:t>
            </w:r>
            <w:r w:rsidRPr="00381340">
              <w:rPr>
                <w:bCs/>
                <w:lang w:val="en-US"/>
              </w:rPr>
              <w:t>PBR</w:t>
            </w:r>
            <w:r w:rsidRPr="00381340">
              <w:rPr>
                <w:bCs/>
              </w:rPr>
              <w:t>.</w:t>
            </w:r>
            <w:r w:rsidRPr="00381340">
              <w:rPr>
                <w:bCs/>
                <w:lang w:val="en-US"/>
              </w:rPr>
              <w:t>G</w:t>
            </w:r>
          </w:p>
          <w:p w14:paraId="1C1F4498" w14:textId="77777777" w:rsidR="00595F4E" w:rsidRPr="00381340" w:rsidRDefault="00595F4E" w:rsidP="00595F4E">
            <w:pPr>
              <w:spacing w:before="60" w:after="60"/>
              <w:rPr>
                <w:bCs/>
              </w:rPr>
            </w:pPr>
            <w:r w:rsidRPr="00381340">
              <w:rPr>
                <w:bCs/>
              </w:rPr>
              <w:t>Меркурий 234</w:t>
            </w:r>
            <w:r w:rsidRPr="00381340">
              <w:rPr>
                <w:bCs/>
                <w:lang w:val="en-US"/>
              </w:rPr>
              <w:t>ARTM</w:t>
            </w:r>
            <w:r w:rsidRPr="00381340">
              <w:rPr>
                <w:bCs/>
              </w:rPr>
              <w:t>2-02</w:t>
            </w:r>
            <w:r w:rsidRPr="00381340">
              <w:rPr>
                <w:bCs/>
                <w:lang w:val="en-US"/>
              </w:rPr>
              <w:t>P</w:t>
            </w:r>
            <w:r w:rsidRPr="00381340">
              <w:rPr>
                <w:bCs/>
              </w:rPr>
              <w:t>О</w:t>
            </w:r>
            <w:r w:rsidRPr="00381340">
              <w:rPr>
                <w:bCs/>
                <w:lang w:val="en-US"/>
              </w:rPr>
              <w:t>BR</w:t>
            </w:r>
            <w:r w:rsidRPr="00381340">
              <w:rPr>
                <w:bCs/>
              </w:rPr>
              <w:t>.</w:t>
            </w:r>
            <w:r w:rsidRPr="00381340">
              <w:rPr>
                <w:bCs/>
                <w:lang w:val="en-US"/>
              </w:rPr>
              <w:t>G</w:t>
            </w:r>
          </w:p>
        </w:tc>
        <w:tc>
          <w:tcPr>
            <w:tcW w:w="2835" w:type="dxa"/>
            <w:shd w:val="clear" w:color="auto" w:fill="auto"/>
          </w:tcPr>
          <w:p w14:paraId="76973D87" w14:textId="77777777" w:rsidR="00595F4E" w:rsidRPr="00F57FB3" w:rsidRDefault="00595F4E" w:rsidP="00595F4E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95F4E" w:rsidRPr="00F57FB3" w14:paraId="1BB0A746" w14:textId="77777777" w:rsidTr="00595F4E">
        <w:tc>
          <w:tcPr>
            <w:tcW w:w="3190" w:type="dxa"/>
            <w:shd w:val="clear" w:color="auto" w:fill="auto"/>
          </w:tcPr>
          <w:p w14:paraId="2B4586FC" w14:textId="77777777" w:rsidR="00595F4E" w:rsidRPr="00F57FB3" w:rsidRDefault="00595F4E" w:rsidP="00595F4E">
            <w:pPr>
              <w:spacing w:before="60" w:after="60"/>
              <w:jc w:val="both"/>
              <w:rPr>
                <w:bCs/>
              </w:rPr>
            </w:pPr>
            <w:r w:rsidRPr="00F57FB3">
              <w:rPr>
                <w:bCs/>
              </w:rPr>
              <w:t>Водоснабжение</w:t>
            </w:r>
            <w:r>
              <w:rPr>
                <w:bCs/>
              </w:rPr>
              <w:t xml:space="preserve"> ХВС</w:t>
            </w:r>
          </w:p>
        </w:tc>
        <w:tc>
          <w:tcPr>
            <w:tcW w:w="4573" w:type="dxa"/>
            <w:tcBorders>
              <w:bottom w:val="single" w:sz="4" w:space="0" w:color="auto"/>
            </w:tcBorders>
            <w:shd w:val="clear" w:color="auto" w:fill="auto"/>
          </w:tcPr>
          <w:p w14:paraId="25583D3A" w14:textId="77777777" w:rsidR="00595F4E" w:rsidRPr="00F57FB3" w:rsidRDefault="00595F4E" w:rsidP="00595F4E">
            <w:pPr>
              <w:spacing w:before="60" w:after="60"/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Экомера</w:t>
            </w:r>
            <w:proofErr w:type="spellEnd"/>
            <w:r>
              <w:rPr>
                <w:bCs/>
              </w:rPr>
              <w:t xml:space="preserve"> - 32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319F14" w14:textId="77777777" w:rsidR="00595F4E" w:rsidRPr="00F57FB3" w:rsidRDefault="00595F4E" w:rsidP="00595F4E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95F4E" w:rsidRPr="00F57FB3" w14:paraId="3ECFF7B9" w14:textId="77777777" w:rsidTr="00595F4E">
        <w:tc>
          <w:tcPr>
            <w:tcW w:w="3190" w:type="dxa"/>
            <w:shd w:val="clear" w:color="auto" w:fill="auto"/>
          </w:tcPr>
          <w:p w14:paraId="630DD636" w14:textId="77777777" w:rsidR="00595F4E" w:rsidRPr="00F57FB3" w:rsidRDefault="00595F4E" w:rsidP="00595F4E">
            <w:pPr>
              <w:spacing w:before="60" w:after="60"/>
              <w:jc w:val="both"/>
              <w:rPr>
                <w:bCs/>
              </w:rPr>
            </w:pPr>
            <w:r w:rsidRPr="00F57FB3">
              <w:rPr>
                <w:bCs/>
              </w:rPr>
              <w:t>Водоснабжение</w:t>
            </w:r>
            <w:r>
              <w:rPr>
                <w:bCs/>
              </w:rPr>
              <w:t xml:space="preserve"> ГВС</w:t>
            </w:r>
          </w:p>
        </w:tc>
        <w:tc>
          <w:tcPr>
            <w:tcW w:w="4573" w:type="dxa"/>
            <w:tcBorders>
              <w:bottom w:val="single" w:sz="4" w:space="0" w:color="auto"/>
            </w:tcBorders>
            <w:shd w:val="clear" w:color="auto" w:fill="auto"/>
          </w:tcPr>
          <w:p w14:paraId="24DFAEC9" w14:textId="77777777" w:rsidR="00595F4E" w:rsidRPr="00F57FB3" w:rsidRDefault="00595F4E" w:rsidP="00595F4E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4410E57" w14:textId="77777777" w:rsidR="00595F4E" w:rsidRPr="00F57FB3" w:rsidRDefault="00595F4E" w:rsidP="00595F4E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95F4E" w:rsidRPr="00F57FB3" w14:paraId="14487949" w14:textId="77777777" w:rsidTr="00595F4E">
        <w:tc>
          <w:tcPr>
            <w:tcW w:w="3190" w:type="dxa"/>
            <w:shd w:val="clear" w:color="auto" w:fill="auto"/>
          </w:tcPr>
          <w:p w14:paraId="4B5F3F0F" w14:textId="77777777" w:rsidR="00595F4E" w:rsidRPr="00F57FB3" w:rsidRDefault="00595F4E" w:rsidP="00595F4E">
            <w:pPr>
              <w:spacing w:before="60" w:after="60"/>
              <w:jc w:val="both"/>
              <w:rPr>
                <w:bCs/>
              </w:rPr>
            </w:pPr>
            <w:r w:rsidRPr="00F57FB3">
              <w:rPr>
                <w:bCs/>
              </w:rPr>
              <w:t>Природный газ</w:t>
            </w:r>
          </w:p>
        </w:tc>
        <w:tc>
          <w:tcPr>
            <w:tcW w:w="4573" w:type="dxa"/>
            <w:shd w:val="clear" w:color="auto" w:fill="auto"/>
          </w:tcPr>
          <w:p w14:paraId="20030DE6" w14:textId="77777777" w:rsidR="00595F4E" w:rsidRPr="00F57FB3" w:rsidRDefault="00595F4E" w:rsidP="00595F4E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3038F62A" w14:textId="77777777" w:rsidR="00595F4E" w:rsidRPr="00F57FB3" w:rsidRDefault="00595F4E" w:rsidP="00595F4E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14:paraId="3DDE9F35" w14:textId="77777777" w:rsidR="000723F0" w:rsidRDefault="000723F0" w:rsidP="00F42897">
      <w:pPr>
        <w:autoSpaceDE w:val="0"/>
        <w:autoSpaceDN w:val="0"/>
        <w:adjustRightInd w:val="0"/>
        <w:rPr>
          <w:bCs/>
        </w:rPr>
      </w:pPr>
    </w:p>
    <w:p w14:paraId="7A7A0768" w14:textId="5F22DEAC" w:rsidR="008E3D40" w:rsidRDefault="00C257C2" w:rsidP="000723F0">
      <w:pPr>
        <w:autoSpaceDE w:val="0"/>
        <w:autoSpaceDN w:val="0"/>
        <w:adjustRightInd w:val="0"/>
        <w:ind w:left="142"/>
        <w:rPr>
          <w:bCs/>
        </w:rPr>
      </w:pPr>
      <w:r w:rsidRPr="000723F0">
        <w:rPr>
          <w:bCs/>
        </w:rPr>
        <w:t>Здани</w:t>
      </w:r>
      <w:r w:rsidR="00311739">
        <w:rPr>
          <w:bCs/>
        </w:rPr>
        <w:t>я</w:t>
      </w:r>
      <w:r w:rsidRPr="000723F0">
        <w:rPr>
          <w:bCs/>
        </w:rPr>
        <w:t xml:space="preserve"> полностью оснащен</w:t>
      </w:r>
      <w:r w:rsidR="00311739">
        <w:rPr>
          <w:bCs/>
        </w:rPr>
        <w:t>ы</w:t>
      </w:r>
      <w:r w:rsidRPr="000723F0">
        <w:rPr>
          <w:bCs/>
        </w:rPr>
        <w:t xml:space="preserve"> коммерческим учетом.</w:t>
      </w:r>
    </w:p>
    <w:p w14:paraId="4451E469" w14:textId="77777777" w:rsidR="00311739" w:rsidRPr="000723F0" w:rsidRDefault="00311739" w:rsidP="000723F0">
      <w:pPr>
        <w:autoSpaceDE w:val="0"/>
        <w:autoSpaceDN w:val="0"/>
        <w:adjustRightInd w:val="0"/>
        <w:ind w:left="142"/>
        <w:rPr>
          <w:bCs/>
        </w:rPr>
      </w:pPr>
    </w:p>
    <w:p w14:paraId="07553050" w14:textId="77777777" w:rsidR="00D05DC8" w:rsidRPr="0077087A" w:rsidRDefault="00D05DC8" w:rsidP="00F42897">
      <w:pPr>
        <w:jc w:val="center"/>
      </w:pPr>
    </w:p>
    <w:p w14:paraId="256E481B" w14:textId="77777777" w:rsidR="004C5395" w:rsidRDefault="004C5395" w:rsidP="004C5395">
      <w:pPr>
        <w:ind w:left="1728"/>
        <w:rPr>
          <w:b/>
        </w:rPr>
      </w:pPr>
    </w:p>
    <w:p w14:paraId="12D0EF01" w14:textId="77777777" w:rsidR="004C5395" w:rsidRDefault="004C5395" w:rsidP="002464DF">
      <w:pPr>
        <w:numPr>
          <w:ilvl w:val="0"/>
          <w:numId w:val="40"/>
        </w:numPr>
        <w:jc w:val="center"/>
        <w:rPr>
          <w:b/>
        </w:rPr>
        <w:sectPr w:rsidR="004C5395" w:rsidSect="00365F83">
          <w:pgSz w:w="16839" w:h="11907" w:orient="landscape" w:code="9"/>
          <w:pgMar w:top="1560" w:right="1134" w:bottom="850" w:left="1134" w:header="708" w:footer="708" w:gutter="0"/>
          <w:cols w:space="708"/>
          <w:docGrid w:linePitch="360"/>
        </w:sectPr>
      </w:pPr>
    </w:p>
    <w:p w14:paraId="0C0F29D5" w14:textId="1D736304" w:rsidR="005A4D7E" w:rsidRPr="00DB0B40" w:rsidRDefault="005A4D7E" w:rsidP="005A4D7E">
      <w:pPr>
        <w:pStyle w:val="af"/>
        <w:autoSpaceDE w:val="0"/>
        <w:autoSpaceDN w:val="0"/>
        <w:adjustRightInd w:val="0"/>
        <w:rPr>
          <w:bCs/>
        </w:rPr>
      </w:pPr>
      <w:r w:rsidRPr="00DB0B40">
        <w:rPr>
          <w:bCs/>
        </w:rPr>
        <w:lastRenderedPageBreak/>
        <w:t>Приложение 3 Перечень мероприятий программы энергосбережения и повышения энергетической э</w:t>
      </w:r>
      <w:r w:rsidRPr="00DB0B40">
        <w:rPr>
          <w:bCs/>
        </w:rPr>
        <w:t>ф</w:t>
      </w:r>
      <w:r w:rsidRPr="00DB0B40">
        <w:rPr>
          <w:bCs/>
        </w:rPr>
        <w:t>фективности</w:t>
      </w:r>
    </w:p>
    <w:p w14:paraId="7B6C7B7F" w14:textId="77777777" w:rsidR="009C51A3" w:rsidRDefault="009C51A3" w:rsidP="00F42897">
      <w:pPr>
        <w:jc w:val="center"/>
        <w:rPr>
          <w:sz w:val="32"/>
          <w:szCs w:val="32"/>
        </w:rPr>
      </w:pPr>
    </w:p>
    <w:p w14:paraId="2325892C" w14:textId="088D722E" w:rsidR="00CF53F0" w:rsidRPr="00374A84" w:rsidRDefault="00CF53F0" w:rsidP="00CF53F0">
      <w:pPr>
        <w:pStyle w:val="ConsPlusNormal"/>
        <w:widowControl/>
        <w:numPr>
          <w:ilvl w:val="0"/>
          <w:numId w:val="19"/>
        </w:numPr>
        <w:ind w:left="0" w:firstLine="85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14:paraId="563331A7" w14:textId="1EBE0346" w:rsidR="005C5557" w:rsidRDefault="005C5557" w:rsidP="00F42897">
      <w:pPr>
        <w:jc w:val="center"/>
        <w:rPr>
          <w:sz w:val="32"/>
          <w:szCs w:val="32"/>
        </w:rPr>
      </w:pPr>
    </w:p>
    <w:tbl>
      <w:tblPr>
        <w:tblStyle w:val="af7"/>
        <w:tblW w:w="11898" w:type="pct"/>
        <w:tblLayout w:type="fixed"/>
        <w:tblLook w:val="01E0" w:firstRow="1" w:lastRow="1" w:firstColumn="1" w:lastColumn="1" w:noHBand="0" w:noVBand="0"/>
      </w:tblPr>
      <w:tblGrid>
        <w:gridCol w:w="587"/>
        <w:gridCol w:w="1902"/>
        <w:gridCol w:w="800"/>
        <w:gridCol w:w="794"/>
        <w:gridCol w:w="596"/>
        <w:gridCol w:w="854"/>
        <w:gridCol w:w="1425"/>
        <w:gridCol w:w="885"/>
        <w:gridCol w:w="973"/>
        <w:gridCol w:w="797"/>
        <w:gridCol w:w="857"/>
        <w:gridCol w:w="1287"/>
        <w:gridCol w:w="672"/>
        <w:gridCol w:w="967"/>
        <w:gridCol w:w="690"/>
        <w:gridCol w:w="854"/>
        <w:gridCol w:w="753"/>
      </w:tblGrid>
      <w:tr w:rsidR="00C07335" w:rsidRPr="00FF3E2A" w14:paraId="5764CBCB" w14:textId="77777777" w:rsidTr="00EA0226">
        <w:trPr>
          <w:tblHeader/>
        </w:trPr>
        <w:tc>
          <w:tcPr>
            <w:tcW w:w="187" w:type="pct"/>
            <w:vMerge w:val="restart"/>
          </w:tcPr>
          <w:p w14:paraId="4EAD236A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bookmarkStart w:id="15" w:name="_Hlk51574929"/>
          </w:p>
          <w:p w14:paraId="63346B7A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№</w:t>
            </w:r>
          </w:p>
          <w:p w14:paraId="6D0C1C95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п/п</w:t>
            </w:r>
          </w:p>
        </w:tc>
        <w:tc>
          <w:tcPr>
            <w:tcW w:w="606" w:type="pct"/>
            <w:vMerge w:val="restart"/>
          </w:tcPr>
          <w:p w14:paraId="04B1643D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Наименование м</w:t>
            </w:r>
            <w:r w:rsidRPr="00FF3E2A">
              <w:rPr>
                <w:kern w:val="32"/>
                <w:sz w:val="20"/>
                <w:szCs w:val="20"/>
              </w:rPr>
              <w:t>е</w:t>
            </w:r>
            <w:r w:rsidRPr="00FF3E2A">
              <w:rPr>
                <w:kern w:val="32"/>
                <w:sz w:val="20"/>
                <w:szCs w:val="20"/>
              </w:rPr>
              <w:t>роприятия пр</w:t>
            </w:r>
            <w:r w:rsidRPr="00FF3E2A">
              <w:rPr>
                <w:kern w:val="32"/>
                <w:sz w:val="20"/>
                <w:szCs w:val="20"/>
              </w:rPr>
              <w:t>о</w:t>
            </w:r>
            <w:r w:rsidRPr="00FF3E2A">
              <w:rPr>
                <w:kern w:val="32"/>
                <w:sz w:val="20"/>
                <w:szCs w:val="20"/>
              </w:rPr>
              <w:t>граммы</w:t>
            </w:r>
          </w:p>
        </w:tc>
        <w:tc>
          <w:tcPr>
            <w:tcW w:w="1424" w:type="pct"/>
            <w:gridSpan w:val="5"/>
          </w:tcPr>
          <w:p w14:paraId="245F1F0D" w14:textId="5184801B" w:rsidR="00FF3E2A" w:rsidRPr="00FF3E2A" w:rsidRDefault="00F91863" w:rsidP="00FA3038">
            <w:pPr>
              <w:jc w:val="center"/>
              <w:rPr>
                <w:kern w:val="32"/>
                <w:sz w:val="20"/>
                <w:szCs w:val="20"/>
              </w:rPr>
            </w:pPr>
            <w:r>
              <w:rPr>
                <w:kern w:val="32"/>
                <w:sz w:val="20"/>
                <w:szCs w:val="20"/>
              </w:rPr>
              <w:t>202</w:t>
            </w:r>
            <w:r w:rsidR="00FA3038">
              <w:rPr>
                <w:kern w:val="32"/>
                <w:sz w:val="20"/>
                <w:szCs w:val="20"/>
              </w:rPr>
              <w:t>1</w:t>
            </w:r>
            <w:r>
              <w:rPr>
                <w:kern w:val="32"/>
                <w:sz w:val="20"/>
                <w:szCs w:val="20"/>
              </w:rPr>
              <w:t xml:space="preserve"> </w:t>
            </w:r>
            <w:r w:rsidR="00FF3E2A" w:rsidRPr="00FF3E2A">
              <w:rPr>
                <w:kern w:val="32"/>
                <w:sz w:val="20"/>
                <w:szCs w:val="20"/>
              </w:rPr>
              <w:t>г.</w:t>
            </w:r>
          </w:p>
        </w:tc>
        <w:tc>
          <w:tcPr>
            <w:tcW w:w="1529" w:type="pct"/>
            <w:gridSpan w:val="5"/>
          </w:tcPr>
          <w:p w14:paraId="7036F39C" w14:textId="692856C3" w:rsidR="00FF3E2A" w:rsidRPr="00FF3E2A" w:rsidRDefault="00FF3E2A" w:rsidP="00FA3038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202</w:t>
            </w:r>
            <w:r w:rsidR="00FA3038">
              <w:rPr>
                <w:kern w:val="32"/>
                <w:sz w:val="20"/>
                <w:szCs w:val="20"/>
              </w:rPr>
              <w:t>2</w:t>
            </w:r>
            <w:r w:rsidR="00F91863">
              <w:rPr>
                <w:kern w:val="32"/>
                <w:sz w:val="20"/>
                <w:szCs w:val="20"/>
              </w:rPr>
              <w:t xml:space="preserve"> </w:t>
            </w:r>
            <w:r w:rsidRPr="00FF3E2A">
              <w:rPr>
                <w:kern w:val="32"/>
                <w:sz w:val="20"/>
                <w:szCs w:val="20"/>
              </w:rPr>
              <w:t>г.</w:t>
            </w:r>
          </w:p>
        </w:tc>
        <w:tc>
          <w:tcPr>
            <w:tcW w:w="1254" w:type="pct"/>
            <w:gridSpan w:val="5"/>
          </w:tcPr>
          <w:p w14:paraId="072CA93A" w14:textId="267149D5" w:rsidR="00FF3E2A" w:rsidRPr="00FF3E2A" w:rsidRDefault="00FF3E2A" w:rsidP="00F91863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202</w:t>
            </w:r>
            <w:r w:rsidR="00F91863">
              <w:rPr>
                <w:kern w:val="32"/>
                <w:sz w:val="20"/>
                <w:szCs w:val="20"/>
              </w:rPr>
              <w:t>3</w:t>
            </w:r>
            <w:r w:rsidRPr="00FF3E2A">
              <w:rPr>
                <w:kern w:val="32"/>
                <w:sz w:val="20"/>
                <w:szCs w:val="20"/>
              </w:rPr>
              <w:t>г.</w:t>
            </w:r>
          </w:p>
        </w:tc>
      </w:tr>
      <w:tr w:rsidR="00C07335" w:rsidRPr="00FF3E2A" w14:paraId="63C5D44C" w14:textId="77777777" w:rsidTr="00EA0226">
        <w:trPr>
          <w:tblHeader/>
        </w:trPr>
        <w:tc>
          <w:tcPr>
            <w:tcW w:w="187" w:type="pct"/>
            <w:vMerge/>
          </w:tcPr>
          <w:p w14:paraId="50EB0DA7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14:paraId="64779084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</w:p>
        </w:tc>
        <w:tc>
          <w:tcPr>
            <w:tcW w:w="508" w:type="pct"/>
            <w:gridSpan w:val="2"/>
            <w:vMerge w:val="restart"/>
          </w:tcPr>
          <w:p w14:paraId="59EFF16B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финансовое обеспечение реализации мероприятия</w:t>
            </w:r>
          </w:p>
        </w:tc>
        <w:tc>
          <w:tcPr>
            <w:tcW w:w="916" w:type="pct"/>
            <w:gridSpan w:val="3"/>
          </w:tcPr>
          <w:p w14:paraId="650D6B10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Экономия топливно-энергетических ресурсов</w:t>
            </w:r>
          </w:p>
        </w:tc>
        <w:tc>
          <w:tcPr>
            <w:tcW w:w="592" w:type="pct"/>
            <w:gridSpan w:val="2"/>
            <w:vMerge w:val="restart"/>
          </w:tcPr>
          <w:p w14:paraId="4ED132CF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финансовое обе</w:t>
            </w:r>
            <w:r w:rsidRPr="00FF3E2A">
              <w:rPr>
                <w:kern w:val="32"/>
                <w:sz w:val="20"/>
                <w:szCs w:val="20"/>
              </w:rPr>
              <w:t>с</w:t>
            </w:r>
            <w:r w:rsidRPr="00FF3E2A">
              <w:rPr>
                <w:kern w:val="32"/>
                <w:sz w:val="20"/>
                <w:szCs w:val="20"/>
              </w:rPr>
              <w:t>печение реализ</w:t>
            </w:r>
            <w:r w:rsidRPr="00FF3E2A">
              <w:rPr>
                <w:kern w:val="32"/>
                <w:sz w:val="20"/>
                <w:szCs w:val="20"/>
              </w:rPr>
              <w:t>а</w:t>
            </w:r>
            <w:r w:rsidRPr="00FF3E2A">
              <w:rPr>
                <w:kern w:val="32"/>
                <w:sz w:val="20"/>
                <w:szCs w:val="20"/>
              </w:rPr>
              <w:t>ции мероприятия</w:t>
            </w:r>
          </w:p>
        </w:tc>
        <w:tc>
          <w:tcPr>
            <w:tcW w:w="937" w:type="pct"/>
            <w:gridSpan w:val="3"/>
          </w:tcPr>
          <w:p w14:paraId="4A96FB8D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Экономия топливно-энергетических ресурсов</w:t>
            </w:r>
          </w:p>
        </w:tc>
        <w:tc>
          <w:tcPr>
            <w:tcW w:w="522" w:type="pct"/>
            <w:gridSpan w:val="2"/>
            <w:vMerge w:val="restart"/>
          </w:tcPr>
          <w:p w14:paraId="1D3D2D96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финансовое обеспечение реализации м</w:t>
            </w:r>
            <w:r w:rsidRPr="00FF3E2A">
              <w:rPr>
                <w:kern w:val="32"/>
                <w:sz w:val="20"/>
                <w:szCs w:val="20"/>
              </w:rPr>
              <w:t>е</w:t>
            </w:r>
            <w:r w:rsidRPr="00FF3E2A">
              <w:rPr>
                <w:kern w:val="32"/>
                <w:sz w:val="20"/>
                <w:szCs w:val="20"/>
              </w:rPr>
              <w:t>роприятия</w:t>
            </w:r>
          </w:p>
        </w:tc>
        <w:tc>
          <w:tcPr>
            <w:tcW w:w="732" w:type="pct"/>
            <w:gridSpan w:val="3"/>
          </w:tcPr>
          <w:p w14:paraId="4F0A9368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Экономия топливно-энергетических ресу</w:t>
            </w:r>
            <w:r w:rsidRPr="00FF3E2A">
              <w:rPr>
                <w:kern w:val="32"/>
                <w:sz w:val="20"/>
                <w:szCs w:val="20"/>
              </w:rPr>
              <w:t>р</w:t>
            </w:r>
            <w:r w:rsidRPr="00FF3E2A">
              <w:rPr>
                <w:kern w:val="32"/>
                <w:sz w:val="20"/>
                <w:szCs w:val="20"/>
              </w:rPr>
              <w:t>сов</w:t>
            </w:r>
          </w:p>
        </w:tc>
      </w:tr>
      <w:tr w:rsidR="00C07335" w:rsidRPr="00FF3E2A" w14:paraId="4D0AB990" w14:textId="77777777" w:rsidTr="00EA0226">
        <w:trPr>
          <w:tblHeader/>
        </w:trPr>
        <w:tc>
          <w:tcPr>
            <w:tcW w:w="187" w:type="pct"/>
            <w:vMerge/>
          </w:tcPr>
          <w:p w14:paraId="376E4772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14:paraId="1CB7A01B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</w:p>
        </w:tc>
        <w:tc>
          <w:tcPr>
            <w:tcW w:w="508" w:type="pct"/>
            <w:gridSpan w:val="2"/>
            <w:vMerge/>
          </w:tcPr>
          <w:p w14:paraId="4B85EE6B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C186B11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в натурал</w:t>
            </w:r>
            <w:r w:rsidRPr="00FF3E2A">
              <w:rPr>
                <w:kern w:val="32"/>
                <w:sz w:val="20"/>
                <w:szCs w:val="20"/>
              </w:rPr>
              <w:t>ь</w:t>
            </w:r>
            <w:r w:rsidRPr="00FF3E2A">
              <w:rPr>
                <w:kern w:val="32"/>
                <w:sz w:val="20"/>
                <w:szCs w:val="20"/>
              </w:rPr>
              <w:t>ном выраж</w:t>
            </w:r>
            <w:r w:rsidRPr="00FF3E2A">
              <w:rPr>
                <w:kern w:val="32"/>
                <w:sz w:val="20"/>
                <w:szCs w:val="20"/>
              </w:rPr>
              <w:t>е</w:t>
            </w:r>
            <w:r w:rsidRPr="00FF3E2A">
              <w:rPr>
                <w:kern w:val="32"/>
                <w:sz w:val="20"/>
                <w:szCs w:val="20"/>
              </w:rPr>
              <w:t>нии</w:t>
            </w:r>
          </w:p>
        </w:tc>
        <w:tc>
          <w:tcPr>
            <w:tcW w:w="454" w:type="pct"/>
            <w:vMerge w:val="restart"/>
          </w:tcPr>
          <w:p w14:paraId="7FD0501A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в стоимос</w:t>
            </w:r>
            <w:r w:rsidRPr="00FF3E2A">
              <w:rPr>
                <w:kern w:val="32"/>
                <w:sz w:val="20"/>
                <w:szCs w:val="20"/>
              </w:rPr>
              <w:t>т</w:t>
            </w:r>
            <w:r w:rsidRPr="00FF3E2A">
              <w:rPr>
                <w:kern w:val="32"/>
                <w:sz w:val="20"/>
                <w:szCs w:val="20"/>
              </w:rPr>
              <w:t>ном выраж</w:t>
            </w:r>
            <w:r w:rsidRPr="00FF3E2A">
              <w:rPr>
                <w:kern w:val="32"/>
                <w:sz w:val="20"/>
                <w:szCs w:val="20"/>
              </w:rPr>
              <w:t>е</w:t>
            </w:r>
            <w:r w:rsidRPr="00FF3E2A">
              <w:rPr>
                <w:kern w:val="32"/>
                <w:sz w:val="20"/>
                <w:szCs w:val="20"/>
              </w:rPr>
              <w:t xml:space="preserve">нии, </w:t>
            </w:r>
            <w:proofErr w:type="spellStart"/>
            <w:r w:rsidRPr="00FF3E2A">
              <w:rPr>
                <w:kern w:val="32"/>
                <w:sz w:val="20"/>
                <w:szCs w:val="20"/>
              </w:rPr>
              <w:t>тыс.руб</w:t>
            </w:r>
            <w:proofErr w:type="spellEnd"/>
            <w:r w:rsidRPr="00FF3E2A">
              <w:rPr>
                <w:kern w:val="32"/>
                <w:sz w:val="20"/>
                <w:szCs w:val="20"/>
              </w:rPr>
              <w:t>.</w:t>
            </w:r>
          </w:p>
        </w:tc>
        <w:tc>
          <w:tcPr>
            <w:tcW w:w="592" w:type="pct"/>
            <w:gridSpan w:val="2"/>
            <w:vMerge/>
          </w:tcPr>
          <w:p w14:paraId="759DE90F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602C8C7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в натуральном выражении</w:t>
            </w:r>
          </w:p>
        </w:tc>
        <w:tc>
          <w:tcPr>
            <w:tcW w:w="410" w:type="pct"/>
            <w:vMerge w:val="restart"/>
          </w:tcPr>
          <w:p w14:paraId="73DD5C85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в стоимос</w:t>
            </w:r>
            <w:r w:rsidRPr="00FF3E2A">
              <w:rPr>
                <w:kern w:val="32"/>
                <w:sz w:val="20"/>
                <w:szCs w:val="20"/>
              </w:rPr>
              <w:t>т</w:t>
            </w:r>
            <w:r w:rsidRPr="00FF3E2A">
              <w:rPr>
                <w:kern w:val="32"/>
                <w:sz w:val="20"/>
                <w:szCs w:val="20"/>
              </w:rPr>
              <w:t>ном выр</w:t>
            </w:r>
            <w:r w:rsidRPr="00FF3E2A">
              <w:rPr>
                <w:kern w:val="32"/>
                <w:sz w:val="20"/>
                <w:szCs w:val="20"/>
              </w:rPr>
              <w:t>а</w:t>
            </w:r>
            <w:r w:rsidRPr="00FF3E2A">
              <w:rPr>
                <w:kern w:val="32"/>
                <w:sz w:val="20"/>
                <w:szCs w:val="20"/>
              </w:rPr>
              <w:t xml:space="preserve">жении, </w:t>
            </w:r>
            <w:proofErr w:type="spellStart"/>
            <w:r w:rsidRPr="00FF3E2A">
              <w:rPr>
                <w:kern w:val="32"/>
                <w:sz w:val="20"/>
                <w:szCs w:val="20"/>
              </w:rPr>
              <w:t>тыс.руб</w:t>
            </w:r>
            <w:proofErr w:type="spellEnd"/>
            <w:r w:rsidRPr="00FF3E2A">
              <w:rPr>
                <w:kern w:val="32"/>
                <w:sz w:val="20"/>
                <w:szCs w:val="20"/>
              </w:rPr>
              <w:t>.</w:t>
            </w:r>
          </w:p>
        </w:tc>
        <w:tc>
          <w:tcPr>
            <w:tcW w:w="522" w:type="pct"/>
            <w:gridSpan w:val="2"/>
            <w:vMerge/>
          </w:tcPr>
          <w:p w14:paraId="0E335F8B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</w:p>
        </w:tc>
        <w:tc>
          <w:tcPr>
            <w:tcW w:w="492" w:type="pct"/>
            <w:gridSpan w:val="2"/>
          </w:tcPr>
          <w:p w14:paraId="63E50979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в натуральном выражении</w:t>
            </w:r>
          </w:p>
        </w:tc>
        <w:tc>
          <w:tcPr>
            <w:tcW w:w="240" w:type="pct"/>
            <w:vMerge w:val="restart"/>
          </w:tcPr>
          <w:p w14:paraId="64A946B7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в ст</w:t>
            </w:r>
            <w:r w:rsidRPr="00FF3E2A">
              <w:rPr>
                <w:kern w:val="32"/>
                <w:sz w:val="20"/>
                <w:szCs w:val="20"/>
              </w:rPr>
              <w:t>о</w:t>
            </w:r>
            <w:r w:rsidRPr="00FF3E2A">
              <w:rPr>
                <w:kern w:val="32"/>
                <w:sz w:val="20"/>
                <w:szCs w:val="20"/>
              </w:rPr>
              <w:t>имостном в</w:t>
            </w:r>
            <w:r w:rsidRPr="00FF3E2A">
              <w:rPr>
                <w:kern w:val="32"/>
                <w:sz w:val="20"/>
                <w:szCs w:val="20"/>
              </w:rPr>
              <w:t>ы</w:t>
            </w:r>
            <w:r w:rsidRPr="00FF3E2A">
              <w:rPr>
                <w:kern w:val="32"/>
                <w:sz w:val="20"/>
                <w:szCs w:val="20"/>
              </w:rPr>
              <w:t>раж</w:t>
            </w:r>
            <w:r w:rsidRPr="00FF3E2A">
              <w:rPr>
                <w:kern w:val="32"/>
                <w:sz w:val="20"/>
                <w:szCs w:val="20"/>
              </w:rPr>
              <w:t>е</w:t>
            </w:r>
            <w:r w:rsidRPr="00FF3E2A">
              <w:rPr>
                <w:kern w:val="32"/>
                <w:sz w:val="20"/>
                <w:szCs w:val="20"/>
              </w:rPr>
              <w:t xml:space="preserve">нии, </w:t>
            </w:r>
            <w:proofErr w:type="spellStart"/>
            <w:r w:rsidRPr="00FF3E2A">
              <w:rPr>
                <w:kern w:val="32"/>
                <w:sz w:val="20"/>
                <w:szCs w:val="20"/>
              </w:rPr>
              <w:t>тыс.руб</w:t>
            </w:r>
            <w:proofErr w:type="spellEnd"/>
            <w:r w:rsidRPr="00FF3E2A">
              <w:rPr>
                <w:kern w:val="32"/>
                <w:sz w:val="20"/>
                <w:szCs w:val="20"/>
              </w:rPr>
              <w:t>.</w:t>
            </w:r>
          </w:p>
        </w:tc>
      </w:tr>
      <w:tr w:rsidR="00C07335" w:rsidRPr="00FF3E2A" w14:paraId="597888BD" w14:textId="77777777" w:rsidTr="00C07335">
        <w:trPr>
          <w:tblHeader/>
        </w:trPr>
        <w:tc>
          <w:tcPr>
            <w:tcW w:w="187" w:type="pct"/>
            <w:vMerge/>
          </w:tcPr>
          <w:p w14:paraId="2F7DB669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14:paraId="04CB9F9B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</w:p>
        </w:tc>
        <w:tc>
          <w:tcPr>
            <w:tcW w:w="255" w:type="pct"/>
          </w:tcPr>
          <w:p w14:paraId="12B6BF66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и</w:t>
            </w:r>
            <w:r w:rsidRPr="00FF3E2A">
              <w:rPr>
                <w:kern w:val="32"/>
                <w:sz w:val="20"/>
                <w:szCs w:val="20"/>
              </w:rPr>
              <w:t>с</w:t>
            </w:r>
            <w:r w:rsidRPr="00FF3E2A">
              <w:rPr>
                <w:kern w:val="32"/>
                <w:sz w:val="20"/>
                <w:szCs w:val="20"/>
              </w:rPr>
              <w:t>то</w:t>
            </w:r>
            <w:r w:rsidRPr="00FF3E2A">
              <w:rPr>
                <w:kern w:val="32"/>
                <w:sz w:val="20"/>
                <w:szCs w:val="20"/>
              </w:rPr>
              <w:t>ч</w:t>
            </w:r>
            <w:r w:rsidRPr="00FF3E2A">
              <w:rPr>
                <w:kern w:val="32"/>
                <w:sz w:val="20"/>
                <w:szCs w:val="20"/>
              </w:rPr>
              <w:t>ник</w:t>
            </w:r>
          </w:p>
        </w:tc>
        <w:tc>
          <w:tcPr>
            <w:tcW w:w="253" w:type="pct"/>
          </w:tcPr>
          <w:p w14:paraId="07D9677A" w14:textId="77777777" w:rsidR="00FF3E2A" w:rsidRPr="00FF3E2A" w:rsidRDefault="00FF3E2A" w:rsidP="00FF3E2A">
            <w:pPr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 xml:space="preserve">объем, </w:t>
            </w:r>
            <w:proofErr w:type="spellStart"/>
            <w:r w:rsidRPr="00FF3E2A">
              <w:rPr>
                <w:kern w:val="32"/>
                <w:sz w:val="20"/>
                <w:szCs w:val="20"/>
              </w:rPr>
              <w:t>тыс.руб</w:t>
            </w:r>
            <w:proofErr w:type="spellEnd"/>
            <w:r w:rsidRPr="00FF3E2A">
              <w:rPr>
                <w:kern w:val="32"/>
                <w:sz w:val="20"/>
                <w:szCs w:val="20"/>
              </w:rPr>
              <w:t>.</w:t>
            </w:r>
          </w:p>
        </w:tc>
        <w:tc>
          <w:tcPr>
            <w:tcW w:w="190" w:type="pct"/>
          </w:tcPr>
          <w:p w14:paraId="3A63685F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кол-во</w:t>
            </w:r>
          </w:p>
        </w:tc>
        <w:tc>
          <w:tcPr>
            <w:tcW w:w="272" w:type="pct"/>
          </w:tcPr>
          <w:p w14:paraId="12A7CF12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proofErr w:type="spellStart"/>
            <w:r w:rsidRPr="00FF3E2A">
              <w:rPr>
                <w:kern w:val="32"/>
                <w:sz w:val="20"/>
                <w:szCs w:val="20"/>
              </w:rPr>
              <w:t>ед.изм</w:t>
            </w:r>
            <w:proofErr w:type="spellEnd"/>
            <w:r w:rsidRPr="00FF3E2A">
              <w:rPr>
                <w:kern w:val="32"/>
                <w:sz w:val="20"/>
                <w:szCs w:val="20"/>
              </w:rPr>
              <w:t>.</w:t>
            </w:r>
          </w:p>
        </w:tc>
        <w:tc>
          <w:tcPr>
            <w:tcW w:w="454" w:type="pct"/>
            <w:vMerge/>
          </w:tcPr>
          <w:p w14:paraId="4ABF8EC0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</w:p>
        </w:tc>
        <w:tc>
          <w:tcPr>
            <w:tcW w:w="282" w:type="pct"/>
          </w:tcPr>
          <w:p w14:paraId="31D431D8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исто</w:t>
            </w:r>
            <w:r w:rsidRPr="00FF3E2A">
              <w:rPr>
                <w:kern w:val="32"/>
                <w:sz w:val="20"/>
                <w:szCs w:val="20"/>
              </w:rPr>
              <w:t>ч</w:t>
            </w:r>
            <w:r w:rsidRPr="00FF3E2A">
              <w:rPr>
                <w:kern w:val="32"/>
                <w:sz w:val="20"/>
                <w:szCs w:val="20"/>
              </w:rPr>
              <w:t>ник</w:t>
            </w:r>
          </w:p>
        </w:tc>
        <w:tc>
          <w:tcPr>
            <w:tcW w:w="310" w:type="pct"/>
          </w:tcPr>
          <w:p w14:paraId="3488F9FF" w14:textId="77777777" w:rsidR="00FF3E2A" w:rsidRPr="00FF3E2A" w:rsidRDefault="00FF3E2A" w:rsidP="00FF3E2A">
            <w:pPr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 xml:space="preserve">объем, </w:t>
            </w:r>
            <w:proofErr w:type="spellStart"/>
            <w:r w:rsidRPr="00FF3E2A">
              <w:rPr>
                <w:kern w:val="32"/>
                <w:sz w:val="20"/>
                <w:szCs w:val="20"/>
              </w:rPr>
              <w:t>тыс.руб</w:t>
            </w:r>
            <w:proofErr w:type="spellEnd"/>
            <w:r w:rsidRPr="00FF3E2A">
              <w:rPr>
                <w:kern w:val="32"/>
                <w:sz w:val="20"/>
                <w:szCs w:val="20"/>
              </w:rPr>
              <w:t>.</w:t>
            </w:r>
          </w:p>
        </w:tc>
        <w:tc>
          <w:tcPr>
            <w:tcW w:w="254" w:type="pct"/>
          </w:tcPr>
          <w:p w14:paraId="05EB6CE7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кол-во</w:t>
            </w:r>
          </w:p>
        </w:tc>
        <w:tc>
          <w:tcPr>
            <w:tcW w:w="273" w:type="pct"/>
          </w:tcPr>
          <w:p w14:paraId="33BD956A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proofErr w:type="spellStart"/>
            <w:r w:rsidRPr="00FF3E2A">
              <w:rPr>
                <w:kern w:val="32"/>
                <w:sz w:val="20"/>
                <w:szCs w:val="20"/>
              </w:rPr>
              <w:t>ед.изм</w:t>
            </w:r>
            <w:proofErr w:type="spellEnd"/>
            <w:r w:rsidRPr="00FF3E2A">
              <w:rPr>
                <w:kern w:val="32"/>
                <w:sz w:val="20"/>
                <w:szCs w:val="20"/>
              </w:rPr>
              <w:t>.</w:t>
            </w:r>
          </w:p>
        </w:tc>
        <w:tc>
          <w:tcPr>
            <w:tcW w:w="410" w:type="pct"/>
            <w:vMerge/>
          </w:tcPr>
          <w:p w14:paraId="0B19BF87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</w:p>
        </w:tc>
        <w:tc>
          <w:tcPr>
            <w:tcW w:w="214" w:type="pct"/>
          </w:tcPr>
          <w:p w14:paraId="75D56479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и</w:t>
            </w:r>
            <w:r w:rsidRPr="00FF3E2A">
              <w:rPr>
                <w:kern w:val="32"/>
                <w:sz w:val="20"/>
                <w:szCs w:val="20"/>
              </w:rPr>
              <w:t>с</w:t>
            </w:r>
            <w:r w:rsidRPr="00FF3E2A">
              <w:rPr>
                <w:kern w:val="32"/>
                <w:sz w:val="20"/>
                <w:szCs w:val="20"/>
              </w:rPr>
              <w:t>то</w:t>
            </w:r>
            <w:r w:rsidRPr="00FF3E2A">
              <w:rPr>
                <w:kern w:val="32"/>
                <w:sz w:val="20"/>
                <w:szCs w:val="20"/>
              </w:rPr>
              <w:t>ч</w:t>
            </w:r>
            <w:r w:rsidRPr="00FF3E2A">
              <w:rPr>
                <w:kern w:val="32"/>
                <w:sz w:val="20"/>
                <w:szCs w:val="20"/>
              </w:rPr>
              <w:t>ник</w:t>
            </w:r>
          </w:p>
        </w:tc>
        <w:tc>
          <w:tcPr>
            <w:tcW w:w="308" w:type="pct"/>
          </w:tcPr>
          <w:p w14:paraId="167C6C46" w14:textId="77777777" w:rsidR="00FF3E2A" w:rsidRPr="00FF3E2A" w:rsidRDefault="00FF3E2A" w:rsidP="00FF3E2A">
            <w:pPr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 xml:space="preserve">объем, </w:t>
            </w:r>
            <w:proofErr w:type="spellStart"/>
            <w:r w:rsidRPr="00FF3E2A">
              <w:rPr>
                <w:kern w:val="32"/>
                <w:sz w:val="20"/>
                <w:szCs w:val="20"/>
              </w:rPr>
              <w:t>тыс.руб</w:t>
            </w:r>
            <w:proofErr w:type="spellEnd"/>
            <w:r w:rsidRPr="00FF3E2A">
              <w:rPr>
                <w:kern w:val="32"/>
                <w:sz w:val="20"/>
                <w:szCs w:val="20"/>
              </w:rPr>
              <w:t>.</w:t>
            </w:r>
          </w:p>
        </w:tc>
        <w:tc>
          <w:tcPr>
            <w:tcW w:w="220" w:type="pct"/>
          </w:tcPr>
          <w:p w14:paraId="3E5265B6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кол-во</w:t>
            </w:r>
          </w:p>
        </w:tc>
        <w:tc>
          <w:tcPr>
            <w:tcW w:w="272" w:type="pct"/>
          </w:tcPr>
          <w:p w14:paraId="7A14DE5D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proofErr w:type="spellStart"/>
            <w:r w:rsidRPr="00FF3E2A">
              <w:rPr>
                <w:kern w:val="32"/>
                <w:sz w:val="20"/>
                <w:szCs w:val="20"/>
              </w:rPr>
              <w:t>ед.изм</w:t>
            </w:r>
            <w:proofErr w:type="spellEnd"/>
            <w:r w:rsidRPr="00FF3E2A">
              <w:rPr>
                <w:kern w:val="32"/>
                <w:sz w:val="20"/>
                <w:szCs w:val="20"/>
              </w:rPr>
              <w:t>.</w:t>
            </w:r>
          </w:p>
        </w:tc>
        <w:tc>
          <w:tcPr>
            <w:tcW w:w="240" w:type="pct"/>
            <w:vMerge/>
          </w:tcPr>
          <w:p w14:paraId="0DA3A188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</w:p>
        </w:tc>
      </w:tr>
      <w:tr w:rsidR="00C07335" w:rsidRPr="00FF3E2A" w14:paraId="0CBB6B41" w14:textId="77777777" w:rsidTr="00C07335">
        <w:tc>
          <w:tcPr>
            <w:tcW w:w="187" w:type="pct"/>
          </w:tcPr>
          <w:p w14:paraId="0022AC8E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1</w:t>
            </w:r>
          </w:p>
        </w:tc>
        <w:tc>
          <w:tcPr>
            <w:tcW w:w="606" w:type="pct"/>
          </w:tcPr>
          <w:p w14:paraId="4D427AA8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2</w:t>
            </w:r>
          </w:p>
        </w:tc>
        <w:tc>
          <w:tcPr>
            <w:tcW w:w="255" w:type="pct"/>
          </w:tcPr>
          <w:p w14:paraId="0A686C48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</w:p>
        </w:tc>
        <w:tc>
          <w:tcPr>
            <w:tcW w:w="253" w:type="pct"/>
          </w:tcPr>
          <w:p w14:paraId="630EC193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</w:p>
        </w:tc>
        <w:tc>
          <w:tcPr>
            <w:tcW w:w="190" w:type="pct"/>
          </w:tcPr>
          <w:p w14:paraId="4824FFD1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</w:p>
        </w:tc>
        <w:tc>
          <w:tcPr>
            <w:tcW w:w="272" w:type="pct"/>
          </w:tcPr>
          <w:p w14:paraId="4E76BF7B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</w:p>
        </w:tc>
        <w:tc>
          <w:tcPr>
            <w:tcW w:w="454" w:type="pct"/>
          </w:tcPr>
          <w:p w14:paraId="3C9CA142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</w:p>
        </w:tc>
        <w:tc>
          <w:tcPr>
            <w:tcW w:w="282" w:type="pct"/>
          </w:tcPr>
          <w:p w14:paraId="5FE33711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</w:p>
        </w:tc>
        <w:tc>
          <w:tcPr>
            <w:tcW w:w="310" w:type="pct"/>
          </w:tcPr>
          <w:p w14:paraId="2AC47C11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</w:p>
        </w:tc>
        <w:tc>
          <w:tcPr>
            <w:tcW w:w="254" w:type="pct"/>
          </w:tcPr>
          <w:p w14:paraId="4ED85970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</w:p>
        </w:tc>
        <w:tc>
          <w:tcPr>
            <w:tcW w:w="273" w:type="pct"/>
          </w:tcPr>
          <w:p w14:paraId="5CEBFF8B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</w:p>
        </w:tc>
        <w:tc>
          <w:tcPr>
            <w:tcW w:w="410" w:type="pct"/>
          </w:tcPr>
          <w:p w14:paraId="64B759E0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</w:p>
        </w:tc>
        <w:tc>
          <w:tcPr>
            <w:tcW w:w="214" w:type="pct"/>
          </w:tcPr>
          <w:p w14:paraId="68FFD32B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3</w:t>
            </w:r>
          </w:p>
        </w:tc>
        <w:tc>
          <w:tcPr>
            <w:tcW w:w="308" w:type="pct"/>
          </w:tcPr>
          <w:p w14:paraId="39550EEF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4</w:t>
            </w:r>
          </w:p>
        </w:tc>
        <w:tc>
          <w:tcPr>
            <w:tcW w:w="220" w:type="pct"/>
          </w:tcPr>
          <w:p w14:paraId="0F2AB966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5</w:t>
            </w:r>
          </w:p>
        </w:tc>
        <w:tc>
          <w:tcPr>
            <w:tcW w:w="272" w:type="pct"/>
          </w:tcPr>
          <w:p w14:paraId="751737F9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6</w:t>
            </w:r>
          </w:p>
        </w:tc>
        <w:tc>
          <w:tcPr>
            <w:tcW w:w="240" w:type="pct"/>
          </w:tcPr>
          <w:p w14:paraId="16CB34F5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7</w:t>
            </w:r>
          </w:p>
        </w:tc>
      </w:tr>
      <w:tr w:rsidR="00FF3E2A" w:rsidRPr="00FF3E2A" w14:paraId="7C39D076" w14:textId="77777777" w:rsidTr="00C07335">
        <w:tc>
          <w:tcPr>
            <w:tcW w:w="5000" w:type="pct"/>
            <w:gridSpan w:val="17"/>
          </w:tcPr>
          <w:p w14:paraId="0D0E64B3" w14:textId="77777777" w:rsidR="00FF3E2A" w:rsidRPr="00FF3E2A" w:rsidRDefault="00FF3E2A" w:rsidP="00FF3E2A">
            <w:pPr>
              <w:jc w:val="center"/>
              <w:rPr>
                <w:b/>
                <w:bCs/>
                <w:kern w:val="32"/>
                <w:sz w:val="20"/>
                <w:szCs w:val="20"/>
              </w:rPr>
            </w:pPr>
            <w:r w:rsidRPr="00FF3E2A">
              <w:rPr>
                <w:b/>
                <w:bCs/>
                <w:kern w:val="32"/>
                <w:sz w:val="20"/>
                <w:szCs w:val="20"/>
              </w:rPr>
              <w:t>Организационные мероприятия</w:t>
            </w:r>
          </w:p>
        </w:tc>
      </w:tr>
      <w:tr w:rsidR="00C07335" w:rsidRPr="00FF3E2A" w14:paraId="5D7A1D60" w14:textId="77777777" w:rsidTr="00C07335">
        <w:tc>
          <w:tcPr>
            <w:tcW w:w="187" w:type="pct"/>
          </w:tcPr>
          <w:p w14:paraId="50FF29DD" w14:textId="77777777" w:rsidR="00FF3E2A" w:rsidRPr="00FF3E2A" w:rsidRDefault="00FF3E2A" w:rsidP="00FF3E2A">
            <w:pPr>
              <w:pStyle w:val="af"/>
              <w:numPr>
                <w:ilvl w:val="0"/>
                <w:numId w:val="30"/>
              </w:numPr>
              <w:jc w:val="center"/>
              <w:rPr>
                <w:kern w:val="32"/>
                <w:sz w:val="20"/>
                <w:szCs w:val="20"/>
              </w:rPr>
            </w:pPr>
          </w:p>
        </w:tc>
        <w:tc>
          <w:tcPr>
            <w:tcW w:w="606" w:type="pct"/>
          </w:tcPr>
          <w:p w14:paraId="67F5EBCF" w14:textId="77777777" w:rsidR="00FF3E2A" w:rsidRPr="00FF3E2A" w:rsidRDefault="00FF3E2A" w:rsidP="00FF3E2A">
            <w:pPr>
              <w:rPr>
                <w:sz w:val="18"/>
                <w:szCs w:val="18"/>
              </w:rPr>
            </w:pPr>
            <w:r w:rsidRPr="00FF3E2A">
              <w:rPr>
                <w:sz w:val="18"/>
                <w:szCs w:val="18"/>
              </w:rPr>
              <w:t>Назначение одного ответственного лиц за проведение мер</w:t>
            </w:r>
            <w:r w:rsidRPr="00FF3E2A">
              <w:rPr>
                <w:sz w:val="18"/>
                <w:szCs w:val="18"/>
              </w:rPr>
              <w:t>о</w:t>
            </w:r>
            <w:r w:rsidRPr="00FF3E2A">
              <w:rPr>
                <w:sz w:val="18"/>
                <w:szCs w:val="18"/>
              </w:rPr>
              <w:t>приятий по энерг</w:t>
            </w:r>
            <w:r w:rsidRPr="00FF3E2A">
              <w:rPr>
                <w:sz w:val="18"/>
                <w:szCs w:val="18"/>
              </w:rPr>
              <w:t>о</w:t>
            </w:r>
            <w:r w:rsidRPr="00FF3E2A">
              <w:rPr>
                <w:sz w:val="18"/>
                <w:szCs w:val="18"/>
              </w:rPr>
              <w:t>сбережению и пов</w:t>
            </w:r>
            <w:r w:rsidRPr="00FF3E2A">
              <w:rPr>
                <w:sz w:val="18"/>
                <w:szCs w:val="18"/>
              </w:rPr>
              <w:t>ы</w:t>
            </w:r>
            <w:r w:rsidRPr="00FF3E2A">
              <w:rPr>
                <w:sz w:val="18"/>
                <w:szCs w:val="18"/>
              </w:rPr>
              <w:t xml:space="preserve">шению </w:t>
            </w:r>
            <w:proofErr w:type="spellStart"/>
            <w:r w:rsidRPr="00FF3E2A">
              <w:rPr>
                <w:sz w:val="18"/>
                <w:szCs w:val="18"/>
              </w:rPr>
              <w:t>энергоэффе</w:t>
            </w:r>
            <w:r w:rsidRPr="00FF3E2A">
              <w:rPr>
                <w:sz w:val="18"/>
                <w:szCs w:val="18"/>
              </w:rPr>
              <w:t>к</w:t>
            </w:r>
            <w:r w:rsidRPr="00FF3E2A">
              <w:rPr>
                <w:sz w:val="18"/>
                <w:szCs w:val="18"/>
              </w:rPr>
              <w:t>тивности</w:t>
            </w:r>
            <w:proofErr w:type="spellEnd"/>
            <w:r w:rsidRPr="00FF3E2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" w:type="pct"/>
          </w:tcPr>
          <w:p w14:paraId="60644CF3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Бю</w:t>
            </w:r>
            <w:r w:rsidRPr="00FF3E2A">
              <w:rPr>
                <w:kern w:val="32"/>
                <w:sz w:val="20"/>
                <w:szCs w:val="20"/>
              </w:rPr>
              <w:t>д</w:t>
            </w:r>
            <w:r w:rsidRPr="00FF3E2A">
              <w:rPr>
                <w:kern w:val="32"/>
                <w:sz w:val="20"/>
                <w:szCs w:val="20"/>
              </w:rPr>
              <w:t>жет</w:t>
            </w:r>
          </w:p>
        </w:tc>
        <w:tc>
          <w:tcPr>
            <w:tcW w:w="253" w:type="pct"/>
          </w:tcPr>
          <w:p w14:paraId="02E8DD93" w14:textId="1E094E06" w:rsidR="00FF3E2A" w:rsidRPr="00FF3E2A" w:rsidRDefault="00756E93" w:rsidP="00FF3E2A">
            <w:pPr>
              <w:jc w:val="center"/>
              <w:rPr>
                <w:kern w:val="32"/>
                <w:sz w:val="20"/>
                <w:szCs w:val="20"/>
              </w:rPr>
            </w:pPr>
            <w:r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14:paraId="3A88F4F8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72" w:type="pct"/>
          </w:tcPr>
          <w:p w14:paraId="332A9A26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454" w:type="pct"/>
          </w:tcPr>
          <w:p w14:paraId="04687C4D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14:paraId="377536F1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Бю</w:t>
            </w:r>
            <w:r w:rsidRPr="00FF3E2A">
              <w:rPr>
                <w:kern w:val="32"/>
                <w:sz w:val="20"/>
                <w:szCs w:val="20"/>
              </w:rPr>
              <w:t>д</w:t>
            </w:r>
            <w:r w:rsidRPr="00FF3E2A">
              <w:rPr>
                <w:kern w:val="32"/>
                <w:sz w:val="20"/>
                <w:szCs w:val="20"/>
              </w:rPr>
              <w:t>жет</w:t>
            </w:r>
          </w:p>
        </w:tc>
        <w:tc>
          <w:tcPr>
            <w:tcW w:w="310" w:type="pct"/>
          </w:tcPr>
          <w:p w14:paraId="26C99265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E01F42D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73" w:type="pct"/>
          </w:tcPr>
          <w:p w14:paraId="4C0120C3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410" w:type="pct"/>
          </w:tcPr>
          <w:p w14:paraId="6252BE71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14" w:type="pct"/>
          </w:tcPr>
          <w:p w14:paraId="1B60DA95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Бюджет</w:t>
            </w:r>
          </w:p>
        </w:tc>
        <w:tc>
          <w:tcPr>
            <w:tcW w:w="308" w:type="pct"/>
          </w:tcPr>
          <w:p w14:paraId="6DAE3E53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0</w:t>
            </w:r>
          </w:p>
        </w:tc>
        <w:tc>
          <w:tcPr>
            <w:tcW w:w="220" w:type="pct"/>
          </w:tcPr>
          <w:p w14:paraId="5099D8D5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72" w:type="pct"/>
          </w:tcPr>
          <w:p w14:paraId="392045C3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40" w:type="pct"/>
          </w:tcPr>
          <w:p w14:paraId="26211046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</w:tr>
      <w:tr w:rsidR="00C07335" w:rsidRPr="00FF3E2A" w14:paraId="4AA740CC" w14:textId="77777777" w:rsidTr="00C07335">
        <w:tc>
          <w:tcPr>
            <w:tcW w:w="187" w:type="pct"/>
          </w:tcPr>
          <w:p w14:paraId="30C5E4CF" w14:textId="77777777" w:rsidR="00FF3E2A" w:rsidRPr="00FF3E2A" w:rsidRDefault="00FF3E2A" w:rsidP="00FF3E2A">
            <w:pPr>
              <w:pStyle w:val="af"/>
              <w:numPr>
                <w:ilvl w:val="0"/>
                <w:numId w:val="30"/>
              </w:numPr>
              <w:jc w:val="center"/>
              <w:rPr>
                <w:kern w:val="32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2E7B97C" w14:textId="77777777" w:rsidR="00FF3E2A" w:rsidRPr="00FF3E2A" w:rsidRDefault="00FF3E2A" w:rsidP="00FF3E2A">
            <w:pPr>
              <w:rPr>
                <w:sz w:val="18"/>
                <w:szCs w:val="18"/>
              </w:rPr>
            </w:pPr>
            <w:r w:rsidRPr="00FF3E2A">
              <w:rPr>
                <w:sz w:val="18"/>
                <w:szCs w:val="18"/>
              </w:rPr>
              <w:t>Издание приказов для распределения должностных об</w:t>
            </w:r>
            <w:r w:rsidRPr="00FF3E2A">
              <w:rPr>
                <w:sz w:val="18"/>
                <w:szCs w:val="18"/>
              </w:rPr>
              <w:t>я</w:t>
            </w:r>
            <w:r w:rsidRPr="00FF3E2A">
              <w:rPr>
                <w:sz w:val="18"/>
                <w:szCs w:val="18"/>
              </w:rPr>
              <w:t>занностей во испо</w:t>
            </w:r>
            <w:r w:rsidRPr="00FF3E2A">
              <w:rPr>
                <w:sz w:val="18"/>
                <w:szCs w:val="18"/>
              </w:rPr>
              <w:t>л</w:t>
            </w:r>
            <w:r w:rsidRPr="00FF3E2A">
              <w:rPr>
                <w:sz w:val="18"/>
                <w:szCs w:val="18"/>
              </w:rPr>
              <w:t>нении программы энергосбережения</w:t>
            </w:r>
          </w:p>
        </w:tc>
        <w:tc>
          <w:tcPr>
            <w:tcW w:w="255" w:type="pct"/>
          </w:tcPr>
          <w:p w14:paraId="7EC38D2E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Бю</w:t>
            </w:r>
            <w:r w:rsidRPr="00FF3E2A">
              <w:rPr>
                <w:kern w:val="32"/>
                <w:sz w:val="20"/>
                <w:szCs w:val="20"/>
              </w:rPr>
              <w:t>д</w:t>
            </w:r>
            <w:r w:rsidRPr="00FF3E2A">
              <w:rPr>
                <w:kern w:val="32"/>
                <w:sz w:val="20"/>
                <w:szCs w:val="20"/>
              </w:rPr>
              <w:t>жет</w:t>
            </w:r>
          </w:p>
        </w:tc>
        <w:tc>
          <w:tcPr>
            <w:tcW w:w="253" w:type="pct"/>
          </w:tcPr>
          <w:p w14:paraId="2F0C1453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0</w:t>
            </w:r>
          </w:p>
        </w:tc>
        <w:tc>
          <w:tcPr>
            <w:tcW w:w="190" w:type="pct"/>
          </w:tcPr>
          <w:p w14:paraId="7D747C4E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72" w:type="pct"/>
          </w:tcPr>
          <w:p w14:paraId="78D1B977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454" w:type="pct"/>
          </w:tcPr>
          <w:p w14:paraId="20C4F142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14:paraId="3E684186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Бю</w:t>
            </w:r>
            <w:r w:rsidRPr="00FF3E2A">
              <w:rPr>
                <w:kern w:val="32"/>
                <w:sz w:val="20"/>
                <w:szCs w:val="20"/>
              </w:rPr>
              <w:t>д</w:t>
            </w:r>
            <w:r w:rsidRPr="00FF3E2A">
              <w:rPr>
                <w:kern w:val="32"/>
                <w:sz w:val="20"/>
                <w:szCs w:val="20"/>
              </w:rPr>
              <w:t>жет</w:t>
            </w:r>
          </w:p>
        </w:tc>
        <w:tc>
          <w:tcPr>
            <w:tcW w:w="310" w:type="pct"/>
          </w:tcPr>
          <w:p w14:paraId="40A695A2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51C74D87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73" w:type="pct"/>
          </w:tcPr>
          <w:p w14:paraId="65F6208A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410" w:type="pct"/>
          </w:tcPr>
          <w:p w14:paraId="2E4B2893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14" w:type="pct"/>
          </w:tcPr>
          <w:p w14:paraId="14604C19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Бюджет</w:t>
            </w:r>
          </w:p>
        </w:tc>
        <w:tc>
          <w:tcPr>
            <w:tcW w:w="308" w:type="pct"/>
          </w:tcPr>
          <w:p w14:paraId="4D541381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0</w:t>
            </w:r>
          </w:p>
        </w:tc>
        <w:tc>
          <w:tcPr>
            <w:tcW w:w="220" w:type="pct"/>
          </w:tcPr>
          <w:p w14:paraId="2D7D0D16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72" w:type="pct"/>
          </w:tcPr>
          <w:p w14:paraId="316BDAF0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40" w:type="pct"/>
          </w:tcPr>
          <w:p w14:paraId="11BAE9C7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</w:tr>
      <w:tr w:rsidR="00C07335" w:rsidRPr="00FF3E2A" w14:paraId="34F6AAB5" w14:textId="77777777" w:rsidTr="00C07335">
        <w:tc>
          <w:tcPr>
            <w:tcW w:w="187" w:type="pct"/>
          </w:tcPr>
          <w:p w14:paraId="0D6DB338" w14:textId="77777777" w:rsidR="00FF3E2A" w:rsidRPr="00FF3E2A" w:rsidRDefault="00FF3E2A" w:rsidP="00FF3E2A">
            <w:pPr>
              <w:pStyle w:val="af"/>
              <w:numPr>
                <w:ilvl w:val="0"/>
                <w:numId w:val="30"/>
              </w:numPr>
              <w:jc w:val="center"/>
              <w:rPr>
                <w:kern w:val="32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4812E68" w14:textId="77777777" w:rsidR="00FF3E2A" w:rsidRPr="00FF3E2A" w:rsidRDefault="00FF3E2A" w:rsidP="00FF3E2A">
            <w:pPr>
              <w:rPr>
                <w:sz w:val="18"/>
                <w:szCs w:val="18"/>
              </w:rPr>
            </w:pPr>
            <w:r w:rsidRPr="00FF3E2A">
              <w:rPr>
                <w:sz w:val="18"/>
                <w:szCs w:val="18"/>
              </w:rPr>
              <w:t>Плановое проведение ППР в электроуст</w:t>
            </w:r>
            <w:r w:rsidRPr="00FF3E2A">
              <w:rPr>
                <w:sz w:val="18"/>
                <w:szCs w:val="18"/>
              </w:rPr>
              <w:t>а</w:t>
            </w:r>
            <w:r w:rsidRPr="00FF3E2A">
              <w:rPr>
                <w:sz w:val="18"/>
                <w:szCs w:val="18"/>
              </w:rPr>
              <w:t>новках</w:t>
            </w:r>
          </w:p>
        </w:tc>
        <w:tc>
          <w:tcPr>
            <w:tcW w:w="255" w:type="pct"/>
          </w:tcPr>
          <w:p w14:paraId="2ADE1510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Бю</w:t>
            </w:r>
            <w:r w:rsidRPr="00FF3E2A">
              <w:rPr>
                <w:kern w:val="32"/>
                <w:sz w:val="20"/>
                <w:szCs w:val="20"/>
              </w:rPr>
              <w:t>д</w:t>
            </w:r>
            <w:r w:rsidRPr="00FF3E2A">
              <w:rPr>
                <w:kern w:val="32"/>
                <w:sz w:val="20"/>
                <w:szCs w:val="20"/>
              </w:rPr>
              <w:t>жет</w:t>
            </w:r>
          </w:p>
        </w:tc>
        <w:tc>
          <w:tcPr>
            <w:tcW w:w="253" w:type="pct"/>
          </w:tcPr>
          <w:p w14:paraId="24DAD304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40</w:t>
            </w:r>
          </w:p>
        </w:tc>
        <w:tc>
          <w:tcPr>
            <w:tcW w:w="190" w:type="pct"/>
          </w:tcPr>
          <w:p w14:paraId="79DE0FE0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72" w:type="pct"/>
          </w:tcPr>
          <w:p w14:paraId="5713F2E5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454" w:type="pct"/>
          </w:tcPr>
          <w:p w14:paraId="335A1209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14:paraId="2172AAC1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Бю</w:t>
            </w:r>
            <w:r w:rsidRPr="00FF3E2A">
              <w:rPr>
                <w:kern w:val="32"/>
                <w:sz w:val="20"/>
                <w:szCs w:val="20"/>
              </w:rPr>
              <w:t>д</w:t>
            </w:r>
            <w:r w:rsidRPr="00FF3E2A">
              <w:rPr>
                <w:kern w:val="32"/>
                <w:sz w:val="20"/>
                <w:szCs w:val="20"/>
              </w:rPr>
              <w:t>жет</w:t>
            </w:r>
          </w:p>
        </w:tc>
        <w:tc>
          <w:tcPr>
            <w:tcW w:w="310" w:type="pct"/>
          </w:tcPr>
          <w:p w14:paraId="470D6C87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50</w:t>
            </w:r>
          </w:p>
        </w:tc>
        <w:tc>
          <w:tcPr>
            <w:tcW w:w="254" w:type="pct"/>
          </w:tcPr>
          <w:p w14:paraId="69095CA5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73" w:type="pct"/>
          </w:tcPr>
          <w:p w14:paraId="27340B79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410" w:type="pct"/>
          </w:tcPr>
          <w:p w14:paraId="12A8D928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14" w:type="pct"/>
          </w:tcPr>
          <w:p w14:paraId="729F8FD9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Бюджет</w:t>
            </w:r>
          </w:p>
        </w:tc>
        <w:tc>
          <w:tcPr>
            <w:tcW w:w="308" w:type="pct"/>
          </w:tcPr>
          <w:p w14:paraId="6E5E5A23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60</w:t>
            </w:r>
          </w:p>
        </w:tc>
        <w:tc>
          <w:tcPr>
            <w:tcW w:w="220" w:type="pct"/>
          </w:tcPr>
          <w:p w14:paraId="34B4D68B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72" w:type="pct"/>
          </w:tcPr>
          <w:p w14:paraId="189766A5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40" w:type="pct"/>
          </w:tcPr>
          <w:p w14:paraId="03497ABF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</w:tr>
      <w:tr w:rsidR="00C07335" w:rsidRPr="00FF3E2A" w14:paraId="6DA8AFF5" w14:textId="77777777" w:rsidTr="00C07335">
        <w:tc>
          <w:tcPr>
            <w:tcW w:w="187" w:type="pct"/>
          </w:tcPr>
          <w:p w14:paraId="75FFB9DE" w14:textId="77777777" w:rsidR="00FF3E2A" w:rsidRPr="00FF3E2A" w:rsidRDefault="00FF3E2A" w:rsidP="00FF3E2A">
            <w:pPr>
              <w:pStyle w:val="af"/>
              <w:numPr>
                <w:ilvl w:val="0"/>
                <w:numId w:val="30"/>
              </w:numPr>
              <w:jc w:val="center"/>
              <w:rPr>
                <w:kern w:val="32"/>
                <w:sz w:val="20"/>
                <w:szCs w:val="20"/>
              </w:rPr>
            </w:pPr>
          </w:p>
        </w:tc>
        <w:tc>
          <w:tcPr>
            <w:tcW w:w="606" w:type="pct"/>
          </w:tcPr>
          <w:p w14:paraId="6E8A81DE" w14:textId="77777777" w:rsidR="00FF3E2A" w:rsidRPr="00FF3E2A" w:rsidRDefault="00FF3E2A" w:rsidP="00FF3E2A">
            <w:pPr>
              <w:rPr>
                <w:sz w:val="18"/>
                <w:szCs w:val="18"/>
              </w:rPr>
            </w:pPr>
            <w:r w:rsidRPr="00FF3E2A">
              <w:rPr>
                <w:sz w:val="18"/>
                <w:szCs w:val="18"/>
              </w:rPr>
              <w:t>Организация работы по сбору и анализу информации об эне</w:t>
            </w:r>
            <w:r w:rsidRPr="00FF3E2A">
              <w:rPr>
                <w:sz w:val="18"/>
                <w:szCs w:val="18"/>
              </w:rPr>
              <w:t>р</w:t>
            </w:r>
            <w:r w:rsidRPr="00FF3E2A">
              <w:rPr>
                <w:sz w:val="18"/>
                <w:szCs w:val="18"/>
              </w:rPr>
              <w:t>гопотреблении</w:t>
            </w:r>
          </w:p>
        </w:tc>
        <w:tc>
          <w:tcPr>
            <w:tcW w:w="255" w:type="pct"/>
          </w:tcPr>
          <w:p w14:paraId="52A5042E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Бю</w:t>
            </w:r>
            <w:r w:rsidRPr="00FF3E2A">
              <w:rPr>
                <w:kern w:val="32"/>
                <w:sz w:val="20"/>
                <w:szCs w:val="20"/>
              </w:rPr>
              <w:t>д</w:t>
            </w:r>
            <w:r w:rsidRPr="00FF3E2A">
              <w:rPr>
                <w:kern w:val="32"/>
                <w:sz w:val="20"/>
                <w:szCs w:val="20"/>
              </w:rPr>
              <w:t>жет</w:t>
            </w:r>
          </w:p>
        </w:tc>
        <w:tc>
          <w:tcPr>
            <w:tcW w:w="253" w:type="pct"/>
          </w:tcPr>
          <w:p w14:paraId="1F9E2D28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0</w:t>
            </w:r>
          </w:p>
        </w:tc>
        <w:tc>
          <w:tcPr>
            <w:tcW w:w="190" w:type="pct"/>
          </w:tcPr>
          <w:p w14:paraId="12372636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72" w:type="pct"/>
          </w:tcPr>
          <w:p w14:paraId="68C18E73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454" w:type="pct"/>
          </w:tcPr>
          <w:p w14:paraId="6482D1C1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14:paraId="09B5BC3F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Бю</w:t>
            </w:r>
            <w:r w:rsidRPr="00FF3E2A">
              <w:rPr>
                <w:kern w:val="32"/>
                <w:sz w:val="20"/>
                <w:szCs w:val="20"/>
              </w:rPr>
              <w:t>д</w:t>
            </w:r>
            <w:r w:rsidRPr="00FF3E2A">
              <w:rPr>
                <w:kern w:val="32"/>
                <w:sz w:val="20"/>
                <w:szCs w:val="20"/>
              </w:rPr>
              <w:t>жет</w:t>
            </w:r>
          </w:p>
        </w:tc>
        <w:tc>
          <w:tcPr>
            <w:tcW w:w="310" w:type="pct"/>
          </w:tcPr>
          <w:p w14:paraId="1C037C47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4CC37CE5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73" w:type="pct"/>
          </w:tcPr>
          <w:p w14:paraId="029B3383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410" w:type="pct"/>
          </w:tcPr>
          <w:p w14:paraId="1713E5A9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14" w:type="pct"/>
          </w:tcPr>
          <w:p w14:paraId="715E394B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Бюджет</w:t>
            </w:r>
          </w:p>
        </w:tc>
        <w:tc>
          <w:tcPr>
            <w:tcW w:w="308" w:type="pct"/>
          </w:tcPr>
          <w:p w14:paraId="46C8EC3B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0</w:t>
            </w:r>
          </w:p>
        </w:tc>
        <w:tc>
          <w:tcPr>
            <w:tcW w:w="220" w:type="pct"/>
          </w:tcPr>
          <w:p w14:paraId="251B622F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72" w:type="pct"/>
          </w:tcPr>
          <w:p w14:paraId="26927B3E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40" w:type="pct"/>
          </w:tcPr>
          <w:p w14:paraId="5C8ECF04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</w:tr>
      <w:tr w:rsidR="00C07335" w:rsidRPr="00FF3E2A" w14:paraId="2B563CDC" w14:textId="77777777" w:rsidTr="00C07335">
        <w:tc>
          <w:tcPr>
            <w:tcW w:w="187" w:type="pct"/>
          </w:tcPr>
          <w:p w14:paraId="7B732C3B" w14:textId="77777777" w:rsidR="00FF3E2A" w:rsidRPr="00FF3E2A" w:rsidRDefault="00FF3E2A" w:rsidP="00FF3E2A">
            <w:pPr>
              <w:pStyle w:val="af"/>
              <w:numPr>
                <w:ilvl w:val="0"/>
                <w:numId w:val="30"/>
              </w:numPr>
              <w:jc w:val="center"/>
              <w:rPr>
                <w:kern w:val="32"/>
                <w:sz w:val="20"/>
                <w:szCs w:val="20"/>
              </w:rPr>
            </w:pPr>
          </w:p>
        </w:tc>
        <w:tc>
          <w:tcPr>
            <w:tcW w:w="606" w:type="pct"/>
          </w:tcPr>
          <w:p w14:paraId="0C74D8BC" w14:textId="77777777" w:rsidR="00FF3E2A" w:rsidRPr="00FF3E2A" w:rsidRDefault="00FF3E2A" w:rsidP="00FF3E2A">
            <w:pPr>
              <w:rPr>
                <w:sz w:val="18"/>
                <w:szCs w:val="18"/>
              </w:rPr>
            </w:pPr>
            <w:r w:rsidRPr="00FF3E2A">
              <w:rPr>
                <w:sz w:val="18"/>
                <w:szCs w:val="18"/>
              </w:rPr>
              <w:t>Контроль энергет</w:t>
            </w:r>
            <w:r w:rsidRPr="00FF3E2A">
              <w:rPr>
                <w:sz w:val="18"/>
                <w:szCs w:val="18"/>
              </w:rPr>
              <w:t>и</w:t>
            </w:r>
            <w:r w:rsidRPr="00FF3E2A">
              <w:rPr>
                <w:sz w:val="18"/>
                <w:szCs w:val="18"/>
              </w:rPr>
              <w:lastRenderedPageBreak/>
              <w:t>ческой эффективн</w:t>
            </w:r>
            <w:r w:rsidRPr="00FF3E2A">
              <w:rPr>
                <w:sz w:val="18"/>
                <w:szCs w:val="18"/>
              </w:rPr>
              <w:t>о</w:t>
            </w:r>
            <w:r w:rsidRPr="00FF3E2A">
              <w:rPr>
                <w:sz w:val="18"/>
                <w:szCs w:val="18"/>
              </w:rPr>
              <w:t>сти товаров, работ и услуг, закупаемых для государственных нужд</w:t>
            </w:r>
          </w:p>
        </w:tc>
        <w:tc>
          <w:tcPr>
            <w:tcW w:w="255" w:type="pct"/>
          </w:tcPr>
          <w:p w14:paraId="79AB5D2A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lastRenderedPageBreak/>
              <w:t>Бю</w:t>
            </w:r>
            <w:r w:rsidRPr="00FF3E2A">
              <w:rPr>
                <w:kern w:val="32"/>
                <w:sz w:val="20"/>
                <w:szCs w:val="20"/>
              </w:rPr>
              <w:t>д</w:t>
            </w:r>
            <w:r w:rsidRPr="00FF3E2A">
              <w:rPr>
                <w:kern w:val="32"/>
                <w:sz w:val="20"/>
                <w:szCs w:val="20"/>
              </w:rPr>
              <w:lastRenderedPageBreak/>
              <w:t>жет</w:t>
            </w:r>
          </w:p>
        </w:tc>
        <w:tc>
          <w:tcPr>
            <w:tcW w:w="253" w:type="pct"/>
          </w:tcPr>
          <w:p w14:paraId="3E220F4A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lastRenderedPageBreak/>
              <w:t>0</w:t>
            </w:r>
          </w:p>
        </w:tc>
        <w:tc>
          <w:tcPr>
            <w:tcW w:w="190" w:type="pct"/>
          </w:tcPr>
          <w:p w14:paraId="3BB16D9D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72" w:type="pct"/>
          </w:tcPr>
          <w:p w14:paraId="20C6F0CF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454" w:type="pct"/>
          </w:tcPr>
          <w:p w14:paraId="0B1107B3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14:paraId="276110FB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Бю</w:t>
            </w:r>
            <w:r w:rsidRPr="00FF3E2A">
              <w:rPr>
                <w:kern w:val="32"/>
                <w:sz w:val="20"/>
                <w:szCs w:val="20"/>
              </w:rPr>
              <w:t>д</w:t>
            </w:r>
            <w:r w:rsidRPr="00FF3E2A">
              <w:rPr>
                <w:kern w:val="32"/>
                <w:sz w:val="20"/>
                <w:szCs w:val="20"/>
              </w:rPr>
              <w:lastRenderedPageBreak/>
              <w:t>жет</w:t>
            </w:r>
          </w:p>
        </w:tc>
        <w:tc>
          <w:tcPr>
            <w:tcW w:w="310" w:type="pct"/>
          </w:tcPr>
          <w:p w14:paraId="51D53471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lastRenderedPageBreak/>
              <w:t>0</w:t>
            </w:r>
          </w:p>
        </w:tc>
        <w:tc>
          <w:tcPr>
            <w:tcW w:w="254" w:type="pct"/>
          </w:tcPr>
          <w:p w14:paraId="7B49A2EC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73" w:type="pct"/>
          </w:tcPr>
          <w:p w14:paraId="52FC29B3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410" w:type="pct"/>
          </w:tcPr>
          <w:p w14:paraId="2ED89C82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14" w:type="pct"/>
          </w:tcPr>
          <w:p w14:paraId="46F8F0F5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Бюд</w:t>
            </w:r>
            <w:r w:rsidRPr="00FF3E2A">
              <w:rPr>
                <w:kern w:val="32"/>
                <w:sz w:val="20"/>
                <w:szCs w:val="20"/>
              </w:rPr>
              <w:lastRenderedPageBreak/>
              <w:t>жет</w:t>
            </w:r>
          </w:p>
        </w:tc>
        <w:tc>
          <w:tcPr>
            <w:tcW w:w="308" w:type="pct"/>
          </w:tcPr>
          <w:p w14:paraId="5740B6A7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lastRenderedPageBreak/>
              <w:t>0</w:t>
            </w:r>
          </w:p>
        </w:tc>
        <w:tc>
          <w:tcPr>
            <w:tcW w:w="220" w:type="pct"/>
          </w:tcPr>
          <w:p w14:paraId="68AC01BA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72" w:type="pct"/>
          </w:tcPr>
          <w:p w14:paraId="29CB2D57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40" w:type="pct"/>
          </w:tcPr>
          <w:p w14:paraId="7297243D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</w:tr>
      <w:tr w:rsidR="00C07335" w:rsidRPr="00FF3E2A" w14:paraId="357A0462" w14:textId="77777777" w:rsidTr="00C07335">
        <w:tc>
          <w:tcPr>
            <w:tcW w:w="187" w:type="pct"/>
          </w:tcPr>
          <w:p w14:paraId="266991C6" w14:textId="77777777" w:rsidR="00FF3E2A" w:rsidRPr="00FF3E2A" w:rsidRDefault="00FF3E2A" w:rsidP="00FF3E2A">
            <w:pPr>
              <w:pStyle w:val="af"/>
              <w:numPr>
                <w:ilvl w:val="0"/>
                <w:numId w:val="30"/>
              </w:numPr>
              <w:jc w:val="center"/>
              <w:rPr>
                <w:kern w:val="32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B0A2834" w14:textId="77777777" w:rsidR="00FF3E2A" w:rsidRPr="00FF3E2A" w:rsidRDefault="00FF3E2A" w:rsidP="00FF3E2A">
            <w:pPr>
              <w:rPr>
                <w:sz w:val="18"/>
                <w:szCs w:val="18"/>
              </w:rPr>
            </w:pPr>
            <w:r w:rsidRPr="00FF3E2A">
              <w:rPr>
                <w:sz w:val="18"/>
                <w:szCs w:val="18"/>
              </w:rPr>
              <w:t>Закупка оборудов</w:t>
            </w:r>
            <w:r w:rsidRPr="00FF3E2A">
              <w:rPr>
                <w:sz w:val="18"/>
                <w:szCs w:val="18"/>
              </w:rPr>
              <w:t>а</w:t>
            </w:r>
            <w:r w:rsidRPr="00FF3E2A">
              <w:rPr>
                <w:sz w:val="18"/>
                <w:szCs w:val="18"/>
              </w:rPr>
              <w:t xml:space="preserve">ния высшего класса </w:t>
            </w:r>
            <w:proofErr w:type="spellStart"/>
            <w:r w:rsidRPr="00FF3E2A">
              <w:rPr>
                <w:sz w:val="18"/>
                <w:szCs w:val="18"/>
              </w:rPr>
              <w:t>энергоэффективн</w:t>
            </w:r>
            <w:r w:rsidRPr="00FF3E2A">
              <w:rPr>
                <w:sz w:val="18"/>
                <w:szCs w:val="18"/>
              </w:rPr>
              <w:t>о</w:t>
            </w:r>
            <w:r w:rsidRPr="00FF3E2A">
              <w:rPr>
                <w:sz w:val="18"/>
                <w:szCs w:val="18"/>
              </w:rPr>
              <w:t>сти</w:t>
            </w:r>
            <w:proofErr w:type="spellEnd"/>
          </w:p>
        </w:tc>
        <w:tc>
          <w:tcPr>
            <w:tcW w:w="255" w:type="pct"/>
          </w:tcPr>
          <w:p w14:paraId="0FB5337A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Бю</w:t>
            </w:r>
            <w:r w:rsidRPr="00FF3E2A">
              <w:rPr>
                <w:kern w:val="32"/>
                <w:sz w:val="20"/>
                <w:szCs w:val="20"/>
              </w:rPr>
              <w:t>д</w:t>
            </w:r>
            <w:r w:rsidRPr="00FF3E2A">
              <w:rPr>
                <w:kern w:val="32"/>
                <w:sz w:val="20"/>
                <w:szCs w:val="20"/>
              </w:rPr>
              <w:t>жет</w:t>
            </w:r>
          </w:p>
        </w:tc>
        <w:tc>
          <w:tcPr>
            <w:tcW w:w="253" w:type="pct"/>
          </w:tcPr>
          <w:p w14:paraId="358487F8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0</w:t>
            </w:r>
          </w:p>
        </w:tc>
        <w:tc>
          <w:tcPr>
            <w:tcW w:w="190" w:type="pct"/>
          </w:tcPr>
          <w:p w14:paraId="3860F4DC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72" w:type="pct"/>
          </w:tcPr>
          <w:p w14:paraId="7A9E6580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454" w:type="pct"/>
          </w:tcPr>
          <w:p w14:paraId="29A8C794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14:paraId="4AFD37C8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Бю</w:t>
            </w:r>
            <w:r w:rsidRPr="00FF3E2A">
              <w:rPr>
                <w:kern w:val="32"/>
                <w:sz w:val="20"/>
                <w:szCs w:val="20"/>
              </w:rPr>
              <w:t>д</w:t>
            </w:r>
            <w:r w:rsidRPr="00FF3E2A">
              <w:rPr>
                <w:kern w:val="32"/>
                <w:sz w:val="20"/>
                <w:szCs w:val="20"/>
              </w:rPr>
              <w:t>жет</w:t>
            </w:r>
          </w:p>
        </w:tc>
        <w:tc>
          <w:tcPr>
            <w:tcW w:w="310" w:type="pct"/>
          </w:tcPr>
          <w:p w14:paraId="6F51C447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2EE3C2B8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73" w:type="pct"/>
          </w:tcPr>
          <w:p w14:paraId="72B1C81C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410" w:type="pct"/>
          </w:tcPr>
          <w:p w14:paraId="2956CE03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14" w:type="pct"/>
          </w:tcPr>
          <w:p w14:paraId="022A1C0A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Бюджет</w:t>
            </w:r>
          </w:p>
        </w:tc>
        <w:tc>
          <w:tcPr>
            <w:tcW w:w="308" w:type="pct"/>
          </w:tcPr>
          <w:p w14:paraId="24826208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0</w:t>
            </w:r>
          </w:p>
        </w:tc>
        <w:tc>
          <w:tcPr>
            <w:tcW w:w="220" w:type="pct"/>
          </w:tcPr>
          <w:p w14:paraId="38F7A1CE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72" w:type="pct"/>
          </w:tcPr>
          <w:p w14:paraId="0F071E9A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40" w:type="pct"/>
          </w:tcPr>
          <w:p w14:paraId="1F2DA75B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</w:tr>
      <w:tr w:rsidR="00C07335" w:rsidRPr="00FF3E2A" w14:paraId="3E6A9741" w14:textId="77777777" w:rsidTr="00C07335">
        <w:tc>
          <w:tcPr>
            <w:tcW w:w="187" w:type="pct"/>
          </w:tcPr>
          <w:p w14:paraId="2506F187" w14:textId="77777777" w:rsidR="00FF3E2A" w:rsidRPr="00FF3E2A" w:rsidRDefault="00FF3E2A" w:rsidP="00FF3E2A">
            <w:pPr>
              <w:pStyle w:val="af"/>
              <w:numPr>
                <w:ilvl w:val="0"/>
                <w:numId w:val="30"/>
              </w:numPr>
              <w:jc w:val="center"/>
              <w:rPr>
                <w:kern w:val="32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66C9E4A" w14:textId="77777777" w:rsidR="00FF3E2A" w:rsidRPr="00FF3E2A" w:rsidRDefault="00FF3E2A" w:rsidP="00FF3E2A">
            <w:pPr>
              <w:rPr>
                <w:sz w:val="18"/>
                <w:szCs w:val="18"/>
              </w:rPr>
            </w:pPr>
            <w:r w:rsidRPr="00FF3E2A">
              <w:rPr>
                <w:sz w:val="18"/>
                <w:szCs w:val="18"/>
              </w:rPr>
              <w:t xml:space="preserve">Внедрение </w:t>
            </w:r>
            <w:proofErr w:type="spellStart"/>
            <w:r w:rsidRPr="00FF3E2A">
              <w:rPr>
                <w:sz w:val="18"/>
                <w:szCs w:val="18"/>
              </w:rPr>
              <w:t>энергом</w:t>
            </w:r>
            <w:r w:rsidRPr="00FF3E2A">
              <w:rPr>
                <w:sz w:val="18"/>
                <w:szCs w:val="18"/>
              </w:rPr>
              <w:t>е</w:t>
            </w:r>
            <w:r w:rsidRPr="00FF3E2A">
              <w:rPr>
                <w:sz w:val="18"/>
                <w:szCs w:val="18"/>
              </w:rPr>
              <w:t>неджмента</w:t>
            </w:r>
            <w:proofErr w:type="spellEnd"/>
            <w:r w:rsidRPr="00FF3E2A">
              <w:rPr>
                <w:sz w:val="18"/>
                <w:szCs w:val="18"/>
              </w:rPr>
              <w:t xml:space="preserve"> в орган</w:t>
            </w:r>
            <w:r w:rsidRPr="00FF3E2A">
              <w:rPr>
                <w:sz w:val="18"/>
                <w:szCs w:val="18"/>
              </w:rPr>
              <w:t>и</w:t>
            </w:r>
            <w:r w:rsidRPr="00FF3E2A">
              <w:rPr>
                <w:sz w:val="18"/>
                <w:szCs w:val="18"/>
              </w:rPr>
              <w:t>зации</w:t>
            </w:r>
          </w:p>
        </w:tc>
        <w:tc>
          <w:tcPr>
            <w:tcW w:w="255" w:type="pct"/>
          </w:tcPr>
          <w:p w14:paraId="600132FB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Бю</w:t>
            </w:r>
            <w:r w:rsidRPr="00FF3E2A">
              <w:rPr>
                <w:kern w:val="32"/>
                <w:sz w:val="20"/>
                <w:szCs w:val="20"/>
              </w:rPr>
              <w:t>д</w:t>
            </w:r>
            <w:r w:rsidRPr="00FF3E2A">
              <w:rPr>
                <w:kern w:val="32"/>
                <w:sz w:val="20"/>
                <w:szCs w:val="20"/>
              </w:rPr>
              <w:t>жет</w:t>
            </w:r>
          </w:p>
        </w:tc>
        <w:tc>
          <w:tcPr>
            <w:tcW w:w="253" w:type="pct"/>
          </w:tcPr>
          <w:p w14:paraId="290DA692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0</w:t>
            </w:r>
          </w:p>
        </w:tc>
        <w:tc>
          <w:tcPr>
            <w:tcW w:w="190" w:type="pct"/>
          </w:tcPr>
          <w:p w14:paraId="0BBBEB49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72" w:type="pct"/>
          </w:tcPr>
          <w:p w14:paraId="433E047E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454" w:type="pct"/>
          </w:tcPr>
          <w:p w14:paraId="3D3F3FB9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14:paraId="3E7C6FE7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Бю</w:t>
            </w:r>
            <w:r w:rsidRPr="00FF3E2A">
              <w:rPr>
                <w:kern w:val="32"/>
                <w:sz w:val="20"/>
                <w:szCs w:val="20"/>
              </w:rPr>
              <w:t>д</w:t>
            </w:r>
            <w:r w:rsidRPr="00FF3E2A">
              <w:rPr>
                <w:kern w:val="32"/>
                <w:sz w:val="20"/>
                <w:szCs w:val="20"/>
              </w:rPr>
              <w:t>жет</w:t>
            </w:r>
          </w:p>
        </w:tc>
        <w:tc>
          <w:tcPr>
            <w:tcW w:w="310" w:type="pct"/>
          </w:tcPr>
          <w:p w14:paraId="46DDC6A3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451A2D43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73" w:type="pct"/>
          </w:tcPr>
          <w:p w14:paraId="18473936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410" w:type="pct"/>
          </w:tcPr>
          <w:p w14:paraId="7F6A863C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14" w:type="pct"/>
          </w:tcPr>
          <w:p w14:paraId="34AC9FC9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Бюджет</w:t>
            </w:r>
          </w:p>
        </w:tc>
        <w:tc>
          <w:tcPr>
            <w:tcW w:w="308" w:type="pct"/>
          </w:tcPr>
          <w:p w14:paraId="5D7AC2C0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0</w:t>
            </w:r>
          </w:p>
        </w:tc>
        <w:tc>
          <w:tcPr>
            <w:tcW w:w="220" w:type="pct"/>
          </w:tcPr>
          <w:p w14:paraId="498E2CB2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72" w:type="pct"/>
          </w:tcPr>
          <w:p w14:paraId="6E55868C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40" w:type="pct"/>
          </w:tcPr>
          <w:p w14:paraId="6217998D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</w:tr>
      <w:tr w:rsidR="00C07335" w:rsidRPr="00FF3E2A" w14:paraId="7F406DC0" w14:textId="77777777" w:rsidTr="00C07335">
        <w:tc>
          <w:tcPr>
            <w:tcW w:w="187" w:type="pct"/>
          </w:tcPr>
          <w:p w14:paraId="1A397B12" w14:textId="77777777" w:rsidR="00FF3E2A" w:rsidRPr="00FF3E2A" w:rsidRDefault="00FF3E2A" w:rsidP="00FF3E2A">
            <w:pPr>
              <w:pStyle w:val="af"/>
              <w:numPr>
                <w:ilvl w:val="0"/>
                <w:numId w:val="30"/>
              </w:numPr>
              <w:jc w:val="center"/>
              <w:rPr>
                <w:kern w:val="32"/>
                <w:sz w:val="20"/>
                <w:szCs w:val="20"/>
              </w:rPr>
            </w:pPr>
          </w:p>
        </w:tc>
        <w:tc>
          <w:tcPr>
            <w:tcW w:w="606" w:type="pct"/>
          </w:tcPr>
          <w:p w14:paraId="2A332EF1" w14:textId="77777777" w:rsidR="00FF3E2A" w:rsidRPr="00FF3E2A" w:rsidRDefault="00FF3E2A" w:rsidP="00FF3E2A">
            <w:pPr>
              <w:rPr>
                <w:sz w:val="18"/>
                <w:szCs w:val="18"/>
              </w:rPr>
            </w:pPr>
            <w:r w:rsidRPr="00FF3E2A">
              <w:rPr>
                <w:sz w:val="18"/>
                <w:szCs w:val="18"/>
              </w:rPr>
              <w:t>Проведение разъя</w:t>
            </w:r>
            <w:r w:rsidRPr="00FF3E2A">
              <w:rPr>
                <w:sz w:val="18"/>
                <w:szCs w:val="18"/>
              </w:rPr>
              <w:t>с</w:t>
            </w:r>
            <w:r w:rsidRPr="00FF3E2A">
              <w:rPr>
                <w:sz w:val="18"/>
                <w:szCs w:val="18"/>
              </w:rPr>
              <w:t>нительной работы среди сотрудников в области энергосб</w:t>
            </w:r>
            <w:r w:rsidRPr="00FF3E2A">
              <w:rPr>
                <w:sz w:val="18"/>
                <w:szCs w:val="18"/>
              </w:rPr>
              <w:t>е</w:t>
            </w:r>
            <w:r w:rsidRPr="00FF3E2A">
              <w:rPr>
                <w:sz w:val="18"/>
                <w:szCs w:val="18"/>
              </w:rPr>
              <w:t>режения и повыш</w:t>
            </w:r>
            <w:r w:rsidRPr="00FF3E2A">
              <w:rPr>
                <w:sz w:val="18"/>
                <w:szCs w:val="18"/>
              </w:rPr>
              <w:t>е</w:t>
            </w:r>
            <w:r w:rsidRPr="00FF3E2A">
              <w:rPr>
                <w:sz w:val="18"/>
                <w:szCs w:val="18"/>
              </w:rPr>
              <w:t>ния энергетической эффективности</w:t>
            </w:r>
          </w:p>
        </w:tc>
        <w:tc>
          <w:tcPr>
            <w:tcW w:w="255" w:type="pct"/>
          </w:tcPr>
          <w:p w14:paraId="089C9F62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Бю</w:t>
            </w:r>
            <w:r w:rsidRPr="00FF3E2A">
              <w:rPr>
                <w:kern w:val="32"/>
                <w:sz w:val="20"/>
                <w:szCs w:val="20"/>
              </w:rPr>
              <w:t>д</w:t>
            </w:r>
            <w:r w:rsidRPr="00FF3E2A">
              <w:rPr>
                <w:kern w:val="32"/>
                <w:sz w:val="20"/>
                <w:szCs w:val="20"/>
              </w:rPr>
              <w:t>жет</w:t>
            </w:r>
          </w:p>
        </w:tc>
        <w:tc>
          <w:tcPr>
            <w:tcW w:w="253" w:type="pct"/>
          </w:tcPr>
          <w:p w14:paraId="7B9B1F2E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0</w:t>
            </w:r>
          </w:p>
        </w:tc>
        <w:tc>
          <w:tcPr>
            <w:tcW w:w="190" w:type="pct"/>
          </w:tcPr>
          <w:p w14:paraId="09082AD7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72" w:type="pct"/>
          </w:tcPr>
          <w:p w14:paraId="196028CA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454" w:type="pct"/>
          </w:tcPr>
          <w:p w14:paraId="19098715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14:paraId="1D8FDEDD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Бю</w:t>
            </w:r>
            <w:r w:rsidRPr="00FF3E2A">
              <w:rPr>
                <w:kern w:val="32"/>
                <w:sz w:val="20"/>
                <w:szCs w:val="20"/>
              </w:rPr>
              <w:t>д</w:t>
            </w:r>
            <w:r w:rsidRPr="00FF3E2A">
              <w:rPr>
                <w:kern w:val="32"/>
                <w:sz w:val="20"/>
                <w:szCs w:val="20"/>
              </w:rPr>
              <w:t>жет</w:t>
            </w:r>
          </w:p>
        </w:tc>
        <w:tc>
          <w:tcPr>
            <w:tcW w:w="310" w:type="pct"/>
          </w:tcPr>
          <w:p w14:paraId="33657A89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571AA0BA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73" w:type="pct"/>
          </w:tcPr>
          <w:p w14:paraId="3394D9EF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410" w:type="pct"/>
          </w:tcPr>
          <w:p w14:paraId="707981E9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14" w:type="pct"/>
          </w:tcPr>
          <w:p w14:paraId="0079AA8E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Бюджет</w:t>
            </w:r>
          </w:p>
        </w:tc>
        <w:tc>
          <w:tcPr>
            <w:tcW w:w="308" w:type="pct"/>
          </w:tcPr>
          <w:p w14:paraId="5690B412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0</w:t>
            </w:r>
          </w:p>
        </w:tc>
        <w:tc>
          <w:tcPr>
            <w:tcW w:w="220" w:type="pct"/>
          </w:tcPr>
          <w:p w14:paraId="0858F002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72" w:type="pct"/>
          </w:tcPr>
          <w:p w14:paraId="56FC3705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40" w:type="pct"/>
          </w:tcPr>
          <w:p w14:paraId="24D7A0CC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</w:tr>
      <w:tr w:rsidR="00C07335" w:rsidRPr="00FF3E2A" w14:paraId="18FE4ACC" w14:textId="77777777" w:rsidTr="00C07335">
        <w:tc>
          <w:tcPr>
            <w:tcW w:w="187" w:type="pct"/>
          </w:tcPr>
          <w:p w14:paraId="223ACFB6" w14:textId="77777777" w:rsidR="00FF3E2A" w:rsidRPr="00FF3E2A" w:rsidRDefault="00FF3E2A" w:rsidP="00FF3E2A">
            <w:pPr>
              <w:pStyle w:val="af"/>
              <w:numPr>
                <w:ilvl w:val="0"/>
                <w:numId w:val="30"/>
              </w:numPr>
              <w:jc w:val="center"/>
              <w:rPr>
                <w:kern w:val="32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53F3223" w14:textId="77777777" w:rsidR="00FF3E2A" w:rsidRPr="00FF3E2A" w:rsidRDefault="00FF3E2A" w:rsidP="00FF3E2A">
            <w:pPr>
              <w:rPr>
                <w:sz w:val="20"/>
                <w:szCs w:val="22"/>
              </w:rPr>
            </w:pPr>
            <w:r w:rsidRPr="00FF3E2A">
              <w:rPr>
                <w:sz w:val="18"/>
                <w:szCs w:val="18"/>
              </w:rPr>
              <w:t>Ежегодное заполн</w:t>
            </w:r>
            <w:r w:rsidRPr="00FF3E2A">
              <w:rPr>
                <w:sz w:val="18"/>
                <w:szCs w:val="18"/>
              </w:rPr>
              <w:t>е</w:t>
            </w:r>
            <w:r w:rsidRPr="00FF3E2A">
              <w:rPr>
                <w:sz w:val="18"/>
                <w:szCs w:val="18"/>
              </w:rPr>
              <w:t>ние Декларации на сайте государстве</w:t>
            </w:r>
            <w:r w:rsidRPr="00FF3E2A">
              <w:rPr>
                <w:sz w:val="18"/>
                <w:szCs w:val="18"/>
              </w:rPr>
              <w:t>н</w:t>
            </w:r>
            <w:r w:rsidRPr="00FF3E2A">
              <w:rPr>
                <w:sz w:val="18"/>
                <w:szCs w:val="18"/>
              </w:rPr>
              <w:t>ной информационной системы (ГИС) "</w:t>
            </w:r>
            <w:proofErr w:type="spellStart"/>
            <w:r w:rsidRPr="00FF3E2A">
              <w:rPr>
                <w:sz w:val="18"/>
                <w:szCs w:val="18"/>
              </w:rPr>
              <w:t>Энергоэффекти</w:t>
            </w:r>
            <w:r w:rsidRPr="00FF3E2A">
              <w:rPr>
                <w:sz w:val="18"/>
                <w:szCs w:val="18"/>
              </w:rPr>
              <w:t>в</w:t>
            </w:r>
            <w:r w:rsidRPr="00FF3E2A">
              <w:rPr>
                <w:sz w:val="18"/>
                <w:szCs w:val="18"/>
              </w:rPr>
              <w:t>ность</w:t>
            </w:r>
            <w:proofErr w:type="spellEnd"/>
            <w:r w:rsidRPr="00FF3E2A">
              <w:rPr>
                <w:sz w:val="18"/>
                <w:szCs w:val="18"/>
              </w:rPr>
              <w:t xml:space="preserve">" </w:t>
            </w:r>
          </w:p>
        </w:tc>
        <w:tc>
          <w:tcPr>
            <w:tcW w:w="255" w:type="pct"/>
          </w:tcPr>
          <w:p w14:paraId="24734B53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Бю</w:t>
            </w:r>
            <w:r w:rsidRPr="00FF3E2A">
              <w:rPr>
                <w:kern w:val="32"/>
                <w:sz w:val="20"/>
                <w:szCs w:val="20"/>
              </w:rPr>
              <w:t>д</w:t>
            </w:r>
            <w:r w:rsidRPr="00FF3E2A">
              <w:rPr>
                <w:kern w:val="32"/>
                <w:sz w:val="20"/>
                <w:szCs w:val="20"/>
              </w:rPr>
              <w:t>жет</w:t>
            </w:r>
          </w:p>
        </w:tc>
        <w:tc>
          <w:tcPr>
            <w:tcW w:w="253" w:type="pct"/>
          </w:tcPr>
          <w:p w14:paraId="761D6420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0</w:t>
            </w:r>
          </w:p>
        </w:tc>
        <w:tc>
          <w:tcPr>
            <w:tcW w:w="190" w:type="pct"/>
          </w:tcPr>
          <w:p w14:paraId="60970992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72" w:type="pct"/>
          </w:tcPr>
          <w:p w14:paraId="1D572040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454" w:type="pct"/>
          </w:tcPr>
          <w:p w14:paraId="327CF48B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14:paraId="7EBE424C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Бю</w:t>
            </w:r>
            <w:r w:rsidRPr="00FF3E2A">
              <w:rPr>
                <w:kern w:val="32"/>
                <w:sz w:val="20"/>
                <w:szCs w:val="20"/>
              </w:rPr>
              <w:t>д</w:t>
            </w:r>
            <w:r w:rsidRPr="00FF3E2A">
              <w:rPr>
                <w:kern w:val="32"/>
                <w:sz w:val="20"/>
                <w:szCs w:val="20"/>
              </w:rPr>
              <w:t>жет</w:t>
            </w:r>
          </w:p>
        </w:tc>
        <w:tc>
          <w:tcPr>
            <w:tcW w:w="310" w:type="pct"/>
          </w:tcPr>
          <w:p w14:paraId="64025A96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495A2BCC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73" w:type="pct"/>
          </w:tcPr>
          <w:p w14:paraId="234EFBE4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410" w:type="pct"/>
          </w:tcPr>
          <w:p w14:paraId="282217F2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14" w:type="pct"/>
          </w:tcPr>
          <w:p w14:paraId="3EFD68A5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Бюджет</w:t>
            </w:r>
          </w:p>
        </w:tc>
        <w:tc>
          <w:tcPr>
            <w:tcW w:w="308" w:type="pct"/>
          </w:tcPr>
          <w:p w14:paraId="1AA45198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0</w:t>
            </w:r>
          </w:p>
        </w:tc>
        <w:tc>
          <w:tcPr>
            <w:tcW w:w="220" w:type="pct"/>
          </w:tcPr>
          <w:p w14:paraId="2CDAEAEB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72" w:type="pct"/>
          </w:tcPr>
          <w:p w14:paraId="657303C6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40" w:type="pct"/>
          </w:tcPr>
          <w:p w14:paraId="0864AAEF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</w:tr>
      <w:tr w:rsidR="00FF3E2A" w:rsidRPr="00FF3E2A" w14:paraId="7C5469C4" w14:textId="77777777" w:rsidTr="00C07335">
        <w:tc>
          <w:tcPr>
            <w:tcW w:w="5000" w:type="pct"/>
            <w:gridSpan w:val="17"/>
          </w:tcPr>
          <w:p w14:paraId="6E8841E2" w14:textId="77777777" w:rsidR="00FF3E2A" w:rsidRPr="00FF3E2A" w:rsidRDefault="00FF3E2A" w:rsidP="00FF3E2A">
            <w:pPr>
              <w:jc w:val="center"/>
              <w:rPr>
                <w:b/>
                <w:bCs/>
                <w:kern w:val="32"/>
                <w:sz w:val="20"/>
                <w:szCs w:val="20"/>
              </w:rPr>
            </w:pPr>
            <w:proofErr w:type="spellStart"/>
            <w:r w:rsidRPr="00FF3E2A">
              <w:rPr>
                <w:b/>
                <w:bCs/>
                <w:kern w:val="32"/>
                <w:sz w:val="20"/>
                <w:szCs w:val="20"/>
              </w:rPr>
              <w:t>Малозатратные</w:t>
            </w:r>
            <w:proofErr w:type="spellEnd"/>
            <w:r w:rsidRPr="00FF3E2A">
              <w:rPr>
                <w:b/>
                <w:bCs/>
                <w:kern w:val="32"/>
                <w:sz w:val="20"/>
                <w:szCs w:val="20"/>
              </w:rPr>
              <w:t xml:space="preserve"> мероприятия</w:t>
            </w:r>
          </w:p>
        </w:tc>
      </w:tr>
      <w:tr w:rsidR="00C07335" w:rsidRPr="00FF3E2A" w14:paraId="079D84BC" w14:textId="77777777" w:rsidTr="00C07335">
        <w:tc>
          <w:tcPr>
            <w:tcW w:w="187" w:type="pct"/>
          </w:tcPr>
          <w:p w14:paraId="4D6A8F58" w14:textId="77777777" w:rsidR="00FF3E2A" w:rsidRPr="00FF3E2A" w:rsidRDefault="00FF3E2A" w:rsidP="00FF3E2A">
            <w:pPr>
              <w:pStyle w:val="af"/>
              <w:numPr>
                <w:ilvl w:val="0"/>
                <w:numId w:val="30"/>
              </w:numPr>
              <w:jc w:val="center"/>
              <w:rPr>
                <w:kern w:val="32"/>
                <w:sz w:val="20"/>
                <w:szCs w:val="20"/>
              </w:rPr>
            </w:pPr>
          </w:p>
        </w:tc>
        <w:tc>
          <w:tcPr>
            <w:tcW w:w="606" w:type="pct"/>
          </w:tcPr>
          <w:p w14:paraId="0C0A08A6" w14:textId="77777777" w:rsidR="00FF3E2A" w:rsidRPr="00FF3E2A" w:rsidRDefault="00FF3E2A" w:rsidP="00FF3E2A">
            <w:pPr>
              <w:rPr>
                <w:sz w:val="20"/>
                <w:szCs w:val="20"/>
              </w:rPr>
            </w:pPr>
            <w:r w:rsidRPr="00FF3E2A">
              <w:rPr>
                <w:sz w:val="20"/>
                <w:szCs w:val="20"/>
              </w:rPr>
              <w:t>Рассмотреть во</w:t>
            </w:r>
            <w:r w:rsidRPr="00FF3E2A">
              <w:rPr>
                <w:sz w:val="20"/>
                <w:szCs w:val="20"/>
              </w:rPr>
              <w:t>з</w:t>
            </w:r>
            <w:r w:rsidRPr="00FF3E2A">
              <w:rPr>
                <w:sz w:val="20"/>
                <w:szCs w:val="20"/>
              </w:rPr>
              <w:t>можность внедр</w:t>
            </w:r>
            <w:r w:rsidRPr="00FF3E2A">
              <w:rPr>
                <w:sz w:val="20"/>
                <w:szCs w:val="20"/>
              </w:rPr>
              <w:t>е</w:t>
            </w:r>
            <w:r w:rsidRPr="00FF3E2A">
              <w:rPr>
                <w:sz w:val="20"/>
                <w:szCs w:val="20"/>
              </w:rPr>
              <w:t xml:space="preserve">ния устройств </w:t>
            </w:r>
            <w:proofErr w:type="spellStart"/>
            <w:r w:rsidRPr="00FF3E2A">
              <w:rPr>
                <w:sz w:val="20"/>
                <w:szCs w:val="20"/>
              </w:rPr>
              <w:t>ЭнергоСберега</w:t>
            </w:r>
            <w:r w:rsidRPr="00FF3E2A">
              <w:rPr>
                <w:sz w:val="20"/>
                <w:szCs w:val="20"/>
              </w:rPr>
              <w:t>ю</w:t>
            </w:r>
            <w:r w:rsidRPr="00FF3E2A">
              <w:rPr>
                <w:sz w:val="20"/>
                <w:szCs w:val="20"/>
              </w:rPr>
              <w:lastRenderedPageBreak/>
              <w:t>щих</w:t>
            </w:r>
            <w:proofErr w:type="spellEnd"/>
            <w:r w:rsidRPr="00FF3E2A">
              <w:rPr>
                <w:sz w:val="20"/>
                <w:szCs w:val="20"/>
              </w:rPr>
              <w:t xml:space="preserve"> (УЭС)</w:t>
            </w:r>
          </w:p>
        </w:tc>
        <w:tc>
          <w:tcPr>
            <w:tcW w:w="255" w:type="pct"/>
          </w:tcPr>
          <w:p w14:paraId="77FA8E6F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lastRenderedPageBreak/>
              <w:t>Бю</w:t>
            </w:r>
            <w:r w:rsidRPr="00FF3E2A">
              <w:rPr>
                <w:kern w:val="32"/>
                <w:sz w:val="20"/>
                <w:szCs w:val="20"/>
              </w:rPr>
              <w:t>д</w:t>
            </w:r>
            <w:r w:rsidRPr="00FF3E2A">
              <w:rPr>
                <w:kern w:val="32"/>
                <w:sz w:val="20"/>
                <w:szCs w:val="20"/>
              </w:rPr>
              <w:t>жет</w:t>
            </w:r>
          </w:p>
        </w:tc>
        <w:tc>
          <w:tcPr>
            <w:tcW w:w="253" w:type="pct"/>
          </w:tcPr>
          <w:p w14:paraId="62373920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14:paraId="7B9763C0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72" w:type="pct"/>
          </w:tcPr>
          <w:p w14:paraId="79DAC8DD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454" w:type="pct"/>
          </w:tcPr>
          <w:p w14:paraId="5958B9E6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14:paraId="3BE090E2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Бю</w:t>
            </w:r>
            <w:r w:rsidRPr="00FF3E2A">
              <w:rPr>
                <w:kern w:val="32"/>
                <w:sz w:val="20"/>
                <w:szCs w:val="20"/>
              </w:rPr>
              <w:t>д</w:t>
            </w:r>
            <w:r w:rsidRPr="00FF3E2A">
              <w:rPr>
                <w:kern w:val="32"/>
                <w:sz w:val="20"/>
                <w:szCs w:val="20"/>
              </w:rPr>
              <w:t>жет</w:t>
            </w:r>
          </w:p>
        </w:tc>
        <w:tc>
          <w:tcPr>
            <w:tcW w:w="310" w:type="pct"/>
          </w:tcPr>
          <w:p w14:paraId="31231042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20</w:t>
            </w:r>
          </w:p>
        </w:tc>
        <w:tc>
          <w:tcPr>
            <w:tcW w:w="254" w:type="pct"/>
          </w:tcPr>
          <w:p w14:paraId="29338BDF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73" w:type="pct"/>
          </w:tcPr>
          <w:p w14:paraId="39899FF6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410" w:type="pct"/>
          </w:tcPr>
          <w:p w14:paraId="6FCA71D0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14" w:type="pct"/>
          </w:tcPr>
          <w:p w14:paraId="447D2369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Бюджет</w:t>
            </w:r>
          </w:p>
        </w:tc>
        <w:tc>
          <w:tcPr>
            <w:tcW w:w="308" w:type="pct"/>
          </w:tcPr>
          <w:p w14:paraId="0FC44DE3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20</w:t>
            </w:r>
          </w:p>
        </w:tc>
        <w:tc>
          <w:tcPr>
            <w:tcW w:w="220" w:type="pct"/>
          </w:tcPr>
          <w:p w14:paraId="78ECAFAA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72" w:type="pct"/>
          </w:tcPr>
          <w:p w14:paraId="2B1C016C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40" w:type="pct"/>
          </w:tcPr>
          <w:p w14:paraId="6C6F5F07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</w:tr>
      <w:tr w:rsidR="00C07335" w:rsidRPr="00FF3E2A" w14:paraId="3D18E725" w14:textId="77777777" w:rsidTr="00C07335">
        <w:tc>
          <w:tcPr>
            <w:tcW w:w="187" w:type="pct"/>
          </w:tcPr>
          <w:p w14:paraId="40F9D712" w14:textId="77777777" w:rsidR="00FF3E2A" w:rsidRPr="00FF3E2A" w:rsidRDefault="00FF3E2A" w:rsidP="00FF3E2A">
            <w:pPr>
              <w:pStyle w:val="af"/>
              <w:numPr>
                <w:ilvl w:val="0"/>
                <w:numId w:val="30"/>
              </w:numPr>
              <w:jc w:val="center"/>
              <w:rPr>
                <w:kern w:val="32"/>
                <w:sz w:val="20"/>
                <w:szCs w:val="20"/>
              </w:rPr>
            </w:pPr>
          </w:p>
        </w:tc>
        <w:tc>
          <w:tcPr>
            <w:tcW w:w="606" w:type="pct"/>
          </w:tcPr>
          <w:p w14:paraId="4BBC9EE9" w14:textId="77777777" w:rsidR="00FF3E2A" w:rsidRPr="00FF3E2A" w:rsidRDefault="00FF3E2A" w:rsidP="00FF3E2A">
            <w:pPr>
              <w:rPr>
                <w:sz w:val="20"/>
                <w:szCs w:val="20"/>
              </w:rPr>
            </w:pPr>
            <w:r w:rsidRPr="00FF3E2A">
              <w:rPr>
                <w:sz w:val="20"/>
                <w:szCs w:val="20"/>
              </w:rPr>
              <w:t>Установка средств наглядной агит</w:t>
            </w:r>
            <w:r w:rsidRPr="00FF3E2A">
              <w:rPr>
                <w:sz w:val="20"/>
                <w:szCs w:val="20"/>
              </w:rPr>
              <w:t>а</w:t>
            </w:r>
            <w:r w:rsidRPr="00FF3E2A">
              <w:rPr>
                <w:sz w:val="20"/>
                <w:szCs w:val="20"/>
              </w:rPr>
              <w:t>ции по энергосб</w:t>
            </w:r>
            <w:r w:rsidRPr="00FF3E2A">
              <w:rPr>
                <w:sz w:val="20"/>
                <w:szCs w:val="20"/>
              </w:rPr>
              <w:t>е</w:t>
            </w:r>
            <w:r w:rsidRPr="00FF3E2A">
              <w:rPr>
                <w:sz w:val="20"/>
                <w:szCs w:val="20"/>
              </w:rPr>
              <w:t>режению</w:t>
            </w:r>
          </w:p>
        </w:tc>
        <w:tc>
          <w:tcPr>
            <w:tcW w:w="255" w:type="pct"/>
          </w:tcPr>
          <w:p w14:paraId="1E293487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Бю</w:t>
            </w:r>
            <w:r w:rsidRPr="00FF3E2A">
              <w:rPr>
                <w:kern w:val="32"/>
                <w:sz w:val="20"/>
                <w:szCs w:val="20"/>
              </w:rPr>
              <w:t>д</w:t>
            </w:r>
            <w:r w:rsidRPr="00FF3E2A">
              <w:rPr>
                <w:kern w:val="32"/>
                <w:sz w:val="20"/>
                <w:szCs w:val="20"/>
              </w:rPr>
              <w:t>жет</w:t>
            </w:r>
          </w:p>
        </w:tc>
        <w:tc>
          <w:tcPr>
            <w:tcW w:w="253" w:type="pct"/>
          </w:tcPr>
          <w:p w14:paraId="2DD0D764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14:paraId="3FE3E195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72" w:type="pct"/>
          </w:tcPr>
          <w:p w14:paraId="2451EB32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454" w:type="pct"/>
          </w:tcPr>
          <w:p w14:paraId="75B89D60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14:paraId="467A5F44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Бю</w:t>
            </w:r>
            <w:r w:rsidRPr="00FF3E2A">
              <w:rPr>
                <w:kern w:val="32"/>
                <w:sz w:val="20"/>
                <w:szCs w:val="20"/>
              </w:rPr>
              <w:t>д</w:t>
            </w:r>
            <w:r w:rsidRPr="00FF3E2A">
              <w:rPr>
                <w:kern w:val="32"/>
                <w:sz w:val="20"/>
                <w:szCs w:val="20"/>
              </w:rPr>
              <w:t>жет</w:t>
            </w:r>
          </w:p>
        </w:tc>
        <w:tc>
          <w:tcPr>
            <w:tcW w:w="310" w:type="pct"/>
          </w:tcPr>
          <w:p w14:paraId="5FA5830D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10</w:t>
            </w:r>
          </w:p>
        </w:tc>
        <w:tc>
          <w:tcPr>
            <w:tcW w:w="254" w:type="pct"/>
          </w:tcPr>
          <w:p w14:paraId="6BA17145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73" w:type="pct"/>
          </w:tcPr>
          <w:p w14:paraId="2B836552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410" w:type="pct"/>
          </w:tcPr>
          <w:p w14:paraId="6AD2BB00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14" w:type="pct"/>
          </w:tcPr>
          <w:p w14:paraId="315CE264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бюджет</w:t>
            </w:r>
          </w:p>
        </w:tc>
        <w:tc>
          <w:tcPr>
            <w:tcW w:w="308" w:type="pct"/>
          </w:tcPr>
          <w:p w14:paraId="5365E5AD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20" w:type="pct"/>
          </w:tcPr>
          <w:p w14:paraId="07290567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72" w:type="pct"/>
          </w:tcPr>
          <w:p w14:paraId="4BC0F4F1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40" w:type="pct"/>
          </w:tcPr>
          <w:p w14:paraId="4481A80D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</w:tr>
      <w:tr w:rsidR="00C07335" w:rsidRPr="00FF3E2A" w14:paraId="6BE98287" w14:textId="77777777" w:rsidTr="00C07335">
        <w:tc>
          <w:tcPr>
            <w:tcW w:w="187" w:type="pct"/>
          </w:tcPr>
          <w:p w14:paraId="7F6849E8" w14:textId="77777777" w:rsidR="00FF3E2A" w:rsidRPr="00FF3E2A" w:rsidRDefault="00FF3E2A" w:rsidP="00FF3E2A">
            <w:pPr>
              <w:pStyle w:val="af"/>
              <w:numPr>
                <w:ilvl w:val="0"/>
                <w:numId w:val="30"/>
              </w:numPr>
              <w:jc w:val="center"/>
              <w:rPr>
                <w:kern w:val="32"/>
                <w:sz w:val="20"/>
                <w:szCs w:val="20"/>
              </w:rPr>
            </w:pPr>
          </w:p>
        </w:tc>
        <w:tc>
          <w:tcPr>
            <w:tcW w:w="606" w:type="pct"/>
          </w:tcPr>
          <w:p w14:paraId="5EE856D2" w14:textId="77777777" w:rsidR="00FF3E2A" w:rsidRPr="00FF3E2A" w:rsidRDefault="00FF3E2A" w:rsidP="00FF3E2A">
            <w:pPr>
              <w:rPr>
                <w:sz w:val="20"/>
                <w:szCs w:val="20"/>
              </w:rPr>
            </w:pPr>
            <w:r w:rsidRPr="00FF3E2A">
              <w:rPr>
                <w:sz w:val="20"/>
                <w:szCs w:val="20"/>
              </w:rPr>
              <w:t>Замеры сопроти</w:t>
            </w:r>
            <w:r w:rsidRPr="00FF3E2A">
              <w:rPr>
                <w:sz w:val="20"/>
                <w:szCs w:val="20"/>
              </w:rPr>
              <w:t>в</w:t>
            </w:r>
            <w:r w:rsidRPr="00FF3E2A">
              <w:rPr>
                <w:sz w:val="20"/>
                <w:szCs w:val="20"/>
              </w:rPr>
              <w:t>ления изоляции</w:t>
            </w:r>
          </w:p>
        </w:tc>
        <w:tc>
          <w:tcPr>
            <w:tcW w:w="255" w:type="pct"/>
          </w:tcPr>
          <w:p w14:paraId="125794C7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Бю</w:t>
            </w:r>
            <w:r w:rsidRPr="00FF3E2A">
              <w:rPr>
                <w:kern w:val="32"/>
                <w:sz w:val="20"/>
                <w:szCs w:val="20"/>
              </w:rPr>
              <w:t>д</w:t>
            </w:r>
            <w:r w:rsidRPr="00FF3E2A">
              <w:rPr>
                <w:kern w:val="32"/>
                <w:sz w:val="20"/>
                <w:szCs w:val="20"/>
              </w:rPr>
              <w:t>жет</w:t>
            </w:r>
          </w:p>
        </w:tc>
        <w:tc>
          <w:tcPr>
            <w:tcW w:w="253" w:type="pct"/>
          </w:tcPr>
          <w:p w14:paraId="44F34BA4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50</w:t>
            </w:r>
          </w:p>
        </w:tc>
        <w:tc>
          <w:tcPr>
            <w:tcW w:w="190" w:type="pct"/>
          </w:tcPr>
          <w:p w14:paraId="44A9B901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72" w:type="pct"/>
          </w:tcPr>
          <w:p w14:paraId="3E2B40D1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454" w:type="pct"/>
          </w:tcPr>
          <w:p w14:paraId="1C626985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14:paraId="0676D3C2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Бю</w:t>
            </w:r>
            <w:r w:rsidRPr="00FF3E2A">
              <w:rPr>
                <w:kern w:val="32"/>
                <w:sz w:val="20"/>
                <w:szCs w:val="20"/>
              </w:rPr>
              <w:t>д</w:t>
            </w:r>
            <w:r w:rsidRPr="00FF3E2A">
              <w:rPr>
                <w:kern w:val="32"/>
                <w:sz w:val="20"/>
                <w:szCs w:val="20"/>
              </w:rPr>
              <w:t>жет</w:t>
            </w:r>
          </w:p>
        </w:tc>
        <w:tc>
          <w:tcPr>
            <w:tcW w:w="310" w:type="pct"/>
          </w:tcPr>
          <w:p w14:paraId="17A6750C" w14:textId="08AC02DB" w:rsidR="00FF3E2A" w:rsidRPr="00FF3E2A" w:rsidRDefault="00756E93" w:rsidP="00FF3E2A">
            <w:pPr>
              <w:jc w:val="center"/>
              <w:rPr>
                <w:kern w:val="32"/>
                <w:sz w:val="20"/>
                <w:szCs w:val="20"/>
              </w:rPr>
            </w:pPr>
            <w:r>
              <w:rPr>
                <w:kern w:val="32"/>
                <w:sz w:val="20"/>
                <w:szCs w:val="20"/>
              </w:rPr>
              <w:t>50</w:t>
            </w:r>
          </w:p>
        </w:tc>
        <w:tc>
          <w:tcPr>
            <w:tcW w:w="254" w:type="pct"/>
          </w:tcPr>
          <w:p w14:paraId="67E51058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73" w:type="pct"/>
          </w:tcPr>
          <w:p w14:paraId="59B0E8A4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410" w:type="pct"/>
          </w:tcPr>
          <w:p w14:paraId="72D9D243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14" w:type="pct"/>
          </w:tcPr>
          <w:p w14:paraId="296449C1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бюджет</w:t>
            </w:r>
          </w:p>
        </w:tc>
        <w:tc>
          <w:tcPr>
            <w:tcW w:w="308" w:type="pct"/>
          </w:tcPr>
          <w:p w14:paraId="076E3CDF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60</w:t>
            </w:r>
          </w:p>
        </w:tc>
        <w:tc>
          <w:tcPr>
            <w:tcW w:w="220" w:type="pct"/>
          </w:tcPr>
          <w:p w14:paraId="2B21DCA1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72" w:type="pct"/>
          </w:tcPr>
          <w:p w14:paraId="4D19C702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40" w:type="pct"/>
          </w:tcPr>
          <w:p w14:paraId="70F46C3E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</w:tr>
      <w:tr w:rsidR="00C07335" w:rsidRPr="00FF3E2A" w14:paraId="24242342" w14:textId="77777777" w:rsidTr="00C07335">
        <w:tc>
          <w:tcPr>
            <w:tcW w:w="187" w:type="pct"/>
          </w:tcPr>
          <w:p w14:paraId="61B2CE84" w14:textId="77777777" w:rsidR="00FF3E2A" w:rsidRPr="00FF3E2A" w:rsidRDefault="00FF3E2A" w:rsidP="00FF3E2A">
            <w:pPr>
              <w:pStyle w:val="af"/>
              <w:numPr>
                <w:ilvl w:val="0"/>
                <w:numId w:val="30"/>
              </w:numPr>
              <w:jc w:val="center"/>
              <w:rPr>
                <w:kern w:val="32"/>
                <w:sz w:val="20"/>
                <w:szCs w:val="20"/>
              </w:rPr>
            </w:pPr>
          </w:p>
        </w:tc>
        <w:tc>
          <w:tcPr>
            <w:tcW w:w="606" w:type="pct"/>
          </w:tcPr>
          <w:p w14:paraId="23A995D7" w14:textId="77777777" w:rsidR="00FF3E2A" w:rsidRPr="00FF3E2A" w:rsidRDefault="00FF3E2A" w:rsidP="00FF3E2A">
            <w:pPr>
              <w:rPr>
                <w:sz w:val="20"/>
                <w:szCs w:val="20"/>
              </w:rPr>
            </w:pPr>
            <w:r w:rsidRPr="00FF3E2A">
              <w:rPr>
                <w:sz w:val="20"/>
                <w:szCs w:val="20"/>
              </w:rPr>
              <w:t>Провести ППР по оконным и две</w:t>
            </w:r>
            <w:r w:rsidRPr="00FF3E2A">
              <w:rPr>
                <w:sz w:val="20"/>
                <w:szCs w:val="20"/>
              </w:rPr>
              <w:t>р</w:t>
            </w:r>
            <w:r w:rsidRPr="00FF3E2A">
              <w:rPr>
                <w:sz w:val="20"/>
                <w:szCs w:val="20"/>
              </w:rPr>
              <w:t>ным блокам</w:t>
            </w:r>
          </w:p>
        </w:tc>
        <w:tc>
          <w:tcPr>
            <w:tcW w:w="255" w:type="pct"/>
          </w:tcPr>
          <w:p w14:paraId="3BE6248F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Бю</w:t>
            </w:r>
            <w:r w:rsidRPr="00FF3E2A">
              <w:rPr>
                <w:kern w:val="32"/>
                <w:sz w:val="20"/>
                <w:szCs w:val="20"/>
              </w:rPr>
              <w:t>д</w:t>
            </w:r>
            <w:r w:rsidRPr="00FF3E2A">
              <w:rPr>
                <w:kern w:val="32"/>
                <w:sz w:val="20"/>
                <w:szCs w:val="20"/>
              </w:rPr>
              <w:t>жет</w:t>
            </w:r>
          </w:p>
        </w:tc>
        <w:tc>
          <w:tcPr>
            <w:tcW w:w="253" w:type="pct"/>
          </w:tcPr>
          <w:p w14:paraId="0715586C" w14:textId="77777777" w:rsidR="00FF3E2A" w:rsidRPr="00FF3E2A" w:rsidRDefault="00FF3E2A" w:rsidP="00FF3E2A">
            <w:pPr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14:paraId="58EDCBE0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72" w:type="pct"/>
          </w:tcPr>
          <w:p w14:paraId="35B32366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454" w:type="pct"/>
          </w:tcPr>
          <w:p w14:paraId="3461BD6C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14:paraId="24ACA902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Бю</w:t>
            </w:r>
            <w:r w:rsidRPr="00FF3E2A">
              <w:rPr>
                <w:kern w:val="32"/>
                <w:sz w:val="20"/>
                <w:szCs w:val="20"/>
              </w:rPr>
              <w:t>д</w:t>
            </w:r>
            <w:r w:rsidRPr="00FF3E2A">
              <w:rPr>
                <w:kern w:val="32"/>
                <w:sz w:val="20"/>
                <w:szCs w:val="20"/>
              </w:rPr>
              <w:t>жет</w:t>
            </w:r>
          </w:p>
        </w:tc>
        <w:tc>
          <w:tcPr>
            <w:tcW w:w="310" w:type="pct"/>
          </w:tcPr>
          <w:p w14:paraId="0EDC843A" w14:textId="77777777" w:rsidR="00FF3E2A" w:rsidRPr="00FF3E2A" w:rsidRDefault="00FF3E2A" w:rsidP="00FF3E2A">
            <w:pPr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54" w:type="pct"/>
          </w:tcPr>
          <w:p w14:paraId="3CC95806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73" w:type="pct"/>
          </w:tcPr>
          <w:p w14:paraId="1342A571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410" w:type="pct"/>
          </w:tcPr>
          <w:p w14:paraId="7ED1898F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14" w:type="pct"/>
          </w:tcPr>
          <w:p w14:paraId="479724EA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Бюджет</w:t>
            </w:r>
          </w:p>
        </w:tc>
        <w:tc>
          <w:tcPr>
            <w:tcW w:w="308" w:type="pct"/>
          </w:tcPr>
          <w:p w14:paraId="0C70097D" w14:textId="77777777" w:rsidR="00FF3E2A" w:rsidRPr="00FF3E2A" w:rsidRDefault="00FF3E2A" w:rsidP="00FF3E2A">
            <w:pPr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50</w:t>
            </w:r>
          </w:p>
        </w:tc>
        <w:tc>
          <w:tcPr>
            <w:tcW w:w="220" w:type="pct"/>
          </w:tcPr>
          <w:p w14:paraId="4128CA24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72" w:type="pct"/>
          </w:tcPr>
          <w:p w14:paraId="54DF96BA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40" w:type="pct"/>
          </w:tcPr>
          <w:p w14:paraId="20A63AA2" w14:textId="77777777" w:rsidR="00FF3E2A" w:rsidRPr="00FF3E2A" w:rsidRDefault="00FF3E2A" w:rsidP="00FF3E2A">
            <w:pPr>
              <w:jc w:val="center"/>
              <w:rPr>
                <w:kern w:val="32"/>
                <w:sz w:val="20"/>
                <w:szCs w:val="20"/>
              </w:rPr>
            </w:pPr>
            <w:r w:rsidRPr="00FF3E2A">
              <w:rPr>
                <w:kern w:val="32"/>
                <w:sz w:val="20"/>
                <w:szCs w:val="20"/>
              </w:rPr>
              <w:t>-</w:t>
            </w:r>
          </w:p>
        </w:tc>
      </w:tr>
      <w:tr w:rsidR="00FF3E2A" w:rsidRPr="00FF3E2A" w14:paraId="7A12D15E" w14:textId="77777777" w:rsidTr="00C07335">
        <w:tc>
          <w:tcPr>
            <w:tcW w:w="5000" w:type="pct"/>
            <w:gridSpan w:val="17"/>
          </w:tcPr>
          <w:p w14:paraId="19695C9E" w14:textId="77777777" w:rsidR="00FF3E2A" w:rsidRPr="00FF3E2A" w:rsidRDefault="00FF3E2A" w:rsidP="00FF3E2A">
            <w:pPr>
              <w:jc w:val="center"/>
              <w:rPr>
                <w:sz w:val="20"/>
                <w:szCs w:val="20"/>
              </w:rPr>
            </w:pPr>
            <w:proofErr w:type="spellStart"/>
            <w:r w:rsidRPr="00FF3E2A">
              <w:rPr>
                <w:sz w:val="20"/>
                <w:szCs w:val="20"/>
              </w:rPr>
              <w:t>Среднезатратные</w:t>
            </w:r>
            <w:proofErr w:type="spellEnd"/>
            <w:r w:rsidRPr="00FF3E2A">
              <w:rPr>
                <w:sz w:val="20"/>
                <w:szCs w:val="20"/>
              </w:rPr>
              <w:t xml:space="preserve"> мероприятия</w:t>
            </w:r>
          </w:p>
        </w:tc>
      </w:tr>
      <w:tr w:rsidR="00FA03EB" w:rsidRPr="00FF3E2A" w14:paraId="0946A14C" w14:textId="77777777" w:rsidTr="00C07335">
        <w:trPr>
          <w:trHeight w:val="573"/>
        </w:trPr>
        <w:tc>
          <w:tcPr>
            <w:tcW w:w="187" w:type="pct"/>
          </w:tcPr>
          <w:p w14:paraId="1C3D1CCA" w14:textId="77777777" w:rsidR="00FA03EB" w:rsidRPr="00FF3E2A" w:rsidRDefault="00FA03EB" w:rsidP="00FA03EB">
            <w:pPr>
              <w:pStyle w:val="af"/>
              <w:numPr>
                <w:ilvl w:val="0"/>
                <w:numId w:val="30"/>
              </w:numPr>
              <w:jc w:val="center"/>
              <w:rPr>
                <w:kern w:val="32"/>
                <w:sz w:val="20"/>
                <w:szCs w:val="20"/>
              </w:rPr>
            </w:pPr>
          </w:p>
        </w:tc>
        <w:tc>
          <w:tcPr>
            <w:tcW w:w="606" w:type="pct"/>
          </w:tcPr>
          <w:p w14:paraId="6F8635CA" w14:textId="6DA76D4C" w:rsidR="00FA03EB" w:rsidRPr="00FA03EB" w:rsidRDefault="00FA03EB" w:rsidP="00FA03EB">
            <w:pPr>
              <w:rPr>
                <w:bCs/>
                <w:iCs/>
                <w:sz w:val="20"/>
                <w:szCs w:val="20"/>
              </w:rPr>
            </w:pPr>
            <w:r w:rsidRPr="00FA03EB">
              <w:rPr>
                <w:bCs/>
                <w:iCs/>
                <w:sz w:val="20"/>
                <w:szCs w:val="20"/>
              </w:rPr>
              <w:t>Замена уличных ламп на СД анал</w:t>
            </w:r>
            <w:r w:rsidRPr="00FA03EB">
              <w:rPr>
                <w:bCs/>
                <w:iCs/>
                <w:sz w:val="20"/>
                <w:szCs w:val="20"/>
              </w:rPr>
              <w:t>о</w:t>
            </w:r>
            <w:r w:rsidRPr="00FA03EB">
              <w:rPr>
                <w:bCs/>
                <w:iCs/>
                <w:sz w:val="20"/>
                <w:szCs w:val="20"/>
              </w:rPr>
              <w:t>ги</w:t>
            </w:r>
          </w:p>
        </w:tc>
        <w:tc>
          <w:tcPr>
            <w:tcW w:w="255" w:type="pct"/>
          </w:tcPr>
          <w:p w14:paraId="0ACA805F" w14:textId="3EA3AC9F" w:rsidR="00FA03EB" w:rsidRPr="00FA03EB" w:rsidRDefault="00FA03EB" w:rsidP="00FA03EB">
            <w:pPr>
              <w:jc w:val="center"/>
              <w:rPr>
                <w:kern w:val="32"/>
                <w:sz w:val="20"/>
                <w:szCs w:val="20"/>
              </w:rPr>
            </w:pPr>
            <w:r w:rsidRPr="00FA03EB">
              <w:rPr>
                <w:kern w:val="32"/>
                <w:sz w:val="20"/>
                <w:szCs w:val="20"/>
              </w:rPr>
              <w:t>Бю</w:t>
            </w:r>
            <w:r w:rsidRPr="00FA03EB">
              <w:rPr>
                <w:kern w:val="32"/>
                <w:sz w:val="20"/>
                <w:szCs w:val="20"/>
              </w:rPr>
              <w:t>д</w:t>
            </w:r>
            <w:r w:rsidRPr="00FA03EB">
              <w:rPr>
                <w:kern w:val="32"/>
                <w:sz w:val="20"/>
                <w:szCs w:val="20"/>
              </w:rPr>
              <w:t>жет</w:t>
            </w:r>
          </w:p>
        </w:tc>
        <w:tc>
          <w:tcPr>
            <w:tcW w:w="253" w:type="pct"/>
          </w:tcPr>
          <w:p w14:paraId="15AB64E7" w14:textId="2822269B" w:rsidR="00FA03EB" w:rsidRPr="00FA03EB" w:rsidRDefault="00FA03EB" w:rsidP="00FA03EB">
            <w:pPr>
              <w:rPr>
                <w:kern w:val="32"/>
                <w:sz w:val="20"/>
                <w:szCs w:val="20"/>
              </w:rPr>
            </w:pPr>
            <w:r w:rsidRPr="00FA03EB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14:paraId="6B4AA1B8" w14:textId="412FCFCA" w:rsidR="00FA03EB" w:rsidRPr="00FA03EB" w:rsidRDefault="00FA03EB" w:rsidP="00FA03EB">
            <w:pPr>
              <w:jc w:val="center"/>
              <w:rPr>
                <w:kern w:val="32"/>
                <w:sz w:val="20"/>
                <w:szCs w:val="20"/>
              </w:rPr>
            </w:pPr>
            <w:r w:rsidRPr="00FA03EB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72" w:type="pct"/>
          </w:tcPr>
          <w:p w14:paraId="292B0BB4" w14:textId="62435D29" w:rsidR="00FA03EB" w:rsidRPr="00FA03EB" w:rsidRDefault="00FA03EB" w:rsidP="00FA03EB">
            <w:pPr>
              <w:jc w:val="center"/>
              <w:rPr>
                <w:kern w:val="32"/>
                <w:sz w:val="20"/>
                <w:szCs w:val="20"/>
              </w:rPr>
            </w:pPr>
            <w:r w:rsidRPr="00FA03EB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454" w:type="pct"/>
          </w:tcPr>
          <w:p w14:paraId="736CB59B" w14:textId="4D59D37F" w:rsidR="00FA03EB" w:rsidRPr="00FA03EB" w:rsidRDefault="00FA03EB" w:rsidP="00FA03EB">
            <w:pPr>
              <w:jc w:val="center"/>
              <w:rPr>
                <w:kern w:val="32"/>
                <w:sz w:val="20"/>
                <w:szCs w:val="20"/>
              </w:rPr>
            </w:pPr>
            <w:r w:rsidRPr="00FA03EB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14:paraId="2C7FE482" w14:textId="321C67DC" w:rsidR="00FA03EB" w:rsidRPr="00FA03EB" w:rsidRDefault="00FA03EB" w:rsidP="00FA03EB">
            <w:pPr>
              <w:jc w:val="center"/>
              <w:rPr>
                <w:kern w:val="32"/>
                <w:sz w:val="20"/>
                <w:szCs w:val="20"/>
              </w:rPr>
            </w:pPr>
            <w:r w:rsidRPr="00FA03EB">
              <w:rPr>
                <w:kern w:val="32"/>
                <w:sz w:val="20"/>
                <w:szCs w:val="20"/>
              </w:rPr>
              <w:t>Бю</w:t>
            </w:r>
            <w:r w:rsidRPr="00FA03EB">
              <w:rPr>
                <w:kern w:val="32"/>
                <w:sz w:val="20"/>
                <w:szCs w:val="20"/>
              </w:rPr>
              <w:t>д</w:t>
            </w:r>
            <w:r w:rsidRPr="00FA03EB">
              <w:rPr>
                <w:kern w:val="32"/>
                <w:sz w:val="20"/>
                <w:szCs w:val="20"/>
              </w:rPr>
              <w:t>жет</w:t>
            </w:r>
          </w:p>
        </w:tc>
        <w:tc>
          <w:tcPr>
            <w:tcW w:w="310" w:type="pct"/>
          </w:tcPr>
          <w:p w14:paraId="416E29F7" w14:textId="6FBC133D" w:rsidR="00FA03EB" w:rsidRPr="00FA03EB" w:rsidRDefault="00FA03EB" w:rsidP="00FA03EB">
            <w:pPr>
              <w:jc w:val="center"/>
              <w:rPr>
                <w:kern w:val="32"/>
                <w:sz w:val="20"/>
                <w:szCs w:val="20"/>
              </w:rPr>
            </w:pPr>
            <w:r w:rsidRPr="00FA03EB">
              <w:rPr>
                <w:kern w:val="32"/>
                <w:sz w:val="20"/>
                <w:szCs w:val="20"/>
              </w:rPr>
              <w:t>20</w:t>
            </w:r>
          </w:p>
        </w:tc>
        <w:tc>
          <w:tcPr>
            <w:tcW w:w="254" w:type="pct"/>
          </w:tcPr>
          <w:p w14:paraId="3A4CC14C" w14:textId="4496965B" w:rsidR="00FA03EB" w:rsidRPr="00FA03EB" w:rsidRDefault="00FA03EB" w:rsidP="00FA03EB">
            <w:pPr>
              <w:jc w:val="center"/>
              <w:rPr>
                <w:kern w:val="32"/>
                <w:sz w:val="20"/>
                <w:szCs w:val="20"/>
              </w:rPr>
            </w:pPr>
            <w:r w:rsidRPr="00FA03EB">
              <w:rPr>
                <w:kern w:val="32"/>
                <w:sz w:val="20"/>
                <w:szCs w:val="20"/>
              </w:rPr>
              <w:t>1152</w:t>
            </w:r>
          </w:p>
        </w:tc>
        <w:tc>
          <w:tcPr>
            <w:tcW w:w="273" w:type="pct"/>
          </w:tcPr>
          <w:p w14:paraId="2DA04EE9" w14:textId="5F0361B1" w:rsidR="00FA03EB" w:rsidRPr="00FA03EB" w:rsidRDefault="00FA03EB" w:rsidP="00FA03EB">
            <w:pPr>
              <w:jc w:val="center"/>
              <w:rPr>
                <w:kern w:val="32"/>
                <w:sz w:val="20"/>
                <w:szCs w:val="20"/>
              </w:rPr>
            </w:pPr>
            <w:proofErr w:type="spellStart"/>
            <w:r w:rsidRPr="00FA03EB">
              <w:rPr>
                <w:kern w:val="32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410" w:type="pct"/>
          </w:tcPr>
          <w:p w14:paraId="7A00135D" w14:textId="4B5970E1" w:rsidR="00FA03EB" w:rsidRPr="00FA03EB" w:rsidRDefault="00FA03EB" w:rsidP="00FA03EB">
            <w:pPr>
              <w:jc w:val="center"/>
              <w:rPr>
                <w:kern w:val="32"/>
                <w:sz w:val="20"/>
                <w:szCs w:val="20"/>
              </w:rPr>
            </w:pPr>
            <w:r w:rsidRPr="00FA03EB">
              <w:rPr>
                <w:kern w:val="32"/>
                <w:sz w:val="20"/>
                <w:szCs w:val="20"/>
              </w:rPr>
              <w:t>11,75</w:t>
            </w:r>
          </w:p>
        </w:tc>
        <w:tc>
          <w:tcPr>
            <w:tcW w:w="214" w:type="pct"/>
          </w:tcPr>
          <w:p w14:paraId="6FF3C501" w14:textId="67E2F670" w:rsidR="00FA03EB" w:rsidRPr="00FA03EB" w:rsidRDefault="00FA03EB" w:rsidP="00FA03EB">
            <w:pPr>
              <w:jc w:val="center"/>
              <w:rPr>
                <w:kern w:val="32"/>
                <w:sz w:val="20"/>
                <w:szCs w:val="20"/>
              </w:rPr>
            </w:pPr>
            <w:proofErr w:type="spellStart"/>
            <w:r w:rsidRPr="00FA03EB">
              <w:rPr>
                <w:kern w:val="32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308" w:type="pct"/>
          </w:tcPr>
          <w:p w14:paraId="75D998B1" w14:textId="77777777" w:rsidR="00FA03EB" w:rsidRPr="00FA03EB" w:rsidRDefault="00FA03EB" w:rsidP="00FA03EB">
            <w:pPr>
              <w:jc w:val="center"/>
              <w:rPr>
                <w:kern w:val="32"/>
                <w:sz w:val="20"/>
                <w:szCs w:val="20"/>
              </w:rPr>
            </w:pPr>
          </w:p>
        </w:tc>
        <w:tc>
          <w:tcPr>
            <w:tcW w:w="220" w:type="pct"/>
          </w:tcPr>
          <w:p w14:paraId="37C3BCB5" w14:textId="77777777" w:rsidR="00FA03EB" w:rsidRPr="00FA03EB" w:rsidRDefault="00FA03EB" w:rsidP="00FA03EB">
            <w:pPr>
              <w:jc w:val="center"/>
              <w:rPr>
                <w:kern w:val="32"/>
                <w:sz w:val="20"/>
                <w:szCs w:val="20"/>
              </w:rPr>
            </w:pPr>
          </w:p>
        </w:tc>
        <w:tc>
          <w:tcPr>
            <w:tcW w:w="272" w:type="pct"/>
          </w:tcPr>
          <w:p w14:paraId="6B2B2FB6" w14:textId="77777777" w:rsidR="00FA03EB" w:rsidRPr="00FA03EB" w:rsidRDefault="00FA03EB" w:rsidP="00FA03EB">
            <w:pPr>
              <w:jc w:val="center"/>
              <w:rPr>
                <w:kern w:val="32"/>
                <w:sz w:val="20"/>
                <w:szCs w:val="20"/>
              </w:rPr>
            </w:pPr>
          </w:p>
        </w:tc>
        <w:tc>
          <w:tcPr>
            <w:tcW w:w="240" w:type="pct"/>
          </w:tcPr>
          <w:p w14:paraId="72D24FA7" w14:textId="77777777" w:rsidR="00FA03EB" w:rsidRPr="00FA03EB" w:rsidRDefault="00FA03EB" w:rsidP="00FA03EB">
            <w:pPr>
              <w:jc w:val="center"/>
              <w:rPr>
                <w:kern w:val="32"/>
                <w:sz w:val="20"/>
                <w:szCs w:val="20"/>
              </w:rPr>
            </w:pPr>
          </w:p>
        </w:tc>
      </w:tr>
      <w:tr w:rsidR="00FA03EB" w:rsidRPr="00FF3E2A" w14:paraId="155A04AC" w14:textId="77777777" w:rsidTr="00C07335">
        <w:trPr>
          <w:trHeight w:val="573"/>
        </w:trPr>
        <w:tc>
          <w:tcPr>
            <w:tcW w:w="187" w:type="pct"/>
          </w:tcPr>
          <w:p w14:paraId="5736C5BC" w14:textId="77777777" w:rsidR="00FA03EB" w:rsidRPr="00FF3E2A" w:rsidRDefault="00FA03EB" w:rsidP="00FA03EB">
            <w:pPr>
              <w:pStyle w:val="af"/>
              <w:numPr>
                <w:ilvl w:val="0"/>
                <w:numId w:val="30"/>
              </w:numPr>
              <w:jc w:val="center"/>
              <w:rPr>
                <w:kern w:val="32"/>
                <w:sz w:val="20"/>
                <w:szCs w:val="20"/>
              </w:rPr>
            </w:pPr>
          </w:p>
        </w:tc>
        <w:tc>
          <w:tcPr>
            <w:tcW w:w="606" w:type="pct"/>
          </w:tcPr>
          <w:p w14:paraId="6B4C957C" w14:textId="5808A278" w:rsidR="00FA03EB" w:rsidRPr="00FA03EB" w:rsidRDefault="00FA03EB" w:rsidP="00FA03EB">
            <w:pPr>
              <w:rPr>
                <w:bCs/>
                <w:iCs/>
                <w:sz w:val="20"/>
                <w:szCs w:val="20"/>
              </w:rPr>
            </w:pPr>
            <w:r w:rsidRPr="00FA03EB">
              <w:rPr>
                <w:bCs/>
                <w:iCs/>
                <w:sz w:val="20"/>
                <w:szCs w:val="20"/>
              </w:rPr>
              <w:t>Экранирование радиаторов (ра</w:t>
            </w:r>
            <w:r w:rsidRPr="00FA03EB">
              <w:rPr>
                <w:bCs/>
                <w:iCs/>
                <w:sz w:val="20"/>
                <w:szCs w:val="20"/>
              </w:rPr>
              <w:t>з</w:t>
            </w:r>
            <w:r w:rsidRPr="00FA03EB">
              <w:rPr>
                <w:bCs/>
                <w:iCs/>
                <w:sz w:val="20"/>
                <w:szCs w:val="20"/>
              </w:rPr>
              <w:t>мещение за ради</w:t>
            </w:r>
            <w:r w:rsidRPr="00FA03EB">
              <w:rPr>
                <w:bCs/>
                <w:iCs/>
                <w:sz w:val="20"/>
                <w:szCs w:val="20"/>
              </w:rPr>
              <w:t>а</w:t>
            </w:r>
            <w:r w:rsidRPr="00FA03EB">
              <w:rPr>
                <w:bCs/>
                <w:iCs/>
                <w:sz w:val="20"/>
                <w:szCs w:val="20"/>
              </w:rPr>
              <w:t>торами теплоотр</w:t>
            </w:r>
            <w:r w:rsidRPr="00FA03EB">
              <w:rPr>
                <w:bCs/>
                <w:iCs/>
                <w:sz w:val="20"/>
                <w:szCs w:val="20"/>
              </w:rPr>
              <w:t>а</w:t>
            </w:r>
            <w:r w:rsidRPr="00FA03EB">
              <w:rPr>
                <w:bCs/>
                <w:iCs/>
                <w:sz w:val="20"/>
                <w:szCs w:val="20"/>
              </w:rPr>
              <w:t>жающих панелей)</w:t>
            </w:r>
          </w:p>
        </w:tc>
        <w:tc>
          <w:tcPr>
            <w:tcW w:w="255" w:type="pct"/>
          </w:tcPr>
          <w:p w14:paraId="740FAE3B" w14:textId="5E4DB8F2" w:rsidR="00FA03EB" w:rsidRPr="00FA03EB" w:rsidRDefault="00FA03EB" w:rsidP="00FA03EB">
            <w:pPr>
              <w:jc w:val="center"/>
              <w:rPr>
                <w:kern w:val="32"/>
                <w:sz w:val="20"/>
                <w:szCs w:val="20"/>
              </w:rPr>
            </w:pPr>
            <w:r w:rsidRPr="00FA03EB">
              <w:rPr>
                <w:kern w:val="32"/>
                <w:sz w:val="20"/>
                <w:szCs w:val="20"/>
              </w:rPr>
              <w:t>Бю</w:t>
            </w:r>
            <w:r w:rsidRPr="00FA03EB">
              <w:rPr>
                <w:kern w:val="32"/>
                <w:sz w:val="20"/>
                <w:szCs w:val="20"/>
              </w:rPr>
              <w:t>д</w:t>
            </w:r>
            <w:r w:rsidRPr="00FA03EB">
              <w:rPr>
                <w:kern w:val="32"/>
                <w:sz w:val="20"/>
                <w:szCs w:val="20"/>
              </w:rPr>
              <w:t>жет</w:t>
            </w:r>
          </w:p>
        </w:tc>
        <w:tc>
          <w:tcPr>
            <w:tcW w:w="253" w:type="pct"/>
          </w:tcPr>
          <w:p w14:paraId="189BF4C3" w14:textId="66BD1692" w:rsidR="00FA03EB" w:rsidRPr="00FA03EB" w:rsidRDefault="00FA03EB" w:rsidP="00FA03EB">
            <w:pPr>
              <w:rPr>
                <w:kern w:val="32"/>
                <w:sz w:val="20"/>
                <w:szCs w:val="20"/>
              </w:rPr>
            </w:pPr>
            <w:r w:rsidRPr="00FA03EB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14:paraId="3209A2E6" w14:textId="7F17C623" w:rsidR="00FA03EB" w:rsidRPr="00FA03EB" w:rsidRDefault="00FA03EB" w:rsidP="00FA03EB">
            <w:pPr>
              <w:jc w:val="center"/>
              <w:rPr>
                <w:kern w:val="32"/>
                <w:sz w:val="20"/>
                <w:szCs w:val="20"/>
              </w:rPr>
            </w:pPr>
            <w:r w:rsidRPr="00FA03EB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72" w:type="pct"/>
          </w:tcPr>
          <w:p w14:paraId="36BB2507" w14:textId="4E192A85" w:rsidR="00FA03EB" w:rsidRPr="00FA03EB" w:rsidRDefault="00FA03EB" w:rsidP="00FA03EB">
            <w:pPr>
              <w:jc w:val="center"/>
              <w:rPr>
                <w:kern w:val="32"/>
                <w:sz w:val="20"/>
                <w:szCs w:val="20"/>
              </w:rPr>
            </w:pPr>
            <w:r w:rsidRPr="00FA03EB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454" w:type="pct"/>
          </w:tcPr>
          <w:p w14:paraId="44883E5B" w14:textId="36810942" w:rsidR="00FA03EB" w:rsidRPr="00FA03EB" w:rsidRDefault="00FA03EB" w:rsidP="00FA03EB">
            <w:pPr>
              <w:jc w:val="center"/>
              <w:rPr>
                <w:kern w:val="32"/>
                <w:sz w:val="20"/>
                <w:szCs w:val="20"/>
              </w:rPr>
            </w:pPr>
            <w:r w:rsidRPr="00FA03EB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14:paraId="39CD0778" w14:textId="0F4CF3C2" w:rsidR="00FA03EB" w:rsidRPr="00FA03EB" w:rsidRDefault="00FA03EB" w:rsidP="00FA03EB">
            <w:pPr>
              <w:jc w:val="center"/>
              <w:rPr>
                <w:kern w:val="32"/>
                <w:sz w:val="20"/>
                <w:szCs w:val="20"/>
              </w:rPr>
            </w:pPr>
            <w:r w:rsidRPr="00FA03EB">
              <w:rPr>
                <w:kern w:val="32"/>
                <w:sz w:val="20"/>
                <w:szCs w:val="20"/>
              </w:rPr>
              <w:t>Бю</w:t>
            </w:r>
            <w:r w:rsidRPr="00FA03EB">
              <w:rPr>
                <w:kern w:val="32"/>
                <w:sz w:val="20"/>
                <w:szCs w:val="20"/>
              </w:rPr>
              <w:t>д</w:t>
            </w:r>
            <w:r w:rsidRPr="00FA03EB">
              <w:rPr>
                <w:kern w:val="32"/>
                <w:sz w:val="20"/>
                <w:szCs w:val="20"/>
              </w:rPr>
              <w:t>жет</w:t>
            </w:r>
          </w:p>
        </w:tc>
        <w:tc>
          <w:tcPr>
            <w:tcW w:w="310" w:type="pct"/>
          </w:tcPr>
          <w:p w14:paraId="09A45B57" w14:textId="16301798" w:rsidR="00FA03EB" w:rsidRPr="00FA03EB" w:rsidRDefault="00FA03EB" w:rsidP="00FA03EB">
            <w:pPr>
              <w:jc w:val="center"/>
              <w:rPr>
                <w:kern w:val="32"/>
                <w:sz w:val="20"/>
                <w:szCs w:val="20"/>
              </w:rPr>
            </w:pPr>
            <w:r w:rsidRPr="00FA03EB">
              <w:rPr>
                <w:kern w:val="32"/>
                <w:sz w:val="20"/>
                <w:szCs w:val="20"/>
              </w:rPr>
              <w:t>41,267</w:t>
            </w:r>
          </w:p>
        </w:tc>
        <w:tc>
          <w:tcPr>
            <w:tcW w:w="254" w:type="pct"/>
          </w:tcPr>
          <w:p w14:paraId="0150DCCB" w14:textId="4E05EBF3" w:rsidR="00FA03EB" w:rsidRPr="00FA03EB" w:rsidRDefault="00FA03EB" w:rsidP="00FA03EB">
            <w:pPr>
              <w:jc w:val="center"/>
              <w:rPr>
                <w:kern w:val="32"/>
                <w:sz w:val="20"/>
                <w:szCs w:val="20"/>
              </w:rPr>
            </w:pPr>
            <w:r w:rsidRPr="00FA03EB">
              <w:rPr>
                <w:kern w:val="32"/>
                <w:sz w:val="20"/>
                <w:szCs w:val="20"/>
              </w:rPr>
              <w:t>5841,8</w:t>
            </w:r>
          </w:p>
        </w:tc>
        <w:tc>
          <w:tcPr>
            <w:tcW w:w="273" w:type="pct"/>
          </w:tcPr>
          <w:p w14:paraId="16331677" w14:textId="543998ED" w:rsidR="00FA03EB" w:rsidRPr="00FA03EB" w:rsidRDefault="00FA03EB" w:rsidP="00FA03EB">
            <w:pPr>
              <w:jc w:val="center"/>
              <w:rPr>
                <w:kern w:val="32"/>
                <w:sz w:val="20"/>
                <w:szCs w:val="20"/>
              </w:rPr>
            </w:pPr>
            <w:proofErr w:type="spellStart"/>
            <w:r w:rsidRPr="00FA03EB">
              <w:rPr>
                <w:kern w:val="32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410" w:type="pct"/>
          </w:tcPr>
          <w:p w14:paraId="40F187FB" w14:textId="40AC9929" w:rsidR="00FA03EB" w:rsidRPr="00FA03EB" w:rsidRDefault="00FA03EB" w:rsidP="00FA03EB">
            <w:pPr>
              <w:jc w:val="center"/>
              <w:rPr>
                <w:kern w:val="32"/>
                <w:sz w:val="20"/>
                <w:szCs w:val="20"/>
              </w:rPr>
            </w:pPr>
            <w:r w:rsidRPr="00FA03EB">
              <w:rPr>
                <w:kern w:val="32"/>
                <w:sz w:val="20"/>
                <w:szCs w:val="20"/>
              </w:rPr>
              <w:t>59,586</w:t>
            </w:r>
          </w:p>
        </w:tc>
        <w:tc>
          <w:tcPr>
            <w:tcW w:w="214" w:type="pct"/>
          </w:tcPr>
          <w:p w14:paraId="0CFA88BB" w14:textId="387C844D" w:rsidR="00FA03EB" w:rsidRPr="00FA03EB" w:rsidRDefault="00FA03EB" w:rsidP="00FA03EB">
            <w:pPr>
              <w:jc w:val="center"/>
              <w:rPr>
                <w:kern w:val="32"/>
                <w:sz w:val="20"/>
                <w:szCs w:val="20"/>
              </w:rPr>
            </w:pPr>
            <w:r w:rsidRPr="00FA03EB">
              <w:rPr>
                <w:kern w:val="32"/>
                <w:sz w:val="20"/>
                <w:szCs w:val="20"/>
              </w:rPr>
              <w:t>Бюджет</w:t>
            </w:r>
          </w:p>
        </w:tc>
        <w:tc>
          <w:tcPr>
            <w:tcW w:w="308" w:type="pct"/>
          </w:tcPr>
          <w:p w14:paraId="025C3652" w14:textId="1BEC3F9D" w:rsidR="00FA03EB" w:rsidRPr="00FA03EB" w:rsidRDefault="00FA03EB" w:rsidP="00FA03EB">
            <w:pPr>
              <w:jc w:val="center"/>
              <w:rPr>
                <w:kern w:val="32"/>
                <w:sz w:val="20"/>
                <w:szCs w:val="20"/>
              </w:rPr>
            </w:pPr>
            <w:r w:rsidRPr="00FA03EB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20" w:type="pct"/>
          </w:tcPr>
          <w:p w14:paraId="269C86BD" w14:textId="51512202" w:rsidR="00FA03EB" w:rsidRPr="00FA03EB" w:rsidRDefault="00FA03EB" w:rsidP="00FA03EB">
            <w:pPr>
              <w:jc w:val="center"/>
              <w:rPr>
                <w:kern w:val="32"/>
                <w:sz w:val="20"/>
                <w:szCs w:val="20"/>
              </w:rPr>
            </w:pPr>
            <w:r w:rsidRPr="00FA03EB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72" w:type="pct"/>
          </w:tcPr>
          <w:p w14:paraId="5DE9B4D0" w14:textId="30927481" w:rsidR="00FA03EB" w:rsidRPr="00FA03EB" w:rsidRDefault="00FA03EB" w:rsidP="00FA03EB">
            <w:pPr>
              <w:jc w:val="center"/>
              <w:rPr>
                <w:kern w:val="32"/>
                <w:sz w:val="20"/>
                <w:szCs w:val="20"/>
              </w:rPr>
            </w:pPr>
            <w:r w:rsidRPr="00FA03EB">
              <w:rPr>
                <w:kern w:val="32"/>
                <w:sz w:val="20"/>
                <w:szCs w:val="20"/>
              </w:rPr>
              <w:t>-</w:t>
            </w:r>
          </w:p>
        </w:tc>
        <w:tc>
          <w:tcPr>
            <w:tcW w:w="240" w:type="pct"/>
          </w:tcPr>
          <w:p w14:paraId="69CA6A39" w14:textId="7D8C412A" w:rsidR="00FA03EB" w:rsidRPr="00FA03EB" w:rsidRDefault="00FA03EB" w:rsidP="00FA03EB">
            <w:pPr>
              <w:jc w:val="center"/>
              <w:rPr>
                <w:kern w:val="32"/>
                <w:sz w:val="20"/>
                <w:szCs w:val="20"/>
              </w:rPr>
            </w:pPr>
            <w:r w:rsidRPr="00FA03EB">
              <w:rPr>
                <w:kern w:val="32"/>
                <w:sz w:val="20"/>
                <w:szCs w:val="20"/>
              </w:rPr>
              <w:t>-</w:t>
            </w:r>
          </w:p>
        </w:tc>
      </w:tr>
      <w:bookmarkEnd w:id="15"/>
    </w:tbl>
    <w:p w14:paraId="726E137A" w14:textId="77777777" w:rsidR="00683EEB" w:rsidRDefault="00683EEB" w:rsidP="003C5488">
      <w:pPr>
        <w:rPr>
          <w:sz w:val="20"/>
          <w:szCs w:val="20"/>
        </w:rPr>
      </w:pPr>
    </w:p>
    <w:p w14:paraId="782ABCA8" w14:textId="511B8236" w:rsidR="00925EEA" w:rsidRPr="004519D1" w:rsidRDefault="00925EEA" w:rsidP="003C5488">
      <w:pPr>
        <w:rPr>
          <w:sz w:val="20"/>
          <w:szCs w:val="20"/>
        </w:rPr>
        <w:sectPr w:rsidR="00925EEA" w:rsidRPr="004519D1" w:rsidSect="003C5488">
          <w:pgSz w:w="16838" w:h="11906" w:orient="landscape" w:code="9"/>
          <w:pgMar w:top="425" w:right="9325" w:bottom="851" w:left="1134" w:header="709" w:footer="709" w:gutter="0"/>
          <w:cols w:space="708"/>
          <w:docGrid w:linePitch="360"/>
        </w:sectPr>
      </w:pPr>
    </w:p>
    <w:tbl>
      <w:tblPr>
        <w:tblW w:w="15065" w:type="dxa"/>
        <w:tblLook w:val="04A0" w:firstRow="1" w:lastRow="0" w:firstColumn="1" w:lastColumn="0" w:noHBand="0" w:noVBand="1"/>
      </w:tblPr>
      <w:tblGrid>
        <w:gridCol w:w="822"/>
        <w:gridCol w:w="10131"/>
        <w:gridCol w:w="1493"/>
        <w:gridCol w:w="985"/>
        <w:gridCol w:w="960"/>
        <w:gridCol w:w="1200"/>
      </w:tblGrid>
      <w:tr w:rsidR="00925EEA" w:rsidRPr="004C00B8" w14:paraId="231ABC40" w14:textId="77777777" w:rsidTr="00925EEA">
        <w:trPr>
          <w:trHeight w:val="250"/>
        </w:trPr>
        <w:tc>
          <w:tcPr>
            <w:tcW w:w="15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1A5A" w14:textId="37E9B05E" w:rsidR="00925EEA" w:rsidRPr="004C00B8" w:rsidRDefault="006570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ФОРМА </w:t>
            </w:r>
            <w:r w:rsidR="00925EEA" w:rsidRPr="004C00B8">
              <w:rPr>
                <w:rFonts w:asciiTheme="majorHAnsi" w:hAnsiTheme="majorHAnsi" w:cstheme="majorHAnsi"/>
                <w:sz w:val="20"/>
                <w:szCs w:val="20"/>
              </w:rPr>
              <w:t>ОТЧЕТ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А</w:t>
            </w:r>
          </w:p>
        </w:tc>
      </w:tr>
      <w:tr w:rsidR="00925EEA" w:rsidRPr="004C00B8" w14:paraId="52044F5F" w14:textId="77777777" w:rsidTr="00925EEA">
        <w:trPr>
          <w:trHeight w:val="250"/>
        </w:trPr>
        <w:tc>
          <w:tcPr>
            <w:tcW w:w="15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96A6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О ДОСТИЖЕНИИ ЗНАЧЕНИЙ ЦЕЛЕВЫХ ПОКАЗАТЕЛЕЙ ПРОГРАММЫ ЭНЕРГОСБЕРЕЖЕНИЯ</w:t>
            </w:r>
          </w:p>
        </w:tc>
      </w:tr>
      <w:tr w:rsidR="00925EEA" w:rsidRPr="004C00B8" w14:paraId="7E772D07" w14:textId="77777777" w:rsidTr="00925EEA">
        <w:trPr>
          <w:trHeight w:val="250"/>
        </w:trPr>
        <w:tc>
          <w:tcPr>
            <w:tcW w:w="15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CD07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И ПОВЫШЕНИЯ ЭНЕРГЕТИЧЕСКОЙ ЭФФЕКТИВНОСТИ</w:t>
            </w:r>
          </w:p>
        </w:tc>
      </w:tr>
      <w:tr w:rsidR="00925EEA" w:rsidRPr="004C00B8" w14:paraId="7AD0D7EE" w14:textId="77777777" w:rsidTr="00925EEA">
        <w:trPr>
          <w:trHeight w:val="25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5B2E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D471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E000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1786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3A02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3FC3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25EEA" w:rsidRPr="004C00B8" w14:paraId="7F01DEED" w14:textId="77777777" w:rsidTr="00925EEA">
        <w:trPr>
          <w:trHeight w:val="25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B93A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B1F9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7760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5026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BD6F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406F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25EEA" w:rsidRPr="004C00B8" w14:paraId="351D52AF" w14:textId="77777777" w:rsidTr="004C00B8">
        <w:trPr>
          <w:trHeight w:val="308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2CED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3944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D63F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70221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КОДЫ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A4A0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25EEA" w:rsidRPr="004C00B8" w14:paraId="315E5F52" w14:textId="77777777" w:rsidTr="00925EEA">
        <w:trPr>
          <w:trHeight w:val="250"/>
        </w:trPr>
        <w:tc>
          <w:tcPr>
            <w:tcW w:w="10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E522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на 1 января 2021 г. (за 2020 год)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0FDC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Дата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541D6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A38F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25EEA" w:rsidRPr="004C00B8" w14:paraId="2DF8491A" w14:textId="77777777" w:rsidTr="00925EEA">
        <w:trPr>
          <w:trHeight w:val="25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9360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8165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F063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BC0A2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E94F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25EEA" w:rsidRPr="004C00B8" w14:paraId="748AA67D" w14:textId="77777777" w:rsidTr="00925EEA">
        <w:trPr>
          <w:trHeight w:val="50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3646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3EE60" w14:textId="44C73B84" w:rsidR="00CF53F0" w:rsidRPr="004C00B8" w:rsidRDefault="00CF53F0" w:rsidP="006570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B5A4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031C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1B4C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E916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25EEA" w:rsidRPr="004C00B8" w14:paraId="47649D1F" w14:textId="77777777" w:rsidTr="00925EEA">
        <w:trPr>
          <w:trHeight w:val="25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FDC7" w14:textId="77777777" w:rsidR="00925EEA" w:rsidRPr="00CF53F0" w:rsidRDefault="00925EEA" w:rsidP="00CF53F0">
            <w:pPr>
              <w:pStyle w:val="ConsPlusNormal"/>
              <w:widowControl/>
              <w:numPr>
                <w:ilvl w:val="0"/>
                <w:numId w:val="19"/>
              </w:numPr>
              <w:ind w:left="0" w:firstLine="85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7237" w14:textId="7F482555" w:rsidR="00925EEA" w:rsidRPr="00CF53F0" w:rsidRDefault="00CF53F0" w:rsidP="00CF53F0">
            <w:pPr>
              <w:pStyle w:val="ConsPlusNormal"/>
              <w:widowControl/>
              <w:numPr>
                <w:ilvl w:val="0"/>
                <w:numId w:val="19"/>
              </w:numPr>
              <w:ind w:left="0" w:firstLine="85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 достижения целевых показателей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8749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FD85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B6D9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9360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25EEA" w:rsidRPr="004C00B8" w14:paraId="26435F03" w14:textId="77777777" w:rsidTr="00925EEA">
        <w:trPr>
          <w:trHeight w:val="250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EC8088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№ п/п</w:t>
            </w:r>
          </w:p>
        </w:tc>
        <w:tc>
          <w:tcPr>
            <w:tcW w:w="10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0BCC2F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Наименование показателя программы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A4D468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Единица и</w:t>
            </w: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з</w:t>
            </w: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мерения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756F81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Значения целевых показателей программы</w:t>
            </w:r>
          </w:p>
        </w:tc>
      </w:tr>
      <w:tr w:rsidR="00925EEA" w:rsidRPr="004C00B8" w14:paraId="796D04B4" w14:textId="77777777" w:rsidTr="00925EEA">
        <w:trPr>
          <w:trHeight w:val="500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0C3F2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9C3D4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A563D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264E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731D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факт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1E9A4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отклонение</w:t>
            </w:r>
          </w:p>
        </w:tc>
      </w:tr>
      <w:tr w:rsidR="00925EEA" w:rsidRPr="004C00B8" w14:paraId="71435B29" w14:textId="77777777" w:rsidTr="00925EEA">
        <w:trPr>
          <w:trHeight w:val="25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5C35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0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04FF8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BA74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5DA6B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1263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33FCD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</w:tr>
      <w:tr w:rsidR="00925EEA" w:rsidRPr="004C00B8" w14:paraId="61B9C174" w14:textId="77777777" w:rsidTr="00925EEA">
        <w:trPr>
          <w:trHeight w:val="75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1CDF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0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5CEB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государственным учреждением субъекта Российской Федерации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E8F45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%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131E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69ED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15EAB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-100,0</w:t>
            </w:r>
          </w:p>
        </w:tc>
      </w:tr>
      <w:tr w:rsidR="00925EEA" w:rsidRPr="004C00B8" w14:paraId="0E0FA786" w14:textId="77777777" w:rsidTr="00925EEA">
        <w:trPr>
          <w:trHeight w:val="75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5862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0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67E4" w14:textId="77777777" w:rsidR="00925EEA" w:rsidRPr="004C00B8" w:rsidRDefault="00925EEA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государственным учреждением субъекта Российской Ф</w:t>
            </w:r>
            <w:r w:rsidRPr="004C00B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е</w:t>
            </w:r>
            <w:r w:rsidRPr="004C00B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дерации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69D3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%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8EE2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35AA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19220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-100,0</w:t>
            </w:r>
          </w:p>
        </w:tc>
      </w:tr>
      <w:tr w:rsidR="00925EEA" w:rsidRPr="004C00B8" w14:paraId="0E61B152" w14:textId="77777777" w:rsidTr="00925EEA">
        <w:trPr>
          <w:trHeight w:val="75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879D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0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53E7" w14:textId="77777777" w:rsidR="00925EEA" w:rsidRPr="004C00B8" w:rsidRDefault="00925EEA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Доля объема холодной воды, расчеты за которую осуществляются с использованием приборов учета, в общем об</w:t>
            </w:r>
            <w:r w:rsidRPr="004C00B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ъ</w:t>
            </w:r>
            <w:r w:rsidRPr="004C00B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еме холодной воды, потребляемой (используемой) государственным учреждением субъекта Российской Федер</w:t>
            </w:r>
            <w:r w:rsidRPr="004C00B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а</w:t>
            </w:r>
            <w:r w:rsidRPr="004C00B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6B6F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%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242BC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71616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74A7E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-100,0</w:t>
            </w:r>
          </w:p>
        </w:tc>
      </w:tr>
      <w:tr w:rsidR="00925EEA" w:rsidRPr="004C00B8" w14:paraId="38303510" w14:textId="77777777" w:rsidTr="00925EEA">
        <w:trPr>
          <w:trHeight w:val="75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5FB1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0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FF64" w14:textId="77777777" w:rsidR="00925EEA" w:rsidRPr="004C00B8" w:rsidRDefault="00925EEA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Доля объема горячей воды, расчеты за которую осуществляются с использованием приборов учета, в общем объ</w:t>
            </w:r>
            <w:r w:rsidRPr="004C00B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е</w:t>
            </w:r>
            <w:r w:rsidRPr="004C00B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ме горячей воды, потребляемой (используемой) государственным учреждением субъекта Российской Федерации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5CFF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%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68EC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E7BF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D6533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-100,0</w:t>
            </w:r>
          </w:p>
        </w:tc>
      </w:tr>
      <w:tr w:rsidR="00925EEA" w:rsidRPr="004C00B8" w14:paraId="5BE1347C" w14:textId="77777777" w:rsidTr="00925EEA">
        <w:trPr>
          <w:trHeight w:val="75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70FE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0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B935E" w14:textId="77777777" w:rsidR="00925EEA" w:rsidRPr="004C00B8" w:rsidRDefault="00925EEA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Доля объема природного газа, расчеты за который осуществляются с использованием приборов учета, в общем объеме газа, потребляемого (используемого) государственным учреждением субъекта Российской Федерации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67DA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%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9BC7C" w14:textId="726C35FB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-*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B3EB" w14:textId="5CC7A75B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31FA0" w14:textId="6031718D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925EEA" w:rsidRPr="004C00B8" w14:paraId="6A1D6C71" w14:textId="77777777" w:rsidTr="00925EEA">
        <w:trPr>
          <w:trHeight w:val="5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6072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0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BE8BA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Удельный расход электрической энергии на снабжение государственного учреждения субъекта Российской Фед</w:t>
            </w: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е</w:t>
            </w: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рации (в расчете на 1 кв. метр общей площади)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1651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кВт. ч/кв. м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566B" w14:textId="1465C2AE" w:rsidR="00925EEA" w:rsidRDefault="00F9186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0,24</w:t>
            </w:r>
          </w:p>
          <w:p w14:paraId="6940E6BB" w14:textId="50C83B57" w:rsidR="000E6223" w:rsidRPr="004C00B8" w:rsidRDefault="000E622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94CF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9B339" w14:textId="538C0B7E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25EEA" w:rsidRPr="004C00B8" w14:paraId="59464EF7" w14:textId="77777777" w:rsidTr="00925EEA">
        <w:trPr>
          <w:trHeight w:val="5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29FC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10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507D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Удельный расход тепловой энергии на снабжение государственного учреждения субъекта Российской Федерации (в расчете на 1 кв. метр общей площади)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77C5" w14:textId="0D76DC5E" w:rsidR="00925EEA" w:rsidRPr="004C00B8" w:rsidRDefault="00686F4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Гкал</w:t>
            </w:r>
            <w:r w:rsidR="004C00B8" w:rsidRPr="004C00B8">
              <w:rPr>
                <w:rFonts w:asciiTheme="majorHAnsi" w:hAnsiTheme="majorHAnsi" w:cstheme="majorHAnsi"/>
                <w:sz w:val="20"/>
                <w:szCs w:val="20"/>
              </w:rPr>
              <w:t>/м2/ГСОП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886C" w14:textId="44608BB3" w:rsidR="00925EEA" w:rsidRPr="004C00B8" w:rsidRDefault="00F9186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6787E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94AC6" w14:textId="3EA1D13E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25EEA" w:rsidRPr="004C00B8" w14:paraId="563994C1" w14:textId="77777777" w:rsidTr="00925EEA">
        <w:trPr>
          <w:trHeight w:val="5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4D0B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0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8DBE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Удельный расход холодной воды на снабжение государственного учреждения субъекта Российской Федерации (в расчете на 1 человека)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2777C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куб. м/чел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6536" w14:textId="2FE7EF59" w:rsidR="00925EEA" w:rsidRDefault="00F9186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0,01</w:t>
            </w:r>
          </w:p>
          <w:p w14:paraId="17BE9223" w14:textId="10807313" w:rsidR="008253A4" w:rsidRPr="004C00B8" w:rsidRDefault="008253A4" w:rsidP="008253A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90423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067C3" w14:textId="60E503A6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25EEA" w:rsidRPr="004C00B8" w14:paraId="34EFF23C" w14:textId="77777777" w:rsidTr="00925EEA">
        <w:trPr>
          <w:trHeight w:val="5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A60C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9</w:t>
            </w:r>
          </w:p>
        </w:tc>
        <w:tc>
          <w:tcPr>
            <w:tcW w:w="10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16D1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Удельный расход горячей воды на снабжение государственного учреждения субъекта Российской Федерации (в расчете на 1 человека)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1E87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куб. м/чел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E945" w14:textId="708017D1" w:rsidR="00925EEA" w:rsidRPr="004C00B8" w:rsidRDefault="004C00B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002B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72E16" w14:textId="4CC9E620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25EEA" w:rsidRPr="004C00B8" w14:paraId="6C94F8D4" w14:textId="77777777" w:rsidTr="00925EEA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C561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0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D156B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Удельный расход природного газа на снабжение государственного учреждения субъекта Российской Федерации (в расчете на 1 человека)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9B63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куб. м/чел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05FE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EA18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86845" w14:textId="540F6657" w:rsidR="00925EEA" w:rsidRPr="004C00B8" w:rsidRDefault="004C00B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0,00</w:t>
            </w:r>
          </w:p>
        </w:tc>
      </w:tr>
      <w:tr w:rsidR="00925EEA" w:rsidRPr="004C00B8" w14:paraId="54548629" w14:textId="77777777" w:rsidTr="00925EEA">
        <w:trPr>
          <w:trHeight w:val="10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CE16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10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D936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 xml:space="preserve">Отношение экономии энергетических ресурсов и воды в </w:t>
            </w:r>
            <w:proofErr w:type="spellStart"/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стоимостоном</w:t>
            </w:r>
            <w:proofErr w:type="spellEnd"/>
            <w:r w:rsidRPr="004C00B8">
              <w:rPr>
                <w:rFonts w:asciiTheme="majorHAnsi" w:hAnsiTheme="majorHAnsi" w:cstheme="majorHAnsi"/>
                <w:sz w:val="20"/>
                <w:szCs w:val="20"/>
              </w:rPr>
              <w:t xml:space="preserve"> выражении, достижение которой планир</w:t>
            </w: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у</w:t>
            </w: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 xml:space="preserve">ется в результате реализации </w:t>
            </w:r>
            <w:proofErr w:type="spellStart"/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энергосервисных</w:t>
            </w:r>
            <w:proofErr w:type="spellEnd"/>
            <w:r w:rsidRPr="004C00B8">
              <w:rPr>
                <w:rFonts w:asciiTheme="majorHAnsi" w:hAnsiTheme="majorHAnsi" w:cstheme="majorHAnsi"/>
                <w:sz w:val="20"/>
                <w:szCs w:val="20"/>
              </w:rPr>
              <w:t xml:space="preserve"> договоров (контрактов), заключенных государственным учрежд</w:t>
            </w: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е</w:t>
            </w: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нием субъекта Российской Федерации, к общему объему финансирования программы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E7CC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%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E6EA0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D116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FEE45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0,0</w:t>
            </w:r>
          </w:p>
        </w:tc>
      </w:tr>
      <w:tr w:rsidR="00925EEA" w:rsidRPr="004C00B8" w14:paraId="3B2E1AD3" w14:textId="77777777" w:rsidTr="00925EEA">
        <w:trPr>
          <w:trHeight w:val="52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BC78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10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1ECF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 xml:space="preserve">Количество </w:t>
            </w:r>
            <w:proofErr w:type="spellStart"/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энергосервисных</w:t>
            </w:r>
            <w:proofErr w:type="spellEnd"/>
            <w:r w:rsidRPr="004C00B8">
              <w:rPr>
                <w:rFonts w:asciiTheme="majorHAnsi" w:hAnsiTheme="majorHAnsi" w:cstheme="majorHAnsi"/>
                <w:sz w:val="20"/>
                <w:szCs w:val="20"/>
              </w:rPr>
              <w:t xml:space="preserve"> договоров (контрактов), заключенных государственным учреждением субъекта Ро</w:t>
            </w: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с</w:t>
            </w: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сийской Федерации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D585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Ед.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45DA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A3D2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59126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</w:tr>
      <w:tr w:rsidR="00925EEA" w:rsidRPr="004C00B8" w14:paraId="0F440E1F" w14:textId="77777777" w:rsidTr="00925EEA">
        <w:trPr>
          <w:trHeight w:val="129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D715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10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36F0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Количество транспортных средств, находящихся во владении государственного учреждения субъекта Российской Федерации,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</w:t>
            </w: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д</w:t>
            </w: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8E32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Ед.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FB7E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2D6C1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59CFC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</w:tr>
      <w:tr w:rsidR="00925EEA" w:rsidRPr="004C00B8" w14:paraId="0D2BF765" w14:textId="77777777" w:rsidTr="00925EEA">
        <w:trPr>
          <w:trHeight w:val="75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72F0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10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2A18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Количество транспортных средств, находящихся во владении государственного учреждения субъекта Российской Федерации, использующих природный газ, газовые смеси, сжиженный углеводородный газ в качестве моторного топлива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AA71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Ед.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9514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E0CFC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50EF7" w14:textId="77777777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</w:tr>
      <w:tr w:rsidR="00925EEA" w:rsidRPr="004C00B8" w14:paraId="1DD4A977" w14:textId="77777777" w:rsidTr="00925EEA">
        <w:trPr>
          <w:trHeight w:val="25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931D" w14:textId="538C23D4" w:rsidR="00925EEA" w:rsidRPr="004C00B8" w:rsidRDefault="00925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ACEF" w14:textId="3BF7C5B0" w:rsidR="00925EEA" w:rsidRPr="004C00B8" w:rsidRDefault="00925EEA" w:rsidP="00C57399">
            <w:pPr>
              <w:pStyle w:val="af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Природный газ не используется в организации.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07CB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CEB6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FF65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B962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25EEA" w:rsidRPr="004C00B8" w14:paraId="3B16350F" w14:textId="77777777" w:rsidTr="00925EEA">
        <w:trPr>
          <w:trHeight w:val="25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EAF0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AF37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8309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C7A1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50A5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85D0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25EEA" w:rsidRPr="004C00B8" w14:paraId="1D5DEFF0" w14:textId="77777777" w:rsidTr="00925EEA">
        <w:trPr>
          <w:trHeight w:val="250"/>
        </w:trPr>
        <w:tc>
          <w:tcPr>
            <w:tcW w:w="10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58A3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Руководитель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5D67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F962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EA95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5474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25EEA" w:rsidRPr="004C00B8" w14:paraId="6E7D31D7" w14:textId="77777777" w:rsidTr="00925EEA">
        <w:trPr>
          <w:trHeight w:val="250"/>
        </w:trPr>
        <w:tc>
          <w:tcPr>
            <w:tcW w:w="15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7F2A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(уполномоченное лицо)          _______________________________________________________               _______________      ______________________</w:t>
            </w:r>
          </w:p>
        </w:tc>
      </w:tr>
      <w:tr w:rsidR="00925EEA" w:rsidRPr="004C00B8" w14:paraId="61EAC768" w14:textId="77777777" w:rsidTr="00925EEA">
        <w:trPr>
          <w:trHeight w:val="250"/>
        </w:trPr>
        <w:tc>
          <w:tcPr>
            <w:tcW w:w="13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FF2A" w14:textId="77777777" w:rsidR="00925EEA" w:rsidRPr="004C00B8" w:rsidRDefault="00925EE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C00B8">
              <w:rPr>
                <w:rFonts w:asciiTheme="majorHAnsi" w:hAnsiTheme="majorHAnsi" w:cstheme="majorHAnsi"/>
                <w:sz w:val="16"/>
                <w:szCs w:val="16"/>
              </w:rPr>
              <w:t xml:space="preserve">                                                                                                                  (должность)                                                                               (подпись)                      (расшифровка подписи)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C40C" w14:textId="77777777" w:rsidR="00925EEA" w:rsidRPr="004C00B8" w:rsidRDefault="00925EE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FFBD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25EEA" w:rsidRPr="004C00B8" w14:paraId="6DA47F06" w14:textId="77777777" w:rsidTr="00925EEA">
        <w:trPr>
          <w:trHeight w:val="25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C125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4C2E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м.п</w:t>
            </w:r>
            <w:proofErr w:type="spellEnd"/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7333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5A58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D49B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3B36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25EEA" w:rsidRPr="004C00B8" w14:paraId="3B785071" w14:textId="77777777" w:rsidTr="00925EEA">
        <w:trPr>
          <w:trHeight w:val="25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0569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6D47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185B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338C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6F8E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716D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25EEA" w:rsidRPr="004C00B8" w14:paraId="414CDE3C" w14:textId="77777777" w:rsidTr="00925EEA">
        <w:trPr>
          <w:trHeight w:val="250"/>
        </w:trPr>
        <w:tc>
          <w:tcPr>
            <w:tcW w:w="10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E3FB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Руководитель технической службы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E15D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63B5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F610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9F73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25EEA" w:rsidRPr="004C00B8" w14:paraId="599A4CBA" w14:textId="77777777" w:rsidTr="00925EEA">
        <w:trPr>
          <w:trHeight w:val="250"/>
        </w:trPr>
        <w:tc>
          <w:tcPr>
            <w:tcW w:w="15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8D5F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(уполномоченное лицо)         ________________________________________________________              _______________      ______________________</w:t>
            </w:r>
          </w:p>
        </w:tc>
      </w:tr>
      <w:tr w:rsidR="00925EEA" w:rsidRPr="004C00B8" w14:paraId="7D7EDB55" w14:textId="77777777" w:rsidTr="00925EEA">
        <w:trPr>
          <w:trHeight w:val="250"/>
        </w:trPr>
        <w:tc>
          <w:tcPr>
            <w:tcW w:w="13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65E6" w14:textId="77777777" w:rsidR="00925EEA" w:rsidRPr="004C00B8" w:rsidRDefault="00925EE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C00B8">
              <w:rPr>
                <w:rFonts w:asciiTheme="majorHAnsi" w:hAnsiTheme="majorHAnsi" w:cstheme="majorHAnsi"/>
                <w:sz w:val="16"/>
                <w:szCs w:val="16"/>
              </w:rPr>
              <w:t xml:space="preserve">                                                                                                                  (должность)                                                                               (подпись)                      (расшифровка подписи)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D25C" w14:textId="77777777" w:rsidR="00925EEA" w:rsidRPr="004C00B8" w:rsidRDefault="00925EE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2143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25EEA" w:rsidRPr="004C00B8" w14:paraId="630F282D" w14:textId="77777777" w:rsidTr="00925EEA">
        <w:trPr>
          <w:trHeight w:val="25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3D79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0C85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21AF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0879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D1E3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D9B1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25EEA" w:rsidRPr="004C00B8" w14:paraId="522A9E0A" w14:textId="77777777" w:rsidTr="00925EEA">
        <w:trPr>
          <w:trHeight w:val="250"/>
        </w:trPr>
        <w:tc>
          <w:tcPr>
            <w:tcW w:w="10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2E1F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Руководитель финансово-экономической службы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4B0E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3239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A241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6086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25EEA" w:rsidRPr="004C00B8" w14:paraId="6E2E450A" w14:textId="77777777" w:rsidTr="00925EEA">
        <w:trPr>
          <w:trHeight w:val="250"/>
        </w:trPr>
        <w:tc>
          <w:tcPr>
            <w:tcW w:w="15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C9A9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(уполномоченное лицо)         ________________________________________________________              _______________      ______________________</w:t>
            </w:r>
          </w:p>
        </w:tc>
      </w:tr>
      <w:tr w:rsidR="00925EEA" w:rsidRPr="004C00B8" w14:paraId="1DBB1794" w14:textId="77777777" w:rsidTr="00925EEA">
        <w:trPr>
          <w:trHeight w:val="250"/>
        </w:trPr>
        <w:tc>
          <w:tcPr>
            <w:tcW w:w="13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7903" w14:textId="77777777" w:rsidR="00925EEA" w:rsidRPr="004C00B8" w:rsidRDefault="00925EE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C00B8">
              <w:rPr>
                <w:rFonts w:asciiTheme="majorHAnsi" w:hAnsiTheme="majorHAnsi" w:cstheme="majorHAnsi"/>
                <w:sz w:val="16"/>
                <w:szCs w:val="16"/>
              </w:rPr>
              <w:t xml:space="preserve">                                                                                                                  (должность)                                                                               (подпись)                      (расшифровка подписи)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1C9E" w14:textId="77777777" w:rsidR="00925EEA" w:rsidRPr="004C00B8" w:rsidRDefault="00925EE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998B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25EEA" w:rsidRPr="004C00B8" w14:paraId="4951C25E" w14:textId="77777777" w:rsidTr="00925EEA">
        <w:trPr>
          <w:trHeight w:val="25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5771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5940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C5DD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926A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D242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2170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25EEA" w:rsidRPr="004C00B8" w14:paraId="2C3D5441" w14:textId="77777777" w:rsidTr="00925EEA">
        <w:trPr>
          <w:trHeight w:val="250"/>
        </w:trPr>
        <w:tc>
          <w:tcPr>
            <w:tcW w:w="10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7394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C00B8">
              <w:rPr>
                <w:rFonts w:asciiTheme="majorHAnsi" w:hAnsiTheme="majorHAnsi" w:cstheme="majorHAnsi"/>
                <w:sz w:val="20"/>
                <w:szCs w:val="20"/>
              </w:rPr>
              <w:t>"_01_"_____02_____ 2021 г.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D008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7F86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0F7F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507A" w14:textId="77777777" w:rsidR="00925EEA" w:rsidRPr="004C00B8" w:rsidRDefault="00925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8385B78" w14:textId="77777777" w:rsidR="00063F72" w:rsidRDefault="00063F72" w:rsidP="003C5488">
      <w:pPr>
        <w:rPr>
          <w:sz w:val="32"/>
          <w:szCs w:val="32"/>
        </w:rPr>
        <w:sectPr w:rsidR="00063F72" w:rsidSect="003C5488">
          <w:pgSz w:w="16838" w:h="11906" w:orient="landscape" w:code="9"/>
          <w:pgMar w:top="425" w:right="9325" w:bottom="851" w:left="1134" w:header="709" w:footer="709" w:gutter="0"/>
          <w:cols w:space="708"/>
          <w:docGrid w:linePitch="360"/>
        </w:sectPr>
      </w:pPr>
    </w:p>
    <w:p w14:paraId="3EDE76AB" w14:textId="77777777" w:rsidR="00925EEA" w:rsidRDefault="00925EEA" w:rsidP="003C5488">
      <w:pPr>
        <w:rPr>
          <w:sz w:val="32"/>
          <w:szCs w:val="32"/>
        </w:rPr>
      </w:pPr>
    </w:p>
    <w:tbl>
      <w:tblPr>
        <w:tblW w:w="15331" w:type="dxa"/>
        <w:tblLook w:val="04A0" w:firstRow="1" w:lastRow="0" w:firstColumn="1" w:lastColumn="0" w:noHBand="0" w:noVBand="1"/>
      </w:tblPr>
      <w:tblGrid>
        <w:gridCol w:w="666"/>
        <w:gridCol w:w="3149"/>
        <w:gridCol w:w="1023"/>
        <w:gridCol w:w="1117"/>
        <w:gridCol w:w="1462"/>
        <w:gridCol w:w="860"/>
        <w:gridCol w:w="860"/>
        <w:gridCol w:w="1003"/>
        <w:gridCol w:w="940"/>
        <w:gridCol w:w="733"/>
        <w:gridCol w:w="725"/>
        <w:gridCol w:w="1003"/>
        <w:gridCol w:w="711"/>
        <w:gridCol w:w="704"/>
        <w:gridCol w:w="1003"/>
      </w:tblGrid>
      <w:tr w:rsidR="00063F72" w:rsidRPr="00063F72" w14:paraId="6B21245B" w14:textId="77777777" w:rsidTr="00647125">
        <w:trPr>
          <w:trHeight w:val="250"/>
        </w:trPr>
        <w:tc>
          <w:tcPr>
            <w:tcW w:w="153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A9C0" w14:textId="48E00A95" w:rsidR="00063F72" w:rsidRPr="00063F72" w:rsidRDefault="00200C38" w:rsidP="00063F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ФОРМА </w:t>
            </w:r>
            <w:r w:rsidR="00063F72" w:rsidRPr="00063F72">
              <w:rPr>
                <w:rFonts w:asciiTheme="minorHAnsi" w:hAnsiTheme="minorHAnsi" w:cstheme="minorHAnsi"/>
                <w:sz w:val="20"/>
                <w:szCs w:val="20"/>
              </w:rPr>
              <w:t>ОТЧЕТ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</w:p>
        </w:tc>
      </w:tr>
      <w:tr w:rsidR="00063F72" w:rsidRPr="00063F72" w14:paraId="576D0439" w14:textId="77777777" w:rsidTr="00647125">
        <w:trPr>
          <w:trHeight w:val="250"/>
        </w:trPr>
        <w:tc>
          <w:tcPr>
            <w:tcW w:w="153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AFB1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3F72">
              <w:rPr>
                <w:rFonts w:asciiTheme="minorHAnsi" w:hAnsiTheme="minorHAnsi" w:cstheme="minorHAnsi"/>
                <w:sz w:val="20"/>
                <w:szCs w:val="20"/>
              </w:rPr>
              <w:t>О РЕАЛИЗАЦИИ МЕРОПРИЯТИЙ ПРОГРАММЫ ЭНЕРГОСБЕРЕЖЕНИЯ</w:t>
            </w:r>
          </w:p>
        </w:tc>
      </w:tr>
      <w:tr w:rsidR="00063F72" w:rsidRPr="00063F72" w14:paraId="3C763715" w14:textId="77777777" w:rsidTr="00647125">
        <w:trPr>
          <w:trHeight w:val="250"/>
        </w:trPr>
        <w:tc>
          <w:tcPr>
            <w:tcW w:w="153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E058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3F72">
              <w:rPr>
                <w:rFonts w:asciiTheme="minorHAnsi" w:hAnsiTheme="minorHAnsi" w:cstheme="minorHAnsi"/>
                <w:sz w:val="20"/>
                <w:szCs w:val="20"/>
              </w:rPr>
              <w:t>И ПОВЫШЕНИЯ ЭНЕРГЕТИЧЕСКОЙ ЭФФЕКТИВНОСТИ</w:t>
            </w:r>
          </w:p>
        </w:tc>
      </w:tr>
      <w:tr w:rsidR="00063F72" w:rsidRPr="00063F72" w14:paraId="25FFF8B3" w14:textId="77777777" w:rsidTr="00647125">
        <w:trPr>
          <w:trHeight w:val="25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F36D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6B6D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EB5F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6CE3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FDFB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64E5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6F71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427A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28E6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CC95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3F7B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12DF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CFE6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910E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B281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F72" w:rsidRPr="00063F72" w14:paraId="5F796958" w14:textId="77777777" w:rsidTr="00647125">
        <w:trPr>
          <w:trHeight w:val="25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ABD7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3584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DDB3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E036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5CB3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0AC8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66A2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35BC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41D1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C491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E01F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B90A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7BD0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C9D5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C02E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F72" w:rsidRPr="00063F72" w14:paraId="6E795D14" w14:textId="77777777" w:rsidTr="00647125">
        <w:trPr>
          <w:trHeight w:val="25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3D7E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F386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32F8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4562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B304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8861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C89C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B435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1D30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7C4C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62DA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06C3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F17D8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3F72">
              <w:rPr>
                <w:rFonts w:asciiTheme="minorHAnsi" w:hAnsiTheme="minorHAnsi" w:cstheme="minorHAnsi"/>
                <w:sz w:val="20"/>
                <w:szCs w:val="20"/>
              </w:rPr>
              <w:t>КОДЫ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8B5D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F72" w:rsidRPr="00063F72" w14:paraId="1B6A38E9" w14:textId="77777777" w:rsidTr="00647125">
        <w:trPr>
          <w:trHeight w:val="250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B07E" w14:textId="2C8E0C8D" w:rsidR="00063F72" w:rsidRPr="00063F72" w:rsidRDefault="00063F72" w:rsidP="00F918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3F72">
              <w:rPr>
                <w:rFonts w:asciiTheme="minorHAnsi" w:hAnsiTheme="minorHAnsi" w:cstheme="minorHAnsi"/>
                <w:sz w:val="20"/>
                <w:szCs w:val="20"/>
              </w:rPr>
              <w:t>на 1 января 202</w:t>
            </w:r>
            <w:r w:rsidR="00F9186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063F72">
              <w:rPr>
                <w:rFonts w:asciiTheme="minorHAnsi" w:hAnsiTheme="minorHAnsi" w:cstheme="minorHAnsi"/>
                <w:sz w:val="20"/>
                <w:szCs w:val="20"/>
              </w:rPr>
              <w:t xml:space="preserve"> г. (за 202</w:t>
            </w:r>
            <w:r w:rsidR="00F9186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063F72">
              <w:rPr>
                <w:rFonts w:asciiTheme="minorHAnsi" w:hAnsiTheme="minorHAnsi" w:cstheme="minorHAnsi"/>
                <w:sz w:val="20"/>
                <w:szCs w:val="20"/>
              </w:rPr>
              <w:t xml:space="preserve"> год)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9EBB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0DF4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3F72">
              <w:rPr>
                <w:rFonts w:asciiTheme="minorHAnsi" w:hAnsiTheme="minorHAnsi" w:cstheme="minorHAnsi"/>
                <w:sz w:val="20"/>
                <w:szCs w:val="20"/>
              </w:rPr>
              <w:t>Дата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0EF4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35ACA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3F7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E169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F72" w:rsidRPr="00063F72" w14:paraId="0798537C" w14:textId="77777777" w:rsidTr="00647125">
        <w:trPr>
          <w:trHeight w:val="25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0C39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CEC8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B3F6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AE06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E4DC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AD1A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AED7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3344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8447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8A0F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3B5E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376E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D25DD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3F7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843F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F72" w:rsidRPr="00063F72" w14:paraId="72532A94" w14:textId="77777777" w:rsidTr="00647125">
        <w:trPr>
          <w:trHeight w:val="615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7736A" w14:textId="5F2BC88C" w:rsidR="00CF53F0" w:rsidRPr="00063F72" w:rsidRDefault="00CF53F0" w:rsidP="00CF53F0">
            <w:pPr>
              <w:pStyle w:val="ConsPlusNormal"/>
              <w:widowControl/>
              <w:numPr>
                <w:ilvl w:val="0"/>
                <w:numId w:val="19"/>
              </w:numPr>
              <w:ind w:left="0" w:firstLine="850"/>
              <w:jc w:val="left"/>
              <w:rPr>
                <w:rFonts w:asciiTheme="minorHAnsi" w:hAnsiTheme="minorHAnsi" w:cstheme="minorHAnsi"/>
              </w:rPr>
            </w:pPr>
            <w:r w:rsidRPr="00CF5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отчета о реализации выполненных мероприятий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B2A0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8D8C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2393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B7F0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3D7E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D34D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F72" w:rsidRPr="00063F72" w14:paraId="26055A46" w14:textId="77777777" w:rsidTr="00647125">
        <w:trPr>
          <w:trHeight w:val="25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6866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FBFB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8774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3A9D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9232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5711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E4EA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D89F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3018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C484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AD7B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2400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BF15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737B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E9E8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F72" w:rsidRPr="00063F72" w14:paraId="44306137" w14:textId="77777777" w:rsidTr="00647125">
        <w:trPr>
          <w:trHeight w:val="250"/>
        </w:trPr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505F9" w14:textId="77777777" w:rsidR="00063F72" w:rsidRPr="00063F72" w:rsidRDefault="00063F72" w:rsidP="002464DF">
            <w:pPr>
              <w:pStyle w:val="ConsPlusNormal"/>
              <w:widowControl/>
              <w:numPr>
                <w:ilvl w:val="0"/>
                <w:numId w:val="41"/>
              </w:numPr>
              <w:ind w:left="0" w:firstLine="85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2F36D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191DC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58907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69ECB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6B600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0F930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48273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D51B7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4AE73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54ADE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5FF5E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26F06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A03A8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B3300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F72" w:rsidRPr="00063F72" w14:paraId="124E1413" w14:textId="77777777" w:rsidTr="00647125">
        <w:trPr>
          <w:trHeight w:val="25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E4922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№ п/п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86223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Наименование мероприятия пр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о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граммы</w:t>
            </w:r>
          </w:p>
        </w:tc>
        <w:tc>
          <w:tcPr>
            <w:tcW w:w="115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79A8D0" w14:textId="7711EBED" w:rsidR="00063F72" w:rsidRPr="00063F72" w:rsidRDefault="008253A4" w:rsidP="00063F7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2022</w:t>
            </w:r>
            <w:r w:rsidR="00063F72"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г.</w:t>
            </w:r>
          </w:p>
        </w:tc>
      </w:tr>
      <w:tr w:rsidR="00063F72" w:rsidRPr="00063F72" w14:paraId="3B6D2E03" w14:textId="77777777" w:rsidTr="00647125">
        <w:trPr>
          <w:trHeight w:val="25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4CE94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55EE04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8D8A9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 изм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рения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C90A1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Количество</w:t>
            </w:r>
          </w:p>
        </w:tc>
        <w:tc>
          <w:tcPr>
            <w:tcW w:w="4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054409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Финансовое обеспечение реализации программы</w:t>
            </w:r>
          </w:p>
        </w:tc>
        <w:tc>
          <w:tcPr>
            <w:tcW w:w="55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0FD50D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Достигнутая экономия топливно-энергетических ресурсов</w:t>
            </w:r>
          </w:p>
        </w:tc>
      </w:tr>
      <w:tr w:rsidR="00063F72" w:rsidRPr="00063F72" w14:paraId="52A4FD83" w14:textId="77777777" w:rsidTr="00647125">
        <w:trPr>
          <w:trHeight w:val="43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8AFE35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471E47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6180A1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907DA0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930347F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95AD004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 натуральном выражении</w:t>
            </w:r>
          </w:p>
        </w:tc>
        <w:tc>
          <w:tcPr>
            <w:tcW w:w="2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BEB082A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3F72">
              <w:rPr>
                <w:rFonts w:asciiTheme="minorHAnsi" w:hAnsiTheme="minorHAnsi" w:cstheme="minorHAnsi"/>
                <w:sz w:val="16"/>
                <w:szCs w:val="16"/>
              </w:rPr>
              <w:t xml:space="preserve">в стоимостном выражении, </w:t>
            </w: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тыс</w:t>
            </w:r>
            <w:proofErr w:type="spellEnd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руб</w:t>
            </w:r>
            <w:proofErr w:type="spellEnd"/>
          </w:p>
        </w:tc>
      </w:tr>
      <w:tr w:rsidR="00063F72" w:rsidRPr="00063F72" w14:paraId="78551052" w14:textId="77777777" w:rsidTr="00647125">
        <w:trPr>
          <w:trHeight w:val="90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E64A8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8413F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3BDAEA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A125C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F149D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источник фина</w:t>
            </w:r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н</w:t>
            </w:r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сирования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1B67F90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3F72">
              <w:rPr>
                <w:rFonts w:asciiTheme="minorHAnsi" w:hAnsiTheme="minorHAnsi" w:cstheme="minorHAnsi"/>
                <w:sz w:val="16"/>
                <w:szCs w:val="16"/>
              </w:rPr>
              <w:t xml:space="preserve">объем, тыс. </w:t>
            </w: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87775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ед. изм.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41B7A33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количество</w:t>
            </w:r>
          </w:p>
        </w:tc>
        <w:tc>
          <w:tcPr>
            <w:tcW w:w="23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2BE74B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63F72" w:rsidRPr="00063F72" w14:paraId="24132039" w14:textId="77777777" w:rsidTr="00647125">
        <w:trPr>
          <w:trHeight w:val="6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FFF17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CA055F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CFCA1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494A3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71D7C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F309F1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план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151F8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факт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4274D5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отклонение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8CBC6" w14:textId="77777777" w:rsidR="00063F72" w:rsidRPr="00063F72" w:rsidRDefault="00063F72" w:rsidP="00063F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E2DD8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план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172D0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факт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E6A01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отклонение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59D66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план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4479D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факт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C5204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отклонение</w:t>
            </w:r>
          </w:p>
        </w:tc>
      </w:tr>
      <w:tr w:rsidR="00063F72" w:rsidRPr="00063F72" w14:paraId="379E3116" w14:textId="77777777" w:rsidTr="00647125">
        <w:trPr>
          <w:trHeight w:val="2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7EA1A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6C8E2E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77765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C1AC3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B5FBD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3F7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04B8A3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3F7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2C4365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3F7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24F09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3F72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3EE1D7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3F72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6AB938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3F72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05117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3F72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43BE98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3F72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37B87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3F72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6A742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3F72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DB782E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3F72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</w:tr>
      <w:tr w:rsidR="00063F72" w:rsidRPr="00063F72" w14:paraId="403CF826" w14:textId="77777777" w:rsidTr="00647125">
        <w:trPr>
          <w:trHeight w:val="2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CDF18F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8C93F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Организационные мероприятия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10D6EF9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B670E51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B9CF451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3F7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F55BECA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3F7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7850C6D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3F7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63A5830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755F1D1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72ACA9A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FAB2A18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47AC4BE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A87B0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43C89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32631" w14:textId="77777777" w:rsidR="00063F72" w:rsidRPr="00063F72" w:rsidRDefault="00063F72" w:rsidP="00063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647125" w:rsidRPr="00063F72" w14:paraId="094905E4" w14:textId="77777777" w:rsidTr="00647125">
        <w:trPr>
          <w:trHeight w:val="46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E08952E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1.1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A4FFB93" w14:textId="3B69C11C" w:rsidR="00647125" w:rsidRPr="00063F72" w:rsidRDefault="00FA1323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 xml:space="preserve">Назначение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двух 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ответственн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ых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 xml:space="preserve"> лиц за проведение мероприятий по эне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р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 xml:space="preserve">госбережению и повышению </w:t>
            </w:r>
            <w:proofErr w:type="spellStart"/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эне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р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гоэффективности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73059A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чел.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AABE90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5D5715" w14:textId="26E2B861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E28004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560CEB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3A69C3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F8483C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чел.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F8234E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6F2466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D45EAD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411C58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E91B6F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CE4565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647125" w:rsidRPr="00063F72" w14:paraId="43C1F9FA" w14:textId="77777777" w:rsidTr="00647125">
        <w:trPr>
          <w:trHeight w:val="49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3B945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9763CE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DCCA93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чел.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544318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9EB373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574AC6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DC5B7B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AE5772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5DA17B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чел.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08C932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1B5104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FFD5BB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B72127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7FB42D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300879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647125" w:rsidRPr="00063F72" w14:paraId="1BA93948" w14:textId="77777777" w:rsidTr="00647125">
        <w:trPr>
          <w:trHeight w:val="46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39FB494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1.2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0DF538E" w14:textId="7B2D4494" w:rsidR="00647125" w:rsidRPr="00063F72" w:rsidRDefault="009204E0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1323">
              <w:rPr>
                <w:rFonts w:asciiTheme="minorHAnsi" w:hAnsiTheme="minorHAnsi" w:cstheme="minorHAnsi"/>
                <w:sz w:val="18"/>
                <w:szCs w:val="18"/>
              </w:rPr>
              <w:t>Издание приказов для распределения должностных обязанностей во и</w:t>
            </w:r>
            <w:r w:rsidRPr="00FA1323">
              <w:rPr>
                <w:rFonts w:asciiTheme="minorHAnsi" w:hAnsiTheme="minorHAnsi" w:cstheme="minorHAnsi"/>
                <w:sz w:val="18"/>
                <w:szCs w:val="18"/>
              </w:rPr>
              <w:t>с</w:t>
            </w:r>
            <w:r w:rsidRPr="00FA1323">
              <w:rPr>
                <w:rFonts w:asciiTheme="minorHAnsi" w:hAnsiTheme="minorHAnsi" w:cstheme="minorHAnsi"/>
                <w:sz w:val="18"/>
                <w:szCs w:val="18"/>
              </w:rPr>
              <w:t>полнении программы энергосбереж</w:t>
            </w:r>
            <w:r w:rsidRPr="00FA1323">
              <w:rPr>
                <w:rFonts w:asciiTheme="minorHAnsi" w:hAnsiTheme="minorHAnsi" w:cstheme="minorHAnsi"/>
                <w:sz w:val="18"/>
                <w:szCs w:val="18"/>
              </w:rPr>
              <w:t>е</w:t>
            </w:r>
            <w:r w:rsidRPr="00FA1323">
              <w:rPr>
                <w:rFonts w:asciiTheme="minorHAnsi" w:hAnsiTheme="minorHAnsi" w:cstheme="minorHAnsi"/>
                <w:sz w:val="18"/>
                <w:szCs w:val="18"/>
              </w:rPr>
              <w:t>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95347F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чел.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0BB1AC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ABDC8A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3877CB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588289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9488CC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5101CF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чел.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BF13E1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6A62A0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566BB7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6F3249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E8D617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69F358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647125" w:rsidRPr="00063F72" w14:paraId="153980E9" w14:textId="77777777" w:rsidTr="00647125">
        <w:trPr>
          <w:trHeight w:val="46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74F7B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80F0BC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A027F9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чел.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2A66D5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B7B804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1B6BF5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09959B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BD41F5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984E5C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чел.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031116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B367E3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A542B6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FD1263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B74ABD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BB0849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647125" w:rsidRPr="00063F72" w14:paraId="5E54A557" w14:textId="77777777" w:rsidTr="00647125">
        <w:trPr>
          <w:trHeight w:val="27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A131A73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1.3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9EA8346" w14:textId="157B0D88" w:rsidR="00647125" w:rsidRPr="00063F72" w:rsidRDefault="00FA1323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 xml:space="preserve">Обучение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двух 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ответственн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ых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 xml:space="preserve"> лиц за проведение мероприятий по энерг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о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 xml:space="preserve">сбережению и повышению </w:t>
            </w:r>
            <w:proofErr w:type="spellStart"/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эне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р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гоэффективности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BAD193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06B045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A525ED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ACCD4A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4C61B4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4D1DB7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79E1D4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D94E84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A6093F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BDBA49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A05ADD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CA89AE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10B74C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647125" w:rsidRPr="00063F72" w14:paraId="2E69B2AE" w14:textId="77777777" w:rsidTr="00647125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57E66D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2FCC0B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B3CA49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64624F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1C3A0E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EBFE43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85F548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1F93B0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719A2E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34CF58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034DE5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D00576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6E4D58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99FBC3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5C5D06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647125" w:rsidRPr="00063F72" w14:paraId="692144F2" w14:textId="77777777" w:rsidTr="00647125">
        <w:trPr>
          <w:trHeight w:val="46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7F88EA9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1.4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585ADE2" w14:textId="4BD982F3" w:rsidR="00647125" w:rsidRPr="00063F72" w:rsidRDefault="009204E0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1323">
              <w:rPr>
                <w:rFonts w:asciiTheme="minorHAnsi" w:hAnsiTheme="minorHAnsi" w:cstheme="minorHAnsi"/>
                <w:sz w:val="18"/>
                <w:szCs w:val="18"/>
              </w:rPr>
              <w:t>Плановое проведение ППР в элек</w:t>
            </w:r>
            <w:r w:rsidRPr="00FA1323">
              <w:rPr>
                <w:rFonts w:asciiTheme="minorHAnsi" w:hAnsiTheme="minorHAnsi" w:cstheme="minorHAnsi"/>
                <w:sz w:val="18"/>
                <w:szCs w:val="18"/>
              </w:rPr>
              <w:t>т</w:t>
            </w:r>
            <w:r w:rsidRPr="00FA1323">
              <w:rPr>
                <w:rFonts w:asciiTheme="minorHAnsi" w:hAnsiTheme="minorHAnsi" w:cstheme="minorHAnsi"/>
                <w:sz w:val="18"/>
                <w:szCs w:val="18"/>
              </w:rPr>
              <w:t>роустановках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6C6B53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5E4024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CFA1FD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861298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842717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DC6271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B94EA9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0B796B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3DD769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7DB34F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54A136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B96157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D846CF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647125" w:rsidRPr="00063F72" w14:paraId="342D7CF8" w14:textId="77777777" w:rsidTr="00647125">
        <w:trPr>
          <w:trHeight w:val="24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ED846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BBF89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0FB6E5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E85E03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6B6572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1F7D6A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1B0B6D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921140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ACB2BC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51966F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050CC0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C6E5DD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6D0708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B39D24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A042C0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647125" w:rsidRPr="00063F72" w14:paraId="70F20A46" w14:textId="77777777" w:rsidTr="00647125">
        <w:trPr>
          <w:trHeight w:val="46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01FF8EE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1.5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59D9D32" w14:textId="38E888EB" w:rsidR="00647125" w:rsidRPr="00063F72" w:rsidRDefault="009204E0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Организация работы по сбору и ан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а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лизу информации об энергопотре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лении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A48618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B9152B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6DF347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1AD0C6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C7F793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718C5C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22639D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544EBC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5D4DD4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7F7517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-1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BBBA3D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E4898F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7DECCB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647125" w:rsidRPr="00063F72" w14:paraId="6B2909CC" w14:textId="77777777" w:rsidTr="00647125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11A2A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D5851D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608ACA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B95EBF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748680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58B06C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74E37F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4844D2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851A4A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4E2EDF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68FE60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F368CB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07E4E6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E52B63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BE7204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647125" w:rsidRPr="00063F72" w14:paraId="02CCF707" w14:textId="77777777" w:rsidTr="00647125">
        <w:trPr>
          <w:trHeight w:val="46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069CB2D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1.6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5A43EC3" w14:textId="0ADCDFCD" w:rsidR="00647125" w:rsidRPr="00063F72" w:rsidRDefault="009204E0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1323">
              <w:rPr>
                <w:rFonts w:asciiTheme="minorHAnsi" w:hAnsiTheme="minorHAnsi" w:cstheme="minorHAnsi"/>
                <w:sz w:val="18"/>
                <w:szCs w:val="18"/>
              </w:rPr>
              <w:t>Создание журналов поверки приб</w:t>
            </w:r>
            <w:r w:rsidRPr="00FA1323">
              <w:rPr>
                <w:rFonts w:asciiTheme="minorHAnsi" w:hAnsiTheme="minorHAnsi" w:cstheme="minorHAnsi"/>
                <w:sz w:val="18"/>
                <w:szCs w:val="18"/>
              </w:rPr>
              <w:t>о</w:t>
            </w:r>
            <w:r w:rsidRPr="00FA1323">
              <w:rPr>
                <w:rFonts w:asciiTheme="minorHAnsi" w:hAnsiTheme="minorHAnsi" w:cstheme="minorHAnsi"/>
                <w:sz w:val="18"/>
                <w:szCs w:val="18"/>
              </w:rPr>
              <w:t>ров учета для своевременного ко</w:t>
            </w:r>
            <w:r w:rsidRPr="00FA1323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  <w:r w:rsidRPr="00FA1323">
              <w:rPr>
                <w:rFonts w:asciiTheme="minorHAnsi" w:hAnsiTheme="minorHAnsi" w:cstheme="minorHAnsi"/>
                <w:sz w:val="18"/>
                <w:szCs w:val="18"/>
              </w:rPr>
              <w:t>троля их состояния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088845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609935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E24D70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C18A97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EEB8F1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39D995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5CEF6A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597785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4B0420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EA4585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-1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79EFF0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F67DE4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48540B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647125" w:rsidRPr="00063F72" w14:paraId="1D1DB18E" w14:textId="77777777" w:rsidTr="00647125">
        <w:trPr>
          <w:trHeight w:val="49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D8789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9B54AE5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06FF89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85F8D8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A85AA6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AA6687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2C02D1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74C120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21C11E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FA633B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BDA546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7A5C47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32CE36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1DACDB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7D3316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647125" w:rsidRPr="00063F72" w14:paraId="3C363C18" w14:textId="77777777" w:rsidTr="00647125">
        <w:trPr>
          <w:trHeight w:val="46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73150E8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1.7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F99039" w14:textId="358A048A" w:rsidR="00647125" w:rsidRPr="00063F72" w:rsidRDefault="009204E0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Контроль энергетической эффекти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ности товаров, работ и услуг, закуп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а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емых для государственных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1EC089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комплект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CD1BD6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B1D94C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EA42D9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1383FA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BB057C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CE1C98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комплект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2BD60C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BF7A9A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CF43AF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644CF8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E98901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39D892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647125" w:rsidRPr="00063F72" w14:paraId="3232F15A" w14:textId="77777777" w:rsidTr="00647125">
        <w:trPr>
          <w:trHeight w:val="92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C43A8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6AC3CD3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A65EB7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комплект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8C7A42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3AFF67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6512EB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93AEFF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AD1639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3A5B47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комплект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CC9314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332967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C824AB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337C34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30A6B1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7798F0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647125" w:rsidRPr="00063F72" w14:paraId="6A94EC57" w14:textId="77777777" w:rsidTr="00647125">
        <w:trPr>
          <w:trHeight w:val="28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761CC14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1.8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F18EC" w14:textId="7D28DFEA" w:rsidR="00647125" w:rsidRPr="00063F72" w:rsidRDefault="009204E0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7125">
              <w:rPr>
                <w:rFonts w:asciiTheme="minorHAnsi" w:hAnsiTheme="minorHAnsi" w:cstheme="minorHAnsi"/>
                <w:sz w:val="18"/>
                <w:szCs w:val="18"/>
              </w:rPr>
              <w:t>Закупка оборудования высшего кла</w:t>
            </w:r>
            <w:r w:rsidRPr="00647125">
              <w:rPr>
                <w:rFonts w:asciiTheme="minorHAnsi" w:hAnsiTheme="minorHAnsi" w:cstheme="minorHAnsi"/>
                <w:sz w:val="18"/>
                <w:szCs w:val="18"/>
              </w:rPr>
              <w:t>с</w:t>
            </w:r>
            <w:r w:rsidRPr="00647125">
              <w:rPr>
                <w:rFonts w:asciiTheme="minorHAnsi" w:hAnsiTheme="minorHAnsi" w:cstheme="minorHAnsi"/>
                <w:sz w:val="18"/>
                <w:szCs w:val="18"/>
              </w:rPr>
              <w:t xml:space="preserve">са </w:t>
            </w:r>
            <w:proofErr w:type="spellStart"/>
            <w:r w:rsidRPr="00647125">
              <w:rPr>
                <w:rFonts w:asciiTheme="minorHAnsi" w:hAnsiTheme="minorHAnsi" w:cstheme="minorHAnsi"/>
                <w:sz w:val="18"/>
                <w:szCs w:val="18"/>
              </w:rPr>
              <w:t>энергоэффективности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CBE0A9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76A5CF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C3DE0C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2A691E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0FA048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84B1B6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A27EDC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E9C5EA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5A95EC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365880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EDF134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4B3567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4C7E45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647125" w:rsidRPr="00063F72" w14:paraId="0E0ADF6D" w14:textId="77777777" w:rsidTr="00647125">
        <w:trPr>
          <w:trHeight w:val="28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3BA62F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1635E73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2B218A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B29B13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F41B71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CD9B7C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D2D14B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B3FDCA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1C1C87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7F417C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FFEEBD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76A772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0291A2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99F029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9F158F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647125" w:rsidRPr="00063F72" w14:paraId="7917302B" w14:textId="77777777" w:rsidTr="00647125">
        <w:trPr>
          <w:trHeight w:val="46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22A0F38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1.9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6C125" w14:textId="313481ED" w:rsidR="00647125" w:rsidRPr="00063F72" w:rsidRDefault="009204E0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7125">
              <w:rPr>
                <w:rFonts w:asciiTheme="minorHAnsi" w:hAnsiTheme="minorHAnsi" w:cstheme="minorHAnsi"/>
                <w:sz w:val="18"/>
                <w:szCs w:val="18"/>
              </w:rPr>
              <w:t xml:space="preserve">Внедрение </w:t>
            </w:r>
            <w:proofErr w:type="spellStart"/>
            <w:r w:rsidRPr="00647125">
              <w:rPr>
                <w:rFonts w:asciiTheme="minorHAnsi" w:hAnsiTheme="minorHAnsi" w:cstheme="minorHAnsi"/>
                <w:sz w:val="18"/>
                <w:szCs w:val="18"/>
              </w:rPr>
              <w:t>энергоменеджмента</w:t>
            </w:r>
            <w:proofErr w:type="spellEnd"/>
            <w:r w:rsidRPr="00647125">
              <w:rPr>
                <w:rFonts w:asciiTheme="minorHAnsi" w:hAnsiTheme="minorHAnsi" w:cstheme="minorHAnsi"/>
                <w:sz w:val="18"/>
                <w:szCs w:val="18"/>
              </w:rPr>
              <w:t xml:space="preserve"> в организации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7C6E33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9C787D" w14:textId="6FCDE216" w:rsidR="00647125" w:rsidRPr="00063F72" w:rsidRDefault="00FC479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C724B6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D810AA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042C96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2F66BB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851809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F7CDBC" w14:textId="3FEE1353" w:rsidR="00647125" w:rsidRPr="00063F72" w:rsidRDefault="00FC479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9C958B" w14:textId="579C6CE7" w:rsidR="00647125" w:rsidRPr="00063F72" w:rsidRDefault="00FC479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21ACDF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F1A367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168FB1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935B01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647125" w:rsidRPr="00063F72" w14:paraId="074589EA" w14:textId="77777777" w:rsidTr="00647125">
        <w:trPr>
          <w:trHeight w:val="28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FD6AA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3FAE0BE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CC093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C4A24A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92D762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5DB706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4334A6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47AB7A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8A6C18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61A977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AEFE6A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630D97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0D0EAE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F9053A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4A37A5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647125" w:rsidRPr="00063F72" w14:paraId="01143C17" w14:textId="77777777" w:rsidTr="00647125">
        <w:trPr>
          <w:trHeight w:val="46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1C888BD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1.10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26D03" w14:textId="7F82E13D" w:rsidR="00647125" w:rsidRPr="00063F72" w:rsidRDefault="009204E0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Проведение разъяснительной работы среди сотрудников в области энерг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о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сбережения и повышения энергет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и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ческой эффективности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8CE855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B9A8FE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95073F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43AFBD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B9B3CF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33F758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A4E16F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691978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02E8A3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A37919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69A3A6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B802E6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542B76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647125" w:rsidRPr="00063F72" w14:paraId="050A9437" w14:textId="77777777" w:rsidTr="00647125">
        <w:trPr>
          <w:trHeight w:val="72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1F941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3D3DD3F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DBACC9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8088DD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0F6B11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8B2A7D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E9E9E9" w14:textId="77777777" w:rsidR="00647125" w:rsidRPr="00063F72" w:rsidRDefault="00647125" w:rsidP="006471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BF43B9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95CCE5" w14:textId="77777777" w:rsidR="00647125" w:rsidRPr="00063F72" w:rsidRDefault="00647125" w:rsidP="006471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E27257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4944E7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E52ED5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425DD9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1717B6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F57EB4" w14:textId="77777777" w:rsidR="00647125" w:rsidRPr="00063F72" w:rsidRDefault="00647125" w:rsidP="0064712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579ABCA0" w14:textId="77777777" w:rsidTr="009204E0">
        <w:trPr>
          <w:trHeight w:val="46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1E4A6C6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1.11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BDEB486" w14:textId="00E203CC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Закупка литературы, пособий и предметов наглядной агитации для проведения занятий по вопросам энергосбережения и повышения энергетической эффективности, оформления стендов (уголков) эне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р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 xml:space="preserve">госбережения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C0542B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69DE26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7C1A32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05A117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01E0A6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142370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A03F15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A0AF5E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747F78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4ADBA9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9BDA8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4DB902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BF7FE9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328761E3" w14:textId="77777777" w:rsidTr="00647125">
        <w:trPr>
          <w:trHeight w:val="79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31BB1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78A3FC6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BD6D0A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0CF7DD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8DD451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170B28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13CE4E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DE58D5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02BCB3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0DBFEB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88909B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2087BC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043A0B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33B6DA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FA9088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3F5FB9E1" w14:textId="77777777" w:rsidTr="00647125">
        <w:trPr>
          <w:trHeight w:val="46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EC308F3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1.12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B10B1" w14:textId="2B7252AF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Ежегодное заполнение Декларации на сайте государственной информ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а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ционной системы (ГИС) "</w:t>
            </w:r>
            <w:proofErr w:type="spellStart"/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Энергоэ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ф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фективность</w:t>
            </w:r>
            <w:proofErr w:type="spellEnd"/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FC3BE7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92F273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6BDDF9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2F7C23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BA2D06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5DFEA6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FED402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184949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C05967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327CD7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EC1553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FB0D75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402888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02427838" w14:textId="77777777" w:rsidTr="00647125">
        <w:trPr>
          <w:trHeight w:val="73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6AC9B9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9C9A801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3F1A7D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E7E502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494F06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697617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E43330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8C8251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703B03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94B6E9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39D3CC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7F1A12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17D9AA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062047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11359B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871AE9" w:rsidRPr="00063F72" w14:paraId="38BE4172" w14:textId="77777777" w:rsidTr="00082EA2">
        <w:trPr>
          <w:trHeight w:val="46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4848955" w14:textId="77777777" w:rsidR="00871AE9" w:rsidRPr="00063F72" w:rsidRDefault="00871AE9" w:rsidP="00082E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1.13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B955D84" w14:textId="77777777" w:rsidR="00871AE9" w:rsidRPr="00063F72" w:rsidRDefault="00871AE9" w:rsidP="00082E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1323">
              <w:rPr>
                <w:rFonts w:asciiTheme="minorHAnsi" w:hAnsiTheme="minorHAnsi" w:cstheme="minorHAnsi"/>
                <w:sz w:val="18"/>
                <w:szCs w:val="18"/>
              </w:rPr>
              <w:t>Замеры сопротивления изоляции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31706A" w14:textId="77777777" w:rsidR="00871AE9" w:rsidRPr="00063F72" w:rsidRDefault="00871AE9" w:rsidP="00082E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B255B8" w14:textId="77777777" w:rsidR="00871AE9" w:rsidRPr="00063F72" w:rsidRDefault="00871AE9" w:rsidP="00082E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8F4B0F" w14:textId="77777777" w:rsidR="00871AE9" w:rsidRPr="00063F72" w:rsidRDefault="00871AE9" w:rsidP="00082E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3F68C6" w14:textId="77777777" w:rsidR="00871AE9" w:rsidRPr="00063F72" w:rsidRDefault="00871AE9" w:rsidP="00082EA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A3441B" w14:textId="77777777" w:rsidR="00871AE9" w:rsidRPr="00063F72" w:rsidRDefault="00871AE9" w:rsidP="00082E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7880EC" w14:textId="77777777" w:rsidR="00871AE9" w:rsidRPr="00063F72" w:rsidRDefault="00871AE9" w:rsidP="00082EA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F6B1A7" w14:textId="77777777" w:rsidR="00871AE9" w:rsidRPr="00063F72" w:rsidRDefault="00871AE9" w:rsidP="00082E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0A3E4C" w14:textId="77777777" w:rsidR="00871AE9" w:rsidRPr="00063F72" w:rsidRDefault="00871AE9" w:rsidP="00082EA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0488EE" w14:textId="77777777" w:rsidR="00871AE9" w:rsidRPr="00063F72" w:rsidRDefault="00871AE9" w:rsidP="00082EA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05E974" w14:textId="77777777" w:rsidR="00871AE9" w:rsidRPr="00063F72" w:rsidRDefault="00871AE9" w:rsidP="00082EA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D9EA32" w14:textId="77777777" w:rsidR="00871AE9" w:rsidRPr="00063F72" w:rsidRDefault="00871AE9" w:rsidP="00082EA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FA5EF3" w14:textId="77777777" w:rsidR="00871AE9" w:rsidRPr="00063F72" w:rsidRDefault="00871AE9" w:rsidP="00082EA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196181" w14:textId="77777777" w:rsidR="00871AE9" w:rsidRPr="00063F72" w:rsidRDefault="00871AE9" w:rsidP="00082EA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871AE9" w:rsidRPr="00063F72" w14:paraId="5FBECC72" w14:textId="77777777" w:rsidTr="00082EA2">
        <w:trPr>
          <w:trHeight w:val="28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E17300" w14:textId="77777777" w:rsidR="00871AE9" w:rsidRPr="00063F72" w:rsidRDefault="00871AE9" w:rsidP="00082E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05B6DE" w14:textId="77777777" w:rsidR="00871AE9" w:rsidRPr="00063F72" w:rsidRDefault="00871AE9" w:rsidP="00082E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4543D5" w14:textId="77777777" w:rsidR="00871AE9" w:rsidRPr="00063F72" w:rsidRDefault="00871AE9" w:rsidP="00082E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480C69" w14:textId="77777777" w:rsidR="00871AE9" w:rsidRPr="00063F72" w:rsidRDefault="00871AE9" w:rsidP="00082E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10DD4E" w14:textId="77777777" w:rsidR="00871AE9" w:rsidRPr="00063F72" w:rsidRDefault="00871AE9" w:rsidP="00082E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06C5EA" w14:textId="77777777" w:rsidR="00871AE9" w:rsidRPr="00063F72" w:rsidRDefault="00871AE9" w:rsidP="00082EA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E36DEA" w14:textId="77777777" w:rsidR="00871AE9" w:rsidRPr="00063F72" w:rsidRDefault="00871AE9" w:rsidP="00082E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FC5D90" w14:textId="77777777" w:rsidR="00871AE9" w:rsidRPr="00063F72" w:rsidRDefault="00871AE9" w:rsidP="00082EA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9E0F96" w14:textId="77777777" w:rsidR="00871AE9" w:rsidRPr="00063F72" w:rsidRDefault="00871AE9" w:rsidP="00082E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C8E91F" w14:textId="77777777" w:rsidR="00871AE9" w:rsidRPr="00063F72" w:rsidRDefault="00871AE9" w:rsidP="00082EA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A43F3A" w14:textId="77777777" w:rsidR="00871AE9" w:rsidRPr="00063F72" w:rsidRDefault="00871AE9" w:rsidP="00082EA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1A5C5F" w14:textId="77777777" w:rsidR="00871AE9" w:rsidRPr="00063F72" w:rsidRDefault="00871AE9" w:rsidP="00082EA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56B393" w14:textId="77777777" w:rsidR="00871AE9" w:rsidRPr="00063F72" w:rsidRDefault="00871AE9" w:rsidP="00082EA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341366" w14:textId="77777777" w:rsidR="00871AE9" w:rsidRPr="00063F72" w:rsidRDefault="00871AE9" w:rsidP="00082EA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D919C7" w14:textId="77777777" w:rsidR="00871AE9" w:rsidRPr="00063F72" w:rsidRDefault="00871AE9" w:rsidP="00082EA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4D9271F3" w14:textId="77777777" w:rsidTr="00647125">
        <w:trPr>
          <w:trHeight w:val="46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B0AA807" w14:textId="251C7FCD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1.1</w:t>
            </w:r>
            <w:r w:rsidR="00871AE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2DCEA69" w14:textId="3F78DF18" w:rsidR="009204E0" w:rsidRPr="00063F72" w:rsidRDefault="00871AE9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1AE9">
              <w:rPr>
                <w:rFonts w:asciiTheme="minorHAnsi" w:hAnsiTheme="minorHAnsi" w:cstheme="minorHAnsi"/>
                <w:sz w:val="18"/>
                <w:szCs w:val="18"/>
              </w:rPr>
              <w:t xml:space="preserve">Проведение комплексного </w:t>
            </w:r>
            <w:proofErr w:type="spellStart"/>
            <w:r w:rsidRPr="00871AE9">
              <w:rPr>
                <w:rFonts w:asciiTheme="minorHAnsi" w:hAnsiTheme="minorHAnsi" w:cstheme="minorHAnsi"/>
                <w:sz w:val="18"/>
                <w:szCs w:val="18"/>
              </w:rPr>
              <w:t>теплов</w:t>
            </w:r>
            <w:r w:rsidRPr="00871AE9">
              <w:rPr>
                <w:rFonts w:asciiTheme="minorHAnsi" w:hAnsiTheme="minorHAnsi" w:cstheme="minorHAnsi"/>
                <w:sz w:val="18"/>
                <w:szCs w:val="18"/>
              </w:rPr>
              <w:t>и</w:t>
            </w:r>
            <w:r w:rsidRPr="00871AE9">
              <w:rPr>
                <w:rFonts w:asciiTheme="minorHAnsi" w:hAnsiTheme="minorHAnsi" w:cstheme="minorHAnsi"/>
                <w:sz w:val="18"/>
                <w:szCs w:val="18"/>
              </w:rPr>
              <w:t>зионного</w:t>
            </w:r>
            <w:proofErr w:type="spellEnd"/>
            <w:r w:rsidRPr="00871AE9">
              <w:rPr>
                <w:rFonts w:asciiTheme="minorHAnsi" w:hAnsiTheme="minorHAnsi" w:cstheme="minorHAnsi"/>
                <w:sz w:val="18"/>
                <w:szCs w:val="18"/>
              </w:rPr>
              <w:t xml:space="preserve"> обследования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19B522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469DEA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24D533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13F267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4709F9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5663E9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439BF0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C22C2A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252944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ACDFA9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0D1496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DB8F31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111653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50A8936A" w14:textId="77777777" w:rsidTr="00647125">
        <w:trPr>
          <w:trHeight w:val="28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2A649A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21BF3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D6EF01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9BB5E8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9E5620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5B0973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867C7C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6276B2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702F60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ед.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D6763A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826EC2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DFBA3B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F8344A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FABFF7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A352B3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3E88B8D3" w14:textId="77777777" w:rsidTr="00647125">
        <w:trPr>
          <w:trHeight w:val="255"/>
        </w:trPr>
        <w:tc>
          <w:tcPr>
            <w:tcW w:w="3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C1DBADD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Итого по мероприятиям раздела 1: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969404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B92E3A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2F3991" w14:textId="77777777" w:rsidR="009204E0" w:rsidRPr="00063F72" w:rsidRDefault="009204E0" w:rsidP="009204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C048FD" w14:textId="23B1A930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BCFF89" w14:textId="2D6D3D35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A3D448" w14:textId="5777BD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1399C2" w14:textId="1A3FB644" w:rsidR="009204E0" w:rsidRPr="00063F72" w:rsidRDefault="009204E0" w:rsidP="009204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FE8BE1" w14:textId="47E56D4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491FDD" w14:textId="1932BB5E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58350D" w14:textId="32120759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F836C6" w14:textId="2B54C356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5A17EE" w14:textId="58BFE08C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54E2AB" w14:textId="72890D5A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</w:t>
            </w:r>
          </w:p>
        </w:tc>
      </w:tr>
      <w:tr w:rsidR="009204E0" w:rsidRPr="00063F72" w14:paraId="734FF267" w14:textId="77777777" w:rsidTr="00647125">
        <w:trPr>
          <w:trHeight w:val="285"/>
        </w:trPr>
        <w:tc>
          <w:tcPr>
            <w:tcW w:w="3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E27566A" w14:textId="77777777" w:rsidR="009204E0" w:rsidRPr="00063F72" w:rsidRDefault="009204E0" w:rsidP="009204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2AD93A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DC732B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3AFE14" w14:textId="77777777" w:rsidR="009204E0" w:rsidRPr="00063F72" w:rsidRDefault="009204E0" w:rsidP="009204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322DB7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10A743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ED90C1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D706AC" w14:textId="77777777" w:rsidR="009204E0" w:rsidRPr="00063F72" w:rsidRDefault="009204E0" w:rsidP="009204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279DB2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D98BC2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D36001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16C7A1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F526FB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E56491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</w:t>
            </w:r>
          </w:p>
        </w:tc>
      </w:tr>
      <w:tr w:rsidR="009204E0" w:rsidRPr="00063F72" w14:paraId="03774A89" w14:textId="77777777" w:rsidTr="00647125">
        <w:trPr>
          <w:trHeight w:val="250"/>
        </w:trPr>
        <w:tc>
          <w:tcPr>
            <w:tcW w:w="3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13508D" w14:textId="77777777" w:rsidR="009204E0" w:rsidRPr="00063F72" w:rsidRDefault="009204E0" w:rsidP="009204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062A3B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8F00B0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1A1EF3" w14:textId="77777777" w:rsidR="009204E0" w:rsidRPr="00063F72" w:rsidRDefault="009204E0" w:rsidP="009204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224744" w14:textId="16F5231A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14C043" w14:textId="04A9A753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20ABE6" w14:textId="315F4381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6F5D10" w14:textId="52A713C9" w:rsidR="009204E0" w:rsidRPr="00063F72" w:rsidRDefault="009204E0" w:rsidP="009204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5205BB" w14:textId="46758518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B2A562" w14:textId="3019A6A9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7F8143" w14:textId="2C59EC40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8EA6F4" w14:textId="10EA9BFF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A7C0A6" w14:textId="2DAC96AC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966A42" w14:textId="648BAE8C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</w:t>
            </w:r>
          </w:p>
        </w:tc>
      </w:tr>
      <w:tr w:rsidR="009204E0" w:rsidRPr="00063F72" w14:paraId="5B8CE29D" w14:textId="77777777" w:rsidTr="00647125">
        <w:trPr>
          <w:trHeight w:val="69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731442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CDB13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Оснащение приборами учета п</w:t>
            </w: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о</w:t>
            </w: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требляемых (используемых) ТЭР и воды (в том числе замена)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ACD6376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46D6D80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50E93DB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3F7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B4AEF8E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3F7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4D500DD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3F7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A8EF5E0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97B792E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0E49547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C3FAE25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20883C0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B35370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94BEBD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662457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204E0" w:rsidRPr="00063F72" w14:paraId="7C567CC7" w14:textId="77777777" w:rsidTr="00647125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E860A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2.1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C901C7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Холодного водоснабжения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560874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8F5030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0419A1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58074F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1D4907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875786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35A28B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63F72">
              <w:rPr>
                <w:rFonts w:asciiTheme="minorHAnsi" w:hAnsiTheme="minorHAnsi" w:cstheme="minorHAnsi"/>
                <w:sz w:val="14"/>
                <w:szCs w:val="14"/>
              </w:rPr>
              <w:t>тыс. м куб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A999CB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7DDEC7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D876EC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5714AC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C0FBA1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820DC1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4F75ABB5" w14:textId="77777777" w:rsidTr="00647125">
        <w:trPr>
          <w:trHeight w:val="22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FDCC11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8A5FB2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86205C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942417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3968D1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76C0F7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D58F90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F133E6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60B4F3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63F72">
              <w:rPr>
                <w:rFonts w:asciiTheme="minorHAnsi" w:hAnsiTheme="minorHAnsi" w:cstheme="minorHAnsi"/>
                <w:sz w:val="14"/>
                <w:szCs w:val="14"/>
              </w:rPr>
              <w:t>тыс. м куб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0AC989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E275E6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D1A609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DB8AED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6D6FE8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6AC789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2592321F" w14:textId="77777777" w:rsidTr="00647125">
        <w:trPr>
          <w:trHeight w:val="22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492FE5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2.2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BF48AC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Горячего водоснабжения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53B84A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D1C581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929870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EEF1D4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C0367E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F76FDE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8B674C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63F72">
              <w:rPr>
                <w:rFonts w:asciiTheme="minorHAnsi" w:hAnsiTheme="minorHAnsi" w:cstheme="minorHAnsi"/>
                <w:sz w:val="14"/>
                <w:szCs w:val="14"/>
              </w:rPr>
              <w:t>тыс. м куб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06ABAC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F4AFE3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0C7F77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82D690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6E4673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919873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5D6E9E83" w14:textId="77777777" w:rsidTr="00647125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98788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F1560E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7F356D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313E02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24C166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1C2479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AFF533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5E64B1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49B8DD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63F72">
              <w:rPr>
                <w:rFonts w:asciiTheme="minorHAnsi" w:hAnsiTheme="minorHAnsi" w:cstheme="minorHAnsi"/>
                <w:sz w:val="14"/>
                <w:szCs w:val="14"/>
              </w:rPr>
              <w:t>тыс. м куб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45B29B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E1A040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CD9D14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0FDC56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84A171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32297E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19746AAA" w14:textId="77777777" w:rsidTr="00647125">
        <w:trPr>
          <w:trHeight w:val="24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C3FC53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2.3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3FC35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Отопления (тепловой энергии)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DF4110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CFEB69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870ADD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B89375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FDBACE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F45FBA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095C2D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Гкал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22230F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A7C1D3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C3B183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7DE427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A685DB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6A0CA8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6AED4D81" w14:textId="77777777" w:rsidTr="00647125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CC93C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30D598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7EF70C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D83E22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D46FBA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CEF016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DD5AB3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ED75A4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C71514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Гкал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808DCF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CD2D78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562452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BC1B75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761DCA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619065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15433197" w14:textId="77777777" w:rsidTr="00647125">
        <w:trPr>
          <w:trHeight w:val="28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67C3E" w14:textId="479DB191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="00200C3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920C7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Освещения (электроэнергии)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3B4C5C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ED25A3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C9AB3E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BB38DF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81AA90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793159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6717C5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тыс</w:t>
            </w:r>
            <w:proofErr w:type="spellEnd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кВтч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07C4C0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13A79C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11C571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D05B9C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576E87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37F874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493977A1" w14:textId="77777777" w:rsidTr="00647125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23138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B70724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99A2BA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04B1AD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2140A4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B9CB16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B10068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696176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CCB0E1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тыс</w:t>
            </w:r>
            <w:proofErr w:type="spellEnd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кВтч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AA6662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266B63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F267C4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83A9E3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194195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F5BBFC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68ADD664" w14:textId="77777777" w:rsidTr="00647125">
        <w:trPr>
          <w:trHeight w:val="27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F0EA5" w14:textId="4FD4833A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="00200C3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319267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Поверка приборов системы холодн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о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го водоснабжения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CA57AD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927505" w14:textId="625860AD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A00D3E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28E7DA" w14:textId="31FDC686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53786E" w14:textId="2EE52B79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3FCC75" w14:textId="23D872C1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937CB1" w14:textId="2642742B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63F72">
              <w:rPr>
                <w:rFonts w:asciiTheme="minorHAnsi" w:hAnsiTheme="minorHAnsi" w:cstheme="minorHAnsi"/>
                <w:sz w:val="14"/>
                <w:szCs w:val="14"/>
              </w:rPr>
              <w:t>тыс. м куб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238A7D" w14:textId="6F7388D2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849E5F" w14:textId="54DF8570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BC8EDB" w14:textId="424789AF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C15A6C" w14:textId="56E04723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B6CC87" w14:textId="629F7D94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D15B71" w14:textId="1BBA385D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2032825B" w14:textId="77777777" w:rsidTr="00647125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69A15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21D13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324F13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105854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1972D8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57AA9F" w14:textId="70674C4D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399404" w14:textId="500C59F5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F039C3" w14:textId="346B92DC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E4E5A7" w14:textId="47628D0A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63F72">
              <w:rPr>
                <w:rFonts w:asciiTheme="minorHAnsi" w:hAnsiTheme="minorHAnsi" w:cstheme="minorHAnsi"/>
                <w:sz w:val="14"/>
                <w:szCs w:val="14"/>
              </w:rPr>
              <w:t>тыс. м куб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4AFC3A" w14:textId="13388FCB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BB1EA0" w14:textId="6D2C25A8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92CCFF" w14:textId="0B8841F6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CF29A0" w14:textId="7F4C8932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7CDAE7" w14:textId="245B42E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E6D2D1" w14:textId="303693DE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50BE9D10" w14:textId="77777777" w:rsidTr="00647125">
        <w:trPr>
          <w:trHeight w:val="27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BF9C26" w14:textId="7358C19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="00200C3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D63565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Поверка приборов системы горячего водоснабжения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CB4A7E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F5A5B5" w14:textId="523A64B5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E2D3BE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E1E255" w14:textId="215C7022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B4CD91" w14:textId="18424093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3F02B9" w14:textId="549810CE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58653F" w14:textId="17959AA0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63F72">
              <w:rPr>
                <w:rFonts w:asciiTheme="minorHAnsi" w:hAnsiTheme="minorHAnsi" w:cstheme="minorHAnsi"/>
                <w:sz w:val="14"/>
                <w:szCs w:val="14"/>
              </w:rPr>
              <w:t>тыс. м куб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310D69" w14:textId="46E7E1A2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DC41CC" w14:textId="37A4948F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D501FC" w14:textId="28C7EB86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B9CFFA" w14:textId="4AD944E3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6C82D6" w14:textId="571FD48B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E4347E" w14:textId="0A1E59BF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50DE0E0D" w14:textId="77777777" w:rsidTr="00647125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9C601B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1FB7DC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DD5AC6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F02E7A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33E246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7C7D1B" w14:textId="5A252F21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D8614E" w14:textId="64F44B48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19C7C6" w14:textId="0EA3E333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11D9FD" w14:textId="5406C588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63F72">
              <w:rPr>
                <w:rFonts w:asciiTheme="minorHAnsi" w:hAnsiTheme="minorHAnsi" w:cstheme="minorHAnsi"/>
                <w:sz w:val="14"/>
                <w:szCs w:val="14"/>
              </w:rPr>
              <w:t>тыс. м куб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E47755" w14:textId="57BAE96C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C2C91A" w14:textId="7AC91FCC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A9C063" w14:textId="729F5B43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467CEA" w14:textId="640E0C12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330CDF" w14:textId="254F0AA8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81CE8F" w14:textId="3411D5B3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29D3B536" w14:textId="77777777" w:rsidTr="00647125">
        <w:trPr>
          <w:trHeight w:val="28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DFB36" w14:textId="5649E03F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="00200C3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2B3571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Поверка приборов системы отопл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ния (тепловой энергии)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ADD60A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F91AFF" w14:textId="51A9031B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8D688C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F0C0BE" w14:textId="2BF5D92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1EF27E" w14:textId="2038CF2A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49B1D3" w14:textId="733BF36E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37D4A1" w14:textId="5B6E1940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Гкал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E4EA53" w14:textId="00820AEB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FE30B7" w14:textId="76430D33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9FD005" w14:textId="0F93985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FC2D1A" w14:textId="6246B922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5B1DC1" w14:textId="0233EDE2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9150C0" w14:textId="458041E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7B8D7BD8" w14:textId="77777777" w:rsidTr="00647125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B9BD4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5EB3C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4E20C2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4B82A6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E001C7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B12993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94D707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09ED3A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DEA110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Гкал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D5B83C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098BF7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4B8F73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CAE70D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0EA103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43A7E9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4BA0F1E9" w14:textId="77777777" w:rsidTr="00647125">
        <w:trPr>
          <w:trHeight w:val="28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24175" w14:textId="2F95259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="00200C3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5FE39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Поверка приборов системы освещ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е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ния (электроснабжения)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F68695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95CC9C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D75C47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FC074D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B10A62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E843B7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7AB5E6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тыс</w:t>
            </w:r>
            <w:proofErr w:type="spellEnd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кВтч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A0FA0B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A54865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D720B5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0EADAD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298B3C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CF37E9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65AE446E" w14:textId="77777777" w:rsidTr="00647125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6D52AE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9D1A7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BCB1A2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F77602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77029E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 xml:space="preserve">Внебюджетные 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AC43B7" w14:textId="0ECA12E8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AE6E91" w14:textId="432388B5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D47529" w14:textId="5020EA95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9F807C" w14:textId="7D43C31F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тыс</w:t>
            </w:r>
            <w:proofErr w:type="spellEnd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кВтч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10DFAC" w14:textId="6F081DC4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61C664" w14:textId="0ED06D39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04BC60" w14:textId="6DD61AFA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BB84BE" w14:textId="2C7C3265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E04D03" w14:textId="0823E0F4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F7135B" w14:textId="4BEA8C75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011724C7" w14:textId="77777777" w:rsidTr="00647125">
        <w:trPr>
          <w:trHeight w:val="27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5B5F8" w14:textId="4EF958AE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2.</w:t>
            </w:r>
            <w:r w:rsidR="00200C3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2C263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Иное (……………….)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B81AE4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EC8F3E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402561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E6A447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38E773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13EE56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AB1EA0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C2C19C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8A3D35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5B1BA7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40CA1A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965223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9EAF2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275FFDE7" w14:textId="77777777" w:rsidTr="00647125">
        <w:trPr>
          <w:trHeight w:val="28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A981E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DAAF16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7BAB80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6EEC13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634C93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7D872C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B74D19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156EB5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44D931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4CFE10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BB7218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14EB18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8BD287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188AF1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9709CD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111E6EB4" w14:textId="77777777" w:rsidTr="00647125">
        <w:trPr>
          <w:trHeight w:val="27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C4748" w14:textId="16C6A24E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="00200C38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67701F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Иное (……………….)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451C5F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5E2A73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8F51A0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3B246B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F0E6AE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CE5177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181B2C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D731C4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9CEA53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D61584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045EF8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BC06DD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604406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61A74B15" w14:textId="77777777" w:rsidTr="00647125">
        <w:trPr>
          <w:trHeight w:val="28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899EAB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8F790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5E294D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634E94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CA7B47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E821D8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672726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55A1D1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2D8D91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9CC7D2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AAA7EC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F8BA0A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05D90A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643272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F002C7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71B72FE2" w14:textId="77777777" w:rsidTr="00647125">
        <w:trPr>
          <w:trHeight w:val="270"/>
        </w:trPr>
        <w:tc>
          <w:tcPr>
            <w:tcW w:w="3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9F846B5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Итого по мероприятиям раздела 2: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BD8509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A5B111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86AA52" w14:textId="77777777" w:rsidR="009204E0" w:rsidRPr="00063F72" w:rsidRDefault="009204E0" w:rsidP="009204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410121" w14:textId="2F5B49E3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D513B3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618329" w14:textId="3901152C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F17A28" w14:textId="77777777" w:rsidR="009204E0" w:rsidRPr="00063F72" w:rsidRDefault="009204E0" w:rsidP="009204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E84E90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1AB1B7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20BDA7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189964" w14:textId="079C7E83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C1768E" w14:textId="446440BF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EE0EB6" w14:textId="176BD3BC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,0</w:t>
            </w:r>
          </w:p>
        </w:tc>
      </w:tr>
      <w:tr w:rsidR="009204E0" w:rsidRPr="00063F72" w14:paraId="7055721F" w14:textId="77777777" w:rsidTr="00647125">
        <w:trPr>
          <w:trHeight w:val="270"/>
        </w:trPr>
        <w:tc>
          <w:tcPr>
            <w:tcW w:w="3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BB4F427" w14:textId="77777777" w:rsidR="009204E0" w:rsidRPr="00063F72" w:rsidRDefault="009204E0" w:rsidP="009204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74A2C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B530D6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1F33B8" w14:textId="77777777" w:rsidR="009204E0" w:rsidRPr="00063F72" w:rsidRDefault="009204E0" w:rsidP="009204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0FF99B" w14:textId="5C2E50A5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E76807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8EC1A3" w14:textId="45BD4494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A7760A" w14:textId="77777777" w:rsidR="009204E0" w:rsidRPr="00063F72" w:rsidRDefault="009204E0" w:rsidP="009204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681FCB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98977F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F8BA6D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14D8E3" w14:textId="19AE2901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D16EE2" w14:textId="3A60F7AD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9795AA" w14:textId="6D5DA2C8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,0</w:t>
            </w:r>
          </w:p>
        </w:tc>
      </w:tr>
      <w:tr w:rsidR="009204E0" w:rsidRPr="00063F72" w14:paraId="61A8DFFA" w14:textId="77777777" w:rsidTr="00647125">
        <w:trPr>
          <w:trHeight w:val="250"/>
        </w:trPr>
        <w:tc>
          <w:tcPr>
            <w:tcW w:w="3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080786" w14:textId="77777777" w:rsidR="009204E0" w:rsidRPr="00063F72" w:rsidRDefault="009204E0" w:rsidP="009204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1567AF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3793C5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2CB553" w14:textId="77777777" w:rsidR="009204E0" w:rsidRPr="00063F72" w:rsidRDefault="009204E0" w:rsidP="009204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34F2F0" w14:textId="77D8B935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58CD76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CF0467" w14:textId="00F6B91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E8C9C6" w14:textId="77777777" w:rsidR="009204E0" w:rsidRPr="00063F72" w:rsidRDefault="009204E0" w:rsidP="009204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91690D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77F370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C2CFC0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A8DE33" w14:textId="4967D4CB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61487B" w14:textId="78F44D9A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267D7C" w14:textId="173FDA0A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,0</w:t>
            </w:r>
          </w:p>
        </w:tc>
      </w:tr>
      <w:tr w:rsidR="009204E0" w:rsidRPr="00063F72" w14:paraId="693D3012" w14:textId="77777777" w:rsidTr="00647125">
        <w:trPr>
          <w:trHeight w:val="69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A5632C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DA514C" w14:textId="77777777" w:rsidR="009204E0" w:rsidRPr="00063F72" w:rsidRDefault="009204E0" w:rsidP="009204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Мероприятия по энергосбереж</w:t>
            </w: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е</w:t>
            </w: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нию и повышению энергетической эффективности в системах: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F6DA0EF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BC3BFE0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FA4C00E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E689E18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E85E3B8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17E045B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A79C9EF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D44BC7A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0FF6877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1577666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65E060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5D9AFD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0FCD21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204E0" w:rsidRPr="00063F72" w14:paraId="791F4FF4" w14:textId="77777777" w:rsidTr="00647125">
        <w:trPr>
          <w:trHeight w:val="25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6A0E82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3.1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B879D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Холодного водоснабжения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B4E6B93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A81C290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F11F831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F6B162A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A3E231A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CD547C2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D2E9080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E6A7317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4CE051C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EA6CF27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065C5B0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B5DC574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76CEF27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204E0" w:rsidRPr="00063F72" w14:paraId="189C2900" w14:textId="77777777" w:rsidTr="00647125">
        <w:trPr>
          <w:trHeight w:val="25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4B4AF6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79B02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D5254D2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A8CE5DE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A5B321D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79E72C6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4A619E2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33BA1A2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1B495F9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7EA4E4B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2CA6F1C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B15532C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249C33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890280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31EE9F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204E0" w:rsidRPr="00063F72" w14:paraId="51C45AC0" w14:textId="77777777" w:rsidTr="00647125">
        <w:trPr>
          <w:trHeight w:val="46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D934E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3.1.1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8FAEB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 xml:space="preserve">Установка </w:t>
            </w:r>
            <w:proofErr w:type="spellStart"/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водосберегающей</w:t>
            </w:r>
            <w:proofErr w:type="spellEnd"/>
            <w:r w:rsidRPr="00063F72">
              <w:rPr>
                <w:rFonts w:asciiTheme="minorHAnsi" w:hAnsiTheme="minorHAnsi" w:cstheme="minorHAnsi"/>
                <w:sz w:val="18"/>
                <w:szCs w:val="18"/>
              </w:rPr>
              <w:t xml:space="preserve"> санте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х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нической арматуры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br/>
              <w:t>(аэраторы, арматура для сливных бачков и т.д.)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6ECC35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9CE7FF" w14:textId="3BB47992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3DC9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7CD3D6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D7AD68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244194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F49998" w14:textId="5C7EE492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A474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B512FD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63F72">
              <w:rPr>
                <w:rFonts w:asciiTheme="minorHAnsi" w:hAnsiTheme="minorHAnsi" w:cstheme="minorHAnsi"/>
                <w:sz w:val="14"/>
                <w:szCs w:val="14"/>
              </w:rPr>
              <w:t>тыс. м куб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A66BA5" w14:textId="4498508B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056C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7C7CF9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322D0" w14:textId="573C88DE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211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EB74E7" w14:textId="6DAE719E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1600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F0BEF8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DB3672" w14:textId="76F959EB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2215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3C44FCB3" w14:textId="77777777" w:rsidTr="00647125">
        <w:trPr>
          <w:trHeight w:val="46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DA5F73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CBE9A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7915A7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407D50" w14:textId="04DA4C1E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3DC9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143125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AE0C11" w14:textId="1CB9414F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76560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11C7CA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2A3B2B" w14:textId="0C5F513F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A474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2CAF99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63F72">
              <w:rPr>
                <w:rFonts w:asciiTheme="minorHAnsi" w:hAnsiTheme="minorHAnsi" w:cstheme="minorHAnsi"/>
                <w:sz w:val="14"/>
                <w:szCs w:val="14"/>
              </w:rPr>
              <w:t>тыс. м куб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59454A" w14:textId="752F96A5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056C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C41760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C1A281" w14:textId="7B402FB3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211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840689" w14:textId="1C411D75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1600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FB56D0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3E4760" w14:textId="074D6331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2215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693944A6" w14:textId="77777777" w:rsidTr="00647125">
        <w:trPr>
          <w:trHeight w:val="27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9F3C2A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3.1.2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3E8A2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Ремонт (замена) трубопроводов (ст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о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яков) холодного водоснабжения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904C5D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CE90DC" w14:textId="2DE2EC8B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3DC9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98122C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FE2269" w14:textId="6CA51015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76560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7AFCDF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43D1F9" w14:textId="3E0DA662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A474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DB2AEE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63F72">
              <w:rPr>
                <w:rFonts w:asciiTheme="minorHAnsi" w:hAnsiTheme="minorHAnsi" w:cstheme="minorHAnsi"/>
                <w:sz w:val="14"/>
                <w:szCs w:val="14"/>
              </w:rPr>
              <w:t>тыс. м куб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0AAE7A" w14:textId="1C4A7A20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056C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D432C6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AC8F1A" w14:textId="184B15F6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211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FAA2A0" w14:textId="598F1F4A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1600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3DA73A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44FA0A" w14:textId="2839B42E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2215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3DAB9879" w14:textId="77777777" w:rsidTr="00647125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0B7590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9E650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F54C1A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754E66" w14:textId="19F2F285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3DC9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4D6770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85F8FF" w14:textId="6C0F2ADF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76560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AE2927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6D80D4" w14:textId="2FEDC4E8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A474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F41FAE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63F72">
              <w:rPr>
                <w:rFonts w:asciiTheme="minorHAnsi" w:hAnsiTheme="minorHAnsi" w:cstheme="minorHAnsi"/>
                <w:sz w:val="14"/>
                <w:szCs w:val="14"/>
              </w:rPr>
              <w:t>тыс. м куб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7027CE" w14:textId="41A0C651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056C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B4029F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D5601C" w14:textId="083EAC63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211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D4DD8C" w14:textId="1F4F5444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1600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4439B8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673D68" w14:textId="56CED9C5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2215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624E2CBA" w14:textId="77777777" w:rsidTr="00647125">
        <w:trPr>
          <w:trHeight w:val="28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051DB0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3.1.3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0F0F0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Ремонт (замена) кранов, смесителей, душей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37CE60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F512A4" w14:textId="1A44262D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3DC9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D8E847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53EFAB" w14:textId="3AEF747F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76560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1E40F9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AF5FBB" w14:textId="71FE7A68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A474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F86984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63F72">
              <w:rPr>
                <w:rFonts w:asciiTheme="minorHAnsi" w:hAnsiTheme="minorHAnsi" w:cstheme="minorHAnsi"/>
                <w:sz w:val="14"/>
                <w:szCs w:val="14"/>
              </w:rPr>
              <w:t>тыс. м куб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F4CBF6" w14:textId="1B142D89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056C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41827F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380BB7" w14:textId="1F771144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211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26538E" w14:textId="2CC584A6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1600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6053E3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7F1B7B" w14:textId="0ABC59FF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2215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62A9D440" w14:textId="77777777" w:rsidTr="00647125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16BCE6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9C1E2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6FDE87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B8E2AB" w14:textId="20837171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3DC9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DC9D41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898613" w14:textId="486660F0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76560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E98157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139271" w14:textId="1A6FD643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A474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E5B67D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63F72">
              <w:rPr>
                <w:rFonts w:asciiTheme="minorHAnsi" w:hAnsiTheme="minorHAnsi" w:cstheme="minorHAnsi"/>
                <w:sz w:val="14"/>
                <w:szCs w:val="14"/>
              </w:rPr>
              <w:t>тыс. м куб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96D783" w14:textId="207980DF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056C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D6B154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5DBD34" w14:textId="236B41B4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211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305DFD" w14:textId="04AF8CDA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1600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92948B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5965F9" w14:textId="70AECD01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2215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7A0425AA" w14:textId="77777777" w:rsidTr="00647125">
        <w:trPr>
          <w:trHeight w:val="28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409071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3.1.4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F1F5D3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Ремонт (замена) задвижек узла х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о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лодного водоснабжения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707107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ACD70F" w14:textId="406B67D9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3DC9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C33929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74A427" w14:textId="46A41BA4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76560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CA1FDF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356E3A" w14:textId="5368C322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A474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D27418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63F72">
              <w:rPr>
                <w:rFonts w:asciiTheme="minorHAnsi" w:hAnsiTheme="minorHAnsi" w:cstheme="minorHAnsi"/>
                <w:sz w:val="14"/>
                <w:szCs w:val="14"/>
              </w:rPr>
              <w:t>тыс. м куб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BCB26F" w14:textId="07C0E17F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056C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160D82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11357B" w14:textId="5CB99422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211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3D6FD2" w14:textId="74E031F8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1600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F7B7B5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4F9497" w14:textId="57CA019A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2215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304862" w:rsidRPr="00063F72" w14:paraId="1A975C38" w14:textId="77777777" w:rsidTr="00647125">
        <w:trPr>
          <w:trHeight w:val="28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5EF89" w14:textId="77777777" w:rsidR="00304862" w:rsidRPr="00063F72" w:rsidRDefault="00304862" w:rsidP="003048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30927" w14:textId="77777777" w:rsidR="00304862" w:rsidRPr="00063F72" w:rsidRDefault="00304862" w:rsidP="003048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62E15A" w14:textId="77777777" w:rsidR="00304862" w:rsidRPr="00063F72" w:rsidRDefault="00304862" w:rsidP="003048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6C1EC6" w14:textId="6C933892" w:rsidR="00304862" w:rsidRPr="00063F72" w:rsidRDefault="00304862" w:rsidP="003048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3DC9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E56D0B" w14:textId="77777777" w:rsidR="00304862" w:rsidRPr="00063F72" w:rsidRDefault="00304862" w:rsidP="003048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95140A" w14:textId="478C5EFC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76560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2EA3B2" w14:textId="77777777" w:rsidR="00304862" w:rsidRPr="00063F72" w:rsidRDefault="00304862" w:rsidP="003048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4A91E5" w14:textId="514B0346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A474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CBDACD" w14:textId="77777777" w:rsidR="00304862" w:rsidRPr="00063F72" w:rsidRDefault="00304862" w:rsidP="0030486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63F72">
              <w:rPr>
                <w:rFonts w:asciiTheme="minorHAnsi" w:hAnsiTheme="minorHAnsi" w:cstheme="minorHAnsi"/>
                <w:sz w:val="14"/>
                <w:szCs w:val="14"/>
              </w:rPr>
              <w:t>тыс. м куб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95D7CB" w14:textId="092E575D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056C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84611D" w14:textId="77777777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8E4B42" w14:textId="59050A60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211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EA05E3" w14:textId="0AC6369B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1600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F07FF3" w14:textId="77777777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6966BE" w14:textId="551E3A50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1600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304862" w:rsidRPr="00063F72" w14:paraId="276E44A4" w14:textId="77777777" w:rsidTr="00647125">
        <w:trPr>
          <w:trHeight w:val="27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997FA" w14:textId="77777777" w:rsidR="00304862" w:rsidRPr="00063F72" w:rsidRDefault="00304862" w:rsidP="003048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3.1.4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081E2C" w14:textId="77777777" w:rsidR="00304862" w:rsidRPr="00063F72" w:rsidRDefault="00304862" w:rsidP="003048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Обслуживание сантехнических устройств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7A5B59" w14:textId="77777777" w:rsidR="00304862" w:rsidRPr="00063F72" w:rsidRDefault="00304862" w:rsidP="003048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0F253E" w14:textId="5ABDE0CA" w:rsidR="00304862" w:rsidRPr="00063F72" w:rsidRDefault="00304862" w:rsidP="003048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3DC9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14B968" w14:textId="77777777" w:rsidR="00304862" w:rsidRPr="00063F72" w:rsidRDefault="00304862" w:rsidP="003048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198440" w14:textId="7214CB5D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76560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F3714D" w14:textId="77777777" w:rsidR="00304862" w:rsidRPr="00063F72" w:rsidRDefault="00304862" w:rsidP="003048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4E7FF2" w14:textId="5F441472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A474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8F531C" w14:textId="77777777" w:rsidR="00304862" w:rsidRPr="00063F72" w:rsidRDefault="00304862" w:rsidP="0030486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63F72">
              <w:rPr>
                <w:rFonts w:asciiTheme="minorHAnsi" w:hAnsiTheme="minorHAnsi" w:cstheme="minorHAnsi"/>
                <w:sz w:val="14"/>
                <w:szCs w:val="14"/>
              </w:rPr>
              <w:t>тыс. м куб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743E19" w14:textId="3E108ADC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056C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7F38A0" w14:textId="77777777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AC0933" w14:textId="1140902F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211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E9B06A" w14:textId="65204A72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1600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217F8B" w14:textId="77777777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26B158" w14:textId="0D982254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1600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304862" w:rsidRPr="00063F72" w14:paraId="6A5691C2" w14:textId="77777777" w:rsidTr="00304862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4C0445" w14:textId="77777777" w:rsidR="00304862" w:rsidRPr="00063F72" w:rsidRDefault="00304862" w:rsidP="003048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CA9DA" w14:textId="77777777" w:rsidR="00304862" w:rsidRPr="00063F72" w:rsidRDefault="00304862" w:rsidP="003048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1CE16A" w14:textId="77777777" w:rsidR="00304862" w:rsidRPr="00063F72" w:rsidRDefault="00304862" w:rsidP="003048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009BD0" w14:textId="1F511EAB" w:rsidR="00304862" w:rsidRPr="00063F72" w:rsidRDefault="00304862" w:rsidP="003048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7936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666183" w14:textId="1506D793" w:rsidR="00304862" w:rsidRPr="00063F72" w:rsidRDefault="00304862" w:rsidP="003048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7611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B7CE75" w14:textId="04C8742E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82E1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83F9D" w14:textId="04B0479A" w:rsidR="00304862" w:rsidRPr="00063F72" w:rsidRDefault="00304862" w:rsidP="003048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2D2D18" w14:textId="669BBD40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A474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27E15D" w14:textId="2907697F" w:rsidR="00304862" w:rsidRPr="00063F72" w:rsidRDefault="00304862" w:rsidP="0030486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00D70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FD78FC" w14:textId="2E48F64C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056C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175156" w14:textId="77777777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981866" w14:textId="0171B0DC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E54AD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ECD7D2" w14:textId="59BCF8AA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1600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07A2A" w14:textId="2F3358A5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FB8629" w14:textId="0F383F49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1600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304862" w:rsidRPr="00063F72" w14:paraId="14CC320F" w14:textId="77777777" w:rsidTr="00304862">
        <w:trPr>
          <w:trHeight w:val="27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22A887" w14:textId="77777777" w:rsidR="00304862" w:rsidRPr="00063F72" w:rsidRDefault="00304862" w:rsidP="003048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3.1.5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80FD8" w14:textId="77777777" w:rsidR="00304862" w:rsidRPr="00063F72" w:rsidRDefault="00304862" w:rsidP="003048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Иное (……………….)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74B247" w14:textId="77777777" w:rsidR="00304862" w:rsidRPr="00063F72" w:rsidRDefault="00304862" w:rsidP="003048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E81B59" w14:textId="06D35641" w:rsidR="00304862" w:rsidRPr="00063F72" w:rsidRDefault="00304862" w:rsidP="003048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7936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6DD8BC" w14:textId="1905CD72" w:rsidR="00304862" w:rsidRPr="00063F72" w:rsidRDefault="00304862" w:rsidP="003048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7611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206EFF" w14:textId="26F6F606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82E1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F3083" w14:textId="79B7A407" w:rsidR="00304862" w:rsidRPr="00063F72" w:rsidRDefault="00304862" w:rsidP="003048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04DF70" w14:textId="58572D4A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A474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FCC152" w14:textId="35C30AAB" w:rsidR="00304862" w:rsidRPr="00063F72" w:rsidRDefault="00304862" w:rsidP="0030486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00D70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916DE3" w14:textId="4AAABEE8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056C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31641F" w14:textId="77777777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DADE1D" w14:textId="25874FDD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E54AD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87EB1B" w14:textId="28BBDF8D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1600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34C4B" w14:textId="5FDC76B9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A298C9" w14:textId="711A859F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1600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304862" w:rsidRPr="00063F72" w14:paraId="11B7159A" w14:textId="77777777" w:rsidTr="00304862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93785" w14:textId="77777777" w:rsidR="00304862" w:rsidRPr="00063F72" w:rsidRDefault="00304862" w:rsidP="003048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3F3DD" w14:textId="77777777" w:rsidR="00304862" w:rsidRPr="00063F72" w:rsidRDefault="00304862" w:rsidP="003048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6F1338" w14:textId="77777777" w:rsidR="00304862" w:rsidRPr="00063F72" w:rsidRDefault="00304862" w:rsidP="003048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410C15" w14:textId="53CB92A1" w:rsidR="00304862" w:rsidRPr="00063F72" w:rsidRDefault="00304862" w:rsidP="003048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7936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795913" w14:textId="412A5E6A" w:rsidR="00304862" w:rsidRPr="00063F72" w:rsidRDefault="00304862" w:rsidP="003048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7611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5AE068" w14:textId="6A2C2FDF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82E1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FB997" w14:textId="151C8C85" w:rsidR="00304862" w:rsidRPr="00063F72" w:rsidRDefault="00304862" w:rsidP="003048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5FBE75" w14:textId="4D0645CA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A474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1A6EF1" w14:textId="5730CEDA" w:rsidR="00304862" w:rsidRPr="00063F72" w:rsidRDefault="00304862" w:rsidP="0030486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00D70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1EBE43" w14:textId="7D5228FE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056C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75D859" w14:textId="77777777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F99729" w14:textId="1A03C24B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E54AD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28EF03" w14:textId="0C6ABB90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1600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62E3E" w14:textId="27C38DAC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08C694" w14:textId="0CAB60B0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1600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304862" w:rsidRPr="00063F72" w14:paraId="6D694D4D" w14:textId="77777777" w:rsidTr="00304862">
        <w:trPr>
          <w:trHeight w:val="27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475C2" w14:textId="77777777" w:rsidR="00304862" w:rsidRPr="00063F72" w:rsidRDefault="00304862" w:rsidP="003048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3.1.6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671E4" w14:textId="77777777" w:rsidR="00304862" w:rsidRPr="00063F72" w:rsidRDefault="00304862" w:rsidP="003048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Иное (……………….)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ABE635" w14:textId="77777777" w:rsidR="00304862" w:rsidRPr="00063F72" w:rsidRDefault="00304862" w:rsidP="003048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AB69CD" w14:textId="7A3245F1" w:rsidR="00304862" w:rsidRPr="00063F72" w:rsidRDefault="00304862" w:rsidP="003048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7936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06C28D" w14:textId="4C83BD59" w:rsidR="00304862" w:rsidRPr="00063F72" w:rsidRDefault="00304862" w:rsidP="003048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7611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627655" w14:textId="6A3AE108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82E1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2964A" w14:textId="0347740E" w:rsidR="00304862" w:rsidRPr="00063F72" w:rsidRDefault="00304862" w:rsidP="003048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2C4EA7" w14:textId="77777777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D2383C" w14:textId="6B783D0B" w:rsidR="00304862" w:rsidRPr="00063F72" w:rsidRDefault="00304862" w:rsidP="0030486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00D70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C407ED" w14:textId="72805B3F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056C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70D66E" w14:textId="77777777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DF10CE" w14:textId="74A78A59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E54AD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947651" w14:textId="212F5096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1600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BE634" w14:textId="141EB9A2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0B3E7D" w14:textId="5CC8A41A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1600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304862" w:rsidRPr="00063F72" w14:paraId="7EFD0004" w14:textId="77777777" w:rsidTr="00647125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7619B" w14:textId="77777777" w:rsidR="00304862" w:rsidRPr="00063F72" w:rsidRDefault="00304862" w:rsidP="003048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F86109" w14:textId="77777777" w:rsidR="00304862" w:rsidRPr="00063F72" w:rsidRDefault="00304862" w:rsidP="003048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AF5523" w14:textId="77777777" w:rsidR="00304862" w:rsidRPr="00063F72" w:rsidRDefault="00304862" w:rsidP="003048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61E268" w14:textId="4CE9D431" w:rsidR="00304862" w:rsidRPr="00063F72" w:rsidRDefault="00304862" w:rsidP="003048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7936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375639" w14:textId="306176A4" w:rsidR="00304862" w:rsidRPr="00063F72" w:rsidRDefault="00304862" w:rsidP="003048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7611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F38327" w14:textId="46ED18D5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82E1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FB53B7" w14:textId="5DB61422" w:rsidR="00304862" w:rsidRPr="00063F72" w:rsidRDefault="00304862" w:rsidP="003048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BA8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C77A48" w14:textId="77777777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AAFE17" w14:textId="42FD85FC" w:rsidR="00304862" w:rsidRPr="00063F72" w:rsidRDefault="00304862" w:rsidP="0030486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00D70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E27B58" w14:textId="6ACCD3BD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1600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A2A148" w14:textId="07B03F69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1600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12177B" w14:textId="16E77F5B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E54AD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1B98BC" w14:textId="77777777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BF2FFA" w14:textId="3E5A1685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F5D37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A04ED4" w14:textId="77777777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304862" w:rsidRPr="00063F72" w14:paraId="3E958775" w14:textId="77777777" w:rsidTr="00647125">
        <w:trPr>
          <w:trHeight w:val="240"/>
        </w:trPr>
        <w:tc>
          <w:tcPr>
            <w:tcW w:w="3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AF693F6" w14:textId="77777777" w:rsidR="00304862" w:rsidRPr="00063F72" w:rsidRDefault="00304862" w:rsidP="003048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Итого по мероприятиям раздела 3.1: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971D9B" w14:textId="77777777" w:rsidR="00304862" w:rsidRPr="00063F72" w:rsidRDefault="00304862" w:rsidP="003048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57A9F5" w14:textId="77777777" w:rsidR="00304862" w:rsidRPr="00063F72" w:rsidRDefault="00304862" w:rsidP="003048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201682" w14:textId="2204E471" w:rsidR="00304862" w:rsidRPr="00063F72" w:rsidRDefault="00304862" w:rsidP="003048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87936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0C78D4" w14:textId="7CAA4607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17611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8443BE" w14:textId="40CD3228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82E1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27AAFD" w14:textId="07BA61EA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BA8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D77305" w14:textId="77777777" w:rsidR="00304862" w:rsidRPr="00063F72" w:rsidRDefault="00304862" w:rsidP="003048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 xml:space="preserve">       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6448C2" w14:textId="7F27DC57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00D70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47E7F6" w14:textId="18CA9E12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1600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9A85A8" w14:textId="56F402A1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1600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066E34" w14:textId="02B1664C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E54AD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BE7124" w14:textId="77777777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077162" w14:textId="35BE7188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F5D37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304862" w:rsidRPr="00063F72" w14:paraId="3095163C" w14:textId="77777777" w:rsidTr="00647125">
        <w:trPr>
          <w:trHeight w:val="270"/>
        </w:trPr>
        <w:tc>
          <w:tcPr>
            <w:tcW w:w="3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97A5897" w14:textId="77777777" w:rsidR="00304862" w:rsidRPr="00063F72" w:rsidRDefault="00304862" w:rsidP="003048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A55E77" w14:textId="77777777" w:rsidR="00304862" w:rsidRPr="00063F72" w:rsidRDefault="00304862" w:rsidP="003048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25CB42" w14:textId="77777777" w:rsidR="00304862" w:rsidRPr="00063F72" w:rsidRDefault="00304862" w:rsidP="003048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F35627" w14:textId="4BE4CAA4" w:rsidR="00304862" w:rsidRPr="00063F72" w:rsidRDefault="00304862" w:rsidP="003048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87936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3CF255" w14:textId="56148703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17611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296A63" w14:textId="69630FAF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82E1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E34B0E" w14:textId="1EA40B47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BA8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C331EC" w14:textId="77777777" w:rsidR="00304862" w:rsidRPr="00063F72" w:rsidRDefault="00304862" w:rsidP="003048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5F22C4" w14:textId="38305DA3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00D70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C5B91A" w14:textId="29012191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1600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5B1D0B" w14:textId="5FBC14C7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1600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761FEA" w14:textId="3716600E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E54AD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B32394" w14:textId="77777777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68E138" w14:textId="7CC50E40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F5D37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304862" w:rsidRPr="00063F72" w14:paraId="5EF29CEA" w14:textId="77777777" w:rsidTr="00647125">
        <w:trPr>
          <w:trHeight w:val="250"/>
        </w:trPr>
        <w:tc>
          <w:tcPr>
            <w:tcW w:w="3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282BD0F" w14:textId="77777777" w:rsidR="00304862" w:rsidRPr="00063F72" w:rsidRDefault="00304862" w:rsidP="003048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9BCA4E" w14:textId="77777777" w:rsidR="00304862" w:rsidRPr="00063F72" w:rsidRDefault="00304862" w:rsidP="003048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ACF4B8" w14:textId="77777777" w:rsidR="00304862" w:rsidRPr="00063F72" w:rsidRDefault="00304862" w:rsidP="003048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34FD46" w14:textId="3DA7B686" w:rsidR="00304862" w:rsidRPr="00063F72" w:rsidRDefault="00304862" w:rsidP="003048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87936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E55CBF" w14:textId="6157DD23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17611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23B7AB" w14:textId="583C53B2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82E1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4A0260" w14:textId="4D585958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BA8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49E76D" w14:textId="77777777" w:rsidR="00304862" w:rsidRPr="00063F72" w:rsidRDefault="00304862" w:rsidP="003048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40368A" w14:textId="352D619D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00D70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78FC04" w14:textId="3B47D066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1600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68DB8D" w14:textId="43AC15F1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1600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BB8F9C" w14:textId="09D1043E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E54AD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810FEA" w14:textId="77777777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4C5F58" w14:textId="2EB464F2" w:rsidR="00304862" w:rsidRPr="00063F72" w:rsidRDefault="00304862" w:rsidP="003048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F5D37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51D8C48C" w14:textId="77777777" w:rsidTr="00647125">
        <w:trPr>
          <w:trHeight w:val="25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AB738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3.2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D39CA3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Горячего водоснабжения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32CE306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C0E0D6F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2263445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EAFDF7C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C1D562B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C7F69FD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F11FBDC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FF7DE72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31D85BE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EA0AB0F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4CF1A8B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83A13E5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71A2A62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204E0" w:rsidRPr="00063F72" w14:paraId="6C1CB50D" w14:textId="77777777" w:rsidTr="00647125">
        <w:trPr>
          <w:trHeight w:val="25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F90BA0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FA7A9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90FAA28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8FF7702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B853D3A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18AA812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F5E97C0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AF07916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662471C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34F02C5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92A144F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E5A053F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88271E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516C97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BF834B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204E0" w:rsidRPr="00063F72" w14:paraId="4E4AAD89" w14:textId="77777777" w:rsidTr="00647125">
        <w:trPr>
          <w:trHeight w:val="27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AA7A4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3.2.1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DF20E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Установка регуляторов температуры на системе ГВС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9BD4C3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3DEFDE" w14:textId="49DBA21F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A49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27E5E0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AA8E21" w14:textId="007ABE3B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244C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1B53F8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710B9D" w14:textId="72218388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E634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D75A8E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63F72">
              <w:rPr>
                <w:rFonts w:asciiTheme="minorHAnsi" w:hAnsiTheme="minorHAnsi" w:cstheme="minorHAnsi"/>
                <w:sz w:val="14"/>
                <w:szCs w:val="14"/>
              </w:rPr>
              <w:t>тыс. м куб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B9CF3A" w14:textId="4BE15E14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E442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4FD584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BEDC95" w14:textId="6D496064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A25D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20F95F" w14:textId="55C48470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56B44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0BA906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603128" w14:textId="681FFFAD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A3B9C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3894FE71" w14:textId="77777777" w:rsidTr="00647125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F05117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639D8C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9FD48E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AA3D7B" w14:textId="0C9F7D1E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A49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054EC3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AB2F5B" w14:textId="62CB4758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244C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44AFD2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19DC24" w14:textId="7DB7B832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E634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1F042E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63F72">
              <w:rPr>
                <w:rFonts w:asciiTheme="minorHAnsi" w:hAnsiTheme="minorHAnsi" w:cstheme="minorHAnsi"/>
                <w:sz w:val="14"/>
                <w:szCs w:val="14"/>
              </w:rPr>
              <w:t>тыс. м куб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F02DE7" w14:textId="64D70428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E442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1DE4EB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E3B15C" w14:textId="317035C9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A25D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17F3C8" w14:textId="4548B85A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56B44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F025EF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EC1957" w14:textId="5CC3C26F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A3B9C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3363E053" w14:textId="77777777" w:rsidTr="00647125">
        <w:trPr>
          <w:trHeight w:val="28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1F4D1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3.2.2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49BF81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Ремонт (замена) трубопроводов (ст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о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яков) горячего водоснабжения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449FF0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B89F7D" w14:textId="6C50A0A0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A49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CB6E6E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583AA4" w14:textId="734129B9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244C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CE86C2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14B0DE" w14:textId="1D7A78C3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E634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D2202B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63F72">
              <w:rPr>
                <w:rFonts w:asciiTheme="minorHAnsi" w:hAnsiTheme="minorHAnsi" w:cstheme="minorHAnsi"/>
                <w:sz w:val="14"/>
                <w:szCs w:val="14"/>
              </w:rPr>
              <w:t>тыс. м куб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29048F" w14:textId="2672EB89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E442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A0D45D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FFDBA4" w14:textId="0A8A447D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A25D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99CC9C" w14:textId="38E02108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56B44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4B790E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6FD5A4" w14:textId="7071ABAB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A3B9C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144FDE7C" w14:textId="77777777" w:rsidTr="00647125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1B1A3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2879C0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D3BC28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E5F251" w14:textId="65FADB4C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A49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8DF893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85EFA7" w14:textId="35C328C5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244C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47A1C0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15128C" w14:textId="4AE7FFEA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E634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756FDB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63F72">
              <w:rPr>
                <w:rFonts w:asciiTheme="minorHAnsi" w:hAnsiTheme="minorHAnsi" w:cstheme="minorHAnsi"/>
                <w:sz w:val="14"/>
                <w:szCs w:val="14"/>
              </w:rPr>
              <w:t>тыс. м куб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510D15" w14:textId="44AF3183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E442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6FC761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40AB88" w14:textId="395A717D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A25D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014B55" w14:textId="421290B3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56B44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B3EE4B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C99B19" w14:textId="796BD26B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A3B9C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0403914F" w14:textId="77777777" w:rsidTr="00647125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6EAB3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3.2.3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36C2F3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Ремонт (замена) кранов, смесителей, душей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E1A9A9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3699E1" w14:textId="36CD2761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A49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BA0C47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75DAD6" w14:textId="65F8B6FA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244C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58EB73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4DA552" w14:textId="72D23772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E634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CC0F15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63F72">
              <w:rPr>
                <w:rFonts w:asciiTheme="minorHAnsi" w:hAnsiTheme="minorHAnsi" w:cstheme="minorHAnsi"/>
                <w:sz w:val="14"/>
                <w:szCs w:val="14"/>
              </w:rPr>
              <w:t>тыс. м куб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6B7FBB" w14:textId="1B315DC8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E442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100060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EB3BBE" w14:textId="3F6B61F6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A25D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5FABD5" w14:textId="61AF1A8F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56B44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4FF2FA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29508B" w14:textId="6189F2E3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A3B9C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322B11A5" w14:textId="77777777" w:rsidTr="00647125">
        <w:trPr>
          <w:trHeight w:val="28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A28A4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5E41D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ACD96C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1DB024" w14:textId="1C201518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A49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FB3FDB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CD78D2" w14:textId="713F0988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244C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A0D5FA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3D8873" w14:textId="4EE3CEA1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E634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A87932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63F72">
              <w:rPr>
                <w:rFonts w:asciiTheme="minorHAnsi" w:hAnsiTheme="minorHAnsi" w:cstheme="minorHAnsi"/>
                <w:sz w:val="14"/>
                <w:szCs w:val="14"/>
              </w:rPr>
              <w:t>тыс. м куб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3E4FB3" w14:textId="01DDD8FA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E442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846C62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3EA3E0" w14:textId="4CE73630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A25D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218BA9" w14:textId="6EF56819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56B44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F7B094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3E03F8" w14:textId="6CE0B4ED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A3B9C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1BE00107" w14:textId="77777777" w:rsidTr="00647125">
        <w:trPr>
          <w:trHeight w:val="27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50A488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3.2.4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C4DB15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Обслуживание систем ГВС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15A120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D32310" w14:textId="4BEADDF9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A49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F4FFDE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08C695" w14:textId="14EA6A90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244C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B7214A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84E1BC" w14:textId="4518A963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E634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D4B891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63F72">
              <w:rPr>
                <w:rFonts w:asciiTheme="minorHAnsi" w:hAnsiTheme="minorHAnsi" w:cstheme="minorHAnsi"/>
                <w:sz w:val="14"/>
                <w:szCs w:val="14"/>
              </w:rPr>
              <w:t>тыс. м куб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B999A0" w14:textId="589853BC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E442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4747D8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9C1691" w14:textId="477A70B5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A25D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1A7E23" w14:textId="51B5C4FD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56B44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65C6CE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888842" w14:textId="59A2262C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A3B9C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487A0D4E" w14:textId="77777777" w:rsidTr="00647125">
        <w:trPr>
          <w:trHeight w:val="28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43418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F72A7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FE6D47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B2F2F8" w14:textId="51EA3E9C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A49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1FD416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18081E" w14:textId="22329CA1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244C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FC1C3F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D48350" w14:textId="1DEB4246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E634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BE7984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63F72">
              <w:rPr>
                <w:rFonts w:asciiTheme="minorHAnsi" w:hAnsiTheme="minorHAnsi" w:cstheme="minorHAnsi"/>
                <w:sz w:val="14"/>
                <w:szCs w:val="14"/>
              </w:rPr>
              <w:t>тыс. м куб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48948B" w14:textId="05CDFA93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E442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777F4D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5B688A" w14:textId="7E1D1F1C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A25D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C65F7B" w14:textId="1CA95EE5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56B44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49DA5C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4ACBD2" w14:textId="483A46F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A3B9C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4E8B82F0" w14:textId="77777777" w:rsidTr="00647125">
        <w:trPr>
          <w:trHeight w:val="27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D5742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3.2.5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E9445C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Иное (……………….)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F05EE8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75A9D2" w14:textId="5A23386F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A49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00B854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AC3C98" w14:textId="0EE32B75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244C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9D5108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3A9A7E" w14:textId="5403C036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E634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458D8B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63F72">
              <w:rPr>
                <w:rFonts w:asciiTheme="minorHAnsi" w:hAnsiTheme="minorHAnsi" w:cstheme="minorHAnsi"/>
                <w:sz w:val="14"/>
                <w:szCs w:val="14"/>
              </w:rPr>
              <w:t>тыс. м куб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53E90E" w14:textId="4548DEAF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E442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20BCF0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FD30E1" w14:textId="2033DBE8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A25D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4924F1" w14:textId="279D60F8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56B44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1B1F65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904A9F" w14:textId="594EC845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A3B9C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1B67441E" w14:textId="77777777" w:rsidTr="00647125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B0E79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71744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A46757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1D5411" w14:textId="64D3CE0C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A49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2ED362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70542E" w14:textId="7041E760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244C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5A5309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305072" w14:textId="0D28598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E634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8AE686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63F72">
              <w:rPr>
                <w:rFonts w:asciiTheme="minorHAnsi" w:hAnsiTheme="minorHAnsi" w:cstheme="minorHAnsi"/>
                <w:sz w:val="14"/>
                <w:szCs w:val="14"/>
              </w:rPr>
              <w:t>тыс. м куб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BA9CF7" w14:textId="1B8D0E8B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E442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2473FD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829CF6" w14:textId="7D473458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A25D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CC3A00" w14:textId="51EDC8A0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56B44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9C10E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D0129E" w14:textId="6519841F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A3B9C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7F3F1B3E" w14:textId="77777777" w:rsidTr="00647125">
        <w:trPr>
          <w:trHeight w:val="22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ACEB2B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3.2.6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6BA44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Иное (……………….)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E4C741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BCC888" w14:textId="592DEE06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A49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65BA8F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B2DFC9" w14:textId="27FE5299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244C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3FE1B5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C2C5BB" w14:textId="5F32B276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E634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285CC5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63F72">
              <w:rPr>
                <w:rFonts w:asciiTheme="minorHAnsi" w:hAnsiTheme="minorHAnsi" w:cstheme="minorHAnsi"/>
                <w:sz w:val="14"/>
                <w:szCs w:val="14"/>
              </w:rPr>
              <w:t>тыс. м куб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7BB023" w14:textId="26B13471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E442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20D587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AC7955" w14:textId="0FF1A57C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A25D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B781D3" w14:textId="0A71BF8C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56B44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FC7496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117EEE" w14:textId="417F878B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A3B9C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1E414CE7" w14:textId="77777777" w:rsidTr="00647125">
        <w:trPr>
          <w:trHeight w:val="28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050EDD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7F924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BDD783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01729D" w14:textId="7AA56039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A49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96C974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BB2782" w14:textId="1D5D53BA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244C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E75AD4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943E20" w14:textId="78F76C4B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E634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201391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63F72">
              <w:rPr>
                <w:rFonts w:asciiTheme="minorHAnsi" w:hAnsiTheme="minorHAnsi" w:cstheme="minorHAnsi"/>
                <w:sz w:val="14"/>
                <w:szCs w:val="14"/>
              </w:rPr>
              <w:t>тыс. м куб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9B4F28" w14:textId="5F9E4ADD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E442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38952F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C01C3E" w14:textId="21ADF05C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A25D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084D37" w14:textId="26A0E93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56B44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8716E4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85EF7D" w14:textId="40FC00AD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A3B9C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4B5D85C7" w14:textId="77777777" w:rsidTr="00774509">
        <w:trPr>
          <w:trHeight w:val="270"/>
        </w:trPr>
        <w:tc>
          <w:tcPr>
            <w:tcW w:w="3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A300020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Итого по мероприятиям раздела 3.2: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1AD08" w14:textId="6D2D32BC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7EAD7" w14:textId="7F189586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91943" w14:textId="76C1AD0C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B1367" w14:textId="16A5EEAA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43E1E" w14:textId="4A5E1705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FEDB9" w14:textId="15BE8E19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FB08A" w14:textId="5048D920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49246" w14:textId="3DBE8032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C4FBD" w14:textId="4FEC77D8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BC400" w14:textId="70538A45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B12A2" w14:textId="0E446140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6BA81" w14:textId="6FB50316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D9EAF" w14:textId="753AE6CB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04E0" w:rsidRPr="00063F72" w14:paraId="4470E091" w14:textId="77777777" w:rsidTr="00774509">
        <w:trPr>
          <w:trHeight w:val="270"/>
        </w:trPr>
        <w:tc>
          <w:tcPr>
            <w:tcW w:w="3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E1F3D7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4630F" w14:textId="013C8A4B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91C22" w14:textId="2ECCC8B5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8E41F" w14:textId="43EB23E4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453B3" w14:textId="2E746FA0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BEB78" w14:textId="263DDDD8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53494" w14:textId="6C702B66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F17BD" w14:textId="621C22CE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E7ECE" w14:textId="36A13933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39A2D" w14:textId="3CD4467F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E7535" w14:textId="2B5D7EC0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34953" w14:textId="2F31FA56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0AB2D" w14:textId="752F35DB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3B5C4" w14:textId="7A00364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04E0" w:rsidRPr="00063F72" w14:paraId="7AE726F7" w14:textId="77777777" w:rsidTr="00774509">
        <w:trPr>
          <w:trHeight w:val="250"/>
        </w:trPr>
        <w:tc>
          <w:tcPr>
            <w:tcW w:w="3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963F5A4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35BAF" w14:textId="5377174C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130E0" w14:textId="071BE043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CD537" w14:textId="3D9137F1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CA900" w14:textId="2BFA54BA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C2EF4" w14:textId="42C573DA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22B31" w14:textId="7AF5CCF9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FEDDD" w14:textId="172ED6DE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502E3" w14:textId="560EF73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CA2DE" w14:textId="2176650A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107C6" w14:textId="3B2BFC2F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40AC5" w14:textId="092DC004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E3196" w14:textId="229A013A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11172" w14:textId="0A921E1D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04E0" w:rsidRPr="00063F72" w14:paraId="61384D26" w14:textId="77777777" w:rsidTr="00647125">
        <w:trPr>
          <w:trHeight w:val="25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EC8CB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3.3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9DF59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Отопления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7FA3DBC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61F3E6C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7AA8915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459A7EC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E8BD289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518CEC1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3C074B1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9497515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21D64C0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CAEBD1E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699F78D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BBAA9ED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315AA70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204E0" w:rsidRPr="00063F72" w14:paraId="52F1A033" w14:textId="77777777" w:rsidTr="00647125">
        <w:trPr>
          <w:trHeight w:val="25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F48910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3B17FD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513EAF9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82A36CA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6849F41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8DE391C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041BF5E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557249B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B2435A3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72A7432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2B89508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E3A18EA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DAAE03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527D3B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9B3FF7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204E0" w:rsidRPr="00063F72" w14:paraId="22EEBD5B" w14:textId="77777777" w:rsidTr="00647125">
        <w:trPr>
          <w:trHeight w:val="27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20870A" w14:textId="33F8FDD2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3.3.</w:t>
            </w:r>
            <w:r w:rsidR="005B0E5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9660C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Обслуживание ИТП, подготовка к новому отопительному сезону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FCA4EA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4F7495" w14:textId="2FA0B5B6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25CC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384E39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1DAF3B" w14:textId="5E9AB20F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421A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D8520F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D0EB4E" w14:textId="6E713B29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3A0F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DFF1B7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Гкал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48E646" w14:textId="6F66CD8C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C3FD0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B701BF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CAA8AB" w14:textId="043FB02B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66E5F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B58F5F" w14:textId="2D974138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C7FFB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4A150B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15FF44" w14:textId="3FA57910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6B23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59ADF7A4" w14:textId="77777777" w:rsidTr="00647125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E30408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E74AF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6F25E2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0D0D72" w14:textId="00062D05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25CC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C986AF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40D138" w14:textId="7CDE295D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421A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A7560B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9CB1D9" w14:textId="1C1BFEDD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3A0F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5FA11C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Гкал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B46964" w14:textId="52771306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C3FD0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3C0056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E5C95E" w14:textId="7514FF00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66E5F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6B0B18" w14:textId="0F70A3BB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C7FFB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955995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9A7601" w14:textId="1B1D156E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6B23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5B0E51" w:rsidRPr="00063F72" w14:paraId="150114CD" w14:textId="77777777" w:rsidTr="00FC4795">
        <w:trPr>
          <w:trHeight w:val="28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7D23A" w14:textId="725755E4" w:rsidR="005B0E51" w:rsidRPr="00063F72" w:rsidRDefault="005B0E51" w:rsidP="00FC4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3.3.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F8D3B5" w14:textId="77777777" w:rsidR="005B0E51" w:rsidRPr="00063F72" w:rsidRDefault="005B0E51" w:rsidP="00FC47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Обслуживание УУТЭ (узла учета тепловой энергии)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DEC263" w14:textId="77777777" w:rsidR="005B0E51" w:rsidRPr="00063F72" w:rsidRDefault="005B0E51" w:rsidP="00FC4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D41E90" w14:textId="77777777" w:rsidR="005B0E51" w:rsidRPr="00063F72" w:rsidRDefault="005B0E51" w:rsidP="00FC4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25CC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A568E7" w14:textId="77777777" w:rsidR="005B0E51" w:rsidRPr="00063F72" w:rsidRDefault="005B0E51" w:rsidP="00FC47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B66A04" w14:textId="77777777" w:rsidR="005B0E51" w:rsidRPr="00063F72" w:rsidRDefault="005B0E51" w:rsidP="00FC4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421A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0DFE49" w14:textId="77777777" w:rsidR="005B0E51" w:rsidRPr="00063F72" w:rsidRDefault="005B0E51" w:rsidP="00FC47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E1007A" w14:textId="77777777" w:rsidR="005B0E51" w:rsidRPr="00063F72" w:rsidRDefault="005B0E51" w:rsidP="00FC4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3A0F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DC0683" w14:textId="77777777" w:rsidR="005B0E51" w:rsidRPr="00063F72" w:rsidRDefault="005B0E51" w:rsidP="00FC4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Гкал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F2A04A" w14:textId="77777777" w:rsidR="005B0E51" w:rsidRPr="00063F72" w:rsidRDefault="005B0E51" w:rsidP="00FC4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C3FD0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FC0269" w14:textId="77777777" w:rsidR="005B0E51" w:rsidRPr="00063F72" w:rsidRDefault="005B0E51" w:rsidP="00FC4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F55394" w14:textId="77777777" w:rsidR="005B0E51" w:rsidRPr="00063F72" w:rsidRDefault="005B0E51" w:rsidP="00FC4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66E5F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944202" w14:textId="77777777" w:rsidR="005B0E51" w:rsidRPr="00063F72" w:rsidRDefault="005B0E51" w:rsidP="00FC4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C7FFB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B540A3" w14:textId="77777777" w:rsidR="005B0E51" w:rsidRPr="00063F72" w:rsidRDefault="005B0E51" w:rsidP="00FC4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7D7513" w14:textId="77777777" w:rsidR="005B0E51" w:rsidRPr="00063F72" w:rsidRDefault="005B0E51" w:rsidP="00FC4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6B23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5B0E51" w:rsidRPr="00063F72" w14:paraId="43E20FE8" w14:textId="77777777" w:rsidTr="00FC4795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7A71B" w14:textId="77777777" w:rsidR="005B0E51" w:rsidRPr="00063F72" w:rsidRDefault="005B0E51" w:rsidP="00FC47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229E36" w14:textId="77777777" w:rsidR="005B0E51" w:rsidRPr="00063F72" w:rsidRDefault="005B0E51" w:rsidP="00FC47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1C4A91" w14:textId="77777777" w:rsidR="005B0E51" w:rsidRPr="00063F72" w:rsidRDefault="005B0E51" w:rsidP="00FC4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658B6C" w14:textId="77777777" w:rsidR="005B0E51" w:rsidRPr="00063F72" w:rsidRDefault="005B0E51" w:rsidP="00FC4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25CC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A273B1" w14:textId="77777777" w:rsidR="005B0E51" w:rsidRPr="00063F72" w:rsidRDefault="005B0E51" w:rsidP="00FC47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3D35C0" w14:textId="77777777" w:rsidR="005B0E51" w:rsidRPr="00063F72" w:rsidRDefault="005B0E51" w:rsidP="00FC4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421A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43E889" w14:textId="77777777" w:rsidR="005B0E51" w:rsidRPr="00063F72" w:rsidRDefault="005B0E51" w:rsidP="00FC47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3C84E4" w14:textId="77777777" w:rsidR="005B0E51" w:rsidRPr="00063F72" w:rsidRDefault="005B0E51" w:rsidP="00FC4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3A0F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C316B8" w14:textId="77777777" w:rsidR="005B0E51" w:rsidRPr="00063F72" w:rsidRDefault="005B0E51" w:rsidP="00FC4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Гкал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4B4CEF" w14:textId="77777777" w:rsidR="005B0E51" w:rsidRPr="00063F72" w:rsidRDefault="005B0E51" w:rsidP="00FC4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C3FD0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D36096" w14:textId="77777777" w:rsidR="005B0E51" w:rsidRPr="00063F72" w:rsidRDefault="005B0E51" w:rsidP="00FC4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2D4CAE" w14:textId="77777777" w:rsidR="005B0E51" w:rsidRPr="00063F72" w:rsidRDefault="005B0E51" w:rsidP="00FC4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66E5F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E3A885" w14:textId="77777777" w:rsidR="005B0E51" w:rsidRPr="00063F72" w:rsidRDefault="005B0E51" w:rsidP="00FC4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C7FFB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C4D328" w14:textId="77777777" w:rsidR="005B0E51" w:rsidRPr="00063F72" w:rsidRDefault="005B0E51" w:rsidP="00FC4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E55B07" w14:textId="77777777" w:rsidR="005B0E51" w:rsidRPr="00063F72" w:rsidRDefault="005B0E51" w:rsidP="00FC4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6B23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5B0E51" w:rsidRPr="00063F72" w14:paraId="4EFECA1D" w14:textId="77777777" w:rsidTr="00FC4795">
        <w:trPr>
          <w:trHeight w:val="28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89147E" w14:textId="25083620" w:rsidR="005B0E51" w:rsidRPr="00063F72" w:rsidRDefault="005B0E51" w:rsidP="00FC4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3.3.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3FE1C" w14:textId="264E598C" w:rsidR="005B0E51" w:rsidRPr="00063F72" w:rsidRDefault="005B0E51" w:rsidP="00FC47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Проектирование АИТП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987E4C" w14:textId="77777777" w:rsidR="005B0E51" w:rsidRPr="00063F72" w:rsidRDefault="005B0E51" w:rsidP="00FC4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31E27B" w14:textId="77777777" w:rsidR="005B0E51" w:rsidRPr="00063F72" w:rsidRDefault="005B0E51" w:rsidP="00FC4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25CC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CA5D5A" w14:textId="77777777" w:rsidR="005B0E51" w:rsidRPr="00063F72" w:rsidRDefault="005B0E51" w:rsidP="00FC47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6C2947" w14:textId="77777777" w:rsidR="005B0E51" w:rsidRPr="00063F72" w:rsidRDefault="005B0E51" w:rsidP="00FC4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421A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784BB4" w14:textId="77777777" w:rsidR="005B0E51" w:rsidRPr="00063F72" w:rsidRDefault="005B0E51" w:rsidP="00FC47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FD1A19" w14:textId="77777777" w:rsidR="005B0E51" w:rsidRPr="00063F72" w:rsidRDefault="005B0E51" w:rsidP="00FC4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3A0F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DF0586" w14:textId="77777777" w:rsidR="005B0E51" w:rsidRPr="00063F72" w:rsidRDefault="005B0E51" w:rsidP="00FC4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Гкал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E3DAB8" w14:textId="77777777" w:rsidR="005B0E51" w:rsidRPr="00063F72" w:rsidRDefault="005B0E51" w:rsidP="00FC4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C3FD0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4A9432" w14:textId="77777777" w:rsidR="005B0E51" w:rsidRPr="00063F72" w:rsidRDefault="005B0E51" w:rsidP="00FC4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24035B" w14:textId="77777777" w:rsidR="005B0E51" w:rsidRPr="00063F72" w:rsidRDefault="005B0E51" w:rsidP="00FC4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66E5F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A16E94" w14:textId="77777777" w:rsidR="005B0E51" w:rsidRPr="00063F72" w:rsidRDefault="005B0E51" w:rsidP="00FC4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C7FFB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1C30A2" w14:textId="77777777" w:rsidR="005B0E51" w:rsidRPr="00063F72" w:rsidRDefault="005B0E51" w:rsidP="00FC4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827CE8" w14:textId="77777777" w:rsidR="005B0E51" w:rsidRPr="00063F72" w:rsidRDefault="005B0E51" w:rsidP="00FC4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6B23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5B0E51" w:rsidRPr="00063F72" w14:paraId="107A506D" w14:textId="77777777" w:rsidTr="00FC4795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9CA1B7" w14:textId="77777777" w:rsidR="005B0E51" w:rsidRPr="00063F72" w:rsidRDefault="005B0E51" w:rsidP="00FC47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4A187" w14:textId="77777777" w:rsidR="005B0E51" w:rsidRPr="00063F72" w:rsidRDefault="005B0E51" w:rsidP="00FC47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E58CCA" w14:textId="77777777" w:rsidR="005B0E51" w:rsidRPr="00063F72" w:rsidRDefault="005B0E51" w:rsidP="00FC4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56E591" w14:textId="77777777" w:rsidR="005B0E51" w:rsidRPr="00063F72" w:rsidRDefault="005B0E51" w:rsidP="00FC4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25CC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B1D0C2" w14:textId="77777777" w:rsidR="005B0E51" w:rsidRPr="00063F72" w:rsidRDefault="005B0E51" w:rsidP="00FC47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A26E3B" w14:textId="77777777" w:rsidR="005B0E51" w:rsidRPr="00063F72" w:rsidRDefault="005B0E51" w:rsidP="00FC4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421A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6B996A" w14:textId="77777777" w:rsidR="005B0E51" w:rsidRPr="00063F72" w:rsidRDefault="005B0E51" w:rsidP="00FC47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E93207" w14:textId="77777777" w:rsidR="005B0E51" w:rsidRPr="00063F72" w:rsidRDefault="005B0E51" w:rsidP="00FC4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3A0F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310B11" w14:textId="77777777" w:rsidR="005B0E51" w:rsidRPr="00063F72" w:rsidRDefault="005B0E51" w:rsidP="00FC4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Гкал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823A74" w14:textId="77777777" w:rsidR="005B0E51" w:rsidRPr="00063F72" w:rsidRDefault="005B0E51" w:rsidP="00FC4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C3FD0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096595" w14:textId="77777777" w:rsidR="005B0E51" w:rsidRPr="00063F72" w:rsidRDefault="005B0E51" w:rsidP="00FC4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8ADF44" w14:textId="77777777" w:rsidR="005B0E51" w:rsidRPr="00063F72" w:rsidRDefault="005B0E51" w:rsidP="00FC4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66E5F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A4213F" w14:textId="77777777" w:rsidR="005B0E51" w:rsidRPr="00063F72" w:rsidRDefault="005B0E51" w:rsidP="00FC4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C7FFB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9C5D4E" w14:textId="77777777" w:rsidR="005B0E51" w:rsidRPr="00063F72" w:rsidRDefault="005B0E51" w:rsidP="00FC4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B456FF" w14:textId="77777777" w:rsidR="005B0E51" w:rsidRPr="00063F72" w:rsidRDefault="005B0E51" w:rsidP="00FC479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6B23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7F89C8A3" w14:textId="77777777" w:rsidTr="00647125">
        <w:trPr>
          <w:trHeight w:val="28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0226C6" w14:textId="76991FFC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3.3.</w:t>
            </w:r>
            <w:r w:rsidR="005B0E5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962564" w14:textId="18186AF0" w:rsidR="009204E0" w:rsidRPr="00063F72" w:rsidRDefault="005B0E51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Установка АИТП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252E4B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6DD03C" w14:textId="161EFF6A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25CC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DA513B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6B308D" w14:textId="190C00F4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421A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32958C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9FED4F" w14:textId="09EA5C43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3A0F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5FB42F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Гкал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9049AA" w14:textId="4F87172F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C3FD0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66C962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48B182" w14:textId="082B9AA5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66E5F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CE9A33" w14:textId="6B07A816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C7FFB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FE656D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85EAB3" w14:textId="3BCAF38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6B23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6856E4B8" w14:textId="77777777" w:rsidTr="00647125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E31FE8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BE984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4A2573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8B84F8" w14:textId="330D938B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25CC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78EFEB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98CB55" w14:textId="53E53446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421A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BD6839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5445B8" w14:textId="43D2DAF6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3A0F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039D13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Гкал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ADDE36" w14:textId="3EA93F03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C3FD0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327E35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2080C1" w14:textId="0502925E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66E5F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F87395" w14:textId="63025788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C7FFB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77048D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F684F2" w14:textId="70B4A3C2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6B23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2E678E72" w14:textId="77777777" w:rsidTr="00774509">
        <w:trPr>
          <w:trHeight w:val="300"/>
        </w:trPr>
        <w:tc>
          <w:tcPr>
            <w:tcW w:w="3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2B84A13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Итого по мероприятиям раздела 3.3: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E9498" w14:textId="21DAC95D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74EF3" w14:textId="0C93EC3E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CC846" w14:textId="203E2EBE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C09E9" w14:textId="6FA4CC4A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4F973" w14:textId="57082CA0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28766" w14:textId="097B3761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106A1" w14:textId="751032D6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83FA1" w14:textId="59E659CF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DE81D" w14:textId="6DAB2639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E9E91" w14:textId="144672B4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5E83B" w14:textId="0BE2BBAC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B0B2E" w14:textId="2C211300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8C557" w14:textId="5449BE94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04E0" w:rsidRPr="00063F72" w14:paraId="214499B0" w14:textId="77777777" w:rsidTr="00774509">
        <w:trPr>
          <w:trHeight w:val="255"/>
        </w:trPr>
        <w:tc>
          <w:tcPr>
            <w:tcW w:w="3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D07E35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6AC71" w14:textId="358A97AE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2482F" w14:textId="7A58A3A3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82AD0" w14:textId="70C2C050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F2B15" w14:textId="2D1A9B40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47CF9" w14:textId="11C4270B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B4D13" w14:textId="788E9A58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8AC0B" w14:textId="3F2138D8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CE92E" w14:textId="51337BCD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A529E" w14:textId="3B589AB2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04720" w14:textId="53889F6A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5544A" w14:textId="52DF172B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F8788" w14:textId="7A456275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F2E6C" w14:textId="616BA929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04E0" w:rsidRPr="00063F72" w14:paraId="72AE22F9" w14:textId="77777777" w:rsidTr="00774509">
        <w:trPr>
          <w:trHeight w:val="250"/>
        </w:trPr>
        <w:tc>
          <w:tcPr>
            <w:tcW w:w="3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FC8AE1B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C325A" w14:textId="1C6F4F1E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479CB" w14:textId="2BF6217C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12515" w14:textId="43123132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86348" w14:textId="35A982F8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59407" w14:textId="2DF1F0A4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CA657" w14:textId="5721276A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60A42" w14:textId="5EC56E31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457BA" w14:textId="482F6F16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63490" w14:textId="1DE7297D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68C9" w14:textId="0608E288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F8CC9" w14:textId="7820311B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8C37A" w14:textId="43283258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FEB99" w14:textId="20E9C49B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04E0" w:rsidRPr="00063F72" w14:paraId="6756A498" w14:textId="77777777" w:rsidTr="00647125">
        <w:trPr>
          <w:trHeight w:val="25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9E68C7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3.5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65232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Освещения (электроэнергии)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02BE89B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F877519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AA43B7D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98B0A78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61D7231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2B2780C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3B451AF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7AE5A93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6D5957D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AD4BF50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EBC5746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A6CF1E6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088B363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204E0" w:rsidRPr="00063F72" w14:paraId="30FAEBE6" w14:textId="77777777" w:rsidTr="00647125">
        <w:trPr>
          <w:trHeight w:val="25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F54DF0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BA72F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C099C5A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7C01737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F476FC0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296D943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019C83E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823B163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C590C04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F2EC241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FDF186B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CB8B4C9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FC5CDC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833599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ABE19B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204E0" w:rsidRPr="00063F72" w14:paraId="0B192328" w14:textId="77777777" w:rsidTr="00647125">
        <w:trPr>
          <w:trHeight w:val="28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38A24F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3.5.1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B77CAE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Установка светодиодных источников света (светильников)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36D9BC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4BAF75" w14:textId="4E12A3AA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2F76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96CACA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EE6317" w14:textId="230D659C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25C3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5C5165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AB5E5D" w14:textId="3CBE0FF6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13DD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500B5A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тыс</w:t>
            </w:r>
            <w:proofErr w:type="spellEnd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кВтч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D02EF3" w14:textId="7D251A39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B61B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A5DD0B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1DD4C0" w14:textId="5578A3DF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7CA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7796DB" w14:textId="258174E4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A416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E2FF82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712805" w14:textId="0E152FE6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1DF9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3BA5D50A" w14:textId="77777777" w:rsidTr="00647125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66791D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414799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6467F1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F4343D" w14:textId="57435FC2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2F76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84B7AA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86D4BE" w14:textId="165D92ED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25C3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9C4AA7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E8A30A" w14:textId="1044C8CF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13DD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C37D37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тыс</w:t>
            </w:r>
            <w:proofErr w:type="spellEnd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кВтч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A784DD" w14:textId="2D79AEEF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B61B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A102F9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FC11DB" w14:textId="25D20173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7CA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45BAB9" w14:textId="04E79325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A416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1945F1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9CF668" w14:textId="3E691045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1DF9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5290743F" w14:textId="77777777" w:rsidTr="00647125">
        <w:trPr>
          <w:trHeight w:val="28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EAB1A1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3.5.2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D54E4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Установка датчиков движения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9E7BC8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FF700A" w14:textId="55589D1B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2F76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79F4F0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B69C10" w14:textId="3A1787C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25C3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8DFBD6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031B69" w14:textId="3E38108E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13DD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3F3662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тыс</w:t>
            </w:r>
            <w:proofErr w:type="spellEnd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кВтч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15F9AA" w14:textId="0C5B419F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B61B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17A891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AA8E8A" w14:textId="6665B95D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7CA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2B2DC9" w14:textId="24A2F6F1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A416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882FD8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A0314F" w14:textId="6365E8D5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1DF9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1EB0D4A7" w14:textId="77777777" w:rsidTr="00647125">
        <w:trPr>
          <w:trHeight w:val="3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878D8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0B5C8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DAA627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25009B" w14:textId="02F1516C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2F76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951D5D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945792" w14:textId="008C8411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25C3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F04D43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D0D948" w14:textId="31B71CE1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13DD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2C861C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тыс</w:t>
            </w:r>
            <w:proofErr w:type="spellEnd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кВтч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21A9AE" w14:textId="750529F5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B61B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7732F4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EAA410" w14:textId="772B6F22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7CA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A4E975" w14:textId="5ABC960E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A416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9CF9DC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2A23EB" w14:textId="02BEC288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1DF9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56ED8B99" w14:textId="77777777" w:rsidTr="00647125">
        <w:trPr>
          <w:trHeight w:val="27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ABBD3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3.5.3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4471F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Установка регуляторов освещенности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095651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412F80" w14:textId="247DB60B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2F76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C825AE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5A586F" w14:textId="597E2E9A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25C3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FF5418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49F848" w14:textId="7F66BB0F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13DD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C6BAA5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тыс</w:t>
            </w:r>
            <w:proofErr w:type="spellEnd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кВтч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F339A3" w14:textId="252D489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B61B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F6F90E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BD7BEE" w14:textId="14772B25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7CA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483E3D" w14:textId="0CD26952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A416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888FD7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02F13D" w14:textId="1A5F0373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1DF9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2F038C74" w14:textId="77777777" w:rsidTr="00647125">
        <w:trPr>
          <w:trHeight w:val="3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114FA2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28FF00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CB744C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396485" w14:textId="55FB30CF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2F76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D22525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E7ECAF" w14:textId="0A38FA20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25C3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6FD350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0A6074" w14:textId="14A2725F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13DD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232B6A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тыс</w:t>
            </w:r>
            <w:proofErr w:type="spellEnd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кВтч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456338" w14:textId="10470A93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B61B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FC096E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026947" w14:textId="488DA3F2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7CA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8D71A1" w14:textId="6A7D84D6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A416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4D071C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166A95" w14:textId="010691D6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1DF9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2F97D0CA" w14:textId="77777777" w:rsidTr="00647125">
        <w:trPr>
          <w:trHeight w:val="30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00C11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3.5.4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BBE6A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Замена ламп накаливания на ко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м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пактные светодиодные лампы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D4EB55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54FB69" w14:textId="456FD9E3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2F76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3DDBB0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21C22F" w14:textId="26F5DFB9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25C3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235759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DAB5BE" w14:textId="235BEE63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13DD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7B0DA5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тыс</w:t>
            </w:r>
            <w:proofErr w:type="spellEnd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кВтч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C741B1" w14:textId="4F574C7C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B61B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2FF978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824617" w14:textId="6D764F4A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7CA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C79D7E" w14:textId="6ADB0BD4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A416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F1F35F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123C16" w14:textId="753066FF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1DF9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68DE2563" w14:textId="77777777" w:rsidTr="00647125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31A315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4A4455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2C3358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BA6EDE" w14:textId="6DAF594D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2F76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3C0CF5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C9EE1E" w14:textId="787BC800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25C3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C0C9F0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10029B" w14:textId="3F46F8FD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13DD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40EF6A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тыс</w:t>
            </w:r>
            <w:proofErr w:type="spellEnd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кВтч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2DA00E" w14:textId="15E471FD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B61B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621E2B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2C0C5F" w14:textId="3F4F5850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7CA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E36D8E" w14:textId="7149EEBE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A416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EECF08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8935B4" w14:textId="6F9DF7E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1DF9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235FE123" w14:textId="77777777" w:rsidTr="00647125">
        <w:trPr>
          <w:trHeight w:val="30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4D2F7E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3.5.5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23B72A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 xml:space="preserve">Замена </w:t>
            </w:r>
            <w:proofErr w:type="spellStart"/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люминисцентных</w:t>
            </w:r>
            <w:proofErr w:type="spellEnd"/>
            <w:r w:rsidRPr="00063F72">
              <w:rPr>
                <w:rFonts w:asciiTheme="minorHAnsi" w:hAnsiTheme="minorHAnsi" w:cstheme="minorHAnsi"/>
                <w:sz w:val="18"/>
                <w:szCs w:val="18"/>
              </w:rPr>
              <w:t xml:space="preserve"> ламп на светодиодные лампы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367730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87375E" w14:textId="0F1E32A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2F76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63DD34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29D560" w14:textId="0DD704F9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25C3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EBBAA3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63D54F" w14:textId="21C781A4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13DD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FB0638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тыс</w:t>
            </w:r>
            <w:proofErr w:type="spellEnd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кВтч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2AA055" w14:textId="284E35DA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B61B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55BECF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85F48C" w14:textId="11D62145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7CA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03878A" w14:textId="3B17D33B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A416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73632A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B03EA4" w14:textId="13C45F05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1DF9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1DA42ADC" w14:textId="77777777" w:rsidTr="00647125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4CC11A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98BD91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AD2336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2CD004" w14:textId="0B3597C5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2F76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351DF8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CB77F5" w14:textId="00B93BD2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25C3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C5A2B6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FFD624" w14:textId="0F191DDB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13DD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C706FF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тыс</w:t>
            </w:r>
            <w:proofErr w:type="spellEnd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кВтч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6433AF" w14:textId="274EB66E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B61B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1FB29D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141C8F" w14:textId="1456B2B9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7CA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98669A" w14:textId="13D9E5AF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A416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A4F4D1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50CBB9" w14:textId="50C8711D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1DF9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4FB822CC" w14:textId="77777777" w:rsidTr="00647125">
        <w:trPr>
          <w:trHeight w:val="30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0D0BAB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3.5.6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57F7B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Замена светильников с электрома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г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нитной пускорегулирующей аппар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а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турой (ЭМПРА) на светильники с электронной пускорегулирующей аппаратурой (ЭПРА)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785BCA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662082" w14:textId="44080011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2F76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FA0A0B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603AA3" w14:textId="5D3D5DE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25C3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B6559C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FF05B4" w14:textId="45D4F12A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13DD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8AC7E6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тыс</w:t>
            </w:r>
            <w:proofErr w:type="spellEnd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кВтч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237F9F" w14:textId="0F9FB38C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B61B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E3D206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FD1329" w14:textId="41F236E2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7CA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D4E3B6" w14:textId="0D6A1733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A416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309276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6F8E70" w14:textId="34F8DE88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1DF9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6235DC31" w14:textId="77777777" w:rsidTr="00647125">
        <w:trPr>
          <w:trHeight w:val="3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1BCA38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9A594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C1F36E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A4CCE7" w14:textId="090090ED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2F76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55A332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627082" w14:textId="7127B343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25C3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82FFAD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973828" w14:textId="20F4C284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13DD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524C18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тыс</w:t>
            </w:r>
            <w:proofErr w:type="spellEnd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кВтч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3E0E55" w14:textId="31F050AB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B61B2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B8B603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2B507C" w14:textId="4BD6E1CF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7CA5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BB4BC9" w14:textId="7E5CF5C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A416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573456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7FC1AE" w14:textId="59008D86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F1DF9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665BEFA9" w14:textId="77777777" w:rsidTr="00647125">
        <w:trPr>
          <w:trHeight w:val="27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D358B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3.5.7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0BE4FE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Ремонт (замена) элементов внутре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ней системы электроснабжения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5CD9C2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1AE07D" w14:textId="0E27CB5E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2F76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22DC60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6D14DD" w14:textId="0EC27C1D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25C3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C6086D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3E0289" w14:textId="1C1071ED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13DD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F41071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тыс</w:t>
            </w:r>
            <w:proofErr w:type="spellEnd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кВтч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27B49D" w14:textId="307345A3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E4147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48C4A6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ACF770" w14:textId="4E42EF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F6DF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9D4314" w14:textId="4576FCB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24D9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23235D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10A378" w14:textId="393E2278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2607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6059CEB1" w14:textId="77777777" w:rsidTr="00647125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601A8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7A6D03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B4E3FB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9AF07E" w14:textId="60323B0A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2F76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090996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C1840D" w14:textId="28EF9522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25C3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F3C848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5738A9" w14:textId="1FF583C4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13DD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25A8AD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тыс</w:t>
            </w:r>
            <w:proofErr w:type="spellEnd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кВтч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C4C34B" w14:textId="1ADE9914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E4147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851B44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73E5D4" w14:textId="308905B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F6DF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44E5F6" w14:textId="5820B646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24D9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36D015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D97491" w14:textId="369B14F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2607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1786D466" w14:textId="77777777" w:rsidTr="00647125">
        <w:trPr>
          <w:trHeight w:val="28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5B4B6B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3.5.8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93005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Ремонт (замена) элементов наружной системы электроснабжения (если имеется на балансе)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641C3D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9C23B5" w14:textId="32905B5F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2F76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129E88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58C810" w14:textId="489F879F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25C3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FFBCA5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F4CD92" w14:textId="500BF912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13DD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7F4CC0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тыс</w:t>
            </w:r>
            <w:proofErr w:type="spellEnd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кВтч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B0657A" w14:textId="5B9F4EB6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E4147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31B962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A1CA0E" w14:textId="6DE6AA30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F6DF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D169AE" w14:textId="0B43B84F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24D9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D015F2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E6C7AC" w14:textId="2A390ADF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2607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0F1235F1" w14:textId="77777777" w:rsidTr="00647125">
        <w:trPr>
          <w:trHeight w:val="3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F0866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420580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D9CE2D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C7638D" w14:textId="236E6560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2F76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42CB79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84C416" w14:textId="6F4FCF42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25C3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6365BF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431D7D" w14:textId="35E7365C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13DD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CF1AB9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тыс</w:t>
            </w:r>
            <w:proofErr w:type="spellEnd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кВтч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413500" w14:textId="2D1CFD43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E4147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9B1C57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9AF930" w14:textId="5C1F6F2B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F6DF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56A07E" w14:textId="388E1239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24D9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57FDEE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B56C8E" w14:textId="0FA428E0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2607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204E156C" w14:textId="77777777" w:rsidTr="00647125">
        <w:trPr>
          <w:trHeight w:val="28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C146D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3.5.9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86414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 xml:space="preserve">Обслуживание </w:t>
            </w:r>
            <w:proofErr w:type="spellStart"/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электрощитовой</w:t>
            </w:r>
            <w:proofErr w:type="spellEnd"/>
            <w:r w:rsidRPr="00063F72">
              <w:rPr>
                <w:rFonts w:asciiTheme="minorHAnsi" w:hAnsiTheme="minorHAnsi" w:cstheme="minorHAnsi"/>
                <w:sz w:val="18"/>
                <w:szCs w:val="18"/>
              </w:rPr>
              <w:t xml:space="preserve"> и электрических сетей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441BDF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EE143A" w14:textId="27ACEB46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2F76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8AC338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70267E" w14:textId="1B17ED1E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25C3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818005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92E42" w14:textId="35A88CAC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13DD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109023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тыс</w:t>
            </w:r>
            <w:proofErr w:type="spellEnd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кВтч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7679CA" w14:textId="6BEB04D9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E4147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2B0384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329D37" w14:textId="2BF4A33C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F6DF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C64503" w14:textId="58DCF3C9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24D9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524BA6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2CE4B0" w14:textId="29FB5ED1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2607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7F6CEB1B" w14:textId="77777777" w:rsidTr="00647125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88FC5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D079F7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E3ED3E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114EBF" w14:textId="0A9A96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2F76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06CC87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E13A65" w14:textId="4314F631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25C3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8A2F5A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475083" w14:textId="34A55218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13DD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E869A4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тыс</w:t>
            </w:r>
            <w:proofErr w:type="spellEnd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кВтч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2966F6" w14:textId="74C72BE9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E4147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5FAF8D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DE994D" w14:textId="6A780B42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F6DF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ABFA16" w14:textId="10BFFB74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24D9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A5F30A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698055" w14:textId="34F32288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2607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408F4949" w14:textId="77777777" w:rsidTr="00647125">
        <w:trPr>
          <w:trHeight w:val="3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D702F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0574D8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605E09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шт.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043166" w14:textId="163790F2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2F76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E7DD63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24F5CE" w14:textId="0F4A1F65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25C3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F6CDAF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3D70FD" w14:textId="4BE856BE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E13DD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247F84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тыс</w:t>
            </w:r>
            <w:proofErr w:type="spellEnd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63F72">
              <w:rPr>
                <w:rFonts w:asciiTheme="minorHAnsi" w:hAnsiTheme="minorHAnsi" w:cstheme="minorHAnsi"/>
                <w:sz w:val="16"/>
                <w:szCs w:val="16"/>
              </w:rPr>
              <w:t>кВтч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3CAA1E" w14:textId="607E80A4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E4147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571F75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5EAE2F" w14:textId="73991404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F6DFE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4D2374" w14:textId="662311A4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24D9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5605F0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2E9823" w14:textId="0AC94A29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2607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9204E0" w:rsidRPr="00063F72" w14:paraId="7B5C4BDF" w14:textId="77777777" w:rsidTr="00774509">
        <w:trPr>
          <w:trHeight w:val="300"/>
        </w:trPr>
        <w:tc>
          <w:tcPr>
            <w:tcW w:w="3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3FB55CD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sz w:val="18"/>
                <w:szCs w:val="18"/>
              </w:rPr>
              <w:t>Итого по мероприятиям раздела 3.5: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782F8" w14:textId="4D7E56A5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85AB4" w14:textId="53B7CE9E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C99E9" w14:textId="2FF7E2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95669" w14:textId="02FC9BF6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4E106" w14:textId="10FE3324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965B7" w14:textId="748798CF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002B5" w14:textId="54985F29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4C2E0" w14:textId="6BD7E5D0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50595" w14:textId="6B530AF2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408DC" w14:textId="72380CE1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4B0B2" w14:textId="7F1C0D52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B6F29" w14:textId="707622A5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45136" w14:textId="357F51E9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04E0" w:rsidRPr="00063F72" w14:paraId="046DDDA8" w14:textId="77777777" w:rsidTr="00774509">
        <w:trPr>
          <w:trHeight w:val="300"/>
        </w:trPr>
        <w:tc>
          <w:tcPr>
            <w:tcW w:w="3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ED7A040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B8300" w14:textId="5E0B6ED6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D8958" w14:textId="6FF67C4C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AAF7C" w14:textId="3048B28C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B22EE" w14:textId="360D1E1B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7DA1A" w14:textId="12ED561C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708E3" w14:textId="179D91C1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CC674" w14:textId="3EB7434C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62FC1" w14:textId="64EBA21E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2A9E7" w14:textId="64928B01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CAB88" w14:textId="72D8070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D451D" w14:textId="258823F4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15908" w14:textId="52306464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1462D" w14:textId="02CECA3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04E0" w:rsidRPr="00063F72" w14:paraId="2E4C943C" w14:textId="77777777" w:rsidTr="00774509">
        <w:trPr>
          <w:trHeight w:val="250"/>
        </w:trPr>
        <w:tc>
          <w:tcPr>
            <w:tcW w:w="3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5DD1714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B11B7" w14:textId="72DB2D73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35CD7" w14:textId="6FC85113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D8942" w14:textId="1D9ECA6C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78B0F" w14:textId="0352E16D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E8F5F" w14:textId="28E20E7F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F0FF2" w14:textId="2BB3B98D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387FE" w14:textId="6C1639C9" w:rsidR="009204E0" w:rsidRPr="00063F72" w:rsidRDefault="009204E0" w:rsidP="009204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4BCEA" w14:textId="55E923FB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04C34" w14:textId="600C60C4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82FA6" w14:textId="141AB7DD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8B517" w14:textId="35DDABF5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81FA0" w14:textId="00FE465A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22905" w14:textId="77A7F210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04E0" w:rsidRPr="00063F72" w14:paraId="71F54C48" w14:textId="77777777" w:rsidTr="00774509">
        <w:trPr>
          <w:trHeight w:val="270"/>
        </w:trPr>
        <w:tc>
          <w:tcPr>
            <w:tcW w:w="3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ADF9F88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Итого по мероприятиям раздела 3: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80728" w14:textId="65461720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7992B" w14:textId="505B9A95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BE868" w14:textId="4547036F" w:rsidR="009204E0" w:rsidRPr="00063F72" w:rsidRDefault="009204E0" w:rsidP="009204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F92D5" w14:textId="083DC8A4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0BFEF" w14:textId="758847F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00365" w14:textId="134C69EC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F3626" w14:textId="1879CA23" w:rsidR="009204E0" w:rsidRPr="00063F72" w:rsidRDefault="009204E0" w:rsidP="009204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D1E68" w14:textId="65FC3B3F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44402" w14:textId="4053B2B9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204D3" w14:textId="6797A9A3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FF57C" w14:textId="0EF85313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96001" w14:textId="036D30DD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4C48E" w14:textId="5D6B962D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204E0" w:rsidRPr="00063F72" w14:paraId="6CEDD4A9" w14:textId="77777777" w:rsidTr="00774509">
        <w:trPr>
          <w:trHeight w:val="300"/>
        </w:trPr>
        <w:tc>
          <w:tcPr>
            <w:tcW w:w="3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A7C580C" w14:textId="77777777" w:rsidR="009204E0" w:rsidRPr="00063F72" w:rsidRDefault="009204E0" w:rsidP="009204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AA1CC" w14:textId="2BF72A0D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DD5FE" w14:textId="52FC167A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744AB" w14:textId="4E0C8FF9" w:rsidR="009204E0" w:rsidRPr="00063F72" w:rsidRDefault="009204E0" w:rsidP="009204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23454" w14:textId="21C99958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E5D0C" w14:textId="4DC1E060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469BA" w14:textId="41C8C1DC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8F2A3" w14:textId="6DED404D" w:rsidR="009204E0" w:rsidRPr="00063F72" w:rsidRDefault="009204E0" w:rsidP="009204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150E5" w14:textId="6679E905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960CB" w14:textId="72349661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33265" w14:textId="324DEAC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14733" w14:textId="0DC0A385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548B1" w14:textId="7D10EF7E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28DFB" w14:textId="4CF20E0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204E0" w:rsidRPr="00063F72" w14:paraId="59859EDC" w14:textId="77777777" w:rsidTr="00774509">
        <w:trPr>
          <w:trHeight w:val="250"/>
        </w:trPr>
        <w:tc>
          <w:tcPr>
            <w:tcW w:w="3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04489C" w14:textId="77777777" w:rsidR="009204E0" w:rsidRPr="00063F72" w:rsidRDefault="009204E0" w:rsidP="009204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27431" w14:textId="6C766848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06ED1" w14:textId="311ACEA5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81ADF" w14:textId="5453E23B" w:rsidR="009204E0" w:rsidRPr="00063F72" w:rsidRDefault="009204E0" w:rsidP="009204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BB9C6" w14:textId="16584B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2B5D3" w14:textId="7FB9CF72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631C6" w14:textId="4CC01386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055C4" w14:textId="11B7A19F" w:rsidR="009204E0" w:rsidRPr="00063F72" w:rsidRDefault="009204E0" w:rsidP="009204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71C10" w14:textId="191690A4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C862D" w14:textId="265B569D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449A2" w14:textId="4F951BE1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9AB2A" w14:textId="64453F2A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81F89" w14:textId="7580ABA1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E83DD" w14:textId="4415057F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204E0" w:rsidRPr="00063F72" w14:paraId="17F72EB4" w14:textId="77777777" w:rsidTr="00774509">
        <w:trPr>
          <w:trHeight w:val="255"/>
        </w:trPr>
        <w:tc>
          <w:tcPr>
            <w:tcW w:w="3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F8A9427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63F72">
              <w:rPr>
                <w:rFonts w:asciiTheme="minorHAnsi" w:hAnsiTheme="minorHAnsi" w:cstheme="minorHAnsi"/>
                <w:b/>
                <w:bCs/>
              </w:rPr>
              <w:t>Итого по всем мероприятиям: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628333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4FE5A3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297B33" w14:textId="77777777" w:rsidR="009204E0" w:rsidRPr="00063F72" w:rsidRDefault="009204E0" w:rsidP="009204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Бюджет СПб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83D54" w14:textId="603592AD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58546" w14:textId="110DF9D1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6AC64" w14:textId="36771283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0499F" w14:textId="31376DAB" w:rsidR="009204E0" w:rsidRPr="00063F72" w:rsidRDefault="009204E0" w:rsidP="009204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55C0A" w14:textId="47916E0B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8A81A" w14:textId="2C86B9C4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5B753" w14:textId="6BF18BA2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6C8BD" w14:textId="6C509F06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FCF7C" w14:textId="17171A1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76CD6" w14:textId="7910DDBA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204E0" w:rsidRPr="00063F72" w14:paraId="3A816235" w14:textId="77777777" w:rsidTr="00774509">
        <w:trPr>
          <w:trHeight w:val="255"/>
        </w:trPr>
        <w:tc>
          <w:tcPr>
            <w:tcW w:w="3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0C76FFC" w14:textId="77777777" w:rsidR="009204E0" w:rsidRPr="00063F72" w:rsidRDefault="009204E0" w:rsidP="009204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1FB9AF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23760C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7478F6" w14:textId="77777777" w:rsidR="009204E0" w:rsidRPr="00063F72" w:rsidRDefault="009204E0" w:rsidP="009204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13D9A" w14:textId="1AC9597E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4F451" w14:textId="1C664748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DAA2F" w14:textId="5E37C3FA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68FFC" w14:textId="65F40A30" w:rsidR="009204E0" w:rsidRPr="00063F72" w:rsidRDefault="009204E0" w:rsidP="009204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E9841" w14:textId="34B6DAC8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3CA0E" w14:textId="32A31058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B7020" w14:textId="3C2D5859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94AD3" w14:textId="6253994F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85A44" w14:textId="4226B752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BC5D5" w14:textId="0248E931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204E0" w:rsidRPr="00063F72" w14:paraId="7CD0564F" w14:textId="77777777" w:rsidTr="00774509">
        <w:trPr>
          <w:trHeight w:val="225"/>
        </w:trPr>
        <w:tc>
          <w:tcPr>
            <w:tcW w:w="3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A15F67" w14:textId="77777777" w:rsidR="009204E0" w:rsidRPr="00063F72" w:rsidRDefault="009204E0" w:rsidP="009204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D5A539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303507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6F25A9" w14:textId="77777777" w:rsidR="009204E0" w:rsidRPr="00063F72" w:rsidRDefault="009204E0" w:rsidP="009204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48F40" w14:textId="4B7515AA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84F56" w14:textId="742BB2BE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85BDB" w14:textId="63E21AD1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88A39" w14:textId="65A41C64" w:rsidR="009204E0" w:rsidRPr="00063F72" w:rsidRDefault="009204E0" w:rsidP="009204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B5FE2" w14:textId="55E5A2D1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A3D43" w14:textId="1D07F8EF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D1D36" w14:textId="637F12FA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693C9" w14:textId="7872B462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0408B" w14:textId="3F3F3F78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8C2A7" w14:textId="397B036D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204E0" w:rsidRPr="00063F72" w14:paraId="5F66AADB" w14:textId="77777777" w:rsidTr="00647125">
        <w:trPr>
          <w:trHeight w:val="25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8C0624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D46D38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6EC488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7637F4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4D3501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63F72507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1B546A31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107A9BD1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4AB85560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1CB02369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2C4B3D53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5D7C6C3F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09519797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1A312225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69F7B84F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04E0" w:rsidRPr="00063F72" w14:paraId="07808E14" w14:textId="77777777" w:rsidTr="00774509">
        <w:trPr>
          <w:trHeight w:val="570"/>
        </w:trPr>
        <w:tc>
          <w:tcPr>
            <w:tcW w:w="7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0B56C94" w14:textId="471FD70B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63F72">
              <w:rPr>
                <w:rFonts w:asciiTheme="minorHAnsi" w:hAnsiTheme="minorHAnsi" w:cstheme="minorHAnsi"/>
                <w:b/>
                <w:bCs/>
              </w:rPr>
              <w:t xml:space="preserve">Всего с начала года реализации программы:                              </w:t>
            </w:r>
            <w:r w:rsidRPr="00063F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с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131526" w14:textId="178DC470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1F332A" w14:textId="6D8EBA4B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FAA7D3" w14:textId="12AC0D81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053420" w14:textId="2CF373BE" w:rsidR="009204E0" w:rsidRPr="00063F72" w:rsidRDefault="009204E0" w:rsidP="009204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AD8DBC" w14:textId="2C6800CD" w:rsidR="009204E0" w:rsidRPr="00063F72" w:rsidRDefault="009204E0" w:rsidP="009204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234487" w14:textId="74C45E71" w:rsidR="009204E0" w:rsidRPr="00063F72" w:rsidRDefault="009204E0" w:rsidP="009204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08EA14" w14:textId="10785E3F" w:rsidR="009204E0" w:rsidRPr="00063F72" w:rsidRDefault="009204E0" w:rsidP="009204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08BEA3" w14:textId="77298FA3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861DA0" w14:textId="2DB440E0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2B559F" w14:textId="44A29ED6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204E0" w:rsidRPr="00063F72" w14:paraId="1CDC1A0D" w14:textId="77777777" w:rsidTr="00647125">
        <w:trPr>
          <w:trHeight w:val="25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D75C85" w14:textId="77777777" w:rsidR="009204E0" w:rsidRPr="00063F72" w:rsidRDefault="009204E0" w:rsidP="009204E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05508F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F02331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82CCD7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F93D3B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AED434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0FAB95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361AB1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AACE8C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C286F6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C04464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0C6C92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ADF861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1E64D3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0EC659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04E0" w:rsidRPr="00063F72" w14:paraId="7DD596F3" w14:textId="77777777" w:rsidTr="00647125">
        <w:trPr>
          <w:trHeight w:val="25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E036C5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A1F970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EAF74F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1E5F53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3BD3E2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3C720D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F0143F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457F37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2E4202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A74F8C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A37B69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C244E8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DA6959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0858EB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480430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04E0" w:rsidRPr="00063F72" w14:paraId="3B0F81F0" w14:textId="77777777" w:rsidTr="00647125">
        <w:trPr>
          <w:trHeight w:val="250"/>
        </w:trPr>
        <w:tc>
          <w:tcPr>
            <w:tcW w:w="3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0CEFAD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3F72">
              <w:rPr>
                <w:rFonts w:asciiTheme="minorHAnsi" w:hAnsiTheme="minorHAnsi" w:cstheme="minorHAnsi"/>
                <w:sz w:val="20"/>
                <w:szCs w:val="20"/>
              </w:rPr>
              <w:t>Руководитель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537C04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C979D2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535B5D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E4ABBF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9D7143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0EFDFD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32CD44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F99B5F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CA540C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06FD3E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2E05CC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A12785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75ECF1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04E0" w:rsidRPr="00063F72" w14:paraId="4C4F16BA" w14:textId="77777777" w:rsidTr="00647125">
        <w:trPr>
          <w:trHeight w:val="250"/>
        </w:trPr>
        <w:tc>
          <w:tcPr>
            <w:tcW w:w="144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F8AA5B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3F72">
              <w:rPr>
                <w:rFonts w:asciiTheme="minorHAnsi" w:hAnsiTheme="minorHAnsi" w:cstheme="minorHAnsi"/>
                <w:sz w:val="20"/>
                <w:szCs w:val="20"/>
              </w:rPr>
              <w:t>(уполномоченное лицо)          ________________________________________________                          _______________      _______________________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AC3A8D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04E0" w:rsidRPr="00063F72" w14:paraId="7C8A83BF" w14:textId="77777777" w:rsidTr="00647125">
        <w:trPr>
          <w:trHeight w:val="250"/>
        </w:trPr>
        <w:tc>
          <w:tcPr>
            <w:tcW w:w="130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27BFCE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63F72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                                                              (должность)                                                                               (подпись)                      (расшифровка подписи)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F5FA55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916712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2BEF5C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04E0" w:rsidRPr="00063F72" w14:paraId="6F3FAF6F" w14:textId="77777777" w:rsidTr="00647125">
        <w:trPr>
          <w:trHeight w:val="25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ED22BB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5A52F2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63F72">
              <w:rPr>
                <w:rFonts w:asciiTheme="minorHAnsi" w:hAnsiTheme="minorHAnsi" w:cstheme="minorHAnsi"/>
                <w:sz w:val="20"/>
                <w:szCs w:val="20"/>
              </w:rPr>
              <w:t>м.п</w:t>
            </w:r>
            <w:proofErr w:type="spellEnd"/>
            <w:r w:rsidRPr="00063F7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2D0725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7812C0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741057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A3A31D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B54A48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EF6F37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8A80A0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75467A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1D93AF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B7607D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FD72EC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2ECDEE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9F0997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04E0" w:rsidRPr="00063F72" w14:paraId="45890A59" w14:textId="77777777" w:rsidTr="00647125">
        <w:trPr>
          <w:trHeight w:val="25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3A1D65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86B76F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37EE05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B327B5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072831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9DA6AE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105AF9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7EBC60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0D985F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9B6B20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6972B6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62598E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126139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2889DE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3DF266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04E0" w:rsidRPr="00063F72" w14:paraId="1111E871" w14:textId="77777777" w:rsidTr="00647125">
        <w:trPr>
          <w:trHeight w:val="250"/>
        </w:trPr>
        <w:tc>
          <w:tcPr>
            <w:tcW w:w="3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5EC343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3F72">
              <w:rPr>
                <w:rFonts w:asciiTheme="minorHAnsi" w:hAnsiTheme="minorHAnsi" w:cstheme="minorHAnsi"/>
                <w:sz w:val="20"/>
                <w:szCs w:val="20"/>
              </w:rPr>
              <w:t>Руководитель технической службы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75AD65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89BD2E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2B5E1C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C62E31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E6D55C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93EFCF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639351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177054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3D2D05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F4DEE1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170AD9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07E7A5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4E835A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04E0" w:rsidRPr="00063F72" w14:paraId="14C911E1" w14:textId="77777777" w:rsidTr="00647125">
        <w:trPr>
          <w:trHeight w:val="250"/>
        </w:trPr>
        <w:tc>
          <w:tcPr>
            <w:tcW w:w="153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0EFB3C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3F72">
              <w:rPr>
                <w:rFonts w:asciiTheme="minorHAnsi" w:hAnsiTheme="minorHAnsi" w:cstheme="minorHAnsi"/>
                <w:sz w:val="20"/>
                <w:szCs w:val="20"/>
              </w:rPr>
              <w:t>(уполномоченное лицо)         ________________________________________________                           _______________      ________________________</w:t>
            </w:r>
          </w:p>
        </w:tc>
      </w:tr>
      <w:tr w:rsidR="009204E0" w:rsidRPr="00063F72" w14:paraId="1664A575" w14:textId="77777777" w:rsidTr="00647125">
        <w:trPr>
          <w:trHeight w:val="250"/>
        </w:trPr>
        <w:tc>
          <w:tcPr>
            <w:tcW w:w="130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BF9991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63F72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                                                              (должность)                                                                               (подпись)                      (расшифровка подписи)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730553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A01D17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88DBCA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04E0" w:rsidRPr="00063F72" w14:paraId="2BF9F5C5" w14:textId="77777777" w:rsidTr="00647125">
        <w:trPr>
          <w:trHeight w:val="25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2C4183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DA076B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5B82FE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BD0C23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876797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9DF3A2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985748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593F4B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DE0DCB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C3EDA6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80EF65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6CB35B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2996B4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875FEB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777CC2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04E0" w:rsidRPr="00063F72" w14:paraId="4257827A" w14:textId="77777777" w:rsidTr="00647125">
        <w:trPr>
          <w:trHeight w:val="25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56517F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814131" w14:textId="77777777" w:rsidR="009204E0" w:rsidRPr="00063F72" w:rsidRDefault="009204E0" w:rsidP="009204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AEB64B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940549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9B712D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51A9E6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EFAFF3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3DDD7D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66C094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F6C222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82806B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8582A0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F13AB3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65A132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E5CF89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04E0" w:rsidRPr="00063F72" w14:paraId="2921013E" w14:textId="77777777" w:rsidTr="00647125">
        <w:trPr>
          <w:trHeight w:val="250"/>
        </w:trPr>
        <w:tc>
          <w:tcPr>
            <w:tcW w:w="4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3555A4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3F72">
              <w:rPr>
                <w:rFonts w:asciiTheme="minorHAnsi" w:hAnsiTheme="minorHAnsi" w:cstheme="minorHAnsi"/>
                <w:sz w:val="20"/>
                <w:szCs w:val="20"/>
              </w:rPr>
              <w:t>Руководитель финансово-экономической службы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234DD1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6D3194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13CEC3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EFDA11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8DA619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2A0AD0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ED9F9D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10F98A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42031E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7E6386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BCEC69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C66516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04E0" w:rsidRPr="00063F72" w14:paraId="20D4791A" w14:textId="77777777" w:rsidTr="00647125">
        <w:trPr>
          <w:trHeight w:val="250"/>
        </w:trPr>
        <w:tc>
          <w:tcPr>
            <w:tcW w:w="153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3971ED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3F72">
              <w:rPr>
                <w:rFonts w:asciiTheme="minorHAnsi" w:hAnsiTheme="minorHAnsi" w:cstheme="minorHAnsi"/>
                <w:sz w:val="20"/>
                <w:szCs w:val="20"/>
              </w:rPr>
              <w:t>(уполномоченное лицо)         ________________________________________________                            _______________      ________________________</w:t>
            </w:r>
          </w:p>
        </w:tc>
      </w:tr>
      <w:tr w:rsidR="009204E0" w:rsidRPr="00063F72" w14:paraId="532A9A82" w14:textId="77777777" w:rsidTr="00647125">
        <w:trPr>
          <w:trHeight w:val="250"/>
        </w:trPr>
        <w:tc>
          <w:tcPr>
            <w:tcW w:w="130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36926B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63F72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                                                              (должность)                                                                               (подпись)                      (расшифровка подписи)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9BE0A5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06089C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852D61" w14:textId="77777777" w:rsidR="009204E0" w:rsidRPr="00063F72" w:rsidRDefault="009204E0" w:rsidP="0092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08EF90" w14:textId="77777777" w:rsidR="00063F72" w:rsidRDefault="00063F72" w:rsidP="003C5488">
      <w:pPr>
        <w:rPr>
          <w:sz w:val="32"/>
          <w:szCs w:val="32"/>
        </w:rPr>
      </w:pPr>
    </w:p>
    <w:p w14:paraId="558A0DE1" w14:textId="77777777" w:rsidR="00063F72" w:rsidRDefault="00063F72" w:rsidP="003C5488">
      <w:pPr>
        <w:rPr>
          <w:sz w:val="32"/>
          <w:szCs w:val="32"/>
        </w:rPr>
      </w:pPr>
    </w:p>
    <w:p w14:paraId="034F8176" w14:textId="01DB4F9E" w:rsidR="00063F72" w:rsidRDefault="00063F72" w:rsidP="003C5488">
      <w:pPr>
        <w:rPr>
          <w:sz w:val="32"/>
          <w:szCs w:val="32"/>
        </w:rPr>
        <w:sectPr w:rsidR="00063F72" w:rsidSect="003C5488">
          <w:pgSz w:w="16838" w:h="11906" w:orient="landscape" w:code="9"/>
          <w:pgMar w:top="425" w:right="9325" w:bottom="851" w:left="1134" w:header="709" w:footer="709" w:gutter="0"/>
          <w:cols w:space="708"/>
          <w:docGrid w:linePitch="360"/>
        </w:sectPr>
      </w:pPr>
    </w:p>
    <w:p w14:paraId="1C26415E" w14:textId="77777777" w:rsidR="00F42897" w:rsidRPr="00FB09B3" w:rsidRDefault="00F42897" w:rsidP="00C57399">
      <w:pPr>
        <w:pStyle w:val="4"/>
        <w:numPr>
          <w:ilvl w:val="0"/>
          <w:numId w:val="28"/>
        </w:numPr>
        <w:rPr>
          <w:rFonts w:eastAsia="Calibri"/>
          <w:sz w:val="26"/>
          <w:szCs w:val="26"/>
        </w:rPr>
      </w:pPr>
      <w:bookmarkStart w:id="16" w:name="_Toc312155542"/>
      <w:bookmarkStart w:id="17" w:name="_Toc323898647"/>
      <w:r w:rsidRPr="00FB09B3">
        <w:rPr>
          <w:rFonts w:eastAsia="Calibri"/>
          <w:sz w:val="26"/>
          <w:szCs w:val="26"/>
        </w:rPr>
        <w:lastRenderedPageBreak/>
        <w:t>Обоснование основных целей и задач программы</w:t>
      </w:r>
      <w:bookmarkEnd w:id="16"/>
      <w:bookmarkEnd w:id="17"/>
    </w:p>
    <w:p w14:paraId="397751D9" w14:textId="5CB10847" w:rsidR="009C54CB" w:rsidRPr="00695759" w:rsidRDefault="00F42897" w:rsidP="00695759">
      <w:pPr>
        <w:autoSpaceDE w:val="0"/>
        <w:autoSpaceDN w:val="0"/>
        <w:adjustRightInd w:val="0"/>
        <w:spacing w:line="360" w:lineRule="auto"/>
        <w:ind w:left="142" w:firstLine="425"/>
        <w:jc w:val="both"/>
        <w:rPr>
          <w:color w:val="0000FF"/>
        </w:rPr>
      </w:pPr>
      <w:r w:rsidRPr="00DD168D">
        <w:rPr>
          <w:rFonts w:eastAsia="Calibri"/>
          <w:sz w:val="26"/>
          <w:szCs w:val="26"/>
          <w:lang w:eastAsia="en-US"/>
        </w:rPr>
        <w:t>Цель программы состоит в создании организационных, правовых, экономич</w:t>
      </w:r>
      <w:r w:rsidRPr="00DD168D">
        <w:rPr>
          <w:rFonts w:eastAsia="Calibri"/>
          <w:sz w:val="26"/>
          <w:szCs w:val="26"/>
          <w:lang w:eastAsia="en-US"/>
        </w:rPr>
        <w:t>е</w:t>
      </w:r>
      <w:r w:rsidRPr="00DD168D">
        <w:rPr>
          <w:rFonts w:eastAsia="Calibri"/>
          <w:sz w:val="26"/>
          <w:szCs w:val="26"/>
          <w:lang w:eastAsia="en-US"/>
        </w:rPr>
        <w:t>ских и технологических условий, обеспечивающих повышение эффективности потребления энергоресурсов</w:t>
      </w:r>
      <w:r w:rsidR="00D903F9" w:rsidRPr="00D903F9">
        <w:rPr>
          <w:rFonts w:eastAsia="Calibri"/>
          <w:sz w:val="26"/>
          <w:szCs w:val="26"/>
          <w:lang w:eastAsia="en-US"/>
        </w:rPr>
        <w:t xml:space="preserve"> </w:t>
      </w:r>
      <w:r w:rsidR="00CA726C">
        <w:rPr>
          <w:bCs/>
          <w:sz w:val="26"/>
          <w:szCs w:val="26"/>
        </w:rPr>
        <w:t>СПБ ГБУЗ «Детский Санаторий «Спартак»</w:t>
      </w:r>
      <w:r w:rsidR="00A151C9" w:rsidRPr="008253A4">
        <w:rPr>
          <w:rFonts w:eastAsia="Calibri"/>
          <w:sz w:val="26"/>
          <w:szCs w:val="26"/>
          <w:lang w:eastAsia="en-US"/>
        </w:rPr>
        <w:t>.</w:t>
      </w:r>
    </w:p>
    <w:p w14:paraId="48B58305" w14:textId="6046D48D" w:rsidR="00F42897" w:rsidRPr="00DD168D" w:rsidRDefault="00F4289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Для осуществления поставленной цели необходимо решить следующие зад</w:t>
      </w: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чи:</w:t>
      </w:r>
    </w:p>
    <w:p w14:paraId="76702617" w14:textId="77777777" w:rsidR="00F42897" w:rsidRPr="00DD168D" w:rsidRDefault="00F4289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разработать основные организационные и технические решения повышения энергетической эффективности;</w:t>
      </w:r>
    </w:p>
    <w:p w14:paraId="477237F1" w14:textId="77777777" w:rsidR="00F42897" w:rsidRPr="00DD168D" w:rsidRDefault="00F4289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разработать предложения по ресурсному обеспечению реализации программы повышения энергетической эффективности;</w:t>
      </w:r>
    </w:p>
    <w:p w14:paraId="03D8EE7F" w14:textId="77777777" w:rsidR="00F42897" w:rsidRPr="00DD168D" w:rsidRDefault="00F4289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разработать предложения по структуре управления программой повышения энергетической эффективности;</w:t>
      </w:r>
    </w:p>
    <w:p w14:paraId="34423EBA" w14:textId="77777777" w:rsidR="00F42897" w:rsidRPr="00DD168D" w:rsidRDefault="00F4289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провести оценку эффективности реализации мероприятий по энергосбереж</w:t>
      </w: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нию и повышению энергетической эффективности;</w:t>
      </w:r>
    </w:p>
    <w:p w14:paraId="6C6D2F13" w14:textId="7A5FCC4F" w:rsidR="00F42897" w:rsidRPr="00DD168D" w:rsidRDefault="00F4289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разработать целевые индикаторы для оценки энергетической эффективности;</w:t>
      </w:r>
    </w:p>
    <w:p w14:paraId="33B3CD03" w14:textId="77777777" w:rsidR="00F42897" w:rsidRPr="00DD168D" w:rsidRDefault="00F4289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организовать систему обучения технических специалистов в сфере энергосб</w:t>
      </w: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режения;</w:t>
      </w:r>
    </w:p>
    <w:p w14:paraId="13CCAF27" w14:textId="77777777" w:rsidR="00F42897" w:rsidRPr="00DD168D" w:rsidRDefault="00F4289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разработать предложения по информационному обеспечению реализации пр</w:t>
      </w: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граммы.</w:t>
      </w:r>
    </w:p>
    <w:p w14:paraId="2E683473" w14:textId="77777777" w:rsidR="00F42897" w:rsidRPr="00DD168D" w:rsidRDefault="00F4289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Основными направлениями реализации программы являются:</w:t>
      </w:r>
    </w:p>
    <w:p w14:paraId="6EB0EBFA" w14:textId="77777777" w:rsidR="00F42897" w:rsidRPr="00DD168D" w:rsidRDefault="00F4289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а) в производственной сфере:</w:t>
      </w:r>
    </w:p>
    <w:p w14:paraId="1459CB9C" w14:textId="77777777" w:rsidR="00F42897" w:rsidRPr="00DD168D" w:rsidRDefault="00F4289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- вывести из работы оборудование, исчерпавшее технический ресурс;</w:t>
      </w:r>
    </w:p>
    <w:p w14:paraId="53E4E7D4" w14:textId="77777777" w:rsidR="00F42897" w:rsidRPr="00DD168D" w:rsidRDefault="00F4289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повысить энергетический </w:t>
      </w:r>
      <w:proofErr w:type="spellStart"/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к.п.д</w:t>
      </w:r>
      <w:proofErr w:type="spellEnd"/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. действующих энергетических установок;</w:t>
      </w:r>
    </w:p>
    <w:p w14:paraId="0F9E86C9" w14:textId="77777777" w:rsidR="00F42897" w:rsidRPr="00DD168D" w:rsidRDefault="00F4289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- снизить потери энергоносителей в инженерных сетях;</w:t>
      </w:r>
    </w:p>
    <w:p w14:paraId="4FA58D88" w14:textId="77777777" w:rsidR="00F42897" w:rsidRPr="00DD168D" w:rsidRDefault="00F4289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- оптимизировать систему теплоснабжения;</w:t>
      </w:r>
    </w:p>
    <w:p w14:paraId="1D33834F" w14:textId="77777777" w:rsidR="00F42897" w:rsidRPr="00DD168D" w:rsidRDefault="00F4289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- повысить теплозащиту зданий, сетей;</w:t>
      </w:r>
    </w:p>
    <w:p w14:paraId="5C412C90" w14:textId="77777777" w:rsidR="00F42897" w:rsidRPr="00DD168D" w:rsidRDefault="00F4289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- снизить энергопотребление;</w:t>
      </w:r>
    </w:p>
    <w:p w14:paraId="4B57795D" w14:textId="77777777" w:rsidR="00F42897" w:rsidRPr="00DD168D" w:rsidRDefault="00F4289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- повысить надежность энергоснабжения;</w:t>
      </w:r>
    </w:p>
    <w:p w14:paraId="75D7B195" w14:textId="77777777" w:rsidR="00F42897" w:rsidRPr="00DD168D" w:rsidRDefault="00F4289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б) в экономической сфере:</w:t>
      </w:r>
    </w:p>
    <w:p w14:paraId="6EC4A84C" w14:textId="77777777" w:rsidR="00F42897" w:rsidRPr="00DD168D" w:rsidRDefault="00F4289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- снизить закупочные цены на энергоносители;</w:t>
      </w:r>
    </w:p>
    <w:p w14:paraId="09795F87" w14:textId="77777777" w:rsidR="00F42897" w:rsidRPr="00DD168D" w:rsidRDefault="00F4289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- снизить затраты на эксплуатацию зданий;</w:t>
      </w:r>
    </w:p>
    <w:p w14:paraId="10527186" w14:textId="77777777" w:rsidR="00F42897" w:rsidRPr="00DD168D" w:rsidRDefault="00F4289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в) в социальной сфере:</w:t>
      </w:r>
    </w:p>
    <w:p w14:paraId="45D9CCFD" w14:textId="77777777" w:rsidR="00F42897" w:rsidRPr="00DD168D" w:rsidRDefault="00F4289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- повысить комфорт работников;</w:t>
      </w:r>
    </w:p>
    <w:p w14:paraId="4F99DF4D" w14:textId="77777777" w:rsidR="00F42897" w:rsidRPr="00DD168D" w:rsidRDefault="00F4289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- улучшить условия труда;</w:t>
      </w:r>
    </w:p>
    <w:p w14:paraId="5D185B32" w14:textId="77777777" w:rsidR="00F42897" w:rsidRPr="00DD168D" w:rsidRDefault="00F4289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- проводить подготовку и переподготовку персонала в области энергосбер</w:t>
      </w: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жения и экологической безопасности;</w:t>
      </w:r>
    </w:p>
    <w:p w14:paraId="0A6F7F49" w14:textId="77777777" w:rsidR="00F42897" w:rsidRPr="00DD168D" w:rsidRDefault="00F4289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-повысить уровень заинтересованности и заработной платы работников эне</w:t>
      </w: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р</w:t>
      </w: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гохозяйства.</w:t>
      </w:r>
    </w:p>
    <w:p w14:paraId="7272B921" w14:textId="77777777" w:rsidR="00F42897" w:rsidRPr="00FB09B3" w:rsidRDefault="00F42897" w:rsidP="00C57399">
      <w:pPr>
        <w:pStyle w:val="4"/>
        <w:numPr>
          <w:ilvl w:val="0"/>
          <w:numId w:val="28"/>
        </w:numPr>
        <w:rPr>
          <w:rFonts w:eastAsia="Calibri"/>
          <w:sz w:val="26"/>
          <w:szCs w:val="26"/>
          <w:lang w:eastAsia="en-US"/>
        </w:rPr>
      </w:pPr>
      <w:bookmarkStart w:id="18" w:name="_Toc312155544"/>
      <w:bookmarkStart w:id="19" w:name="_Toc323898649"/>
      <w:r w:rsidRPr="00FB09B3">
        <w:rPr>
          <w:rFonts w:eastAsia="Calibri"/>
          <w:sz w:val="26"/>
          <w:szCs w:val="26"/>
          <w:lang w:eastAsia="en-US"/>
        </w:rPr>
        <w:t>Внедрени</w:t>
      </w:r>
      <w:r w:rsidR="00A54EAE" w:rsidRPr="00FB09B3">
        <w:rPr>
          <w:rFonts w:eastAsia="Calibri"/>
          <w:sz w:val="26"/>
          <w:szCs w:val="26"/>
          <w:lang w:eastAsia="en-US"/>
        </w:rPr>
        <w:t>е</w:t>
      </w:r>
      <w:r w:rsidRPr="00FB09B3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B09B3">
        <w:rPr>
          <w:rFonts w:eastAsia="Calibri"/>
          <w:sz w:val="26"/>
          <w:szCs w:val="26"/>
          <w:lang w:eastAsia="en-US"/>
        </w:rPr>
        <w:t>энергоменеджмента</w:t>
      </w:r>
      <w:bookmarkEnd w:id="18"/>
      <w:bookmarkEnd w:id="19"/>
      <w:proofErr w:type="spellEnd"/>
    </w:p>
    <w:p w14:paraId="36352E3C" w14:textId="77777777" w:rsidR="00F42897" w:rsidRPr="00DD168D" w:rsidRDefault="00F4289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Путем внедрения </w:t>
      </w:r>
      <w:proofErr w:type="spellStart"/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энергоменеджмента</w:t>
      </w:r>
      <w:proofErr w:type="spellEnd"/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можно получить более подробную ка</w:t>
      </w: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р</w:t>
      </w: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тину потребления энергоресурсов, что позволит произвести оценку проектов эк</w:t>
      </w: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номии энергии, планируемых для внедрения на предприятии.</w:t>
      </w:r>
    </w:p>
    <w:p w14:paraId="313B8864" w14:textId="77777777" w:rsidR="00A54EAE" w:rsidRDefault="00F4289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Организация должна</w:t>
      </w:r>
      <w:r w:rsidR="00A54EAE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14:paraId="53EC40F0" w14:textId="77777777" w:rsidR="00F42897" w:rsidRPr="00DD168D" w:rsidRDefault="00A54EAE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обеспечить, чтобы любое лицо(а), работающее на организацию или от ее имени, связанное со значительным использованием энергии, было компетентным на основе соответствующего образования, профессиональной подготовки, навы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ка и опыта;</w:t>
      </w:r>
    </w:p>
    <w:p w14:paraId="29842482" w14:textId="77777777" w:rsidR="00F42897" w:rsidRPr="00DD168D" w:rsidRDefault="00A54EAE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определить потребность в подготовке кадров, связанных с контролем знач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тельного использования энергии и эксплуатацией системы </w:t>
      </w:r>
      <w:proofErr w:type="spellStart"/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энергоменедж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мента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14:paraId="4D796997" w14:textId="77777777" w:rsidR="00F42897" w:rsidRPr="00DD168D" w:rsidRDefault="00A54EAE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обеспечить, чтобы лица, работающие в ее интересах или от ее имени, были осведомлены по вопросам </w:t>
      </w:r>
      <w:proofErr w:type="spellStart"/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энергоменеджмента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14:paraId="45D4A1F1" w14:textId="77777777" w:rsidR="00F42897" w:rsidRPr="00DD168D" w:rsidRDefault="00A54EAE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разрабатывать, внедрять и обеспечить сохранность докумен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тов системы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энергоменеджмента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14:paraId="09557D76" w14:textId="77777777" w:rsidR="00F42897" w:rsidRPr="00DD168D" w:rsidRDefault="00A54EAE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определять и планировать операции, связанные со значительным потребл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нием энергии в соответствии с принятой энергетической политикой, поставленн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ы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ми целями и задачами;</w:t>
      </w:r>
    </w:p>
    <w:p w14:paraId="2FBAC25A" w14:textId="77777777" w:rsidR="00F42897" w:rsidRPr="00DD168D" w:rsidRDefault="00A54EAE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осуществлять обмен информацией между подразделениями в целях повыш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энергоэффективности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14:paraId="2ABED029" w14:textId="77777777" w:rsidR="00F42897" w:rsidRPr="00DD168D" w:rsidRDefault="00A54EAE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рассматривать возможности по повышению </w:t>
      </w:r>
      <w:proofErr w:type="spellStart"/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энергоэффективности</w:t>
      </w:r>
      <w:proofErr w:type="spellEnd"/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путем разработки, модификации и обновления производств, оборудования, систем и пр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цессов, связанных со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значительным энергопотреблением;</w:t>
      </w:r>
    </w:p>
    <w:p w14:paraId="75448A16" w14:textId="637A37F6" w:rsidR="00F42897" w:rsidRDefault="00F4289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При покупке энергоемких товаров, услуг или оборудования организация оц</w:t>
      </w: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нива</w:t>
      </w:r>
      <w:r w:rsidR="00A54EAE">
        <w:rPr>
          <w:rFonts w:ascii="Times New Roman" w:eastAsia="Calibri" w:hAnsi="Times New Roman" w:cs="Times New Roman"/>
          <w:sz w:val="26"/>
          <w:szCs w:val="26"/>
          <w:lang w:eastAsia="en-US"/>
        </w:rPr>
        <w:t>ет</w:t>
      </w: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их с то</w:t>
      </w:r>
      <w:r w:rsidR="000E622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чки зрения </w:t>
      </w:r>
      <w:proofErr w:type="spellStart"/>
      <w:r w:rsidR="000E6223">
        <w:rPr>
          <w:rFonts w:ascii="Times New Roman" w:eastAsia="Calibri" w:hAnsi="Times New Roman" w:cs="Times New Roman"/>
          <w:sz w:val="26"/>
          <w:szCs w:val="26"/>
          <w:lang w:eastAsia="en-US"/>
        </w:rPr>
        <w:t>энергоэффективности</w:t>
      </w:r>
      <w:proofErr w:type="spellEnd"/>
      <w:r w:rsidR="000E6223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3F18DBD9" w14:textId="62165075" w:rsidR="000E6223" w:rsidRDefault="000E6223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0D197CFC" w14:textId="77777777" w:rsidR="00EA0226" w:rsidRPr="00DD168D" w:rsidRDefault="00EA0226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7B3FC542" w14:textId="77777777" w:rsidR="00F42897" w:rsidRPr="00DD168D" w:rsidRDefault="00F42897" w:rsidP="00C57399">
      <w:pPr>
        <w:pStyle w:val="ConsPlusNormal"/>
        <w:widowControl/>
        <w:numPr>
          <w:ilvl w:val="0"/>
          <w:numId w:val="28"/>
        </w:num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FB09B3">
        <w:rPr>
          <w:rStyle w:val="40"/>
          <w:rFonts w:ascii="Times New Roman" w:eastAsia="Calibri" w:hAnsi="Times New Roman" w:cs="Times New Roman"/>
          <w:sz w:val="26"/>
          <w:szCs w:val="26"/>
        </w:rPr>
        <w:t xml:space="preserve">Проверка </w:t>
      </w:r>
      <w:proofErr w:type="spellStart"/>
      <w:r w:rsidRPr="00FB09B3">
        <w:rPr>
          <w:rStyle w:val="40"/>
          <w:rFonts w:ascii="Times New Roman" w:eastAsia="Calibri" w:hAnsi="Times New Roman" w:cs="Times New Roman"/>
          <w:sz w:val="26"/>
          <w:szCs w:val="26"/>
        </w:rPr>
        <w:t>энергоэффективности</w:t>
      </w:r>
      <w:proofErr w:type="spellEnd"/>
    </w:p>
    <w:p w14:paraId="587F78B3" w14:textId="77777777" w:rsidR="00A54EAE" w:rsidRDefault="00F4289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Организация должна</w:t>
      </w:r>
      <w:r w:rsidR="00A54EAE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14:paraId="2D465175" w14:textId="77777777" w:rsidR="00F42897" w:rsidRPr="00DD168D" w:rsidRDefault="00A54EAE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контролировать все ключевые характеристики производственного процесса, которые определяют </w:t>
      </w:r>
      <w:proofErr w:type="spellStart"/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энергоэффективность</w:t>
      </w:r>
      <w:proofErr w:type="spellEnd"/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путем их мониторинга, измерений и анализа, в том числе, с использованием специализированных автоматизированных систем мониторинга. </w:t>
      </w:r>
    </w:p>
    <w:p w14:paraId="7DAFB497" w14:textId="77777777" w:rsidR="00F42897" w:rsidRPr="00DD168D" w:rsidRDefault="00A54EAE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периодически проводить оценку соответствия правовым и другим обязател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ь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ствам, которые она обязуется выполнять в сфере потребления энергоресурсов.</w:t>
      </w:r>
    </w:p>
    <w:p w14:paraId="58B002CF" w14:textId="77777777" w:rsidR="00F42897" w:rsidRPr="00DD168D" w:rsidRDefault="00A54EAE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периодически проводит внутренние аудиты системы энергетического м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неджмента.</w:t>
      </w:r>
    </w:p>
    <w:p w14:paraId="7368A613" w14:textId="77777777" w:rsidR="00F42897" w:rsidRPr="00DD168D" w:rsidRDefault="00A54EAE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разрабатывать и реализовывать корректирующие и предупреждающие мер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приятия по устранению несоответствий в системе </w:t>
      </w:r>
      <w:proofErr w:type="spellStart"/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энергоменеджмента</w:t>
      </w:r>
      <w:proofErr w:type="spellEnd"/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10B80FCE" w14:textId="77777777" w:rsidR="00F42897" w:rsidRPr="00DD168D" w:rsidRDefault="00F4289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Анализ системы </w:t>
      </w:r>
      <w:proofErr w:type="spellStart"/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энергоменеджмента</w:t>
      </w:r>
      <w:proofErr w:type="spellEnd"/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руководством</w:t>
      </w:r>
    </w:p>
    <w:p w14:paraId="004310B4" w14:textId="77777777" w:rsidR="00F42897" w:rsidRPr="00DD168D" w:rsidRDefault="00F4289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Руководство должно периодически анализировать работу системы </w:t>
      </w:r>
      <w:proofErr w:type="spellStart"/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энергом</w:t>
      </w: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неджмента</w:t>
      </w:r>
      <w:proofErr w:type="spellEnd"/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 целью контроля и оценки ее функционирования.</w:t>
      </w:r>
    </w:p>
    <w:p w14:paraId="27E48C14" w14:textId="77777777" w:rsidR="00F42897" w:rsidRPr="00DD168D" w:rsidRDefault="00F4289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Система </w:t>
      </w:r>
      <w:proofErr w:type="spellStart"/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энергоменеджмента</w:t>
      </w:r>
      <w:proofErr w:type="spellEnd"/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нацелена на </w:t>
      </w:r>
      <w:r w:rsidR="00A54EAE">
        <w:rPr>
          <w:rFonts w:ascii="Times New Roman" w:eastAsia="Calibri" w:hAnsi="Times New Roman" w:cs="Times New Roman"/>
          <w:sz w:val="26"/>
          <w:szCs w:val="26"/>
          <w:lang w:eastAsia="en-US"/>
        </w:rPr>
        <w:t>реализацию</w:t>
      </w: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следующих задач:</w:t>
      </w:r>
    </w:p>
    <w:p w14:paraId="05DEA813" w14:textId="77777777" w:rsidR="00F42897" w:rsidRPr="00DD168D" w:rsidRDefault="00A54EAE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выполнение требований законодательства в области энергосбережения и п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вышения энергетической эффективности;</w:t>
      </w:r>
    </w:p>
    <w:p w14:paraId="49E2835E" w14:textId="77777777" w:rsidR="00F42897" w:rsidRPr="00DD168D" w:rsidRDefault="00A54EAE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проведение энергетического обследования;</w:t>
      </w:r>
    </w:p>
    <w:p w14:paraId="11D69C45" w14:textId="77777777" w:rsidR="00F42897" w:rsidRPr="00DD168D" w:rsidRDefault="00A54EAE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разработка мероприятий по улучшению показателей энергетической эффе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к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тивности; </w:t>
      </w:r>
    </w:p>
    <w:p w14:paraId="7135C4DA" w14:textId="77777777" w:rsidR="00F42897" w:rsidRPr="00DD168D" w:rsidRDefault="00A54EAE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корректировка существующей программы в области энергосбережения и п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вышения энергетической эффективности;</w:t>
      </w:r>
    </w:p>
    <w:p w14:paraId="36CDCB78" w14:textId="77777777" w:rsidR="00F42897" w:rsidRPr="00DD168D" w:rsidRDefault="00A54EAE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реализация программы в области энергосбережения и повышения энергет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ческой эффективности в установленные сроки;</w:t>
      </w:r>
    </w:p>
    <w:p w14:paraId="10038035" w14:textId="77777777" w:rsidR="00F42897" w:rsidRPr="00DD168D" w:rsidRDefault="00A54EAE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мониторинг и контроль реализации программы;</w:t>
      </w:r>
    </w:p>
    <w:p w14:paraId="715A1AE9" w14:textId="77777777" w:rsidR="00F42897" w:rsidRPr="00DD168D" w:rsidRDefault="00A54EAE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оценка эффекта энергосбережения;</w:t>
      </w:r>
    </w:p>
    <w:p w14:paraId="28C75C8D" w14:textId="77777777" w:rsidR="00F42897" w:rsidRPr="00DD168D" w:rsidRDefault="00A54EAE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анализ достигнутых результатов.</w:t>
      </w:r>
    </w:p>
    <w:p w14:paraId="0336431A" w14:textId="77777777" w:rsidR="00F42897" w:rsidRPr="00DD168D" w:rsidRDefault="00F4289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Решение вышеперечисленных задач позволит достичь следующих результ</w:t>
      </w: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тов:</w:t>
      </w:r>
    </w:p>
    <w:p w14:paraId="53B8E08F" w14:textId="77777777" w:rsidR="00F42897" w:rsidRPr="00DD168D" w:rsidRDefault="00A54EAE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- у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довлетворение требований законодательства РФ в области энергосбереж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ния и повышения энергетической эффективности;</w:t>
      </w:r>
    </w:p>
    <w:p w14:paraId="768BBCEB" w14:textId="77777777" w:rsidR="00F42897" w:rsidRPr="00DD168D" w:rsidRDefault="00A54EAE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с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ущественное снижение затрат на энергопотребление за счет:</w:t>
      </w:r>
    </w:p>
    <w:p w14:paraId="69DB7496" w14:textId="77777777" w:rsidR="00F42897" w:rsidRPr="00DD168D" w:rsidRDefault="00A54EAE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создани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производственной культуры, основанной на энергосбережении;</w:t>
      </w:r>
    </w:p>
    <w:p w14:paraId="23148A04" w14:textId="77777777" w:rsidR="00F42897" w:rsidRPr="00DD168D" w:rsidRDefault="00A54EAE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создани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системы мотивации рационального расходования топливно-энергетических ресурсов;</w:t>
      </w:r>
    </w:p>
    <w:p w14:paraId="65FF8807" w14:textId="77777777" w:rsidR="00F42897" w:rsidRPr="00DD168D" w:rsidRDefault="00A54EAE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приняти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решений, основанных на данных измерений и анализа энергоп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требления и </w:t>
      </w:r>
      <w:proofErr w:type="spellStart"/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энергоэффективности</w:t>
      </w:r>
      <w:proofErr w:type="spellEnd"/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14:paraId="171266D0" w14:textId="77777777" w:rsidR="00F42897" w:rsidRPr="00DD168D" w:rsidRDefault="00A54EAE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установлени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критериев </w:t>
      </w:r>
      <w:proofErr w:type="spellStart"/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энергоэффективности</w:t>
      </w:r>
      <w:proofErr w:type="spellEnd"/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всем направлениям де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тельности предприятия;</w:t>
      </w:r>
    </w:p>
    <w:p w14:paraId="37FEED1D" w14:textId="77777777" w:rsidR="00F42897" w:rsidRPr="00DD168D" w:rsidRDefault="00A54EAE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внедрени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механизмов системного управления в области энергопотребления и энергосбережения: реализация программ энергосбережения и повышени</w:t>
      </w:r>
      <w:r w:rsidR="00E12F77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эне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р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гоэффективности</w:t>
      </w:r>
      <w:proofErr w:type="spellEnd"/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, контроль и оценка эффективности их выполнения;</w:t>
      </w:r>
    </w:p>
    <w:p w14:paraId="49DB4A2D" w14:textId="77777777" w:rsidR="00F42897" w:rsidRPr="00DD168D" w:rsidRDefault="00A54EAE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предъявлени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повышенных требований к </w:t>
      </w:r>
      <w:proofErr w:type="spellStart"/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энергоэффективности</w:t>
      </w:r>
      <w:proofErr w:type="spellEnd"/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закупаемых оборудования, услуг и энергии;</w:t>
      </w:r>
    </w:p>
    <w:p w14:paraId="7CB9759D" w14:textId="77777777" w:rsidR="00F42897" w:rsidRPr="00DD168D" w:rsidRDefault="00A54EAE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постоянное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улучшения </w:t>
      </w:r>
      <w:proofErr w:type="spellStart"/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энергоэффективности</w:t>
      </w:r>
      <w:proofErr w:type="spellEnd"/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производственных процессов, обеспечени</w:t>
      </w:r>
      <w:r w:rsidR="00E12F77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устойчивого снижения уровня энергопотребления, устранени</w:t>
      </w:r>
      <w:r w:rsidR="00E12F77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потерь энергоресурсов.</w:t>
      </w:r>
    </w:p>
    <w:p w14:paraId="71E1FCFF" w14:textId="77777777" w:rsidR="00F42897" w:rsidRDefault="00F4289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Деятельность компании становится ориентирована на постоянное повышение энергетической эффективности, а не на достижение единовременного эффекта.</w:t>
      </w:r>
    </w:p>
    <w:p w14:paraId="05B3B14F" w14:textId="77777777" w:rsidR="00106557" w:rsidRPr="00DD168D" w:rsidRDefault="0010655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59A5E21D" w14:textId="77777777" w:rsidR="00F42897" w:rsidRPr="00FB09B3" w:rsidRDefault="00F42897" w:rsidP="00C57399">
      <w:pPr>
        <w:pStyle w:val="ConsPlusNormal"/>
        <w:widowControl/>
        <w:numPr>
          <w:ilvl w:val="0"/>
          <w:numId w:val="28"/>
        </w:numPr>
        <w:spacing w:line="360" w:lineRule="auto"/>
        <w:jc w:val="center"/>
        <w:rPr>
          <w:rFonts w:asciiTheme="majorHAnsi" w:eastAsia="Calibri" w:hAnsiTheme="majorHAnsi" w:cstheme="majorHAnsi"/>
          <w:b/>
          <w:sz w:val="26"/>
          <w:szCs w:val="26"/>
          <w:lang w:eastAsia="en-US"/>
        </w:rPr>
      </w:pPr>
      <w:bookmarkStart w:id="20" w:name="_Toc312155556"/>
      <w:bookmarkStart w:id="21" w:name="_Toc323898661"/>
      <w:r w:rsidRPr="00FB09B3">
        <w:rPr>
          <w:rStyle w:val="40"/>
          <w:rFonts w:asciiTheme="majorHAnsi" w:eastAsia="Calibri" w:hAnsiTheme="majorHAnsi" w:cstheme="majorHAnsi"/>
          <w:sz w:val="26"/>
          <w:szCs w:val="26"/>
        </w:rPr>
        <w:t>Перечень целевых индикаторов и показателей</w:t>
      </w:r>
      <w:bookmarkEnd w:id="20"/>
      <w:bookmarkEnd w:id="21"/>
    </w:p>
    <w:p w14:paraId="4BE05823" w14:textId="77777777" w:rsidR="00F42897" w:rsidRPr="00DD168D" w:rsidRDefault="00F4289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22" w:name="_Toc312155557"/>
      <w:bookmarkStart w:id="23" w:name="_Toc323898662"/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Перечень целевых индикаторов и показателей программы</w:t>
      </w:r>
      <w:bookmarkEnd w:id="22"/>
      <w:bookmarkEnd w:id="23"/>
    </w:p>
    <w:p w14:paraId="78A21C3D" w14:textId="77777777" w:rsidR="00F42897" w:rsidRPr="00DD168D" w:rsidRDefault="00F4289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При реализации мероприятий по энергосбережению и повышению энергет</w:t>
      </w: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ческой эффективности должны быть достигнуты конкретные результаты:</w:t>
      </w:r>
    </w:p>
    <w:p w14:paraId="7E225514" w14:textId="77777777" w:rsidR="00F42897" w:rsidRPr="00DD168D" w:rsidRDefault="00E12F7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экономия энергоресурсов и средств по каждому зданию; </w:t>
      </w:r>
    </w:p>
    <w:p w14:paraId="0626E977" w14:textId="77777777" w:rsidR="00F42897" w:rsidRPr="00DD168D" w:rsidRDefault="00E12F7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улучшение качества используемых энергоносителей;</w:t>
      </w:r>
    </w:p>
    <w:p w14:paraId="1DD71DD3" w14:textId="77777777" w:rsidR="00F42897" w:rsidRPr="00DD168D" w:rsidRDefault="00E12F7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заинтересованность персонала в энергосбережении;</w:t>
      </w:r>
    </w:p>
    <w:p w14:paraId="609FE5D7" w14:textId="77777777" w:rsidR="00F42897" w:rsidRPr="00DD168D" w:rsidRDefault="00E12F7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улучшение условий труда.</w:t>
      </w:r>
    </w:p>
    <w:p w14:paraId="7141602A" w14:textId="77777777" w:rsidR="00F42897" w:rsidRPr="00DD168D" w:rsidRDefault="00F4289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Основными целевыми показателями по оценке хода реализации программных мероприятий по энергосбережению являются:</w:t>
      </w:r>
    </w:p>
    <w:p w14:paraId="74131D25" w14:textId="77777777" w:rsidR="00F42897" w:rsidRPr="00DD168D" w:rsidRDefault="00E12F7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-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экономия потребления электроэнергии в натуральных и стоимостных пок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зателях;</w:t>
      </w:r>
    </w:p>
    <w:p w14:paraId="1C52183E" w14:textId="77777777" w:rsidR="00F42897" w:rsidRPr="00DD168D" w:rsidRDefault="00E12F7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экономия потребления тепловой энергии в натуральных и стоимостных п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казателях;</w:t>
      </w:r>
    </w:p>
    <w:p w14:paraId="1478C97C" w14:textId="77777777" w:rsidR="00F42897" w:rsidRPr="00DD168D" w:rsidRDefault="00E12F7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экономия потребления воды в натуральных и стоимостных показателях;</w:t>
      </w:r>
    </w:p>
    <w:p w14:paraId="78D64E0B" w14:textId="77777777" w:rsidR="00F42897" w:rsidRPr="00DD168D" w:rsidRDefault="00E12F7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F42897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улучшение качества потребляемых энергоресурсов.</w:t>
      </w:r>
    </w:p>
    <w:p w14:paraId="507CFE72" w14:textId="77777777" w:rsidR="00F42897" w:rsidRPr="00DD168D" w:rsidRDefault="00F4289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В соответствии со статьей 11 Федерального № 261-ФЗ требования энергетич</w:t>
      </w: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ской эффективности зданий, строений, сооружений должны включать в себя пок</w:t>
      </w: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затели, характеризующие удельную величину расхода энергетических ресурсов в здании, строении, сооружении.</w:t>
      </w:r>
    </w:p>
    <w:p w14:paraId="663A3E64" w14:textId="77777777" w:rsidR="00F42897" w:rsidRPr="00DD168D" w:rsidRDefault="00F4289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В качестве значений целевых индикаторов для оценки энергетической эффе</w:t>
      </w: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к</w:t>
      </w: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тивности  зданий предлагается использовать :</w:t>
      </w:r>
    </w:p>
    <w:p w14:paraId="63788081" w14:textId="77777777" w:rsidR="00F42897" w:rsidRPr="00DD168D" w:rsidRDefault="00F4289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- в системах отопления и вентиляции - удельный расход тепловой энергии, Гкал/</w:t>
      </w:r>
      <w:proofErr w:type="spellStart"/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кв.м</w:t>
      </w:r>
      <w:proofErr w:type="spellEnd"/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, равный фактическому годовому объему потребленной тепловой эне</w:t>
      </w: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р</w:t>
      </w: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гии, приведенному к нормативным условиям, деленному на полезную площадь здания;</w:t>
      </w:r>
    </w:p>
    <w:p w14:paraId="20E6D092" w14:textId="77777777" w:rsidR="00F42897" w:rsidRPr="00DD168D" w:rsidRDefault="00F4289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в системах электроснабжения - удельный расход электроэнергии, </w:t>
      </w:r>
      <w:proofErr w:type="spellStart"/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кВт.ч</w:t>
      </w:r>
      <w:proofErr w:type="spellEnd"/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/</w:t>
      </w:r>
      <w:proofErr w:type="spellStart"/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кв.м</w:t>
      </w:r>
      <w:proofErr w:type="spellEnd"/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равный отношению фактического годового объема потребленной электроэнергии,  к  1 </w:t>
      </w:r>
      <w:proofErr w:type="spellStart"/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кв.м</w:t>
      </w:r>
      <w:proofErr w:type="spellEnd"/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полезной площади здания;</w:t>
      </w:r>
    </w:p>
    <w:p w14:paraId="51DC469B" w14:textId="77777777" w:rsidR="00F42897" w:rsidRDefault="00F42897" w:rsidP="00DD168D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в системах водоснабжения - удельный расход воды, </w:t>
      </w:r>
      <w:proofErr w:type="spellStart"/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куб.м</w:t>
      </w:r>
      <w:proofErr w:type="spellEnd"/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/чел., равный о</w:t>
      </w: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т</w:t>
      </w: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ношению фактического годового объема потребленной воды,  к  нормативному значению потребления сотрудниками и посетителями в соответствии с максимал</w:t>
      </w: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ь</w:t>
      </w: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ными годовыми значениями и учетом </w:t>
      </w:r>
      <w:r w:rsidR="008F473B"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площади</w:t>
      </w: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использования. </w:t>
      </w:r>
    </w:p>
    <w:p w14:paraId="060D6F8D" w14:textId="77777777" w:rsidR="008E45FF" w:rsidRPr="008E45FF" w:rsidRDefault="008E45FF" w:rsidP="005E1B33">
      <w:pPr>
        <w:pStyle w:val="ConsPlusNormal"/>
        <w:widowControl/>
        <w:spacing w:line="360" w:lineRule="auto"/>
        <w:ind w:firstLine="0"/>
        <w:rPr>
          <w:rStyle w:val="40"/>
          <w:rFonts w:ascii="Times New Roman" w:eastAsia="Calibri" w:hAnsi="Times New Roman" w:cs="Times New Roman"/>
          <w:bCs w:val="0"/>
          <w:sz w:val="26"/>
          <w:szCs w:val="26"/>
          <w:lang w:eastAsia="en-US"/>
        </w:rPr>
      </w:pPr>
      <w:bookmarkStart w:id="24" w:name="_Toc323898654"/>
    </w:p>
    <w:p w14:paraId="4C7D235A" w14:textId="77777777" w:rsidR="00F42897" w:rsidRPr="00DD168D" w:rsidRDefault="00F42897" w:rsidP="00C57399">
      <w:pPr>
        <w:pStyle w:val="ConsPlusNormal"/>
        <w:widowControl/>
        <w:numPr>
          <w:ilvl w:val="0"/>
          <w:numId w:val="28"/>
        </w:num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E578BE">
        <w:rPr>
          <w:rStyle w:val="40"/>
          <w:rFonts w:asciiTheme="majorHAnsi" w:eastAsia="Calibri" w:hAnsiTheme="majorHAnsi" w:cstheme="majorHAnsi"/>
          <w:sz w:val="26"/>
          <w:szCs w:val="26"/>
        </w:rPr>
        <w:t>Перечень основных технических мероприятий</w:t>
      </w:r>
      <w:bookmarkEnd w:id="24"/>
      <w:r w:rsidR="006A7430" w:rsidRPr="00E578BE">
        <w:rPr>
          <w:rStyle w:val="40"/>
          <w:rFonts w:asciiTheme="majorHAnsi" w:eastAsia="Calibri" w:hAnsiTheme="majorHAnsi" w:cstheme="majorHAnsi"/>
          <w:sz w:val="26"/>
          <w:szCs w:val="26"/>
        </w:rPr>
        <w:t xml:space="preserve"> </w:t>
      </w:r>
    </w:p>
    <w:p w14:paraId="77C21732" w14:textId="77777777" w:rsidR="008D2E7E" w:rsidRDefault="008D2E7E" w:rsidP="006A7430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Перечень конкретных мероприятий с указанием планируемых показателей их выполнения, исполнителей, сроков исполнения, объемов финансовых ресурсов, и</w:t>
      </w: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r w:rsidR="00106557">
        <w:rPr>
          <w:rFonts w:ascii="Times New Roman" w:eastAsia="Calibri" w:hAnsi="Times New Roman" w:cs="Times New Roman"/>
          <w:sz w:val="26"/>
          <w:szCs w:val="26"/>
          <w:lang w:eastAsia="en-US"/>
        </w:rPr>
        <w:t>точников финансирования</w:t>
      </w:r>
      <w:r w:rsidRPr="00DD168D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6C00E1C2" w14:textId="04D24347" w:rsidR="006A3ECE" w:rsidRPr="00CC6A13" w:rsidRDefault="006A3ECE" w:rsidP="005E1B33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438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результатам проведения обследования состояние энергопотребляющего оборудования и систем в целом оценивается как </w:t>
      </w:r>
      <w:r w:rsidR="000E385A">
        <w:rPr>
          <w:rFonts w:ascii="Times New Roman" w:eastAsia="Calibri" w:hAnsi="Times New Roman" w:cs="Times New Roman"/>
          <w:sz w:val="26"/>
          <w:szCs w:val="26"/>
          <w:lang w:eastAsia="en-US"/>
        </w:rPr>
        <w:t>хорошее</w:t>
      </w:r>
      <w:r w:rsidRPr="00A43886">
        <w:rPr>
          <w:rFonts w:ascii="Times New Roman" w:eastAsia="Calibri" w:hAnsi="Times New Roman" w:cs="Times New Roman"/>
          <w:sz w:val="26"/>
          <w:szCs w:val="26"/>
          <w:lang w:eastAsia="en-US"/>
        </w:rPr>
        <w:t>. Вместе с тем выявлен потенциал энергосбережения</w:t>
      </w:r>
      <w:r w:rsidR="00E80F1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Pr="00A43886">
        <w:rPr>
          <w:rFonts w:ascii="Times New Roman" w:eastAsia="Calibri" w:hAnsi="Times New Roman" w:cs="Times New Roman"/>
          <w:sz w:val="26"/>
          <w:szCs w:val="26"/>
          <w:lang w:eastAsia="en-US"/>
        </w:rPr>
        <w:t>Реализация потенциала энергосбережения возможна только при внедрении предлагаемых в Программе мероприятий по снижению эне</w:t>
      </w:r>
      <w:r w:rsidRPr="00A43886">
        <w:rPr>
          <w:rFonts w:ascii="Times New Roman" w:eastAsia="Calibri" w:hAnsi="Times New Roman" w:cs="Times New Roman"/>
          <w:sz w:val="26"/>
          <w:szCs w:val="26"/>
          <w:lang w:eastAsia="en-US"/>
        </w:rPr>
        <w:t>р</w:t>
      </w:r>
      <w:r w:rsidRPr="00A43886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гетических затрат, эффективному </w:t>
      </w:r>
      <w:r w:rsidRPr="00661B7A">
        <w:rPr>
          <w:rFonts w:ascii="Times New Roman" w:hAnsi="Times New Roman" w:cs="Times New Roman"/>
          <w:sz w:val="26"/>
          <w:szCs w:val="26"/>
        </w:rPr>
        <w:t>использованию энергетических и материальных ресурсов, повышению надежности энергоснабжения:</w:t>
      </w:r>
    </w:p>
    <w:p w14:paraId="78E1AE68" w14:textId="77777777" w:rsidR="006A3ECE" w:rsidRPr="00A43886" w:rsidRDefault="006A3ECE" w:rsidP="00A81ABF">
      <w:pPr>
        <w:numPr>
          <w:ilvl w:val="0"/>
          <w:numId w:val="20"/>
        </w:numPr>
        <w:spacing w:line="360" w:lineRule="auto"/>
        <w:rPr>
          <w:sz w:val="26"/>
          <w:szCs w:val="26"/>
        </w:rPr>
      </w:pPr>
      <w:r w:rsidRPr="00A43886">
        <w:rPr>
          <w:sz w:val="26"/>
          <w:szCs w:val="26"/>
        </w:rPr>
        <w:t xml:space="preserve">Мероприятия по экономии </w:t>
      </w:r>
      <w:r w:rsidR="00D24CFF">
        <w:rPr>
          <w:sz w:val="26"/>
          <w:szCs w:val="26"/>
        </w:rPr>
        <w:t>тепловой энергии</w:t>
      </w:r>
    </w:p>
    <w:p w14:paraId="33298207" w14:textId="7B619E5B" w:rsidR="00EA0226" w:rsidRDefault="00EA0226" w:rsidP="00A81ABF">
      <w:pPr>
        <w:numPr>
          <w:ilvl w:val="0"/>
          <w:numId w:val="2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экранирование радиаторов отопления.</w:t>
      </w:r>
    </w:p>
    <w:p w14:paraId="37C3D10F" w14:textId="76011CAD" w:rsidR="00A92711" w:rsidRDefault="00EA0226" w:rsidP="00A81ABF">
      <w:pPr>
        <w:numPr>
          <w:ilvl w:val="0"/>
          <w:numId w:val="2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Проведение ППР оконных и дверных блоков</w:t>
      </w:r>
      <w:r w:rsidR="00A92711">
        <w:rPr>
          <w:sz w:val="26"/>
          <w:szCs w:val="26"/>
        </w:rPr>
        <w:t>;</w:t>
      </w:r>
    </w:p>
    <w:p w14:paraId="0684E897" w14:textId="51504B79" w:rsidR="00CC7E59" w:rsidRPr="00A43886" w:rsidRDefault="00CC7E59" w:rsidP="00CC7E59">
      <w:pPr>
        <w:numPr>
          <w:ilvl w:val="0"/>
          <w:numId w:val="20"/>
        </w:numPr>
        <w:spacing w:line="360" w:lineRule="auto"/>
        <w:rPr>
          <w:sz w:val="26"/>
          <w:szCs w:val="26"/>
        </w:rPr>
      </w:pPr>
      <w:r w:rsidRPr="00A43886">
        <w:rPr>
          <w:sz w:val="26"/>
          <w:szCs w:val="26"/>
        </w:rPr>
        <w:t xml:space="preserve">Мероприятия по экономии </w:t>
      </w:r>
      <w:r>
        <w:rPr>
          <w:sz w:val="26"/>
          <w:szCs w:val="26"/>
        </w:rPr>
        <w:t>электрической энергии</w:t>
      </w:r>
    </w:p>
    <w:p w14:paraId="6D325930" w14:textId="31BFCBB7" w:rsidR="00CC7E59" w:rsidRPr="00CC7E59" w:rsidRDefault="00CC7E59" w:rsidP="002464DF">
      <w:pPr>
        <w:pStyle w:val="af"/>
        <w:numPr>
          <w:ilvl w:val="0"/>
          <w:numId w:val="45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Замена ламп уличного освещения на СД аналоги</w:t>
      </w:r>
      <w:r w:rsidRPr="00CC7E59">
        <w:rPr>
          <w:sz w:val="26"/>
          <w:szCs w:val="26"/>
        </w:rPr>
        <w:t>;</w:t>
      </w:r>
    </w:p>
    <w:p w14:paraId="23B61275" w14:textId="51504B79" w:rsidR="00CC7E59" w:rsidRPr="00CC7E59" w:rsidRDefault="00CC7E59" w:rsidP="00CC7E59">
      <w:pPr>
        <w:pStyle w:val="af"/>
        <w:spacing w:line="360" w:lineRule="auto"/>
        <w:ind w:left="1069"/>
        <w:rPr>
          <w:sz w:val="26"/>
          <w:szCs w:val="26"/>
        </w:rPr>
      </w:pPr>
    </w:p>
    <w:p w14:paraId="53F34C8C" w14:textId="77777777" w:rsidR="00A42CE7" w:rsidRPr="00A42CE7" w:rsidRDefault="00A42CE7" w:rsidP="00A42CE7">
      <w:pPr>
        <w:pStyle w:val="3"/>
        <w:keepNext/>
        <w:keepLines/>
        <w:widowControl w:val="0"/>
        <w:suppressLineNumbers/>
        <w:tabs>
          <w:tab w:val="clear" w:pos="1560"/>
        </w:tabs>
        <w:suppressAutoHyphens/>
        <w:spacing w:before="120" w:after="240" w:line="360" w:lineRule="auto"/>
        <w:ind w:left="992" w:firstLine="0"/>
        <w:rPr>
          <w:sz w:val="26"/>
          <w:szCs w:val="26"/>
        </w:rPr>
      </w:pPr>
      <w:r w:rsidRPr="00A42CE7">
        <w:rPr>
          <w:sz w:val="26"/>
          <w:szCs w:val="26"/>
        </w:rPr>
        <w:lastRenderedPageBreak/>
        <w:t>Порядок расчета экономической эффективности мероприятий</w:t>
      </w:r>
    </w:p>
    <w:p w14:paraId="37CC678F" w14:textId="77777777" w:rsidR="00A42CE7" w:rsidRPr="00A42CE7" w:rsidRDefault="00A42CE7" w:rsidP="00A42CE7">
      <w:pPr>
        <w:keepNext/>
        <w:suppressLineNumbers/>
        <w:suppressAutoHyphens/>
        <w:spacing w:line="300" w:lineRule="auto"/>
        <w:ind w:firstLine="720"/>
        <w:jc w:val="both"/>
        <w:rPr>
          <w:sz w:val="26"/>
          <w:szCs w:val="26"/>
        </w:rPr>
      </w:pPr>
      <w:r w:rsidRPr="00A42CE7">
        <w:rPr>
          <w:sz w:val="26"/>
          <w:szCs w:val="26"/>
        </w:rPr>
        <w:t>При производстве работ инженерным персоналом организации предлагаем к рассмотрению форму обоснованию для дирекции организации применимости и обоснованности мероприятий.</w:t>
      </w:r>
    </w:p>
    <w:p w14:paraId="37ADA47A" w14:textId="77777777" w:rsidR="00A42CE7" w:rsidRPr="00A42CE7" w:rsidRDefault="00A42CE7" w:rsidP="00A42CE7">
      <w:pPr>
        <w:keepNext/>
        <w:suppressLineNumbers/>
        <w:suppressAutoHyphens/>
        <w:spacing w:line="300" w:lineRule="auto"/>
        <w:ind w:firstLine="720"/>
        <w:jc w:val="both"/>
        <w:rPr>
          <w:sz w:val="26"/>
          <w:szCs w:val="26"/>
        </w:rPr>
      </w:pPr>
      <w:r w:rsidRPr="00A42CE7">
        <w:rPr>
          <w:sz w:val="26"/>
          <w:szCs w:val="26"/>
        </w:rPr>
        <w:t>Для мероприятий Программы произведена оценка экономической эффективности на основе объема инвестиционных затрат, необходимых для реализации мероприятия и объема поступлений от экономии энергетических ресурсов в результате выполнения мероприятия и (или) снижения эксплуатационных затрат.</w:t>
      </w:r>
    </w:p>
    <w:p w14:paraId="1B8BB9C2" w14:textId="77777777" w:rsidR="00A42CE7" w:rsidRPr="00A42CE7" w:rsidRDefault="00A42CE7" w:rsidP="00A42CE7">
      <w:pPr>
        <w:keepNext/>
        <w:suppressLineNumbers/>
        <w:suppressAutoHyphens/>
        <w:spacing w:line="300" w:lineRule="auto"/>
        <w:ind w:firstLine="720"/>
        <w:jc w:val="both"/>
        <w:rPr>
          <w:sz w:val="26"/>
          <w:szCs w:val="26"/>
        </w:rPr>
      </w:pPr>
      <w:r w:rsidRPr="00A42CE7">
        <w:rPr>
          <w:sz w:val="26"/>
          <w:szCs w:val="26"/>
        </w:rPr>
        <w:t>Экономический эффект от реализации мероприятий Программы произведен в соответствии с основными требованиями «Методических рекомендаций по оценке эффективности инвестиционных проектов»  при следующих условиях:</w:t>
      </w:r>
    </w:p>
    <w:p w14:paraId="5A620E5C" w14:textId="77777777" w:rsidR="00A42CE7" w:rsidRPr="00A42CE7" w:rsidRDefault="00A42CE7" w:rsidP="00A42CE7">
      <w:pPr>
        <w:keepNext/>
        <w:numPr>
          <w:ilvl w:val="0"/>
          <w:numId w:val="22"/>
        </w:numPr>
        <w:suppressLineNumbers/>
        <w:tabs>
          <w:tab w:val="clear" w:pos="1440"/>
          <w:tab w:val="num" w:pos="360"/>
        </w:tabs>
        <w:suppressAutoHyphens/>
        <w:spacing w:line="300" w:lineRule="auto"/>
        <w:ind w:left="360"/>
        <w:jc w:val="both"/>
        <w:rPr>
          <w:sz w:val="26"/>
          <w:szCs w:val="26"/>
        </w:rPr>
      </w:pPr>
      <w:r w:rsidRPr="00A42CE7">
        <w:rPr>
          <w:sz w:val="26"/>
          <w:szCs w:val="26"/>
        </w:rPr>
        <w:t>инвестиционные затраты (</w:t>
      </w:r>
      <w:r w:rsidRPr="00A42CE7">
        <w:rPr>
          <w:sz w:val="26"/>
          <w:szCs w:val="26"/>
          <w:lang w:val="en-US"/>
        </w:rPr>
        <w:t>I</w:t>
      </w:r>
      <w:r w:rsidRPr="00A42CE7">
        <w:rPr>
          <w:sz w:val="26"/>
          <w:szCs w:val="26"/>
        </w:rPr>
        <w:t>) – затраты, включающие стоимость проектных работ, закупаемого оборудования, строительно-монтажных работ, затраты на этапе ввода в эксплуатацию, а также иные затраты инвестиционного периода; указываются без НДС.</w:t>
      </w:r>
    </w:p>
    <w:p w14:paraId="7ECDB2D0" w14:textId="77777777" w:rsidR="00A42CE7" w:rsidRPr="00A42CE7" w:rsidRDefault="00A42CE7" w:rsidP="00A42CE7">
      <w:pPr>
        <w:keepNext/>
        <w:numPr>
          <w:ilvl w:val="0"/>
          <w:numId w:val="22"/>
        </w:numPr>
        <w:suppressLineNumbers/>
        <w:tabs>
          <w:tab w:val="clear" w:pos="1440"/>
          <w:tab w:val="num" w:pos="360"/>
        </w:tabs>
        <w:suppressAutoHyphens/>
        <w:spacing w:line="300" w:lineRule="auto"/>
        <w:ind w:left="360"/>
        <w:jc w:val="both"/>
        <w:rPr>
          <w:sz w:val="26"/>
          <w:szCs w:val="26"/>
        </w:rPr>
      </w:pPr>
      <w:r w:rsidRPr="00A42CE7">
        <w:rPr>
          <w:sz w:val="26"/>
          <w:szCs w:val="26"/>
        </w:rPr>
        <w:t xml:space="preserve"> в ряде случаев к инвестициям отнесены расходы на реализацию мероприятия, осуществляемые единовременно и в дальнейшем подлежащие списанию на затраты.</w:t>
      </w:r>
    </w:p>
    <w:p w14:paraId="3451DC22" w14:textId="77777777" w:rsidR="00A42CE7" w:rsidRPr="00A42CE7" w:rsidRDefault="00A42CE7" w:rsidP="00A42CE7">
      <w:pPr>
        <w:keepNext/>
        <w:numPr>
          <w:ilvl w:val="0"/>
          <w:numId w:val="22"/>
        </w:numPr>
        <w:suppressLineNumbers/>
        <w:tabs>
          <w:tab w:val="clear" w:pos="1440"/>
          <w:tab w:val="num" w:pos="360"/>
        </w:tabs>
        <w:suppressAutoHyphens/>
        <w:spacing w:line="300" w:lineRule="auto"/>
        <w:ind w:left="360"/>
        <w:jc w:val="both"/>
        <w:rPr>
          <w:sz w:val="26"/>
          <w:szCs w:val="26"/>
        </w:rPr>
      </w:pPr>
      <w:r w:rsidRPr="00A42CE7">
        <w:rPr>
          <w:sz w:val="26"/>
          <w:szCs w:val="26"/>
        </w:rPr>
        <w:t>срок внедрения (проектные работы, монтаж, подключение и проч.) каждого из мероприятий не превышает 1 год;</w:t>
      </w:r>
    </w:p>
    <w:p w14:paraId="4376E6E2" w14:textId="77777777" w:rsidR="00A42CE7" w:rsidRPr="00A42CE7" w:rsidRDefault="00A42CE7" w:rsidP="00A42CE7">
      <w:pPr>
        <w:keepNext/>
        <w:numPr>
          <w:ilvl w:val="0"/>
          <w:numId w:val="22"/>
        </w:numPr>
        <w:suppressLineNumbers/>
        <w:tabs>
          <w:tab w:val="clear" w:pos="1440"/>
          <w:tab w:val="num" w:pos="360"/>
        </w:tabs>
        <w:suppressAutoHyphens/>
        <w:spacing w:line="300" w:lineRule="auto"/>
        <w:ind w:left="360"/>
        <w:jc w:val="both"/>
        <w:rPr>
          <w:sz w:val="26"/>
          <w:szCs w:val="26"/>
        </w:rPr>
      </w:pPr>
      <w:r w:rsidRPr="00A42CE7">
        <w:rPr>
          <w:sz w:val="26"/>
          <w:szCs w:val="26"/>
        </w:rPr>
        <w:t>период реализации мероприятия (Т) соответствует нормативному сроку службы основных средств, используемых при его реализации;  при отсутствии данных в расчете принят Т=10 лет;</w:t>
      </w:r>
    </w:p>
    <w:p w14:paraId="43844079" w14:textId="77777777" w:rsidR="00A42CE7" w:rsidRPr="00A42CE7" w:rsidRDefault="00A42CE7" w:rsidP="00A42CE7">
      <w:pPr>
        <w:keepNext/>
        <w:numPr>
          <w:ilvl w:val="0"/>
          <w:numId w:val="22"/>
        </w:numPr>
        <w:suppressLineNumbers/>
        <w:tabs>
          <w:tab w:val="clear" w:pos="1440"/>
          <w:tab w:val="num" w:pos="360"/>
        </w:tabs>
        <w:suppressAutoHyphens/>
        <w:spacing w:line="300" w:lineRule="auto"/>
        <w:ind w:left="360"/>
        <w:jc w:val="both"/>
        <w:rPr>
          <w:sz w:val="26"/>
          <w:szCs w:val="26"/>
        </w:rPr>
      </w:pPr>
      <w:r w:rsidRPr="00A42CE7">
        <w:rPr>
          <w:sz w:val="26"/>
          <w:szCs w:val="26"/>
          <w:u w:val="single"/>
        </w:rPr>
        <w:t xml:space="preserve">эффект от реализации энергосберегающего </w:t>
      </w:r>
      <w:proofErr w:type="spellStart"/>
      <w:r w:rsidRPr="00A42CE7">
        <w:rPr>
          <w:sz w:val="26"/>
          <w:szCs w:val="26"/>
          <w:u w:val="single"/>
        </w:rPr>
        <w:t>энергоэффективного</w:t>
      </w:r>
      <w:proofErr w:type="spellEnd"/>
      <w:r w:rsidRPr="00A42CE7">
        <w:rPr>
          <w:sz w:val="26"/>
          <w:szCs w:val="26"/>
          <w:u w:val="single"/>
        </w:rPr>
        <w:t xml:space="preserve"> проекта </w:t>
      </w:r>
      <w:r w:rsidRPr="00A42CE7">
        <w:rPr>
          <w:sz w:val="26"/>
          <w:szCs w:val="26"/>
        </w:rPr>
        <w:t>за период t (t=1год) – это дополнительная чистая прибыль (</w:t>
      </w:r>
      <w:proofErr w:type="spellStart"/>
      <w:r w:rsidRPr="00A42CE7">
        <w:rPr>
          <w:sz w:val="26"/>
          <w:szCs w:val="26"/>
        </w:rPr>
        <w:t>Δэф</w:t>
      </w:r>
      <w:r w:rsidRPr="00A42CE7">
        <w:rPr>
          <w:sz w:val="26"/>
          <w:szCs w:val="26"/>
          <w:vertAlign w:val="subscript"/>
        </w:rPr>
        <w:t>t</w:t>
      </w:r>
      <w:proofErr w:type="spellEnd"/>
      <w:r w:rsidRPr="00A42CE7">
        <w:rPr>
          <w:sz w:val="26"/>
          <w:szCs w:val="26"/>
        </w:rPr>
        <w:t>), получаемая в результате экономии энергоресурсов;</w:t>
      </w:r>
    </w:p>
    <w:p w14:paraId="43AA29AA" w14:textId="77777777" w:rsidR="00A42CE7" w:rsidRPr="00A42CE7" w:rsidRDefault="00A42CE7" w:rsidP="00A42CE7">
      <w:pPr>
        <w:keepNext/>
        <w:numPr>
          <w:ilvl w:val="0"/>
          <w:numId w:val="22"/>
        </w:numPr>
        <w:suppressLineNumbers/>
        <w:tabs>
          <w:tab w:val="clear" w:pos="1440"/>
          <w:tab w:val="num" w:pos="360"/>
        </w:tabs>
        <w:suppressAutoHyphens/>
        <w:spacing w:line="300" w:lineRule="auto"/>
        <w:ind w:left="360"/>
        <w:jc w:val="both"/>
        <w:rPr>
          <w:sz w:val="26"/>
          <w:szCs w:val="26"/>
        </w:rPr>
      </w:pPr>
      <w:r w:rsidRPr="00A42CE7">
        <w:rPr>
          <w:sz w:val="26"/>
          <w:szCs w:val="26"/>
        </w:rPr>
        <w:t>дополнительная чистая прибыль определяется с учетом дополнительных эксплуатационных затрат, амортизационных отчислений, налоговых выплат (налог на имущество, налог на прибыль) возникающих в результате реализации проекта;</w:t>
      </w:r>
    </w:p>
    <w:p w14:paraId="720D3213" w14:textId="77777777" w:rsidR="00A42CE7" w:rsidRPr="00A42CE7" w:rsidRDefault="00A42CE7" w:rsidP="00A42CE7">
      <w:pPr>
        <w:keepNext/>
        <w:suppressLineNumbers/>
        <w:suppressAutoHyphens/>
        <w:spacing w:line="300" w:lineRule="auto"/>
        <w:ind w:firstLine="720"/>
        <w:jc w:val="center"/>
        <w:rPr>
          <w:b/>
          <w:sz w:val="26"/>
          <w:szCs w:val="26"/>
        </w:rPr>
      </w:pPr>
    </w:p>
    <w:p w14:paraId="7F470280" w14:textId="77777777" w:rsidR="00A42CE7" w:rsidRPr="00A42CE7" w:rsidRDefault="00A42CE7" w:rsidP="00A42CE7">
      <w:pPr>
        <w:keepNext/>
        <w:suppressLineNumbers/>
        <w:suppressAutoHyphens/>
        <w:spacing w:line="300" w:lineRule="auto"/>
        <w:ind w:firstLine="720"/>
        <w:jc w:val="center"/>
        <w:rPr>
          <w:sz w:val="26"/>
          <w:szCs w:val="26"/>
        </w:rPr>
      </w:pPr>
      <w:r w:rsidRPr="00A42CE7">
        <w:rPr>
          <w:b/>
          <w:i/>
          <w:sz w:val="26"/>
          <w:szCs w:val="26"/>
        </w:rPr>
        <w:t xml:space="preserve">Δ </w:t>
      </w:r>
      <w:proofErr w:type="spellStart"/>
      <w:r w:rsidRPr="00A42CE7">
        <w:rPr>
          <w:b/>
          <w:i/>
          <w:sz w:val="26"/>
          <w:szCs w:val="26"/>
        </w:rPr>
        <w:t>Эф</w:t>
      </w:r>
      <w:r w:rsidRPr="00A42CE7">
        <w:rPr>
          <w:b/>
          <w:i/>
          <w:sz w:val="26"/>
          <w:szCs w:val="26"/>
          <w:vertAlign w:val="subscript"/>
        </w:rPr>
        <w:t>t</w:t>
      </w:r>
      <w:proofErr w:type="spellEnd"/>
      <w:r w:rsidRPr="00A42CE7">
        <w:rPr>
          <w:b/>
          <w:i/>
          <w:sz w:val="26"/>
          <w:szCs w:val="26"/>
        </w:rPr>
        <w:t xml:space="preserve"> =( </w:t>
      </w:r>
      <w:proofErr w:type="spellStart"/>
      <w:r w:rsidRPr="00A42CE7">
        <w:rPr>
          <w:b/>
          <w:i/>
          <w:sz w:val="26"/>
          <w:szCs w:val="26"/>
        </w:rPr>
        <w:t>ΔЭ</w:t>
      </w:r>
      <w:r w:rsidRPr="00A42CE7">
        <w:rPr>
          <w:b/>
          <w:i/>
          <w:sz w:val="26"/>
          <w:szCs w:val="26"/>
          <w:vertAlign w:val="subscript"/>
        </w:rPr>
        <w:t>ТЭРt</w:t>
      </w:r>
      <w:proofErr w:type="spellEnd"/>
      <w:r w:rsidRPr="00A42CE7">
        <w:rPr>
          <w:b/>
          <w:i/>
          <w:sz w:val="26"/>
          <w:szCs w:val="26"/>
          <w:vertAlign w:val="subscript"/>
        </w:rPr>
        <w:t xml:space="preserve"> </w:t>
      </w:r>
      <w:r w:rsidRPr="00A42CE7">
        <w:rPr>
          <w:b/>
          <w:i/>
          <w:sz w:val="26"/>
          <w:szCs w:val="26"/>
        </w:rPr>
        <w:t xml:space="preserve">±  ΔЗ </w:t>
      </w:r>
      <w:r w:rsidRPr="00A42CE7">
        <w:rPr>
          <w:b/>
          <w:i/>
          <w:sz w:val="26"/>
          <w:szCs w:val="26"/>
          <w:vertAlign w:val="subscript"/>
        </w:rPr>
        <w:t>t</w:t>
      </w:r>
      <w:r w:rsidRPr="00A42CE7">
        <w:rPr>
          <w:b/>
          <w:i/>
          <w:sz w:val="26"/>
          <w:szCs w:val="26"/>
        </w:rPr>
        <w:t xml:space="preserve">-  </w:t>
      </w:r>
      <w:proofErr w:type="spellStart"/>
      <w:r w:rsidRPr="00A42CE7">
        <w:rPr>
          <w:b/>
          <w:i/>
          <w:sz w:val="26"/>
          <w:szCs w:val="26"/>
        </w:rPr>
        <w:t>ΔА</w:t>
      </w:r>
      <w:r w:rsidRPr="00A42CE7">
        <w:rPr>
          <w:b/>
          <w:i/>
          <w:sz w:val="26"/>
          <w:szCs w:val="26"/>
          <w:vertAlign w:val="subscript"/>
        </w:rPr>
        <w:t>t</w:t>
      </w:r>
      <w:proofErr w:type="spellEnd"/>
      <w:r w:rsidRPr="00A42CE7">
        <w:rPr>
          <w:b/>
          <w:i/>
          <w:sz w:val="26"/>
          <w:szCs w:val="26"/>
          <w:vertAlign w:val="subscript"/>
        </w:rPr>
        <w:t xml:space="preserve"> </w:t>
      </w:r>
      <w:r w:rsidRPr="00A42CE7">
        <w:rPr>
          <w:b/>
          <w:i/>
          <w:sz w:val="26"/>
          <w:szCs w:val="26"/>
        </w:rPr>
        <w:t xml:space="preserve">-  </w:t>
      </w:r>
      <w:proofErr w:type="spellStart"/>
      <w:r w:rsidRPr="00A42CE7">
        <w:rPr>
          <w:b/>
          <w:i/>
          <w:sz w:val="26"/>
          <w:szCs w:val="26"/>
        </w:rPr>
        <w:t>Δн</w:t>
      </w:r>
      <w:r w:rsidRPr="00A42CE7">
        <w:rPr>
          <w:b/>
          <w:i/>
          <w:sz w:val="26"/>
          <w:szCs w:val="26"/>
          <w:vertAlign w:val="subscript"/>
        </w:rPr>
        <w:t>имt</w:t>
      </w:r>
      <w:proofErr w:type="spellEnd"/>
      <w:r w:rsidRPr="00A42CE7">
        <w:rPr>
          <w:b/>
          <w:i/>
          <w:sz w:val="26"/>
          <w:szCs w:val="26"/>
          <w:vertAlign w:val="subscript"/>
        </w:rPr>
        <w:t xml:space="preserve"> </w:t>
      </w:r>
      <w:r w:rsidRPr="00A42CE7">
        <w:rPr>
          <w:b/>
          <w:i/>
          <w:sz w:val="26"/>
          <w:szCs w:val="26"/>
        </w:rPr>
        <w:t xml:space="preserve">) *(1-Нпр) + </w:t>
      </w:r>
      <w:proofErr w:type="spellStart"/>
      <w:r w:rsidRPr="00A42CE7">
        <w:rPr>
          <w:b/>
          <w:i/>
          <w:sz w:val="26"/>
          <w:szCs w:val="26"/>
        </w:rPr>
        <w:t>ΔА</w:t>
      </w:r>
      <w:r w:rsidRPr="00A42CE7">
        <w:rPr>
          <w:b/>
          <w:i/>
          <w:sz w:val="26"/>
          <w:szCs w:val="26"/>
          <w:vertAlign w:val="subscript"/>
        </w:rPr>
        <w:t>t</w:t>
      </w:r>
      <w:proofErr w:type="spellEnd"/>
      <w:r w:rsidRPr="00A42CE7">
        <w:rPr>
          <w:sz w:val="26"/>
          <w:szCs w:val="26"/>
          <w:vertAlign w:val="subscript"/>
        </w:rPr>
        <w:t xml:space="preserve">,       </w:t>
      </w:r>
      <w:r w:rsidRPr="00A42CE7">
        <w:rPr>
          <w:sz w:val="26"/>
          <w:szCs w:val="26"/>
        </w:rPr>
        <w:t>где</w:t>
      </w:r>
    </w:p>
    <w:p w14:paraId="6237F597" w14:textId="77777777" w:rsidR="00A42CE7" w:rsidRPr="00A42CE7" w:rsidRDefault="00A42CE7" w:rsidP="00A42CE7">
      <w:pPr>
        <w:keepNext/>
        <w:suppressLineNumbers/>
        <w:suppressAutoHyphens/>
        <w:spacing w:line="300" w:lineRule="auto"/>
        <w:ind w:firstLine="720"/>
        <w:jc w:val="center"/>
        <w:rPr>
          <w:sz w:val="26"/>
          <w:szCs w:val="26"/>
        </w:rPr>
      </w:pPr>
    </w:p>
    <w:p w14:paraId="17D57CE5" w14:textId="77777777" w:rsidR="00A42CE7" w:rsidRPr="00A42CE7" w:rsidRDefault="00A42CE7" w:rsidP="00A42CE7">
      <w:pPr>
        <w:keepNext/>
        <w:suppressLineNumbers/>
        <w:tabs>
          <w:tab w:val="left" w:pos="360"/>
        </w:tabs>
        <w:suppressAutoHyphens/>
        <w:spacing w:line="300" w:lineRule="auto"/>
        <w:ind w:left="360"/>
        <w:rPr>
          <w:sz w:val="26"/>
          <w:szCs w:val="26"/>
        </w:rPr>
      </w:pPr>
      <w:r w:rsidRPr="00A42CE7">
        <w:rPr>
          <w:i/>
          <w:sz w:val="26"/>
          <w:szCs w:val="26"/>
        </w:rPr>
        <w:t xml:space="preserve"> - Δ </w:t>
      </w:r>
      <w:proofErr w:type="spellStart"/>
      <w:r w:rsidRPr="00A42CE7">
        <w:rPr>
          <w:i/>
          <w:sz w:val="26"/>
          <w:szCs w:val="26"/>
        </w:rPr>
        <w:t>Эфt</w:t>
      </w:r>
      <w:proofErr w:type="spellEnd"/>
      <w:r w:rsidRPr="00A42CE7">
        <w:rPr>
          <w:sz w:val="26"/>
          <w:szCs w:val="26"/>
        </w:rPr>
        <w:t xml:space="preserve">  - чистый доход, годовой эффект от реализации проекта за период t;</w:t>
      </w:r>
    </w:p>
    <w:p w14:paraId="74252B44" w14:textId="77777777" w:rsidR="00A42CE7" w:rsidRPr="00A42CE7" w:rsidRDefault="00A42CE7" w:rsidP="00A42CE7">
      <w:pPr>
        <w:keepNext/>
        <w:suppressLineNumbers/>
        <w:tabs>
          <w:tab w:val="left" w:pos="360"/>
        </w:tabs>
        <w:suppressAutoHyphens/>
        <w:spacing w:line="300" w:lineRule="auto"/>
        <w:ind w:left="360"/>
        <w:rPr>
          <w:sz w:val="26"/>
          <w:szCs w:val="26"/>
        </w:rPr>
      </w:pPr>
      <w:r w:rsidRPr="00A42CE7">
        <w:rPr>
          <w:i/>
          <w:sz w:val="26"/>
          <w:szCs w:val="26"/>
        </w:rPr>
        <w:lastRenderedPageBreak/>
        <w:t xml:space="preserve"> - ΔЭ</w:t>
      </w:r>
      <w:r w:rsidRPr="00A42CE7">
        <w:rPr>
          <w:i/>
          <w:sz w:val="26"/>
          <w:szCs w:val="26"/>
          <w:vertAlign w:val="subscript"/>
        </w:rPr>
        <w:t>ТЭР</w:t>
      </w:r>
      <w:r w:rsidRPr="00A42CE7">
        <w:rPr>
          <w:i/>
          <w:sz w:val="26"/>
          <w:szCs w:val="26"/>
        </w:rPr>
        <w:t xml:space="preserve"> </w:t>
      </w:r>
      <w:r w:rsidRPr="00A42CE7">
        <w:rPr>
          <w:i/>
          <w:sz w:val="26"/>
          <w:szCs w:val="26"/>
          <w:vertAlign w:val="subscript"/>
        </w:rPr>
        <w:t>t</w:t>
      </w:r>
      <w:r w:rsidRPr="00A42CE7">
        <w:rPr>
          <w:sz w:val="26"/>
          <w:szCs w:val="26"/>
        </w:rPr>
        <w:t xml:space="preserve"> – экономия затрат на ТЭР при реализации мероприятия за период t; (определяется как разница в объемах потребления  энергоресурсов до реализации и после реализации мероприятия);</w:t>
      </w:r>
    </w:p>
    <w:p w14:paraId="50F9B3E2" w14:textId="77777777" w:rsidR="00A42CE7" w:rsidRPr="00A42CE7" w:rsidRDefault="00A42CE7" w:rsidP="00A42CE7">
      <w:pPr>
        <w:keepNext/>
        <w:suppressLineNumbers/>
        <w:tabs>
          <w:tab w:val="left" w:pos="360"/>
        </w:tabs>
        <w:suppressAutoHyphens/>
        <w:spacing w:line="300" w:lineRule="auto"/>
        <w:ind w:left="360"/>
        <w:jc w:val="both"/>
        <w:rPr>
          <w:sz w:val="26"/>
          <w:szCs w:val="26"/>
        </w:rPr>
      </w:pPr>
      <w:r w:rsidRPr="00A42CE7">
        <w:rPr>
          <w:i/>
          <w:sz w:val="26"/>
          <w:szCs w:val="26"/>
        </w:rPr>
        <w:t xml:space="preserve"> - </w:t>
      </w:r>
      <w:proofErr w:type="spellStart"/>
      <w:r w:rsidRPr="00A42CE7">
        <w:rPr>
          <w:i/>
          <w:sz w:val="26"/>
          <w:szCs w:val="26"/>
        </w:rPr>
        <w:t>ΔЗt</w:t>
      </w:r>
      <w:proofErr w:type="spellEnd"/>
      <w:r w:rsidRPr="00A42CE7">
        <w:rPr>
          <w:sz w:val="26"/>
          <w:szCs w:val="26"/>
        </w:rPr>
        <w:t xml:space="preserve"> – экономия /рост эксплуатационных  затрат при реализации мероприятия за период t (для определения изменения затрат на оплату труда принимается среднее значение  заработной платы по </w:t>
      </w:r>
      <w:proofErr w:type="spellStart"/>
      <w:r w:rsidRPr="00A42CE7">
        <w:rPr>
          <w:sz w:val="26"/>
          <w:szCs w:val="26"/>
        </w:rPr>
        <w:t>Моксвау</w:t>
      </w:r>
      <w:proofErr w:type="spellEnd"/>
      <w:r w:rsidRPr="00A42CE7">
        <w:rPr>
          <w:sz w:val="26"/>
          <w:szCs w:val="26"/>
        </w:rPr>
        <w:t xml:space="preserve"> по данным Росстата;  по страховым взносам используется  ставка 30 % от затрат на оплату труда;  затраты на текущее обслуживание и ремонт принимаются на основании данных паспорта на оборудование или по нормативным актам</w:t>
      </w:r>
      <w:r w:rsidRPr="00A42CE7">
        <w:rPr>
          <w:sz w:val="26"/>
          <w:szCs w:val="26"/>
          <w:vertAlign w:val="superscript"/>
        </w:rPr>
        <w:footnoteReference w:id="1"/>
      </w:r>
      <w:r w:rsidRPr="00A42CE7">
        <w:rPr>
          <w:sz w:val="26"/>
          <w:szCs w:val="26"/>
        </w:rPr>
        <w:t>);</w:t>
      </w:r>
    </w:p>
    <w:p w14:paraId="1676B966" w14:textId="77777777" w:rsidR="00A42CE7" w:rsidRPr="00A42CE7" w:rsidRDefault="00A42CE7" w:rsidP="00A42CE7">
      <w:pPr>
        <w:keepNext/>
        <w:suppressLineNumbers/>
        <w:tabs>
          <w:tab w:val="left" w:pos="360"/>
        </w:tabs>
        <w:suppressAutoHyphens/>
        <w:spacing w:line="300" w:lineRule="auto"/>
        <w:ind w:left="360"/>
        <w:jc w:val="both"/>
        <w:rPr>
          <w:sz w:val="26"/>
          <w:szCs w:val="26"/>
        </w:rPr>
      </w:pPr>
      <w:r w:rsidRPr="00A42CE7">
        <w:rPr>
          <w:i/>
          <w:sz w:val="26"/>
          <w:szCs w:val="26"/>
        </w:rPr>
        <w:t xml:space="preserve"> - </w:t>
      </w:r>
      <w:proofErr w:type="spellStart"/>
      <w:r w:rsidRPr="00A42CE7">
        <w:rPr>
          <w:i/>
          <w:sz w:val="26"/>
          <w:szCs w:val="26"/>
        </w:rPr>
        <w:t>Δн</w:t>
      </w:r>
      <w:r w:rsidRPr="00A42CE7">
        <w:rPr>
          <w:i/>
          <w:sz w:val="26"/>
          <w:szCs w:val="26"/>
          <w:vertAlign w:val="subscript"/>
        </w:rPr>
        <w:t>имt</w:t>
      </w:r>
      <w:proofErr w:type="spellEnd"/>
      <w:r w:rsidRPr="00A42CE7">
        <w:rPr>
          <w:i/>
          <w:sz w:val="26"/>
          <w:szCs w:val="26"/>
          <w:vertAlign w:val="subscript"/>
        </w:rPr>
        <w:t xml:space="preserve">, </w:t>
      </w:r>
      <w:proofErr w:type="spellStart"/>
      <w:r w:rsidRPr="00A42CE7">
        <w:rPr>
          <w:i/>
          <w:sz w:val="26"/>
          <w:szCs w:val="26"/>
        </w:rPr>
        <w:t>Нпр</w:t>
      </w:r>
      <w:proofErr w:type="spellEnd"/>
      <w:r w:rsidRPr="00A42CE7">
        <w:rPr>
          <w:sz w:val="26"/>
          <w:szCs w:val="26"/>
        </w:rPr>
        <w:t xml:space="preserve"> – налог на имущество (принят в размере 2,2% от среднегодовой стоимости основных средств)  и налог на прибыль соответственно (20%).</w:t>
      </w:r>
    </w:p>
    <w:p w14:paraId="63B33ECA" w14:textId="77777777" w:rsidR="00A42CE7" w:rsidRPr="00A42CE7" w:rsidRDefault="00A42CE7" w:rsidP="00A42CE7">
      <w:pPr>
        <w:keepNext/>
        <w:suppressLineNumbers/>
        <w:tabs>
          <w:tab w:val="left" w:pos="360"/>
        </w:tabs>
        <w:suppressAutoHyphens/>
        <w:spacing w:line="300" w:lineRule="auto"/>
        <w:ind w:left="360"/>
        <w:jc w:val="both"/>
        <w:rPr>
          <w:sz w:val="26"/>
          <w:szCs w:val="26"/>
        </w:rPr>
      </w:pPr>
      <w:r w:rsidRPr="00A42CE7">
        <w:rPr>
          <w:sz w:val="26"/>
          <w:szCs w:val="26"/>
        </w:rPr>
        <w:t xml:space="preserve">- </w:t>
      </w:r>
      <w:proofErr w:type="spellStart"/>
      <w:r w:rsidRPr="00A42CE7">
        <w:rPr>
          <w:i/>
          <w:sz w:val="26"/>
          <w:szCs w:val="26"/>
        </w:rPr>
        <w:t>Δаt</w:t>
      </w:r>
      <w:proofErr w:type="spellEnd"/>
      <w:r w:rsidRPr="00A42CE7">
        <w:rPr>
          <w:i/>
          <w:sz w:val="26"/>
          <w:szCs w:val="26"/>
        </w:rPr>
        <w:t xml:space="preserve"> </w:t>
      </w:r>
      <w:r w:rsidRPr="00A42CE7">
        <w:rPr>
          <w:sz w:val="26"/>
          <w:szCs w:val="26"/>
        </w:rPr>
        <w:t xml:space="preserve"> - амортизационные отчисления по внедренному оборудованию (в случае стоимости оборудования более 20 тыс. руб.; определяется линейным методом исходя из нормативного срока использования основных средств (Постановление Правительства РФ № 1 от 01.01.2002 г. «О классификации основных средств, включаемых в амортизационные группы»);</w:t>
      </w:r>
    </w:p>
    <w:p w14:paraId="6E7CC92F" w14:textId="77777777" w:rsidR="00A42CE7" w:rsidRPr="00A42CE7" w:rsidRDefault="00A42CE7" w:rsidP="00A42CE7">
      <w:pPr>
        <w:keepNext/>
        <w:suppressLineNumbers/>
        <w:suppressAutoHyphens/>
        <w:spacing w:line="300" w:lineRule="auto"/>
        <w:ind w:firstLine="720"/>
        <w:rPr>
          <w:sz w:val="26"/>
          <w:szCs w:val="26"/>
        </w:rPr>
      </w:pPr>
      <w:r w:rsidRPr="00A42CE7">
        <w:rPr>
          <w:sz w:val="26"/>
          <w:szCs w:val="26"/>
        </w:rPr>
        <w:t xml:space="preserve">Для оценки поступлений денежных средств от экономии энергоресурсов принимались цены на энергоресурсы базового периода (2010 г.). Темпы роста затрат на ТЭР в </w:t>
      </w:r>
      <w:proofErr w:type="spellStart"/>
      <w:r w:rsidRPr="00A42CE7">
        <w:rPr>
          <w:sz w:val="26"/>
          <w:szCs w:val="26"/>
        </w:rPr>
        <w:t>расчетё</w:t>
      </w:r>
      <w:proofErr w:type="spellEnd"/>
      <w:r w:rsidRPr="00A42CE7">
        <w:rPr>
          <w:sz w:val="26"/>
          <w:szCs w:val="26"/>
        </w:rPr>
        <w:t xml:space="preserve"> не учитывались. Цены на энергоресурсы указаны без НДС.</w:t>
      </w:r>
    </w:p>
    <w:p w14:paraId="443F0F4D" w14:textId="77777777" w:rsidR="00A42CE7" w:rsidRPr="00A42CE7" w:rsidRDefault="00A42CE7" w:rsidP="00A42CE7">
      <w:pPr>
        <w:keepNext/>
        <w:suppressLineNumbers/>
        <w:suppressAutoHyphens/>
        <w:spacing w:before="120" w:line="300" w:lineRule="auto"/>
        <w:ind w:firstLine="720"/>
        <w:rPr>
          <w:sz w:val="26"/>
          <w:szCs w:val="26"/>
        </w:rPr>
      </w:pPr>
      <w:r w:rsidRPr="00A42CE7">
        <w:rPr>
          <w:sz w:val="26"/>
          <w:szCs w:val="26"/>
        </w:rPr>
        <w:t xml:space="preserve">В качестве </w:t>
      </w:r>
      <w:r w:rsidRPr="00A42CE7">
        <w:rPr>
          <w:b/>
          <w:sz w:val="26"/>
          <w:szCs w:val="26"/>
        </w:rPr>
        <w:t>показателей эффективности</w:t>
      </w:r>
      <w:r w:rsidRPr="00A42CE7">
        <w:rPr>
          <w:sz w:val="26"/>
          <w:szCs w:val="26"/>
        </w:rPr>
        <w:t xml:space="preserve"> проектов в настоящей Программе приняты:</w:t>
      </w:r>
    </w:p>
    <w:p w14:paraId="423AE74C" w14:textId="77777777" w:rsidR="00A42CE7" w:rsidRPr="00A42CE7" w:rsidRDefault="00A42CE7" w:rsidP="00A42CE7">
      <w:pPr>
        <w:keepNext/>
        <w:suppressLineNumbers/>
        <w:suppressAutoHyphens/>
        <w:spacing w:line="300" w:lineRule="auto"/>
        <w:ind w:firstLine="720"/>
        <w:rPr>
          <w:sz w:val="26"/>
          <w:szCs w:val="26"/>
        </w:rPr>
      </w:pPr>
      <w:r w:rsidRPr="00A42CE7">
        <w:rPr>
          <w:b/>
          <w:sz w:val="26"/>
          <w:szCs w:val="26"/>
        </w:rPr>
        <w:t>Чистый доход (ЧД)</w:t>
      </w:r>
      <w:r w:rsidRPr="00A42CE7">
        <w:rPr>
          <w:i/>
          <w:sz w:val="26"/>
          <w:szCs w:val="26"/>
        </w:rPr>
        <w:t xml:space="preserve"> -</w:t>
      </w:r>
      <w:r w:rsidRPr="00A42CE7">
        <w:rPr>
          <w:b/>
          <w:i/>
          <w:sz w:val="26"/>
          <w:szCs w:val="26"/>
        </w:rPr>
        <w:t xml:space="preserve"> </w:t>
      </w:r>
      <w:r w:rsidRPr="00A42CE7">
        <w:rPr>
          <w:sz w:val="26"/>
          <w:szCs w:val="26"/>
        </w:rPr>
        <w:t xml:space="preserve"> как разность между объемом поступлений и объемом инвестиционных затрат;</w:t>
      </w:r>
    </w:p>
    <w:p w14:paraId="68C81EC8" w14:textId="77777777" w:rsidR="00A42CE7" w:rsidRPr="00A42CE7" w:rsidRDefault="00A42CE7" w:rsidP="00A42CE7">
      <w:pPr>
        <w:keepNext/>
        <w:suppressLineNumbers/>
        <w:suppressAutoHyphens/>
        <w:spacing w:line="300" w:lineRule="auto"/>
        <w:ind w:firstLine="720"/>
        <w:jc w:val="center"/>
        <w:rPr>
          <w:sz w:val="26"/>
          <w:szCs w:val="26"/>
        </w:rPr>
      </w:pPr>
      <w:r w:rsidRPr="00A42CE7">
        <w:rPr>
          <w:position w:val="-66"/>
          <w:sz w:val="26"/>
          <w:szCs w:val="26"/>
        </w:rPr>
        <w:object w:dxaOrig="2740" w:dyaOrig="1060" w14:anchorId="458864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3pt;height:51.05pt" o:ole="">
            <v:imagedata r:id="rId15" o:title=""/>
          </v:shape>
          <o:OLEObject Type="Embed" ProgID="Equation.3" ShapeID="_x0000_i1025" DrawAspect="Content" ObjectID="_1698755551" r:id="rId16"/>
        </w:object>
      </w:r>
    </w:p>
    <w:p w14:paraId="6051C621" w14:textId="77777777" w:rsidR="00A42CE7" w:rsidRPr="00A42CE7" w:rsidRDefault="00A42CE7" w:rsidP="00A42CE7">
      <w:pPr>
        <w:keepNext/>
        <w:suppressLineNumbers/>
        <w:suppressAutoHyphens/>
        <w:spacing w:line="300" w:lineRule="auto"/>
        <w:ind w:firstLine="720"/>
        <w:rPr>
          <w:sz w:val="26"/>
          <w:szCs w:val="26"/>
        </w:rPr>
      </w:pPr>
      <w:r w:rsidRPr="00A42CE7">
        <w:rPr>
          <w:b/>
          <w:sz w:val="26"/>
          <w:szCs w:val="26"/>
        </w:rPr>
        <w:t>Чистый дисконтированный доход (ЧДД)</w:t>
      </w:r>
      <w:r w:rsidRPr="00A42CE7">
        <w:rPr>
          <w:sz w:val="26"/>
          <w:szCs w:val="26"/>
        </w:rPr>
        <w:t xml:space="preserve"> – как разность объема поступлений по периодам (годам) эксплуатационной фазы, приведенным к началу мероприятия в соответствии с принятой в расчетах ставкой дисконтирования, и объема инвестиционных затрат;</w:t>
      </w:r>
    </w:p>
    <w:p w14:paraId="3C2ADA46" w14:textId="77777777" w:rsidR="00A42CE7" w:rsidRPr="00A42CE7" w:rsidRDefault="00A42CE7" w:rsidP="00A42CE7">
      <w:pPr>
        <w:keepNext/>
        <w:suppressLineNumbers/>
        <w:suppressAutoHyphens/>
        <w:spacing w:line="300" w:lineRule="auto"/>
        <w:ind w:firstLine="720"/>
        <w:jc w:val="center"/>
        <w:rPr>
          <w:sz w:val="26"/>
          <w:szCs w:val="26"/>
          <w:lang w:val="en-US"/>
        </w:rPr>
      </w:pPr>
      <w:r w:rsidRPr="00A42CE7">
        <w:rPr>
          <w:position w:val="-30"/>
          <w:sz w:val="26"/>
          <w:szCs w:val="26"/>
        </w:rPr>
        <w:object w:dxaOrig="3220" w:dyaOrig="700" w14:anchorId="1C85CC17">
          <v:shape id="_x0000_i1026" type="#_x0000_t75" style="width:159.9pt;height:35.15pt" o:ole="">
            <v:imagedata r:id="rId17" o:title=""/>
          </v:shape>
          <o:OLEObject Type="Embed" ProgID="Equation.3" ShapeID="_x0000_i1026" DrawAspect="Content" ObjectID="_1698755552" r:id="rId18"/>
        </w:object>
      </w:r>
    </w:p>
    <w:p w14:paraId="530473B0" w14:textId="77777777" w:rsidR="00A42CE7" w:rsidRPr="00A42CE7" w:rsidRDefault="00A42CE7" w:rsidP="00A42CE7">
      <w:pPr>
        <w:keepNext/>
        <w:suppressLineNumbers/>
        <w:suppressAutoHyphens/>
        <w:spacing w:line="300" w:lineRule="auto"/>
        <w:ind w:firstLine="720"/>
        <w:jc w:val="center"/>
        <w:rPr>
          <w:sz w:val="26"/>
          <w:szCs w:val="26"/>
        </w:rPr>
      </w:pPr>
    </w:p>
    <w:p w14:paraId="6CD712FB" w14:textId="77777777" w:rsidR="00A42CE7" w:rsidRPr="00A42CE7" w:rsidRDefault="00A42CE7" w:rsidP="00A42CE7">
      <w:pPr>
        <w:keepNext/>
        <w:suppressLineNumbers/>
        <w:suppressAutoHyphens/>
        <w:spacing w:line="300" w:lineRule="auto"/>
        <w:ind w:firstLine="720"/>
        <w:rPr>
          <w:sz w:val="26"/>
          <w:szCs w:val="26"/>
        </w:rPr>
      </w:pPr>
      <w:r w:rsidRPr="00A42CE7">
        <w:rPr>
          <w:b/>
          <w:sz w:val="26"/>
          <w:szCs w:val="26"/>
        </w:rPr>
        <w:t>Период окупаемости (Ток)</w:t>
      </w:r>
      <w:r w:rsidRPr="00A42CE7">
        <w:rPr>
          <w:sz w:val="26"/>
          <w:szCs w:val="26"/>
        </w:rPr>
        <w:t xml:space="preserve"> – как момент времени, когда совокупный объем поступлений от экономии энергетических ресурсов становится равным объему инвестиционных затрат;</w:t>
      </w:r>
    </w:p>
    <w:p w14:paraId="1200248B" w14:textId="77777777" w:rsidR="00A42CE7" w:rsidRPr="00A42CE7" w:rsidRDefault="00A42CE7" w:rsidP="00A42CE7">
      <w:pPr>
        <w:keepNext/>
        <w:suppressLineNumbers/>
        <w:suppressAutoHyphens/>
        <w:spacing w:line="300" w:lineRule="auto"/>
        <w:ind w:firstLine="720"/>
        <w:rPr>
          <w:sz w:val="26"/>
          <w:szCs w:val="26"/>
        </w:rPr>
      </w:pPr>
      <w:r w:rsidRPr="00A42CE7">
        <w:rPr>
          <w:b/>
          <w:sz w:val="26"/>
          <w:szCs w:val="26"/>
        </w:rPr>
        <w:lastRenderedPageBreak/>
        <w:t>Дисконтированный период окупаемости (Дток)</w:t>
      </w:r>
      <w:r w:rsidRPr="00A42CE7">
        <w:rPr>
          <w:sz w:val="26"/>
          <w:szCs w:val="26"/>
        </w:rPr>
        <w:t xml:space="preserve"> -  как момент времени, когда совокупный объем поступлений от экономии энергетических ресурсов, приведенных к началу мероприятия, становится равным объему инвестиционных затрат;</w:t>
      </w:r>
    </w:p>
    <w:p w14:paraId="2A8697A1" w14:textId="77777777" w:rsidR="00A42CE7" w:rsidRPr="00A42CE7" w:rsidRDefault="00A42CE7" w:rsidP="00A42CE7">
      <w:pPr>
        <w:keepNext/>
        <w:suppressLineNumbers/>
        <w:suppressAutoHyphens/>
        <w:spacing w:line="300" w:lineRule="auto"/>
        <w:ind w:firstLine="720"/>
        <w:rPr>
          <w:sz w:val="26"/>
          <w:szCs w:val="26"/>
        </w:rPr>
      </w:pPr>
      <w:r w:rsidRPr="00A42CE7">
        <w:rPr>
          <w:sz w:val="26"/>
          <w:szCs w:val="26"/>
        </w:rPr>
        <w:t>Коэффициент дисконтирования (Ен) принят равный ставке рефинансирования ЦБРФ 8,25 % (Указание Банка России от 29.04.2011 № 2618-У «О размере ставки рефинансирования Банка России» с 03.05.2011 года).</w:t>
      </w:r>
    </w:p>
    <w:p w14:paraId="0873B8A2" w14:textId="77777777" w:rsidR="00A42CE7" w:rsidRPr="00A42CE7" w:rsidRDefault="00A42CE7" w:rsidP="00A42CE7">
      <w:pPr>
        <w:keepNext/>
        <w:suppressLineNumbers/>
        <w:suppressAutoHyphens/>
        <w:spacing w:line="300" w:lineRule="auto"/>
        <w:ind w:firstLine="720"/>
        <w:rPr>
          <w:sz w:val="26"/>
          <w:szCs w:val="26"/>
        </w:rPr>
      </w:pPr>
      <w:r w:rsidRPr="00A42CE7">
        <w:rPr>
          <w:sz w:val="26"/>
          <w:szCs w:val="26"/>
        </w:rPr>
        <w:t>Данные с результатами экспертной оценки экономической эффективности внедрения мероприятия сводятся в таблицу, центральная часть которой, соответствует Отчету о прибылях и убытках с соответствующим отражением начисленного налога на прибыль, а также амортизации основных средств в соответствии с принятым для оборудования сроком эксплуатации.</w:t>
      </w:r>
    </w:p>
    <w:p w14:paraId="542A0895" w14:textId="29E1A985" w:rsidR="00A42CE7" w:rsidRDefault="00A42CE7" w:rsidP="00CF53F0">
      <w:pPr>
        <w:pStyle w:val="ConsPlusNormal"/>
        <w:widowControl/>
        <w:numPr>
          <w:ilvl w:val="0"/>
          <w:numId w:val="19"/>
        </w:numPr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F53F0">
        <w:rPr>
          <w:rFonts w:ascii="Times New Roman" w:hAnsi="Times New Roman" w:cs="Times New Roman"/>
          <w:b/>
          <w:sz w:val="24"/>
          <w:szCs w:val="24"/>
        </w:rPr>
        <w:t>Форма расчета оценки экономической эффективности проекта</w:t>
      </w:r>
    </w:p>
    <w:p w14:paraId="51310B36" w14:textId="77777777" w:rsidR="00CF53F0" w:rsidRPr="00CF53F0" w:rsidRDefault="00CF53F0" w:rsidP="00CF53F0">
      <w:pPr>
        <w:pStyle w:val="ConsPlusNormal"/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5" w:type="dxa"/>
        <w:jc w:val="center"/>
        <w:tblLook w:val="0000" w:firstRow="0" w:lastRow="0" w:firstColumn="0" w:lastColumn="0" w:noHBand="0" w:noVBand="0"/>
      </w:tblPr>
      <w:tblGrid>
        <w:gridCol w:w="662"/>
        <w:gridCol w:w="2841"/>
        <w:gridCol w:w="2340"/>
        <w:gridCol w:w="1560"/>
        <w:gridCol w:w="634"/>
        <w:gridCol w:w="634"/>
        <w:gridCol w:w="629"/>
        <w:gridCol w:w="635"/>
      </w:tblGrid>
      <w:tr w:rsidR="00A42CE7" w:rsidRPr="003B7A36" w14:paraId="62B2892E" w14:textId="77777777" w:rsidTr="007934D6">
        <w:trPr>
          <w:trHeight w:val="70"/>
          <w:tblHeader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B980DF3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b/>
                <w:sz w:val="24"/>
                <w:szCs w:val="24"/>
              </w:rPr>
            </w:pPr>
            <w:r w:rsidRPr="00C703A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5C0A9B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b/>
                <w:sz w:val="24"/>
                <w:szCs w:val="24"/>
              </w:rPr>
            </w:pPr>
            <w:r w:rsidRPr="00C703A2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D0FA25E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D4C39F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b/>
                <w:sz w:val="24"/>
                <w:szCs w:val="24"/>
              </w:rPr>
            </w:pPr>
            <w:r w:rsidRPr="00C703A2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616B93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b/>
                <w:sz w:val="24"/>
                <w:szCs w:val="24"/>
              </w:rPr>
            </w:pPr>
            <w:r w:rsidRPr="00C703A2">
              <w:rPr>
                <w:rFonts w:ascii="Times New Roman" w:hAnsi="Times New Roman"/>
                <w:b/>
                <w:sz w:val="24"/>
                <w:szCs w:val="24"/>
              </w:rPr>
              <w:t>T=1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68C4D0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b/>
                <w:sz w:val="24"/>
                <w:szCs w:val="24"/>
              </w:rPr>
            </w:pPr>
            <w:r w:rsidRPr="00C703A2">
              <w:rPr>
                <w:rFonts w:ascii="Times New Roman" w:hAnsi="Times New Roman"/>
                <w:b/>
                <w:sz w:val="24"/>
                <w:szCs w:val="24"/>
              </w:rPr>
              <w:t>t=2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53344E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b/>
                <w:sz w:val="24"/>
                <w:szCs w:val="24"/>
              </w:rPr>
            </w:pPr>
            <w:r w:rsidRPr="00C703A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0A7EE2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b/>
                <w:sz w:val="24"/>
                <w:szCs w:val="24"/>
              </w:rPr>
            </w:pPr>
            <w:r w:rsidRPr="00C703A2">
              <w:rPr>
                <w:rFonts w:ascii="Times New Roman" w:hAnsi="Times New Roman"/>
                <w:b/>
                <w:sz w:val="24"/>
                <w:szCs w:val="24"/>
              </w:rPr>
              <w:t>t=Т</w:t>
            </w:r>
          </w:p>
        </w:tc>
      </w:tr>
      <w:tr w:rsidR="00A42CE7" w:rsidRPr="003B7A36" w14:paraId="5F095AB0" w14:textId="77777777" w:rsidTr="007934D6">
        <w:trPr>
          <w:trHeight w:val="7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584D2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  <w:r w:rsidRPr="00C703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567B2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  <w:r w:rsidRPr="00C703A2">
              <w:rPr>
                <w:rFonts w:ascii="Times New Roman" w:hAnsi="Times New Roman"/>
                <w:sz w:val="24"/>
                <w:szCs w:val="24"/>
              </w:rPr>
              <w:t>Инвестиции, без НДС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7F7CC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A28AC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  <w:r w:rsidRPr="00C703A2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726F9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0C26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0B03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39A6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CE7" w:rsidRPr="003B7A36" w14:paraId="1D81E32D" w14:textId="77777777" w:rsidTr="007934D6">
        <w:trPr>
          <w:trHeight w:val="7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8F36C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  <w:r w:rsidRPr="00C703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F35C5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  <w:r w:rsidRPr="00C703A2">
              <w:rPr>
                <w:rFonts w:ascii="Times New Roman" w:hAnsi="Times New Roman"/>
                <w:sz w:val="24"/>
                <w:szCs w:val="24"/>
              </w:rPr>
              <w:t>Срок амортизации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EC7F7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A433E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  <w:r w:rsidRPr="00C703A2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28CAD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7296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9EA5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C240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CE7" w:rsidRPr="003B7A36" w14:paraId="6BDC25EA" w14:textId="77777777" w:rsidTr="007934D6">
        <w:trPr>
          <w:trHeight w:val="7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504B3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  <w:r w:rsidRPr="00C703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20837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  <w:r w:rsidRPr="00C703A2">
              <w:rPr>
                <w:rFonts w:ascii="Times New Roman" w:hAnsi="Times New Roman"/>
                <w:sz w:val="24"/>
                <w:szCs w:val="24"/>
              </w:rPr>
              <w:t>Амортизация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200DE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  <w:r w:rsidRPr="00C703A2">
              <w:rPr>
                <w:rFonts w:ascii="Times New Roman" w:hAnsi="Times New Roman"/>
                <w:sz w:val="24"/>
                <w:szCs w:val="24"/>
              </w:rPr>
              <w:t>п.1/п.2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82B26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  <w:r w:rsidRPr="00C703A2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C3D3B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AD8B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6E4F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AB1B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CE7" w:rsidRPr="003B7A36" w14:paraId="790F62AB" w14:textId="77777777" w:rsidTr="007934D6">
        <w:trPr>
          <w:trHeight w:val="7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76CA1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  <w:r w:rsidRPr="00C703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F489B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  <w:r w:rsidRPr="00C703A2">
              <w:rPr>
                <w:rFonts w:ascii="Times New Roman" w:hAnsi="Times New Roman"/>
                <w:sz w:val="24"/>
                <w:szCs w:val="24"/>
              </w:rPr>
              <w:t>Остаточная стоимость ОС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166B6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  <w:r w:rsidRPr="00C703A2">
              <w:rPr>
                <w:rFonts w:ascii="Times New Roman" w:hAnsi="Times New Roman"/>
                <w:sz w:val="24"/>
                <w:szCs w:val="24"/>
              </w:rPr>
              <w:t>п.1-п.3 накопл.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E0619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  <w:r w:rsidRPr="00C703A2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CA67B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7567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DD83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D669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CE7" w:rsidRPr="003B7A36" w14:paraId="7106D65D" w14:textId="77777777" w:rsidTr="007934D6">
        <w:trPr>
          <w:trHeight w:val="7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922F2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  <w:r w:rsidRPr="00C703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E7C40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  <w:r w:rsidRPr="00C703A2">
              <w:rPr>
                <w:rFonts w:ascii="Times New Roman" w:hAnsi="Times New Roman"/>
                <w:sz w:val="24"/>
                <w:szCs w:val="24"/>
              </w:rPr>
              <w:t>Среднегодовая стоимость ОС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17107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  <w:r w:rsidRPr="00C703A2">
              <w:rPr>
                <w:rFonts w:ascii="Times New Roman" w:hAnsi="Times New Roman"/>
                <w:sz w:val="24"/>
                <w:szCs w:val="24"/>
              </w:rPr>
              <w:t>(п.2 + п.4)/2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9E1D9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  <w:r w:rsidRPr="00C703A2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A2689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3467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3D12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9383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CE7" w:rsidRPr="003B7A36" w14:paraId="3DFA48C5" w14:textId="77777777" w:rsidTr="007934D6">
        <w:trPr>
          <w:trHeight w:val="7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E5A9C75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30F2EB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1E406FA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3EC63FC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C4991B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32837D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EB34B8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523650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CE7" w:rsidRPr="003B7A36" w14:paraId="174900D7" w14:textId="77777777" w:rsidTr="007934D6">
        <w:trPr>
          <w:trHeight w:val="7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67FC3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  <w:r w:rsidRPr="00C703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03FA4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  <w:r w:rsidRPr="00C703A2">
              <w:rPr>
                <w:rFonts w:ascii="Times New Roman" w:hAnsi="Times New Roman"/>
                <w:sz w:val="24"/>
                <w:szCs w:val="24"/>
              </w:rPr>
              <w:t>Экономия ТЭР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674AF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72C05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  <w:r w:rsidRPr="00C703A2">
              <w:rPr>
                <w:rFonts w:ascii="Times New Roman" w:hAnsi="Times New Roman"/>
                <w:sz w:val="24"/>
                <w:szCs w:val="24"/>
              </w:rPr>
              <w:t>нат. Выр.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0C2D7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71DF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4197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25EF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CE7" w:rsidRPr="003B7A36" w14:paraId="581CD0EB" w14:textId="77777777" w:rsidTr="007934D6">
        <w:trPr>
          <w:trHeight w:val="7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208BA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  <w:r w:rsidRPr="00C703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5B27E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  <w:r w:rsidRPr="00C703A2">
              <w:rPr>
                <w:rFonts w:ascii="Times New Roman" w:hAnsi="Times New Roman"/>
                <w:sz w:val="24"/>
                <w:szCs w:val="24"/>
              </w:rPr>
              <w:t>Тариф ТЭР, без НДС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D6D55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81C64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  <w:r w:rsidRPr="00C703A2">
              <w:rPr>
                <w:rFonts w:ascii="Times New Roman" w:hAnsi="Times New Roman"/>
                <w:sz w:val="24"/>
                <w:szCs w:val="24"/>
              </w:rPr>
              <w:t>руб./нат.выр.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5D8E1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248F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2CE2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B703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CE7" w:rsidRPr="003B7A36" w14:paraId="21A31CF0" w14:textId="77777777" w:rsidTr="007934D6">
        <w:trPr>
          <w:trHeight w:val="7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7B79D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  <w:r w:rsidRPr="00C703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BDF9F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03A2">
              <w:rPr>
                <w:rFonts w:ascii="Times New Roman" w:hAnsi="Times New Roman"/>
                <w:sz w:val="24"/>
                <w:szCs w:val="24"/>
                <w:lang w:val="ru-RU"/>
              </w:rPr>
              <w:t>Экономия от снижения потр. ТЭР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EAB96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  <w:r w:rsidRPr="00C703A2">
              <w:rPr>
                <w:rFonts w:ascii="Times New Roman" w:hAnsi="Times New Roman"/>
                <w:sz w:val="24"/>
                <w:szCs w:val="24"/>
              </w:rPr>
              <w:t>п.6*п.7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93E49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  <w:r w:rsidRPr="00C703A2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7311D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0105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14B4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08D7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CE7" w:rsidRPr="003B7A36" w14:paraId="265C54C4" w14:textId="77777777" w:rsidTr="007934D6">
        <w:trPr>
          <w:trHeight w:val="7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9EE32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  <w:r w:rsidRPr="00C703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3A0D2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  <w:r w:rsidRPr="00C703A2">
              <w:rPr>
                <w:rFonts w:ascii="Times New Roman" w:hAnsi="Times New Roman"/>
                <w:sz w:val="24"/>
                <w:szCs w:val="24"/>
              </w:rPr>
              <w:t xml:space="preserve">Эксплуатационные затраты, </w:t>
            </w:r>
            <w:r w:rsidRPr="00C703A2">
              <w:rPr>
                <w:rFonts w:ascii="Times New Roman" w:hAnsi="Times New Roman"/>
                <w:sz w:val="24"/>
                <w:szCs w:val="24"/>
              </w:rPr>
              <w:br/>
              <w:t xml:space="preserve"> («+» экономия/</w:t>
            </w:r>
            <w:r w:rsidRPr="00C703A2">
              <w:rPr>
                <w:rFonts w:ascii="Times New Roman" w:hAnsi="Times New Roman"/>
                <w:sz w:val="24"/>
                <w:szCs w:val="24"/>
              </w:rPr>
              <w:br/>
              <w:t>«-» дополнительные)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D7C05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B9CAA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  <w:r w:rsidRPr="00C703A2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5FF3A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02E7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1F8D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3093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CE7" w:rsidRPr="003B7A36" w14:paraId="08F35A4C" w14:textId="77777777" w:rsidTr="007934D6">
        <w:trPr>
          <w:trHeight w:val="7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CA31E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  <w:r w:rsidRPr="00C703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A8D6B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  <w:r w:rsidRPr="00C703A2">
              <w:rPr>
                <w:rFonts w:ascii="Times New Roman" w:hAnsi="Times New Roman"/>
                <w:sz w:val="24"/>
                <w:szCs w:val="24"/>
              </w:rPr>
              <w:t>Экономия затрат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FFB58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  <w:r w:rsidRPr="00C703A2">
              <w:rPr>
                <w:rFonts w:ascii="Times New Roman" w:hAnsi="Times New Roman"/>
                <w:sz w:val="24"/>
                <w:szCs w:val="24"/>
              </w:rPr>
              <w:t>п.8 + п. 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A1EA8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  <w:r w:rsidRPr="00C703A2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6FC01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9E90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B8E0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5CEA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CE7" w:rsidRPr="003B7A36" w14:paraId="0DF8750D" w14:textId="77777777" w:rsidTr="007934D6">
        <w:trPr>
          <w:trHeight w:val="7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ADBCE8D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8FF939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758DF3D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77917B4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F27A2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DF06A7C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3201F8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8268BB" w14:textId="77777777" w:rsidR="00A42CE7" w:rsidRPr="00C703A2" w:rsidRDefault="00A42CE7" w:rsidP="007934D6">
            <w:pPr>
              <w:pStyle w:val="SmartVie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716D5B" w14:textId="77777777" w:rsidR="00A42CE7" w:rsidRPr="005778ED" w:rsidRDefault="00A42CE7" w:rsidP="00A42CE7">
      <w:pPr>
        <w:keepNext/>
        <w:suppressLineNumbers/>
        <w:suppressAutoHyphens/>
        <w:spacing w:line="300" w:lineRule="auto"/>
        <w:rPr>
          <w:sz w:val="26"/>
          <w:szCs w:val="26"/>
        </w:rPr>
      </w:pPr>
      <w:r w:rsidRPr="005778ED">
        <w:rPr>
          <w:sz w:val="26"/>
          <w:szCs w:val="26"/>
        </w:rPr>
        <w:lastRenderedPageBreak/>
        <w:t>Таблица, содержащая результаты расчета экономической эффективности мероприятия показывает чистый доход накопительным итогом (по годам), получаемый в течение эксплуатационной фазы мероприятия. Соответственно, момент, когда чистый доход достигает объема инвестиционных затрат, считается сроком окупаемости проекта.</w:t>
      </w:r>
    </w:p>
    <w:p w14:paraId="367D1932" w14:textId="2E14A1D3" w:rsidR="00A42CE7" w:rsidRDefault="00A42CE7" w:rsidP="00A42CE7">
      <w:pPr>
        <w:keepNext/>
        <w:suppressLineNumbers/>
        <w:suppressAutoHyphens/>
        <w:spacing w:line="300" w:lineRule="auto"/>
        <w:ind w:firstLine="720"/>
        <w:rPr>
          <w:sz w:val="26"/>
          <w:szCs w:val="26"/>
        </w:rPr>
      </w:pPr>
      <w:r w:rsidRPr="005778ED">
        <w:rPr>
          <w:sz w:val="26"/>
          <w:szCs w:val="26"/>
        </w:rPr>
        <w:t>Далее результаты по всем рекомендуемым проектам систематизируются в единую таблицу и ранжируются графически по степени приоритетности.</w:t>
      </w:r>
    </w:p>
    <w:p w14:paraId="6890F3FE" w14:textId="77777777" w:rsidR="00253411" w:rsidRPr="005778ED" w:rsidRDefault="00253411" w:rsidP="00A42CE7">
      <w:pPr>
        <w:keepNext/>
        <w:suppressLineNumbers/>
        <w:suppressAutoHyphens/>
        <w:spacing w:line="300" w:lineRule="auto"/>
        <w:ind w:firstLine="720"/>
        <w:rPr>
          <w:sz w:val="26"/>
          <w:szCs w:val="26"/>
        </w:rPr>
      </w:pPr>
    </w:p>
    <w:p w14:paraId="4AACFA87" w14:textId="77777777" w:rsidR="00882AA7" w:rsidRPr="00085340" w:rsidRDefault="00882AA7" w:rsidP="00882AA7">
      <w:pPr>
        <w:pStyle w:val="17"/>
        <w:keepNext/>
        <w:keepLines/>
        <w:numPr>
          <w:ilvl w:val="1"/>
          <w:numId w:val="28"/>
        </w:numPr>
        <w:tabs>
          <w:tab w:val="left" w:leader="dot" w:pos="360"/>
          <w:tab w:val="left" w:pos="900"/>
        </w:tabs>
        <w:suppressAutoHyphens/>
        <w:spacing w:before="120" w:after="240"/>
        <w:contextualSpacing w:val="0"/>
        <w:rPr>
          <w:sz w:val="26"/>
          <w:szCs w:val="26"/>
        </w:rPr>
      </w:pPr>
      <w:r w:rsidRPr="00085340">
        <w:rPr>
          <w:sz w:val="26"/>
          <w:szCs w:val="26"/>
        </w:rPr>
        <w:t>Экранирование радиаторов (размещение за радиаторами теплоотражающих панелей)</w:t>
      </w:r>
    </w:p>
    <w:p w14:paraId="6913DCC4" w14:textId="77777777" w:rsidR="00882AA7" w:rsidRPr="00647ECE" w:rsidRDefault="00882AA7" w:rsidP="00882AA7">
      <w:pPr>
        <w:keepNext/>
        <w:keepLines/>
        <w:widowControl w:val="0"/>
        <w:suppressAutoHyphens/>
        <w:spacing w:after="60" w:line="360" w:lineRule="auto"/>
        <w:ind w:firstLine="547"/>
        <w:jc w:val="both"/>
        <w:rPr>
          <w:sz w:val="26"/>
          <w:szCs w:val="26"/>
        </w:rPr>
      </w:pPr>
      <w:r w:rsidRPr="00647ECE">
        <w:rPr>
          <w:sz w:val="26"/>
          <w:szCs w:val="26"/>
        </w:rPr>
        <w:t>Обогрев помещений объекта обследования обеспечивается отопительными радиаторами, закрепленными на стенах помещения. Расположенный рядом со стеной радиатор нагревает стену, вследствие чего потери тепла в этой части ограждения увеличиваются пропорционально росту теплоперепада на поверхностях стен. В связи с этим рекомендуется:</w:t>
      </w:r>
    </w:p>
    <w:p w14:paraId="3A092F3C" w14:textId="77777777" w:rsidR="00882AA7" w:rsidRPr="00647ECE" w:rsidRDefault="00882AA7" w:rsidP="002464DF">
      <w:pPr>
        <w:pStyle w:val="1f7"/>
        <w:keepNext/>
        <w:keepLines/>
        <w:widowControl w:val="0"/>
        <w:numPr>
          <w:ilvl w:val="0"/>
          <w:numId w:val="44"/>
        </w:numPr>
        <w:suppressAutoHyphens/>
        <w:spacing w:after="60" w:line="360" w:lineRule="auto"/>
        <w:jc w:val="both"/>
        <w:rPr>
          <w:sz w:val="26"/>
          <w:szCs w:val="26"/>
        </w:rPr>
      </w:pPr>
      <w:r w:rsidRPr="00647ECE">
        <w:rPr>
          <w:sz w:val="26"/>
          <w:szCs w:val="26"/>
        </w:rPr>
        <w:t>Установить теплоизоляционный материал за отопительным прибором на внутренней поверхности стены для сокращения потерь вследствие сокращения теплопроводности через ограждения.</w:t>
      </w:r>
    </w:p>
    <w:p w14:paraId="0D65D715" w14:textId="77777777" w:rsidR="00882AA7" w:rsidRPr="00647ECE" w:rsidRDefault="00882AA7" w:rsidP="00882AA7">
      <w:pPr>
        <w:keepNext/>
        <w:keepLines/>
        <w:widowControl w:val="0"/>
        <w:suppressAutoHyphens/>
        <w:spacing w:after="60" w:line="360" w:lineRule="auto"/>
        <w:ind w:firstLine="547"/>
        <w:jc w:val="both"/>
        <w:rPr>
          <w:sz w:val="26"/>
          <w:szCs w:val="26"/>
        </w:rPr>
      </w:pPr>
      <w:r w:rsidRPr="00647ECE">
        <w:rPr>
          <w:sz w:val="26"/>
          <w:szCs w:val="26"/>
        </w:rPr>
        <w:t>Нагретый радиатор наряду с конвективной составляющей отдает тепловую энергию за счет излучения, поэтому:</w:t>
      </w:r>
    </w:p>
    <w:p w14:paraId="16F902A5" w14:textId="77777777" w:rsidR="00882AA7" w:rsidRPr="00647ECE" w:rsidRDefault="00882AA7" w:rsidP="002464DF">
      <w:pPr>
        <w:pStyle w:val="1f7"/>
        <w:keepNext/>
        <w:keepLines/>
        <w:widowControl w:val="0"/>
        <w:numPr>
          <w:ilvl w:val="0"/>
          <w:numId w:val="44"/>
        </w:numPr>
        <w:suppressAutoHyphens/>
        <w:spacing w:after="60" w:line="360" w:lineRule="auto"/>
        <w:jc w:val="both"/>
        <w:rPr>
          <w:sz w:val="26"/>
          <w:szCs w:val="26"/>
        </w:rPr>
      </w:pPr>
      <w:r w:rsidRPr="00647ECE">
        <w:rPr>
          <w:sz w:val="26"/>
          <w:szCs w:val="26"/>
        </w:rPr>
        <w:t>На поверхности утеплителя, обращенной к отопительному прибору, установить экран из алюминиевой фольги, отражающий падающее от батареи лучистое тепло внутрь помещения.</w:t>
      </w:r>
    </w:p>
    <w:p w14:paraId="69E72864" w14:textId="77777777" w:rsidR="00882AA7" w:rsidRPr="00647ECE" w:rsidRDefault="00882AA7" w:rsidP="00882AA7">
      <w:pPr>
        <w:keepNext/>
        <w:keepLines/>
        <w:widowControl w:val="0"/>
        <w:suppressAutoHyphens/>
        <w:spacing w:after="60" w:line="360" w:lineRule="auto"/>
        <w:ind w:firstLine="547"/>
        <w:jc w:val="both"/>
        <w:rPr>
          <w:sz w:val="26"/>
          <w:szCs w:val="26"/>
        </w:rPr>
      </w:pPr>
      <w:r w:rsidRPr="00647ECE">
        <w:rPr>
          <w:sz w:val="26"/>
          <w:szCs w:val="26"/>
        </w:rPr>
        <w:t xml:space="preserve">В данном случае целесообразно применение комплексной изоляции «Пенофол С» фирмы </w:t>
      </w:r>
      <w:r w:rsidRPr="00647ECE">
        <w:rPr>
          <w:sz w:val="26"/>
          <w:szCs w:val="26"/>
          <w:lang w:val="en-US"/>
        </w:rPr>
        <w:t>BAUSTROY</w:t>
      </w:r>
      <w:r w:rsidRPr="00647ECE">
        <w:rPr>
          <w:sz w:val="26"/>
          <w:szCs w:val="26"/>
        </w:rPr>
        <w:t>.</w:t>
      </w:r>
    </w:p>
    <w:p w14:paraId="640563DC" w14:textId="77777777" w:rsidR="00882AA7" w:rsidRPr="00647ECE" w:rsidRDefault="001C4145" w:rsidP="00882AA7">
      <w:pPr>
        <w:keepNext/>
        <w:keepLines/>
        <w:widowControl w:val="0"/>
        <w:suppressAutoHyphens/>
        <w:spacing w:after="60" w:line="360" w:lineRule="auto"/>
        <w:ind w:firstLine="547"/>
        <w:jc w:val="both"/>
        <w:rPr>
          <w:sz w:val="26"/>
          <w:szCs w:val="26"/>
        </w:rPr>
      </w:pPr>
      <w:hyperlink r:id="rId19" w:history="1">
        <w:r w:rsidR="00882AA7" w:rsidRPr="00647ECE">
          <w:rPr>
            <w:rStyle w:val="aff1"/>
            <w:sz w:val="26"/>
            <w:szCs w:val="26"/>
          </w:rPr>
          <w:t>http://www.baustroy.ru/</w:t>
        </w:r>
      </w:hyperlink>
    </w:p>
    <w:p w14:paraId="3DD4DF77" w14:textId="77777777" w:rsidR="00882AA7" w:rsidRPr="00647ECE" w:rsidRDefault="00882AA7" w:rsidP="00882AA7">
      <w:pPr>
        <w:keepNext/>
        <w:keepLines/>
        <w:widowControl w:val="0"/>
        <w:suppressAutoHyphens/>
        <w:spacing w:after="60" w:line="360" w:lineRule="auto"/>
        <w:ind w:firstLine="547"/>
        <w:jc w:val="both"/>
        <w:rPr>
          <w:sz w:val="26"/>
          <w:szCs w:val="26"/>
        </w:rPr>
      </w:pPr>
      <w:r w:rsidRPr="00647ECE">
        <w:rPr>
          <w:sz w:val="26"/>
          <w:szCs w:val="26"/>
        </w:rPr>
        <w:t xml:space="preserve">Необходимо учесть, что для обеспечения конвективного теплообмена необходимо обеспечить зазор между отопительным прибором и поверхностью стены не менее </w:t>
      </w:r>
      <w:smartTag w:uri="urn:schemas-microsoft-com:office:smarttags" w:element="metricconverter">
        <w:smartTagPr>
          <w:attr w:name="ProductID" w:val="3 см"/>
        </w:smartTagPr>
        <w:r w:rsidRPr="00647ECE">
          <w:rPr>
            <w:sz w:val="26"/>
            <w:szCs w:val="26"/>
          </w:rPr>
          <w:t>3 см</w:t>
        </w:r>
      </w:smartTag>
      <w:r w:rsidRPr="00647ECE">
        <w:rPr>
          <w:sz w:val="26"/>
          <w:szCs w:val="26"/>
        </w:rPr>
        <w:t>.</w:t>
      </w:r>
    </w:p>
    <w:p w14:paraId="2A8DAB54" w14:textId="77777777" w:rsidR="00882AA7" w:rsidRPr="00647ECE" w:rsidRDefault="00882AA7" w:rsidP="00882AA7">
      <w:pPr>
        <w:keepNext/>
        <w:keepLines/>
        <w:widowControl w:val="0"/>
        <w:suppressAutoHyphens/>
        <w:spacing w:after="60" w:line="360" w:lineRule="auto"/>
        <w:ind w:firstLine="547"/>
        <w:jc w:val="both"/>
        <w:rPr>
          <w:sz w:val="26"/>
          <w:szCs w:val="26"/>
        </w:rPr>
      </w:pPr>
      <w:r w:rsidRPr="00647ECE">
        <w:rPr>
          <w:sz w:val="26"/>
          <w:szCs w:val="26"/>
        </w:rPr>
        <w:lastRenderedPageBreak/>
        <w:t>Толщина пенофола выбирается максимально возможная при условии наличия зазора в 3 см между батареей и стеной. В случае если зазор не позволяет разместить теплоизоляционный материал, возможно применение специальной фольги – армафола.</w:t>
      </w:r>
    </w:p>
    <w:p w14:paraId="17F279DA" w14:textId="2B758787" w:rsidR="00882AA7" w:rsidRPr="005F4B33" w:rsidRDefault="00882AA7" w:rsidP="00882AA7">
      <w:pPr>
        <w:keepNext/>
        <w:keepLines/>
        <w:widowControl w:val="0"/>
        <w:suppressAutoHyphens/>
        <w:spacing w:after="60" w:line="360" w:lineRule="auto"/>
        <w:ind w:firstLine="567"/>
        <w:jc w:val="both"/>
        <w:rPr>
          <w:b/>
          <w:sz w:val="26"/>
          <w:szCs w:val="26"/>
        </w:rPr>
      </w:pPr>
      <w:r w:rsidRPr="00A84637">
        <w:rPr>
          <w:sz w:val="26"/>
          <w:szCs w:val="26"/>
        </w:rPr>
        <w:t xml:space="preserve">Исходя из конструкции радиатора, не менее 30% передаваемой тепловой энергии излучением направляется к стене, при этом для чугунных радиаторов доля лучистой составляющей при температуре радиатора 70°С составляет 45%. При сравнении теплопередачи </w:t>
      </w:r>
      <w:smartTag w:uri="urn:schemas-microsoft-com:office:smarttags" w:element="metricconverter">
        <w:smartTagPr>
          <w:attr w:name="ProductID" w:val="1 м2"/>
        </w:smartTagPr>
        <w:r w:rsidRPr="00A84637">
          <w:rPr>
            <w:sz w:val="26"/>
            <w:szCs w:val="26"/>
          </w:rPr>
          <w:t>1 м</w:t>
        </w:r>
        <w:r w:rsidRPr="00A84637">
          <w:rPr>
            <w:sz w:val="26"/>
            <w:szCs w:val="26"/>
            <w:vertAlign w:val="superscript"/>
          </w:rPr>
          <w:t>2</w:t>
        </w:r>
      </w:smartTag>
      <w:r w:rsidRPr="00A84637">
        <w:rPr>
          <w:sz w:val="26"/>
          <w:szCs w:val="26"/>
        </w:rPr>
        <w:t xml:space="preserve"> после установки теплоотражающих панелей и до установки определенно, что тепловые потери излучением после экранирования </w:t>
      </w:r>
      <w:r w:rsidR="005056F0">
        <w:rPr>
          <w:b/>
          <w:sz w:val="26"/>
          <w:szCs w:val="26"/>
        </w:rPr>
        <w:t xml:space="preserve">сокращаются на </w:t>
      </w:r>
      <w:r w:rsidR="007F7F53">
        <w:rPr>
          <w:b/>
          <w:sz w:val="26"/>
          <w:szCs w:val="26"/>
        </w:rPr>
        <w:t>2,</w:t>
      </w:r>
      <w:r w:rsidR="005056F0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</w:t>
      </w:r>
      <w:r w:rsidRPr="005F4B33">
        <w:rPr>
          <w:b/>
          <w:sz w:val="26"/>
          <w:szCs w:val="26"/>
        </w:rPr>
        <w:t>%.</w:t>
      </w:r>
    </w:p>
    <w:p w14:paraId="4C396CD9" w14:textId="77777777" w:rsidR="00882AA7" w:rsidRPr="00A84637" w:rsidRDefault="00882AA7" w:rsidP="00882AA7">
      <w:pPr>
        <w:keepNext/>
        <w:keepLines/>
        <w:widowControl w:val="0"/>
        <w:suppressAutoHyphens/>
        <w:spacing w:after="60" w:line="360" w:lineRule="auto"/>
        <w:ind w:firstLine="547"/>
        <w:jc w:val="both"/>
        <w:rPr>
          <w:sz w:val="26"/>
          <w:szCs w:val="26"/>
        </w:rPr>
      </w:pPr>
      <w:r w:rsidRPr="00A84637">
        <w:rPr>
          <w:sz w:val="26"/>
          <w:szCs w:val="26"/>
        </w:rPr>
        <w:t>В таблице приведены значения экономии в натуральном и стоимостном выражении.</w:t>
      </w:r>
    </w:p>
    <w:p w14:paraId="521193B4" w14:textId="77777777" w:rsidR="00882AA7" w:rsidRPr="00A84637" w:rsidRDefault="00882AA7" w:rsidP="00882AA7">
      <w:pPr>
        <w:pStyle w:val="affff5"/>
        <w:keepLines/>
        <w:widowControl w:val="0"/>
        <w:tabs>
          <w:tab w:val="clear" w:pos="720"/>
          <w:tab w:val="clear" w:pos="3600"/>
          <w:tab w:val="clear" w:pos="9356"/>
          <w:tab w:val="left" w:leader="dot" w:pos="1560"/>
        </w:tabs>
        <w:ind w:left="0" w:firstLine="0"/>
        <w:jc w:val="both"/>
        <w:rPr>
          <w:sz w:val="26"/>
          <w:szCs w:val="26"/>
        </w:rPr>
      </w:pPr>
      <w:r w:rsidRPr="00A84637">
        <w:rPr>
          <w:sz w:val="26"/>
          <w:szCs w:val="26"/>
        </w:rPr>
        <w:t>Расчет экономических показателей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704"/>
        <w:gridCol w:w="3867"/>
      </w:tblGrid>
      <w:tr w:rsidR="00882AA7" w:rsidRPr="00A84637" w14:paraId="19008BE1" w14:textId="77777777" w:rsidTr="00695759">
        <w:trPr>
          <w:trHeight w:val="896"/>
          <w:jc w:val="center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3630" w14:textId="77777777" w:rsidR="00882AA7" w:rsidRPr="00A84637" w:rsidRDefault="00882AA7" w:rsidP="00695759">
            <w:pPr>
              <w:keepNext/>
              <w:keepLines/>
              <w:widowControl w:val="0"/>
              <w:suppressAutoHyphens/>
              <w:ind w:left="-44" w:firstLine="44"/>
              <w:rPr>
                <w:b/>
              </w:rPr>
            </w:pPr>
            <w:r w:rsidRPr="00A84637">
              <w:rPr>
                <w:b/>
              </w:rPr>
              <w:t>Потребители тепловой энергии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7E1B" w14:textId="4266620A" w:rsidR="00882AA7" w:rsidRPr="00A84637" w:rsidRDefault="005056F0" w:rsidP="00695759">
            <w:pPr>
              <w:keepNext/>
              <w:keepLines/>
              <w:widowControl w:val="0"/>
              <w:suppressAutoHyphens/>
              <w:ind w:left="-44" w:firstLine="44"/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Объект обследования</w:t>
            </w:r>
          </w:p>
        </w:tc>
      </w:tr>
      <w:tr w:rsidR="00882AA7" w:rsidRPr="00A84637" w14:paraId="24B76FDF" w14:textId="77777777" w:rsidTr="00695759">
        <w:trPr>
          <w:trHeight w:val="420"/>
          <w:jc w:val="center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07D0" w14:textId="3A263CF6" w:rsidR="00882AA7" w:rsidRPr="00A84637" w:rsidRDefault="00882AA7" w:rsidP="00695759">
            <w:pPr>
              <w:keepNext/>
              <w:keepLines/>
              <w:widowControl w:val="0"/>
              <w:suppressAutoHyphens/>
              <w:ind w:left="-44" w:firstLine="44"/>
            </w:pPr>
            <w:r w:rsidRPr="00A84637">
              <w:t>Эконом</w:t>
            </w:r>
            <w:r w:rsidR="00545CF3">
              <w:t>ия в натуральном выражении, кВт.ч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F7E92" w14:textId="6AFE8F4A" w:rsidR="00882AA7" w:rsidRPr="009D4941" w:rsidRDefault="00545CF3" w:rsidP="00695759">
            <w:pPr>
              <w:keepNext/>
              <w:keepLines/>
              <w:widowControl w:val="0"/>
              <w:suppressAutoHyphens/>
              <w:ind w:left="-44" w:firstLine="44"/>
            </w:pPr>
            <w:r>
              <w:t>5841,8</w:t>
            </w:r>
          </w:p>
        </w:tc>
      </w:tr>
      <w:tr w:rsidR="00882AA7" w:rsidRPr="00A84637" w14:paraId="433A69F8" w14:textId="77777777" w:rsidTr="00695759">
        <w:trPr>
          <w:trHeight w:val="420"/>
          <w:jc w:val="center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86C5" w14:textId="77777777" w:rsidR="00882AA7" w:rsidRPr="00A84637" w:rsidRDefault="00882AA7" w:rsidP="00695759">
            <w:pPr>
              <w:keepNext/>
              <w:keepLines/>
              <w:widowControl w:val="0"/>
              <w:suppressAutoHyphens/>
              <w:ind w:left="-44" w:firstLine="44"/>
            </w:pPr>
            <w:r w:rsidRPr="00A84637">
              <w:t>Экономия в стоимостном выражении, руб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DF55A" w14:textId="56E14831" w:rsidR="007F7F53" w:rsidRPr="009D4941" w:rsidRDefault="004D550B" w:rsidP="00FE7EC0">
            <w:pPr>
              <w:keepNext/>
              <w:keepLines/>
              <w:widowControl w:val="0"/>
              <w:suppressAutoHyphens/>
            </w:pPr>
            <w:r>
              <w:t>59586,34</w:t>
            </w:r>
          </w:p>
        </w:tc>
      </w:tr>
    </w:tbl>
    <w:p w14:paraId="2393379F" w14:textId="77777777" w:rsidR="00882AA7" w:rsidRPr="00E3229F" w:rsidRDefault="00882AA7" w:rsidP="00882AA7">
      <w:pPr>
        <w:keepNext/>
        <w:keepLines/>
        <w:widowControl w:val="0"/>
        <w:suppressAutoHyphens/>
        <w:spacing w:after="60" w:line="360" w:lineRule="auto"/>
        <w:jc w:val="both"/>
        <w:rPr>
          <w:sz w:val="26"/>
          <w:szCs w:val="26"/>
          <w:highlight w:val="yellow"/>
        </w:rPr>
      </w:pPr>
    </w:p>
    <w:p w14:paraId="61C98C0D" w14:textId="77777777" w:rsidR="00882AA7" w:rsidRPr="00E3229F" w:rsidRDefault="00882AA7" w:rsidP="00882AA7">
      <w:pPr>
        <w:keepNext/>
        <w:keepLines/>
        <w:widowControl w:val="0"/>
        <w:suppressAutoHyphens/>
        <w:spacing w:after="60" w:line="360" w:lineRule="auto"/>
        <w:jc w:val="both"/>
        <w:rPr>
          <w:sz w:val="26"/>
          <w:szCs w:val="26"/>
          <w:highlight w:val="yellow"/>
        </w:rPr>
      </w:pPr>
    </w:p>
    <w:p w14:paraId="0C0EBEE5" w14:textId="77777777" w:rsidR="00882AA7" w:rsidRPr="00A84637" w:rsidRDefault="00882AA7" w:rsidP="00882AA7">
      <w:pPr>
        <w:pStyle w:val="133"/>
      </w:pPr>
      <w:r w:rsidRPr="00A84637">
        <w:rPr>
          <w:noProof/>
        </w:rPr>
        <w:drawing>
          <wp:inline distT="0" distB="0" distL="0" distR="0" wp14:anchorId="39C18584" wp14:editId="502BE049">
            <wp:extent cx="4267200" cy="2390775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39077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BE0772" w14:textId="77777777" w:rsidR="00882AA7" w:rsidRPr="00A84637" w:rsidRDefault="00882AA7" w:rsidP="00882AA7">
      <w:pPr>
        <w:pStyle w:val="133"/>
      </w:pPr>
      <w:r w:rsidRPr="00A84637">
        <w:t>1 - наружная стена; 2 - радиатор; 3 - алюминиевая фольга; 4 - подоконник; 5 - утеплитель.</w:t>
      </w:r>
    </w:p>
    <w:p w14:paraId="1130795B" w14:textId="77777777" w:rsidR="00882AA7" w:rsidRPr="00A84637" w:rsidRDefault="00882AA7" w:rsidP="00882AA7">
      <w:pPr>
        <w:pStyle w:val="affff7"/>
        <w:widowControl w:val="0"/>
        <w:suppressLineNumbers w:val="0"/>
        <w:tabs>
          <w:tab w:val="clear" w:pos="709"/>
          <w:tab w:val="clear" w:pos="1134"/>
          <w:tab w:val="left" w:pos="1440"/>
          <w:tab w:val="left" w:pos="2070"/>
          <w:tab w:val="left" w:pos="2160"/>
          <w:tab w:val="left" w:pos="2340"/>
        </w:tabs>
        <w:suppressAutoHyphens/>
        <w:spacing w:before="0"/>
        <w:ind w:right="58"/>
        <w:rPr>
          <w:bCs/>
          <w:sz w:val="26"/>
          <w:szCs w:val="26"/>
        </w:rPr>
      </w:pPr>
      <w:r>
        <w:rPr>
          <w:bCs/>
          <w:sz w:val="26"/>
          <w:szCs w:val="26"/>
        </w:rPr>
        <w:t>Рис.-</w:t>
      </w:r>
      <w:r w:rsidRPr="00A84637">
        <w:rPr>
          <w:bCs/>
          <w:sz w:val="26"/>
          <w:szCs w:val="26"/>
        </w:rPr>
        <w:t>Утепление стены за радиатором</w:t>
      </w:r>
    </w:p>
    <w:p w14:paraId="0BAC62D7" w14:textId="77777777" w:rsidR="00882AA7" w:rsidRPr="00E3229F" w:rsidRDefault="00882AA7" w:rsidP="00882AA7">
      <w:pPr>
        <w:keepNext/>
        <w:keepLines/>
        <w:widowControl w:val="0"/>
        <w:suppressAutoHyphens/>
        <w:spacing w:after="60" w:line="360" w:lineRule="auto"/>
        <w:ind w:firstLine="567"/>
        <w:jc w:val="both"/>
        <w:rPr>
          <w:sz w:val="26"/>
          <w:szCs w:val="26"/>
          <w:highlight w:val="yellow"/>
        </w:rPr>
      </w:pPr>
    </w:p>
    <w:p w14:paraId="6F589038" w14:textId="77777777" w:rsidR="00882AA7" w:rsidRPr="00A84637" w:rsidRDefault="00882AA7" w:rsidP="00882AA7">
      <w:pPr>
        <w:keepNext/>
        <w:keepLines/>
        <w:widowControl w:val="0"/>
        <w:suppressAutoHyphens/>
        <w:spacing w:after="6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таблице 13</w:t>
      </w:r>
      <w:r w:rsidRPr="00A84637">
        <w:rPr>
          <w:sz w:val="26"/>
          <w:szCs w:val="26"/>
        </w:rPr>
        <w:t xml:space="preserve"> приведен средний расчет стоимости работ для одного радиатора. Расчет установки и замены оборудования произведен по нормативно-сметной базе «Госэталон».</w:t>
      </w:r>
    </w:p>
    <w:p w14:paraId="33A1A470" w14:textId="77777777" w:rsidR="00882AA7" w:rsidRPr="00A84637" w:rsidRDefault="00882AA7" w:rsidP="002464DF">
      <w:pPr>
        <w:pStyle w:val="affff5"/>
        <w:keepLines/>
        <w:widowControl w:val="0"/>
        <w:numPr>
          <w:ilvl w:val="0"/>
          <w:numId w:val="43"/>
        </w:numPr>
        <w:tabs>
          <w:tab w:val="clear" w:pos="3600"/>
          <w:tab w:val="clear" w:pos="9356"/>
          <w:tab w:val="left" w:leader="dot" w:pos="1560"/>
        </w:tabs>
        <w:jc w:val="both"/>
        <w:rPr>
          <w:sz w:val="26"/>
          <w:szCs w:val="26"/>
        </w:rPr>
      </w:pPr>
      <w:r w:rsidRPr="00A84637">
        <w:rPr>
          <w:sz w:val="26"/>
          <w:szCs w:val="26"/>
        </w:rPr>
        <w:t>Оценка стоимости проведения работ на один радиатор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"/>
        <w:gridCol w:w="3451"/>
        <w:gridCol w:w="1093"/>
        <w:gridCol w:w="1399"/>
        <w:gridCol w:w="2622"/>
      </w:tblGrid>
      <w:tr w:rsidR="00882AA7" w:rsidRPr="00A84637" w14:paraId="179E08B6" w14:textId="77777777" w:rsidTr="00695759">
        <w:trPr>
          <w:jc w:val="center"/>
        </w:trPr>
        <w:tc>
          <w:tcPr>
            <w:tcW w:w="525" w:type="pct"/>
            <w:vAlign w:val="center"/>
          </w:tcPr>
          <w:p w14:paraId="5B2E2C56" w14:textId="77777777" w:rsidR="00882AA7" w:rsidRPr="00A84637" w:rsidRDefault="00882AA7" w:rsidP="00695759">
            <w:pPr>
              <w:keepNext/>
              <w:keepLines/>
              <w:widowControl w:val="0"/>
              <w:suppressAutoHyphens/>
              <w:spacing w:after="60" w:line="360" w:lineRule="auto"/>
              <w:rPr>
                <w:b/>
              </w:rPr>
            </w:pPr>
            <w:r w:rsidRPr="00A84637">
              <w:rPr>
                <w:b/>
              </w:rPr>
              <w:t>№п/п</w:t>
            </w:r>
          </w:p>
        </w:tc>
        <w:tc>
          <w:tcPr>
            <w:tcW w:w="1803" w:type="pct"/>
            <w:vAlign w:val="center"/>
          </w:tcPr>
          <w:p w14:paraId="1567BC4E" w14:textId="77777777" w:rsidR="00882AA7" w:rsidRPr="00A84637" w:rsidRDefault="00882AA7" w:rsidP="00695759">
            <w:pPr>
              <w:pStyle w:val="affff9"/>
              <w:jc w:val="center"/>
              <w:rPr>
                <w:b/>
              </w:rPr>
            </w:pPr>
            <w:r w:rsidRPr="00A84637">
              <w:rPr>
                <w:b/>
              </w:rPr>
              <w:t>Наименование товара/работы</w:t>
            </w:r>
          </w:p>
        </w:tc>
        <w:tc>
          <w:tcPr>
            <w:tcW w:w="571" w:type="pct"/>
            <w:vAlign w:val="center"/>
          </w:tcPr>
          <w:p w14:paraId="47AFC6BD" w14:textId="77777777" w:rsidR="00882AA7" w:rsidRPr="00A84637" w:rsidRDefault="00882AA7" w:rsidP="00695759">
            <w:pPr>
              <w:pStyle w:val="affff9"/>
              <w:jc w:val="center"/>
              <w:rPr>
                <w:b/>
              </w:rPr>
            </w:pPr>
            <w:r w:rsidRPr="00A84637">
              <w:rPr>
                <w:b/>
              </w:rPr>
              <w:t>Ед. изм</w:t>
            </w:r>
          </w:p>
        </w:tc>
        <w:tc>
          <w:tcPr>
            <w:tcW w:w="731" w:type="pct"/>
            <w:vAlign w:val="center"/>
          </w:tcPr>
          <w:p w14:paraId="3D6828A9" w14:textId="77777777" w:rsidR="00882AA7" w:rsidRPr="00A84637" w:rsidRDefault="00882AA7" w:rsidP="00695759">
            <w:pPr>
              <w:pStyle w:val="affff9"/>
              <w:jc w:val="center"/>
              <w:rPr>
                <w:b/>
              </w:rPr>
            </w:pPr>
            <w:r w:rsidRPr="00A84637">
              <w:rPr>
                <w:b/>
              </w:rPr>
              <w:t>Кол-во</w:t>
            </w:r>
          </w:p>
        </w:tc>
        <w:tc>
          <w:tcPr>
            <w:tcW w:w="1370" w:type="pct"/>
            <w:vAlign w:val="center"/>
          </w:tcPr>
          <w:p w14:paraId="5FECB9BA" w14:textId="77777777" w:rsidR="00882AA7" w:rsidRPr="00A84637" w:rsidRDefault="00882AA7" w:rsidP="00695759">
            <w:pPr>
              <w:pStyle w:val="affff9"/>
              <w:jc w:val="center"/>
              <w:rPr>
                <w:b/>
              </w:rPr>
            </w:pPr>
            <w:r w:rsidRPr="00A84637">
              <w:rPr>
                <w:b/>
              </w:rPr>
              <w:t>Цена ед., руб</w:t>
            </w:r>
          </w:p>
        </w:tc>
      </w:tr>
      <w:tr w:rsidR="00882AA7" w:rsidRPr="00A84637" w14:paraId="15F516B8" w14:textId="77777777" w:rsidTr="00695759">
        <w:trPr>
          <w:jc w:val="center"/>
        </w:trPr>
        <w:tc>
          <w:tcPr>
            <w:tcW w:w="525" w:type="pct"/>
            <w:vAlign w:val="center"/>
          </w:tcPr>
          <w:p w14:paraId="24C0F66D" w14:textId="77777777" w:rsidR="00882AA7" w:rsidRPr="00A84637" w:rsidRDefault="00882AA7" w:rsidP="00695759">
            <w:pPr>
              <w:keepNext/>
              <w:keepLines/>
              <w:widowControl w:val="0"/>
              <w:suppressAutoHyphens/>
              <w:spacing w:after="60" w:line="360" w:lineRule="auto"/>
            </w:pPr>
            <w:r w:rsidRPr="00A84637">
              <w:t>1</w:t>
            </w:r>
          </w:p>
        </w:tc>
        <w:tc>
          <w:tcPr>
            <w:tcW w:w="1803" w:type="pct"/>
            <w:vAlign w:val="center"/>
          </w:tcPr>
          <w:p w14:paraId="19BA71F1" w14:textId="77777777" w:rsidR="00882AA7" w:rsidRPr="00A84637" w:rsidRDefault="00882AA7" w:rsidP="00695759">
            <w:pPr>
              <w:pStyle w:val="affff9"/>
              <w:jc w:val="center"/>
            </w:pPr>
            <w:r w:rsidRPr="00A84637">
              <w:t>Пенофол С</w:t>
            </w:r>
          </w:p>
        </w:tc>
        <w:tc>
          <w:tcPr>
            <w:tcW w:w="571" w:type="pct"/>
            <w:vAlign w:val="center"/>
          </w:tcPr>
          <w:p w14:paraId="20B1E2D3" w14:textId="77777777" w:rsidR="00882AA7" w:rsidRPr="00A84637" w:rsidRDefault="00882AA7" w:rsidP="00695759">
            <w:pPr>
              <w:pStyle w:val="affff9"/>
              <w:jc w:val="center"/>
              <w:rPr>
                <w:vertAlign w:val="superscript"/>
              </w:rPr>
            </w:pPr>
            <w:r w:rsidRPr="00A84637">
              <w:t>м</w:t>
            </w:r>
            <w:r w:rsidRPr="00A84637">
              <w:rPr>
                <w:vertAlign w:val="superscript"/>
              </w:rPr>
              <w:t>2</w:t>
            </w:r>
          </w:p>
        </w:tc>
        <w:tc>
          <w:tcPr>
            <w:tcW w:w="731" w:type="pct"/>
            <w:vAlign w:val="center"/>
          </w:tcPr>
          <w:p w14:paraId="63577BF0" w14:textId="77777777" w:rsidR="00882AA7" w:rsidRPr="00A84637" w:rsidRDefault="00882AA7" w:rsidP="00695759">
            <w:pPr>
              <w:pStyle w:val="affff9"/>
              <w:jc w:val="center"/>
            </w:pPr>
            <w:r w:rsidRPr="00A84637">
              <w:t>1</w:t>
            </w:r>
          </w:p>
        </w:tc>
        <w:tc>
          <w:tcPr>
            <w:tcW w:w="1370" w:type="pct"/>
            <w:vAlign w:val="center"/>
          </w:tcPr>
          <w:p w14:paraId="2E3A8460" w14:textId="127057C4" w:rsidR="00882AA7" w:rsidRPr="00A84637" w:rsidRDefault="00FE7EC0" w:rsidP="00695759">
            <w:pPr>
              <w:pStyle w:val="affff9"/>
              <w:jc w:val="center"/>
            </w:pPr>
            <w:r>
              <w:t>6</w:t>
            </w:r>
            <w:r w:rsidR="00882AA7" w:rsidRPr="00A84637">
              <w:t>69,73</w:t>
            </w:r>
          </w:p>
        </w:tc>
      </w:tr>
      <w:tr w:rsidR="00882AA7" w:rsidRPr="00A84637" w14:paraId="5CE4A4ED" w14:textId="77777777" w:rsidTr="00695759">
        <w:trPr>
          <w:jc w:val="center"/>
        </w:trPr>
        <w:tc>
          <w:tcPr>
            <w:tcW w:w="525" w:type="pct"/>
            <w:vAlign w:val="center"/>
          </w:tcPr>
          <w:p w14:paraId="76753B06" w14:textId="77777777" w:rsidR="00882AA7" w:rsidRPr="00A84637" w:rsidRDefault="00882AA7" w:rsidP="00695759">
            <w:pPr>
              <w:keepNext/>
              <w:keepLines/>
              <w:widowControl w:val="0"/>
              <w:suppressAutoHyphens/>
              <w:spacing w:after="60" w:line="360" w:lineRule="auto"/>
            </w:pPr>
            <w:r w:rsidRPr="00A84637">
              <w:t>2</w:t>
            </w:r>
          </w:p>
        </w:tc>
        <w:tc>
          <w:tcPr>
            <w:tcW w:w="1803" w:type="pct"/>
            <w:vAlign w:val="center"/>
          </w:tcPr>
          <w:p w14:paraId="0A665F80" w14:textId="77777777" w:rsidR="00882AA7" w:rsidRPr="00A84637" w:rsidRDefault="00882AA7" w:rsidP="00695759">
            <w:pPr>
              <w:pStyle w:val="affff9"/>
              <w:jc w:val="center"/>
            </w:pPr>
            <w:r w:rsidRPr="00A84637">
              <w:t>Вспомогательные материалы (алюминиевый скотч)</w:t>
            </w:r>
          </w:p>
        </w:tc>
        <w:tc>
          <w:tcPr>
            <w:tcW w:w="571" w:type="pct"/>
            <w:vAlign w:val="center"/>
          </w:tcPr>
          <w:p w14:paraId="146A70F8" w14:textId="77777777" w:rsidR="00882AA7" w:rsidRPr="00A84637" w:rsidRDefault="00882AA7" w:rsidP="00695759">
            <w:pPr>
              <w:pStyle w:val="affff9"/>
              <w:jc w:val="center"/>
              <w:rPr>
                <w:vertAlign w:val="superscript"/>
              </w:rPr>
            </w:pPr>
            <w:r w:rsidRPr="00A84637">
              <w:t>м</w:t>
            </w:r>
            <w:r w:rsidRPr="00A84637">
              <w:rPr>
                <w:vertAlign w:val="superscript"/>
              </w:rPr>
              <w:t>2</w:t>
            </w:r>
          </w:p>
        </w:tc>
        <w:tc>
          <w:tcPr>
            <w:tcW w:w="731" w:type="pct"/>
            <w:vAlign w:val="center"/>
          </w:tcPr>
          <w:p w14:paraId="527C87CD" w14:textId="77777777" w:rsidR="00882AA7" w:rsidRPr="00A84637" w:rsidRDefault="00882AA7" w:rsidP="00695759">
            <w:pPr>
              <w:pStyle w:val="affff9"/>
              <w:jc w:val="center"/>
            </w:pPr>
            <w:r w:rsidRPr="00A84637">
              <w:t>1</w:t>
            </w:r>
          </w:p>
        </w:tc>
        <w:tc>
          <w:tcPr>
            <w:tcW w:w="1370" w:type="pct"/>
            <w:vAlign w:val="center"/>
          </w:tcPr>
          <w:p w14:paraId="0E7295AC" w14:textId="77777777" w:rsidR="00882AA7" w:rsidRPr="00A84637" w:rsidRDefault="00882AA7" w:rsidP="00695759">
            <w:pPr>
              <w:pStyle w:val="affff9"/>
              <w:jc w:val="center"/>
            </w:pPr>
            <w:r>
              <w:t>90</w:t>
            </w:r>
          </w:p>
        </w:tc>
      </w:tr>
      <w:tr w:rsidR="00882AA7" w:rsidRPr="00A84637" w14:paraId="77A3DECF" w14:textId="77777777" w:rsidTr="00695759">
        <w:trPr>
          <w:jc w:val="center"/>
        </w:trPr>
        <w:tc>
          <w:tcPr>
            <w:tcW w:w="525" w:type="pct"/>
            <w:vAlign w:val="center"/>
          </w:tcPr>
          <w:p w14:paraId="4A97EFD7" w14:textId="77777777" w:rsidR="00882AA7" w:rsidRPr="00A84637" w:rsidRDefault="00882AA7" w:rsidP="00695759">
            <w:pPr>
              <w:keepNext/>
              <w:keepLines/>
              <w:widowControl w:val="0"/>
              <w:suppressAutoHyphens/>
              <w:spacing w:after="60" w:line="360" w:lineRule="auto"/>
            </w:pPr>
            <w:r w:rsidRPr="00A84637">
              <w:t>3</w:t>
            </w:r>
          </w:p>
        </w:tc>
        <w:tc>
          <w:tcPr>
            <w:tcW w:w="1803" w:type="pct"/>
            <w:vAlign w:val="center"/>
          </w:tcPr>
          <w:p w14:paraId="41D8D97B" w14:textId="77777777" w:rsidR="00882AA7" w:rsidRPr="00A84637" w:rsidRDefault="00882AA7" w:rsidP="00695759">
            <w:pPr>
              <w:pStyle w:val="affff9"/>
              <w:jc w:val="center"/>
            </w:pPr>
            <w:r w:rsidRPr="00A84637">
              <w:t>Отделочные работы в нишах за батареями</w:t>
            </w:r>
          </w:p>
        </w:tc>
        <w:tc>
          <w:tcPr>
            <w:tcW w:w="571" w:type="pct"/>
            <w:vAlign w:val="center"/>
          </w:tcPr>
          <w:p w14:paraId="371C1D60" w14:textId="77777777" w:rsidR="00882AA7" w:rsidRPr="00A84637" w:rsidRDefault="00882AA7" w:rsidP="00695759">
            <w:pPr>
              <w:pStyle w:val="affff9"/>
              <w:jc w:val="center"/>
              <w:rPr>
                <w:vertAlign w:val="superscript"/>
              </w:rPr>
            </w:pPr>
            <w:r w:rsidRPr="00A84637">
              <w:t>м</w:t>
            </w:r>
            <w:r w:rsidRPr="00A84637">
              <w:rPr>
                <w:vertAlign w:val="superscript"/>
              </w:rPr>
              <w:t>2</w:t>
            </w:r>
          </w:p>
        </w:tc>
        <w:tc>
          <w:tcPr>
            <w:tcW w:w="731" w:type="pct"/>
            <w:vAlign w:val="center"/>
          </w:tcPr>
          <w:p w14:paraId="4C9FAF9C" w14:textId="77777777" w:rsidR="00882AA7" w:rsidRPr="00A84637" w:rsidRDefault="00882AA7" w:rsidP="00695759">
            <w:pPr>
              <w:pStyle w:val="affff9"/>
              <w:jc w:val="center"/>
            </w:pPr>
            <w:r w:rsidRPr="00A84637">
              <w:t>1</w:t>
            </w:r>
          </w:p>
        </w:tc>
        <w:tc>
          <w:tcPr>
            <w:tcW w:w="1370" w:type="pct"/>
            <w:vAlign w:val="center"/>
          </w:tcPr>
          <w:p w14:paraId="2520D54E" w14:textId="77777777" w:rsidR="00882AA7" w:rsidRPr="00A84637" w:rsidRDefault="00882AA7" w:rsidP="00695759">
            <w:pPr>
              <w:pStyle w:val="affff9"/>
              <w:jc w:val="center"/>
            </w:pPr>
            <w:r w:rsidRPr="00A84637">
              <w:t>100</w:t>
            </w:r>
          </w:p>
        </w:tc>
      </w:tr>
      <w:tr w:rsidR="00882AA7" w:rsidRPr="00A84637" w14:paraId="468B8D86" w14:textId="77777777" w:rsidTr="00695759">
        <w:trPr>
          <w:jc w:val="center"/>
        </w:trPr>
        <w:tc>
          <w:tcPr>
            <w:tcW w:w="525" w:type="pct"/>
            <w:vAlign w:val="center"/>
          </w:tcPr>
          <w:p w14:paraId="64A7A45B" w14:textId="77777777" w:rsidR="00882AA7" w:rsidRPr="00A84637" w:rsidRDefault="00882AA7" w:rsidP="00695759">
            <w:pPr>
              <w:keepNext/>
              <w:keepLines/>
              <w:widowControl w:val="0"/>
              <w:suppressAutoHyphens/>
              <w:spacing w:after="60" w:line="360" w:lineRule="auto"/>
            </w:pPr>
          </w:p>
        </w:tc>
        <w:tc>
          <w:tcPr>
            <w:tcW w:w="1803" w:type="pct"/>
            <w:vAlign w:val="center"/>
          </w:tcPr>
          <w:p w14:paraId="0E592C53" w14:textId="77777777" w:rsidR="00882AA7" w:rsidRPr="00A84637" w:rsidRDefault="00882AA7" w:rsidP="00695759">
            <w:pPr>
              <w:pStyle w:val="affff9"/>
              <w:jc w:val="center"/>
            </w:pPr>
            <w:r w:rsidRPr="00A84637">
              <w:t>Итого:</w:t>
            </w:r>
          </w:p>
        </w:tc>
        <w:tc>
          <w:tcPr>
            <w:tcW w:w="571" w:type="pct"/>
            <w:vAlign w:val="center"/>
          </w:tcPr>
          <w:p w14:paraId="0E0629E6" w14:textId="77777777" w:rsidR="00882AA7" w:rsidRPr="00A84637" w:rsidRDefault="00882AA7" w:rsidP="00695759">
            <w:pPr>
              <w:pStyle w:val="affff9"/>
              <w:jc w:val="center"/>
            </w:pPr>
            <w:r w:rsidRPr="00A84637">
              <w:t>-</w:t>
            </w:r>
          </w:p>
        </w:tc>
        <w:tc>
          <w:tcPr>
            <w:tcW w:w="731" w:type="pct"/>
            <w:vAlign w:val="center"/>
          </w:tcPr>
          <w:p w14:paraId="1D820372" w14:textId="77777777" w:rsidR="00882AA7" w:rsidRPr="00A84637" w:rsidRDefault="00882AA7" w:rsidP="00695759">
            <w:pPr>
              <w:pStyle w:val="affff9"/>
              <w:jc w:val="center"/>
            </w:pPr>
            <w:r w:rsidRPr="00A84637">
              <w:t>-</w:t>
            </w:r>
          </w:p>
        </w:tc>
        <w:tc>
          <w:tcPr>
            <w:tcW w:w="1370" w:type="pct"/>
            <w:vAlign w:val="center"/>
          </w:tcPr>
          <w:p w14:paraId="1FCAEA4F" w14:textId="16CC455A" w:rsidR="00882AA7" w:rsidRPr="00A84637" w:rsidRDefault="00FE7EC0" w:rsidP="00695759">
            <w:pPr>
              <w:pStyle w:val="affff9"/>
              <w:jc w:val="center"/>
            </w:pPr>
            <w:r>
              <w:t>8</w:t>
            </w:r>
            <w:r w:rsidR="00882AA7" w:rsidRPr="005F4B33">
              <w:t>59,73</w:t>
            </w:r>
          </w:p>
        </w:tc>
      </w:tr>
    </w:tbl>
    <w:p w14:paraId="72C129B0" w14:textId="77777777" w:rsidR="00882AA7" w:rsidRPr="00E3229F" w:rsidRDefault="00882AA7" w:rsidP="00882AA7">
      <w:pPr>
        <w:keepNext/>
        <w:keepLines/>
        <w:widowControl w:val="0"/>
        <w:suppressAutoHyphens/>
        <w:spacing w:after="60" w:line="360" w:lineRule="auto"/>
        <w:ind w:firstLine="567"/>
        <w:jc w:val="both"/>
        <w:rPr>
          <w:sz w:val="26"/>
          <w:szCs w:val="26"/>
          <w:highlight w:val="yellow"/>
        </w:rPr>
      </w:pPr>
    </w:p>
    <w:p w14:paraId="7769473C" w14:textId="77777777" w:rsidR="00882AA7" w:rsidRPr="00A84637" w:rsidRDefault="00882AA7" w:rsidP="00882AA7">
      <w:pPr>
        <w:keepNext/>
        <w:keepLines/>
        <w:widowControl w:val="0"/>
        <w:suppressAutoHyphens/>
        <w:spacing w:after="60" w:line="360" w:lineRule="auto"/>
        <w:ind w:firstLine="567"/>
        <w:jc w:val="both"/>
        <w:rPr>
          <w:sz w:val="26"/>
          <w:szCs w:val="26"/>
        </w:rPr>
      </w:pPr>
      <w:r w:rsidRPr="00A84637">
        <w:rPr>
          <w:sz w:val="26"/>
          <w:szCs w:val="26"/>
        </w:rPr>
        <w:t>Экранирование радиаторов предлагается реализовать собственным персоналом из числа работников технической службы организации.</w:t>
      </w:r>
    </w:p>
    <w:p w14:paraId="7ADBC5A6" w14:textId="084AB6DC" w:rsidR="00683060" w:rsidRPr="00683060" w:rsidRDefault="00683060" w:rsidP="00683060">
      <w:pPr>
        <w:keepNext/>
        <w:keepLines/>
        <w:widowControl w:val="0"/>
        <w:suppressAutoHyphens/>
        <w:spacing w:after="60" w:line="360" w:lineRule="auto"/>
        <w:ind w:left="567"/>
        <w:jc w:val="both"/>
        <w:rPr>
          <w:sz w:val="26"/>
          <w:szCs w:val="26"/>
        </w:rPr>
      </w:pPr>
      <w:r w:rsidRPr="00683060">
        <w:rPr>
          <w:sz w:val="26"/>
          <w:szCs w:val="26"/>
        </w:rPr>
        <w:t>Сумм</w:t>
      </w:r>
      <w:r w:rsidR="00FE7EC0">
        <w:rPr>
          <w:sz w:val="26"/>
          <w:szCs w:val="26"/>
        </w:rPr>
        <w:t xml:space="preserve">арные затраты на экранирование </w:t>
      </w:r>
      <w:r w:rsidR="004D550B">
        <w:rPr>
          <w:sz w:val="26"/>
          <w:szCs w:val="26"/>
        </w:rPr>
        <w:t>48</w:t>
      </w:r>
      <w:r w:rsidRPr="00683060">
        <w:rPr>
          <w:sz w:val="26"/>
          <w:szCs w:val="26"/>
        </w:rPr>
        <w:t xml:space="preserve"> радиаторов, с учетом доставки принимаются в размере </w:t>
      </w:r>
      <w:r w:rsidR="004D550B">
        <w:rPr>
          <w:sz w:val="26"/>
          <w:szCs w:val="26"/>
        </w:rPr>
        <w:t>41267,07</w:t>
      </w:r>
      <w:r w:rsidR="007F7F53">
        <w:rPr>
          <w:sz w:val="26"/>
          <w:szCs w:val="26"/>
        </w:rPr>
        <w:tab/>
      </w:r>
      <w:r w:rsidRPr="00683060">
        <w:rPr>
          <w:sz w:val="26"/>
          <w:szCs w:val="26"/>
        </w:rPr>
        <w:t xml:space="preserve"> руб.</w:t>
      </w:r>
    </w:p>
    <w:p w14:paraId="5C3A62AB" w14:textId="77777777" w:rsidR="00683060" w:rsidRPr="00683060" w:rsidRDefault="00683060" w:rsidP="00683060">
      <w:pPr>
        <w:keepNext/>
        <w:keepLines/>
        <w:widowControl w:val="0"/>
        <w:suppressAutoHyphens/>
        <w:spacing w:after="60" w:line="360" w:lineRule="auto"/>
        <w:ind w:left="567"/>
        <w:jc w:val="both"/>
        <w:rPr>
          <w:sz w:val="26"/>
          <w:szCs w:val="26"/>
        </w:rPr>
      </w:pPr>
      <w:r w:rsidRPr="00683060">
        <w:rPr>
          <w:sz w:val="26"/>
          <w:szCs w:val="26"/>
        </w:rPr>
        <w:t>Срок окупаемости мероприятия по экранированию отопительных радиаторов:</w:t>
      </w:r>
    </w:p>
    <w:p w14:paraId="46E83394" w14:textId="231655B5" w:rsidR="00683060" w:rsidRDefault="005056F0" w:rsidP="004D550B">
      <w:pPr>
        <w:keepNext/>
        <w:keepLines/>
        <w:widowControl w:val="0"/>
        <w:suppressAutoHyphens/>
        <w:spacing w:after="60" w:line="360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τ </w:t>
      </w:r>
      <w:r w:rsidR="007F7F53">
        <w:rPr>
          <w:sz w:val="26"/>
          <w:szCs w:val="26"/>
        </w:rPr>
        <w:t xml:space="preserve">= </w:t>
      </w:r>
      <w:r w:rsidR="004D550B">
        <w:rPr>
          <w:sz w:val="26"/>
          <w:szCs w:val="26"/>
        </w:rPr>
        <w:t>41267,07</w:t>
      </w:r>
      <w:r>
        <w:rPr>
          <w:sz w:val="26"/>
          <w:szCs w:val="26"/>
        </w:rPr>
        <w:t>/</w:t>
      </w:r>
      <w:r w:rsidR="004D550B" w:rsidRPr="004D550B">
        <w:rPr>
          <w:sz w:val="26"/>
          <w:szCs w:val="26"/>
        </w:rPr>
        <w:t>59586,34</w:t>
      </w:r>
      <w:r w:rsidR="004D550B">
        <w:rPr>
          <w:sz w:val="26"/>
          <w:szCs w:val="26"/>
        </w:rPr>
        <w:t xml:space="preserve"> = 0,7</w:t>
      </w:r>
      <w:r w:rsidR="00683060" w:rsidRPr="00683060">
        <w:rPr>
          <w:sz w:val="26"/>
          <w:szCs w:val="26"/>
        </w:rPr>
        <w:t xml:space="preserve"> год.</w:t>
      </w:r>
    </w:p>
    <w:p w14:paraId="56AE1BF9" w14:textId="38EF8C35" w:rsidR="00985100" w:rsidRDefault="00985100" w:rsidP="00985100">
      <w:pPr>
        <w:keepNext/>
        <w:suppressLineNumbers/>
        <w:suppressAutoHyphens/>
        <w:spacing w:line="300" w:lineRule="auto"/>
        <w:ind w:firstLine="720"/>
        <w:rPr>
          <w:sz w:val="26"/>
          <w:szCs w:val="26"/>
        </w:rPr>
      </w:pPr>
    </w:p>
    <w:p w14:paraId="2085A2AB" w14:textId="77777777" w:rsidR="00412442" w:rsidRPr="00E578BE" w:rsidRDefault="00412442" w:rsidP="00412442">
      <w:pPr>
        <w:pStyle w:val="3"/>
        <w:keepNext/>
        <w:keepLines/>
        <w:widowControl w:val="0"/>
        <w:numPr>
          <w:ilvl w:val="1"/>
          <w:numId w:val="28"/>
        </w:numPr>
        <w:suppressLineNumbers/>
        <w:shd w:val="clear" w:color="auto" w:fill="FFFFFF"/>
        <w:tabs>
          <w:tab w:val="clear" w:pos="1560"/>
          <w:tab w:val="left" w:pos="1843"/>
        </w:tabs>
        <w:suppressAutoHyphens/>
        <w:spacing w:before="300" w:after="300" w:line="285" w:lineRule="atLeast"/>
        <w:rPr>
          <w:b w:val="0"/>
          <w:i/>
          <w:sz w:val="26"/>
          <w:szCs w:val="26"/>
        </w:rPr>
      </w:pPr>
      <w:r>
        <w:rPr>
          <w:rStyle w:val="50"/>
          <w:rFonts w:asciiTheme="majorHAnsi" w:hAnsiTheme="majorHAnsi" w:cstheme="majorHAnsi"/>
          <w:b/>
          <w:i w:val="0"/>
        </w:rPr>
        <w:t>Модернизация уличного освещения на светодиодное</w:t>
      </w:r>
    </w:p>
    <w:p w14:paraId="3ACAD705" w14:textId="41C0127B" w:rsidR="00412442" w:rsidRPr="00E91CEA" w:rsidRDefault="00412442" w:rsidP="00412442">
      <w:pPr>
        <w:spacing w:line="360" w:lineRule="auto"/>
        <w:ind w:firstLine="567"/>
        <w:rPr>
          <w:sz w:val="26"/>
          <w:szCs w:val="26"/>
        </w:rPr>
      </w:pPr>
      <w:r w:rsidRPr="00E91CEA">
        <w:rPr>
          <w:sz w:val="26"/>
          <w:szCs w:val="26"/>
        </w:rPr>
        <w:t xml:space="preserve">Светодиодные светильники устанавливаются на места установки </w:t>
      </w:r>
      <w:r>
        <w:rPr>
          <w:sz w:val="26"/>
          <w:szCs w:val="26"/>
        </w:rPr>
        <w:t>существу</w:t>
      </w:r>
      <w:r>
        <w:rPr>
          <w:sz w:val="26"/>
          <w:szCs w:val="26"/>
        </w:rPr>
        <w:t>ю</w:t>
      </w:r>
      <w:r>
        <w:rPr>
          <w:sz w:val="26"/>
          <w:szCs w:val="26"/>
        </w:rPr>
        <w:t xml:space="preserve">щих </w:t>
      </w:r>
      <w:r w:rsidRPr="00E91CEA">
        <w:rPr>
          <w:sz w:val="26"/>
          <w:szCs w:val="26"/>
        </w:rPr>
        <w:t>светильников. В связи с тем, что схема подключения светодиодных светил</w:t>
      </w:r>
      <w:r w:rsidRPr="00E91CEA">
        <w:rPr>
          <w:sz w:val="26"/>
          <w:szCs w:val="26"/>
        </w:rPr>
        <w:t>ь</w:t>
      </w:r>
      <w:r w:rsidRPr="00E91CEA">
        <w:rPr>
          <w:sz w:val="26"/>
          <w:szCs w:val="26"/>
        </w:rPr>
        <w:t xml:space="preserve">ников соответствует схеме подключения </w:t>
      </w:r>
      <w:r>
        <w:rPr>
          <w:sz w:val="26"/>
          <w:szCs w:val="26"/>
        </w:rPr>
        <w:t xml:space="preserve">ДРЛ </w:t>
      </w:r>
      <w:r w:rsidRPr="00E91CEA">
        <w:rPr>
          <w:sz w:val="26"/>
          <w:szCs w:val="26"/>
        </w:rPr>
        <w:t>светильников, отсутствует необх</w:t>
      </w:r>
      <w:r w:rsidRPr="00E91CEA">
        <w:rPr>
          <w:sz w:val="26"/>
          <w:szCs w:val="26"/>
        </w:rPr>
        <w:t>о</w:t>
      </w:r>
      <w:r w:rsidRPr="00E91CEA">
        <w:rPr>
          <w:sz w:val="26"/>
          <w:szCs w:val="26"/>
        </w:rPr>
        <w:t>димость подключения дополнительной установленной мощности и внесения изм</w:t>
      </w:r>
      <w:r w:rsidRPr="00E91CEA">
        <w:rPr>
          <w:sz w:val="26"/>
          <w:szCs w:val="26"/>
        </w:rPr>
        <w:t>е</w:t>
      </w:r>
      <w:r w:rsidRPr="00E91CEA">
        <w:rPr>
          <w:sz w:val="26"/>
          <w:szCs w:val="26"/>
        </w:rPr>
        <w:t>нений в систему освещения, суть мероприятия сводится к простой замене одного электроустановочного оборудования на другое без проведения дополнительных работ по проектированию и расчету нагрузок.</w:t>
      </w:r>
      <w:r>
        <w:rPr>
          <w:sz w:val="26"/>
          <w:szCs w:val="26"/>
        </w:rPr>
        <w:t xml:space="preserve"> </w:t>
      </w:r>
      <w:r w:rsidRPr="00E91CEA">
        <w:rPr>
          <w:sz w:val="26"/>
          <w:szCs w:val="26"/>
        </w:rPr>
        <w:t>Замена светильников на энергосб</w:t>
      </w:r>
      <w:r w:rsidRPr="00E91CEA">
        <w:rPr>
          <w:sz w:val="26"/>
          <w:szCs w:val="26"/>
        </w:rPr>
        <w:t>е</w:t>
      </w:r>
      <w:r w:rsidRPr="00E91CEA">
        <w:rPr>
          <w:sz w:val="26"/>
          <w:szCs w:val="26"/>
        </w:rPr>
        <w:t>регающие позволит существенно снизить затраты на электроснабжение, сократит отказы в работе оборудования, обеспечит требуемые показатели освещенности п</w:t>
      </w:r>
      <w:r w:rsidRPr="00E91CEA">
        <w:rPr>
          <w:sz w:val="26"/>
          <w:szCs w:val="26"/>
        </w:rPr>
        <w:t>о</w:t>
      </w:r>
      <w:r w:rsidRPr="00E91CEA">
        <w:rPr>
          <w:sz w:val="26"/>
          <w:szCs w:val="26"/>
        </w:rPr>
        <w:t>мещений что, соответственно, приведет к повышению производительности труда путем сокращения простоя от утомляемости персонала.</w:t>
      </w:r>
    </w:p>
    <w:p w14:paraId="12A79CE8" w14:textId="77777777" w:rsidR="00412442" w:rsidRPr="00E91CEA" w:rsidRDefault="00412442" w:rsidP="00412442">
      <w:pPr>
        <w:keepNext/>
        <w:keepLines/>
        <w:suppressLineNumbers/>
        <w:suppressAutoHyphens/>
        <w:spacing w:line="300" w:lineRule="auto"/>
        <w:ind w:firstLineChars="327" w:firstLine="850"/>
        <w:rPr>
          <w:sz w:val="26"/>
          <w:szCs w:val="26"/>
        </w:rPr>
      </w:pPr>
      <w:r w:rsidRPr="00E91CEA">
        <w:rPr>
          <w:sz w:val="26"/>
          <w:szCs w:val="26"/>
        </w:rPr>
        <w:lastRenderedPageBreak/>
        <w:t>Светодиодное освещение – одно из перспективных направлений технологий искусственного освещения, основанное на использовании светодиодов в качестве источника света.</w:t>
      </w:r>
    </w:p>
    <w:p w14:paraId="433B2BB3" w14:textId="77777777" w:rsidR="00412442" w:rsidRPr="00E91CEA" w:rsidRDefault="00412442" w:rsidP="00412442">
      <w:pPr>
        <w:pStyle w:val="af"/>
        <w:keepNext/>
        <w:keepLines/>
        <w:suppressLineNumbers/>
        <w:suppressAutoHyphens/>
        <w:spacing w:line="300" w:lineRule="auto"/>
        <w:ind w:left="0" w:firstLineChars="327" w:firstLine="850"/>
        <w:rPr>
          <w:sz w:val="26"/>
          <w:szCs w:val="26"/>
        </w:rPr>
      </w:pPr>
      <w:r w:rsidRPr="00E91CEA">
        <w:rPr>
          <w:sz w:val="26"/>
          <w:szCs w:val="26"/>
        </w:rPr>
        <w:t>В сравнении с обычными источниками света, светодиоды обладают следующими преимуществами:</w:t>
      </w:r>
    </w:p>
    <w:p w14:paraId="50084D70" w14:textId="77777777" w:rsidR="00412442" w:rsidRPr="00E91CEA" w:rsidRDefault="00412442" w:rsidP="002464DF">
      <w:pPr>
        <w:keepNext/>
        <w:keepLines/>
        <w:numPr>
          <w:ilvl w:val="0"/>
          <w:numId w:val="46"/>
        </w:numPr>
        <w:suppressLineNumbers/>
        <w:tabs>
          <w:tab w:val="clear" w:pos="1440"/>
          <w:tab w:val="num" w:pos="900"/>
        </w:tabs>
        <w:suppressAutoHyphens/>
        <w:ind w:leftChars="159" w:left="426" w:hangingChars="17" w:hanging="44"/>
        <w:rPr>
          <w:sz w:val="26"/>
          <w:szCs w:val="26"/>
        </w:rPr>
      </w:pPr>
      <w:r w:rsidRPr="00E91CEA">
        <w:rPr>
          <w:sz w:val="26"/>
          <w:szCs w:val="26"/>
        </w:rPr>
        <w:t>стабильный световой поток на протяжении всего срока эксплуатации;</w:t>
      </w:r>
    </w:p>
    <w:p w14:paraId="698FB29A" w14:textId="77777777" w:rsidR="00412442" w:rsidRPr="00E91CEA" w:rsidRDefault="00412442" w:rsidP="002464DF">
      <w:pPr>
        <w:keepNext/>
        <w:keepLines/>
        <w:numPr>
          <w:ilvl w:val="0"/>
          <w:numId w:val="46"/>
        </w:numPr>
        <w:suppressLineNumbers/>
        <w:tabs>
          <w:tab w:val="clear" w:pos="1440"/>
          <w:tab w:val="num" w:pos="900"/>
        </w:tabs>
        <w:suppressAutoHyphens/>
        <w:ind w:leftChars="159" w:left="426" w:hangingChars="17" w:hanging="44"/>
        <w:rPr>
          <w:sz w:val="26"/>
          <w:szCs w:val="26"/>
        </w:rPr>
      </w:pPr>
      <w:r w:rsidRPr="00E91CEA">
        <w:rPr>
          <w:sz w:val="26"/>
          <w:szCs w:val="26"/>
        </w:rPr>
        <w:t>стабильная работа при температуре от -63°С;</w:t>
      </w:r>
    </w:p>
    <w:p w14:paraId="48C3B3E2" w14:textId="77777777" w:rsidR="00412442" w:rsidRPr="00E91CEA" w:rsidRDefault="00412442" w:rsidP="002464DF">
      <w:pPr>
        <w:keepNext/>
        <w:keepLines/>
        <w:numPr>
          <w:ilvl w:val="0"/>
          <w:numId w:val="46"/>
        </w:numPr>
        <w:suppressLineNumbers/>
        <w:tabs>
          <w:tab w:val="clear" w:pos="1440"/>
          <w:tab w:val="num" w:pos="900"/>
        </w:tabs>
        <w:suppressAutoHyphens/>
        <w:ind w:leftChars="159" w:left="426" w:hangingChars="17" w:hanging="44"/>
        <w:rPr>
          <w:sz w:val="26"/>
          <w:szCs w:val="26"/>
        </w:rPr>
      </w:pPr>
      <w:r w:rsidRPr="00E91CEA">
        <w:rPr>
          <w:sz w:val="26"/>
          <w:szCs w:val="26"/>
        </w:rPr>
        <w:t>экологическая безопасность;</w:t>
      </w:r>
    </w:p>
    <w:p w14:paraId="16D8BB32" w14:textId="77777777" w:rsidR="00412442" w:rsidRPr="00E91CEA" w:rsidRDefault="00412442" w:rsidP="002464DF">
      <w:pPr>
        <w:keepNext/>
        <w:keepLines/>
        <w:numPr>
          <w:ilvl w:val="0"/>
          <w:numId w:val="46"/>
        </w:numPr>
        <w:suppressLineNumbers/>
        <w:tabs>
          <w:tab w:val="clear" w:pos="1440"/>
          <w:tab w:val="num" w:pos="900"/>
        </w:tabs>
        <w:suppressAutoHyphens/>
        <w:ind w:leftChars="159" w:left="426" w:hangingChars="17" w:hanging="44"/>
        <w:rPr>
          <w:sz w:val="26"/>
          <w:szCs w:val="26"/>
        </w:rPr>
      </w:pPr>
      <w:r w:rsidRPr="00E91CEA">
        <w:rPr>
          <w:sz w:val="26"/>
          <w:szCs w:val="26"/>
        </w:rPr>
        <w:t>полное отсутствие затрат на обслуживание;</w:t>
      </w:r>
    </w:p>
    <w:p w14:paraId="13923BB1" w14:textId="77777777" w:rsidR="00412442" w:rsidRPr="00E91CEA" w:rsidRDefault="00412442" w:rsidP="002464DF">
      <w:pPr>
        <w:keepNext/>
        <w:keepLines/>
        <w:numPr>
          <w:ilvl w:val="0"/>
          <w:numId w:val="46"/>
        </w:numPr>
        <w:suppressLineNumbers/>
        <w:tabs>
          <w:tab w:val="clear" w:pos="1440"/>
          <w:tab w:val="num" w:pos="900"/>
        </w:tabs>
        <w:suppressAutoHyphens/>
        <w:ind w:leftChars="159" w:left="426" w:hangingChars="17" w:hanging="44"/>
        <w:rPr>
          <w:sz w:val="26"/>
          <w:szCs w:val="26"/>
        </w:rPr>
      </w:pPr>
      <w:r w:rsidRPr="00E91CEA">
        <w:rPr>
          <w:sz w:val="26"/>
          <w:szCs w:val="26"/>
        </w:rPr>
        <w:t>высока световая отдача от 100 Лм/Вт. Высокий индекс цветопередачи &gt; 80Ra и стабильная температура света;</w:t>
      </w:r>
    </w:p>
    <w:p w14:paraId="6C08B690" w14:textId="77777777" w:rsidR="00412442" w:rsidRPr="00E91CEA" w:rsidRDefault="00412442" w:rsidP="002464DF">
      <w:pPr>
        <w:keepNext/>
        <w:keepLines/>
        <w:numPr>
          <w:ilvl w:val="0"/>
          <w:numId w:val="46"/>
        </w:numPr>
        <w:suppressLineNumbers/>
        <w:tabs>
          <w:tab w:val="clear" w:pos="1440"/>
          <w:tab w:val="num" w:pos="900"/>
        </w:tabs>
        <w:suppressAutoHyphens/>
        <w:ind w:leftChars="159" w:left="426" w:hangingChars="17" w:hanging="44"/>
        <w:rPr>
          <w:sz w:val="26"/>
          <w:szCs w:val="26"/>
        </w:rPr>
      </w:pPr>
      <w:r w:rsidRPr="00E91CEA">
        <w:rPr>
          <w:sz w:val="26"/>
          <w:szCs w:val="26"/>
        </w:rPr>
        <w:t>длительный срок службы, от 100 000 часов. Устойчивость к механическим воздействиям. Широкий диапазон рабочего напряжения 80-400В;</w:t>
      </w:r>
    </w:p>
    <w:p w14:paraId="2550942C" w14:textId="77777777" w:rsidR="00412442" w:rsidRPr="00E91CEA" w:rsidRDefault="00412442" w:rsidP="002464DF">
      <w:pPr>
        <w:keepNext/>
        <w:keepLines/>
        <w:numPr>
          <w:ilvl w:val="0"/>
          <w:numId w:val="46"/>
        </w:numPr>
        <w:suppressLineNumbers/>
        <w:tabs>
          <w:tab w:val="clear" w:pos="1440"/>
          <w:tab w:val="num" w:pos="900"/>
        </w:tabs>
        <w:suppressAutoHyphens/>
        <w:ind w:leftChars="159" w:left="426" w:hangingChars="17" w:hanging="44"/>
        <w:rPr>
          <w:sz w:val="26"/>
          <w:szCs w:val="26"/>
        </w:rPr>
      </w:pPr>
      <w:r w:rsidRPr="00E91CEA">
        <w:rPr>
          <w:sz w:val="26"/>
          <w:szCs w:val="26"/>
        </w:rPr>
        <w:t>высокая энергоэффективность; существенное снижение потребления электроэнергии.</w:t>
      </w:r>
    </w:p>
    <w:p w14:paraId="1F511827" w14:textId="77777777" w:rsidR="00412442" w:rsidRPr="00E91CEA" w:rsidRDefault="00412442" w:rsidP="00412442">
      <w:pPr>
        <w:keepNext/>
        <w:keepLines/>
        <w:suppressLineNumbers/>
        <w:suppressAutoHyphens/>
        <w:spacing w:line="300" w:lineRule="auto"/>
        <w:ind w:firstLineChars="327" w:firstLine="850"/>
        <w:rPr>
          <w:sz w:val="26"/>
          <w:szCs w:val="26"/>
        </w:rPr>
      </w:pPr>
      <w:r w:rsidRPr="00E91CEA">
        <w:rPr>
          <w:sz w:val="26"/>
          <w:szCs w:val="26"/>
        </w:rPr>
        <w:t>Главным недостатком светодиодного освещения является его высокая по сравнению с альтернативными источниками света стоимость.</w:t>
      </w:r>
    </w:p>
    <w:p w14:paraId="0518648B" w14:textId="77777777" w:rsidR="00412442" w:rsidRPr="00E91CEA" w:rsidRDefault="00412442" w:rsidP="00412442">
      <w:pPr>
        <w:keepNext/>
        <w:keepLines/>
        <w:suppressLineNumbers/>
        <w:suppressAutoHyphens/>
        <w:spacing w:line="300" w:lineRule="auto"/>
        <w:ind w:firstLineChars="327" w:firstLine="850"/>
        <w:rPr>
          <w:sz w:val="26"/>
          <w:szCs w:val="26"/>
        </w:rPr>
      </w:pPr>
      <w:r w:rsidRPr="00E91CEA">
        <w:rPr>
          <w:sz w:val="26"/>
          <w:szCs w:val="26"/>
        </w:rPr>
        <w:t>Характеристика предлагаемых светильников представлена в</w:t>
      </w:r>
      <w:r>
        <w:rPr>
          <w:sz w:val="26"/>
          <w:szCs w:val="26"/>
        </w:rPr>
        <w:t xml:space="preserve"> данном разделе.</w:t>
      </w:r>
    </w:p>
    <w:p w14:paraId="13D5C9D8" w14:textId="77777777" w:rsidR="00412442" w:rsidRPr="00F933AA" w:rsidRDefault="00412442" w:rsidP="00412442">
      <w:pPr>
        <w:spacing w:line="360" w:lineRule="auto"/>
        <w:ind w:firstLine="567"/>
        <w:rPr>
          <w:b/>
          <w:bCs/>
          <w:sz w:val="26"/>
          <w:szCs w:val="26"/>
        </w:rPr>
      </w:pPr>
      <w:r w:rsidRPr="00F933AA">
        <w:rPr>
          <w:b/>
          <w:bCs/>
          <w:sz w:val="26"/>
          <w:szCs w:val="26"/>
        </w:rPr>
        <w:t>Расчет эффективности данного мероприятия:</w:t>
      </w:r>
    </w:p>
    <w:p w14:paraId="0BAD106E" w14:textId="77777777" w:rsidR="00412442" w:rsidRPr="00E91CEA" w:rsidRDefault="00412442" w:rsidP="00412442">
      <w:pPr>
        <w:spacing w:line="360" w:lineRule="auto"/>
        <w:ind w:firstLine="567"/>
        <w:rPr>
          <w:sz w:val="26"/>
          <w:szCs w:val="26"/>
        </w:rPr>
      </w:pPr>
      <w:r w:rsidRPr="00E91CEA">
        <w:rPr>
          <w:sz w:val="26"/>
          <w:szCs w:val="26"/>
        </w:rPr>
        <w:t xml:space="preserve">В ходе обследования </w:t>
      </w:r>
      <w:r>
        <w:rPr>
          <w:sz w:val="26"/>
          <w:szCs w:val="26"/>
        </w:rPr>
        <w:t>территории</w:t>
      </w:r>
      <w:r w:rsidRPr="00E91CEA">
        <w:rPr>
          <w:sz w:val="26"/>
          <w:szCs w:val="26"/>
        </w:rPr>
        <w:t xml:space="preserve"> организации заказчика было выявлено пр</w:t>
      </w:r>
      <w:r w:rsidRPr="00E91CEA">
        <w:rPr>
          <w:sz w:val="26"/>
          <w:szCs w:val="26"/>
        </w:rPr>
        <w:t>и</w:t>
      </w:r>
      <w:r w:rsidRPr="00E91CEA">
        <w:rPr>
          <w:sz w:val="26"/>
          <w:szCs w:val="26"/>
        </w:rPr>
        <w:t xml:space="preserve">менение светильников </w:t>
      </w:r>
      <w:r>
        <w:rPr>
          <w:sz w:val="26"/>
          <w:szCs w:val="26"/>
        </w:rPr>
        <w:t>типа ДРЛ</w:t>
      </w:r>
      <w:r w:rsidRPr="00E91CEA">
        <w:rPr>
          <w:sz w:val="26"/>
          <w:szCs w:val="26"/>
        </w:rPr>
        <w:t>. Данные по количеству и типам светильников, установленных на объекте, а также их сравнение с аналогичными по световому п</w:t>
      </w:r>
      <w:r w:rsidRPr="00E91CEA">
        <w:rPr>
          <w:sz w:val="26"/>
          <w:szCs w:val="26"/>
        </w:rPr>
        <w:t>о</w:t>
      </w:r>
      <w:r w:rsidRPr="00E91CEA">
        <w:rPr>
          <w:sz w:val="26"/>
          <w:szCs w:val="26"/>
        </w:rPr>
        <w:t>току светодиодными светильниками и расчет затрат на внедрение представлены в таблице ниже.</w:t>
      </w:r>
    </w:p>
    <w:p w14:paraId="095BFED7" w14:textId="77777777" w:rsidR="00412442" w:rsidRPr="00F738B3" w:rsidRDefault="00412442" w:rsidP="002464DF">
      <w:pPr>
        <w:pStyle w:val="affff5"/>
        <w:keepLines/>
        <w:numPr>
          <w:ilvl w:val="0"/>
          <w:numId w:val="47"/>
        </w:numPr>
        <w:tabs>
          <w:tab w:val="clear" w:pos="3600"/>
          <w:tab w:val="clear" w:pos="9356"/>
          <w:tab w:val="left" w:pos="1560"/>
        </w:tabs>
        <w:spacing w:after="2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Расчет затрат на внедрение </w:t>
      </w:r>
    </w:p>
    <w:p w14:paraId="294C3E65" w14:textId="77777777" w:rsidR="00412442" w:rsidRPr="00C47368" w:rsidRDefault="00412442" w:rsidP="00412442">
      <w:pPr>
        <w:spacing w:before="100" w:beforeAutospacing="1" w:after="100" w:afterAutospacing="1"/>
        <w:ind w:left="142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</w:t>
      </w:r>
      <w:r w:rsidRPr="00C47368">
        <w:rPr>
          <w:b/>
          <w:bCs/>
          <w:color w:val="000000"/>
          <w:sz w:val="26"/>
          <w:szCs w:val="26"/>
        </w:rPr>
        <w:t>реимущества светодиодных светильников серии:</w:t>
      </w:r>
    </w:p>
    <w:p w14:paraId="6D027CAF" w14:textId="77777777" w:rsidR="00412442" w:rsidRPr="00E578BE" w:rsidRDefault="00412442" w:rsidP="002464DF">
      <w:pPr>
        <w:pStyle w:val="af"/>
        <w:numPr>
          <w:ilvl w:val="0"/>
          <w:numId w:val="42"/>
        </w:numPr>
        <w:spacing w:after="75"/>
        <w:rPr>
          <w:color w:val="333333"/>
          <w:sz w:val="26"/>
          <w:szCs w:val="26"/>
        </w:rPr>
      </w:pPr>
      <w:r w:rsidRPr="00E578BE">
        <w:rPr>
          <w:color w:val="333333"/>
          <w:sz w:val="26"/>
          <w:szCs w:val="26"/>
        </w:rPr>
        <w:t>Универсальность корпуса позволяет легко монтировать его на любые п</w:t>
      </w:r>
      <w:r w:rsidRPr="00E578BE">
        <w:rPr>
          <w:color w:val="333333"/>
          <w:sz w:val="26"/>
          <w:szCs w:val="26"/>
        </w:rPr>
        <w:t>о</w:t>
      </w:r>
      <w:r w:rsidRPr="00E578BE">
        <w:rPr>
          <w:color w:val="333333"/>
          <w:sz w:val="26"/>
          <w:szCs w:val="26"/>
        </w:rPr>
        <w:t>верхности.</w:t>
      </w:r>
    </w:p>
    <w:p w14:paraId="1376372B" w14:textId="77777777" w:rsidR="00412442" w:rsidRPr="00E578BE" w:rsidRDefault="00412442" w:rsidP="002464DF">
      <w:pPr>
        <w:pStyle w:val="af"/>
        <w:numPr>
          <w:ilvl w:val="0"/>
          <w:numId w:val="42"/>
        </w:numPr>
        <w:spacing w:after="75"/>
        <w:rPr>
          <w:color w:val="333333"/>
          <w:sz w:val="26"/>
          <w:szCs w:val="26"/>
        </w:rPr>
      </w:pPr>
      <w:r w:rsidRPr="00E578BE">
        <w:rPr>
          <w:color w:val="333333"/>
          <w:sz w:val="26"/>
          <w:szCs w:val="26"/>
        </w:rPr>
        <w:t>Стандартный размер позволяет встраивать его так же в потолки типа "Ар</w:t>
      </w:r>
      <w:r w:rsidRPr="00E578BE">
        <w:rPr>
          <w:color w:val="333333"/>
          <w:sz w:val="26"/>
          <w:szCs w:val="26"/>
        </w:rPr>
        <w:t>м</w:t>
      </w:r>
      <w:r w:rsidRPr="00E578BE">
        <w:rPr>
          <w:color w:val="333333"/>
          <w:sz w:val="26"/>
          <w:szCs w:val="26"/>
        </w:rPr>
        <w:t>стронг".</w:t>
      </w:r>
    </w:p>
    <w:p w14:paraId="392F2E2F" w14:textId="77777777" w:rsidR="00412442" w:rsidRPr="00E578BE" w:rsidRDefault="00412442" w:rsidP="002464DF">
      <w:pPr>
        <w:pStyle w:val="af"/>
        <w:numPr>
          <w:ilvl w:val="0"/>
          <w:numId w:val="42"/>
        </w:numPr>
        <w:spacing w:after="75"/>
        <w:rPr>
          <w:color w:val="333333"/>
          <w:sz w:val="26"/>
          <w:szCs w:val="26"/>
        </w:rPr>
      </w:pPr>
      <w:r w:rsidRPr="00E578BE">
        <w:rPr>
          <w:color w:val="333333"/>
          <w:sz w:val="26"/>
          <w:szCs w:val="26"/>
        </w:rPr>
        <w:t>Корпус светильника изготовлен из листовой стали. Окрашен порошковой краской в белый цвет.</w:t>
      </w:r>
    </w:p>
    <w:p w14:paraId="620B9870" w14:textId="77777777" w:rsidR="00412442" w:rsidRPr="00E578BE" w:rsidRDefault="00412442" w:rsidP="002464DF">
      <w:pPr>
        <w:pStyle w:val="af"/>
        <w:numPr>
          <w:ilvl w:val="0"/>
          <w:numId w:val="42"/>
        </w:numPr>
        <w:spacing w:after="75"/>
        <w:rPr>
          <w:color w:val="333333"/>
          <w:sz w:val="26"/>
          <w:szCs w:val="26"/>
        </w:rPr>
      </w:pPr>
      <w:r w:rsidRPr="00E578BE">
        <w:rPr>
          <w:color w:val="333333"/>
          <w:sz w:val="26"/>
          <w:szCs w:val="26"/>
        </w:rPr>
        <w:t>Комплектуется рассевателем из светотехнического полистирола (опал, при</w:t>
      </w:r>
      <w:r w:rsidRPr="00E578BE">
        <w:rPr>
          <w:color w:val="333333"/>
          <w:sz w:val="26"/>
          <w:szCs w:val="26"/>
        </w:rPr>
        <w:t>з</w:t>
      </w:r>
      <w:r w:rsidRPr="00E578BE">
        <w:rPr>
          <w:color w:val="333333"/>
          <w:sz w:val="26"/>
          <w:szCs w:val="26"/>
        </w:rPr>
        <w:t>ма, колотый лед) с КСП 80%.</w:t>
      </w:r>
    </w:p>
    <w:p w14:paraId="71E3F8F2" w14:textId="77777777" w:rsidR="00412442" w:rsidRPr="00E578BE" w:rsidRDefault="00412442" w:rsidP="002464DF">
      <w:pPr>
        <w:pStyle w:val="af"/>
        <w:numPr>
          <w:ilvl w:val="0"/>
          <w:numId w:val="42"/>
        </w:numPr>
        <w:spacing w:after="75"/>
        <w:rPr>
          <w:color w:val="333333"/>
          <w:sz w:val="26"/>
          <w:szCs w:val="26"/>
        </w:rPr>
      </w:pPr>
      <w:r w:rsidRPr="00E578BE">
        <w:rPr>
          <w:color w:val="333333"/>
          <w:sz w:val="26"/>
          <w:szCs w:val="26"/>
        </w:rPr>
        <w:t>4 LED Line.</w:t>
      </w:r>
    </w:p>
    <w:p w14:paraId="51D24A35" w14:textId="77777777" w:rsidR="00412442" w:rsidRPr="009F3CC7" w:rsidRDefault="00412442" w:rsidP="00412442">
      <w:pPr>
        <w:spacing w:before="100" w:beforeAutospacing="1" w:after="100" w:afterAutospacing="1"/>
        <w:rPr>
          <w:rFonts w:ascii="roboto-r" w:hAnsi="roboto-r"/>
          <w:color w:val="000000"/>
          <w:sz w:val="21"/>
          <w:szCs w:val="21"/>
        </w:rPr>
      </w:pPr>
      <w:r w:rsidRPr="00C47368">
        <w:rPr>
          <w:b/>
          <w:bCs/>
          <w:color w:val="000000"/>
          <w:sz w:val="26"/>
          <w:szCs w:val="26"/>
        </w:rPr>
        <w:t>Диаграмма кривой силы света светодиодного светильника </w:t>
      </w:r>
    </w:p>
    <w:p w14:paraId="0B75BB7C" w14:textId="77777777" w:rsidR="00412442" w:rsidRPr="009F3CC7" w:rsidRDefault="00412442" w:rsidP="00412442">
      <w:pPr>
        <w:spacing w:before="100" w:beforeAutospacing="1" w:after="100" w:afterAutospacing="1"/>
        <w:rPr>
          <w:rFonts w:ascii="roboto-r" w:hAnsi="roboto-r"/>
          <w:color w:val="000000"/>
          <w:sz w:val="21"/>
          <w:szCs w:val="21"/>
        </w:rPr>
      </w:pPr>
      <w:r>
        <w:rPr>
          <w:rFonts w:ascii="roboto-b" w:hAnsi="roboto-b"/>
          <w:b/>
          <w:bCs/>
          <w:noProof/>
          <w:color w:val="F94949"/>
          <w:sz w:val="21"/>
          <w:szCs w:val="21"/>
        </w:rPr>
        <w:lastRenderedPageBreak/>
        <w:drawing>
          <wp:inline distT="0" distB="0" distL="0" distR="0" wp14:anchorId="2A0C880D" wp14:editId="3DCC329D">
            <wp:extent cx="2774950" cy="2532184"/>
            <wp:effectExtent l="0" t="0" r="0" b="0"/>
            <wp:docPr id="6" name="Рисунок 6" descr="fokus-uss-kss-d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kus-uss-kss-d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13" cy="254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62A8F" w14:textId="77777777" w:rsidR="00412442" w:rsidRDefault="00412442" w:rsidP="00412442">
      <w:pPr>
        <w:spacing w:before="100" w:beforeAutospacing="1" w:after="100" w:afterAutospacing="1"/>
        <w:rPr>
          <w:b/>
        </w:rPr>
      </w:pPr>
      <w:r w:rsidRPr="009F3CC7">
        <w:rPr>
          <w:rFonts w:ascii="roboto-r" w:hAnsi="roboto-r"/>
          <w:color w:val="000000"/>
          <w:sz w:val="21"/>
          <w:szCs w:val="21"/>
        </w:rPr>
        <w:t> </w:t>
      </w:r>
      <w:r>
        <w:rPr>
          <w:b/>
        </w:rPr>
        <w:t>Эффект. Экономия затрат на ТЭР:</w:t>
      </w:r>
    </w:p>
    <w:p w14:paraId="07BB97BB" w14:textId="77777777" w:rsidR="00412442" w:rsidRDefault="00412442" w:rsidP="00412442">
      <w:pPr>
        <w:spacing w:before="100" w:beforeAutospacing="1" w:after="100" w:afterAutospacing="1"/>
        <w:rPr>
          <w:b/>
        </w:rPr>
      </w:pPr>
      <w:r w:rsidRPr="00E91CEA">
        <w:rPr>
          <w:sz w:val="26"/>
          <w:szCs w:val="26"/>
        </w:rPr>
        <w:t>Эффектом от модернизации системы освещения участков будут являться:</w:t>
      </w:r>
    </w:p>
    <w:p w14:paraId="42B88400" w14:textId="77777777" w:rsidR="00412442" w:rsidRDefault="00412442" w:rsidP="00412442">
      <w:pPr>
        <w:spacing w:before="100" w:beforeAutospacing="1" w:after="100" w:afterAutospacing="1"/>
        <w:rPr>
          <w:b/>
        </w:rPr>
      </w:pPr>
      <w:r w:rsidRPr="00E91CEA">
        <w:rPr>
          <w:i/>
          <w:sz w:val="26"/>
          <w:szCs w:val="26"/>
        </w:rPr>
        <w:t>а)</w:t>
      </w:r>
      <w:r w:rsidRPr="00E91CEA">
        <w:rPr>
          <w:sz w:val="26"/>
          <w:szCs w:val="26"/>
        </w:rPr>
        <w:t xml:space="preserve"> экономия электрической энергии, потребляемой осветительными приборами (ΔЭ </w:t>
      </w:r>
      <w:r w:rsidRPr="00E91CEA">
        <w:rPr>
          <w:sz w:val="26"/>
          <w:szCs w:val="26"/>
          <w:vertAlign w:val="subscript"/>
        </w:rPr>
        <w:t>эл/э</w:t>
      </w:r>
      <w:r w:rsidRPr="00E91CEA">
        <w:rPr>
          <w:sz w:val="26"/>
          <w:szCs w:val="26"/>
        </w:rPr>
        <w:t>);</w:t>
      </w:r>
    </w:p>
    <w:p w14:paraId="3BACCE24" w14:textId="77777777" w:rsidR="00412442" w:rsidRDefault="00412442" w:rsidP="00412442">
      <w:pPr>
        <w:spacing w:before="100" w:beforeAutospacing="1" w:after="100" w:afterAutospacing="1"/>
        <w:rPr>
          <w:b/>
        </w:rPr>
      </w:pPr>
      <w:r w:rsidRPr="00E91CEA">
        <w:rPr>
          <w:i/>
          <w:sz w:val="26"/>
          <w:szCs w:val="26"/>
        </w:rPr>
        <w:t>б</w:t>
      </w:r>
      <w:r w:rsidRPr="00E91CEA">
        <w:rPr>
          <w:sz w:val="26"/>
          <w:szCs w:val="26"/>
        </w:rPr>
        <w:t>) экономия затрат, связанных с заменых ламп ЛБ/ЛН ввиду их меньшего ресурса по сравнению со светодиодными светильниками (ΔЭ</w:t>
      </w:r>
      <w:r w:rsidRPr="00E91CEA">
        <w:rPr>
          <w:sz w:val="26"/>
          <w:szCs w:val="26"/>
          <w:vertAlign w:val="subscript"/>
        </w:rPr>
        <w:t>замена</w:t>
      </w:r>
      <w:r w:rsidRPr="00E91CEA">
        <w:rPr>
          <w:sz w:val="26"/>
          <w:szCs w:val="26"/>
        </w:rPr>
        <w:t>);</w:t>
      </w:r>
    </w:p>
    <w:p w14:paraId="6F6D0242" w14:textId="77777777" w:rsidR="00412442" w:rsidRDefault="00412442" w:rsidP="00412442">
      <w:pPr>
        <w:spacing w:before="100" w:beforeAutospacing="1" w:after="100" w:afterAutospacing="1"/>
        <w:rPr>
          <w:sz w:val="26"/>
          <w:szCs w:val="26"/>
        </w:rPr>
        <w:sectPr w:rsidR="00412442" w:rsidSect="007B02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91CEA">
        <w:rPr>
          <w:i/>
          <w:sz w:val="26"/>
          <w:szCs w:val="26"/>
        </w:rPr>
        <w:t>в)</w:t>
      </w:r>
      <w:r w:rsidRPr="00E91CEA">
        <w:rPr>
          <w:sz w:val="26"/>
          <w:szCs w:val="26"/>
        </w:rPr>
        <w:t xml:space="preserve"> сокращение затрат на эксплуатационное обслуживание, связанное с заменых светильников (ΔЭ</w:t>
      </w:r>
      <w:r w:rsidRPr="00E91CEA">
        <w:rPr>
          <w:sz w:val="26"/>
          <w:szCs w:val="26"/>
          <w:vertAlign w:val="subscript"/>
        </w:rPr>
        <w:t>экспл</w:t>
      </w:r>
      <w:r w:rsidRPr="00E91CEA">
        <w:rPr>
          <w:sz w:val="26"/>
          <w:szCs w:val="26"/>
        </w:rPr>
        <w:t>)</w:t>
      </w:r>
    </w:p>
    <w:p w14:paraId="43FC8D3F" w14:textId="77777777" w:rsidR="00412442" w:rsidRDefault="00412442" w:rsidP="00412442">
      <w:pPr>
        <w:keepNext/>
        <w:keepLines/>
        <w:suppressLineNumbers/>
        <w:suppressAutoHyphens/>
        <w:spacing w:line="300" w:lineRule="auto"/>
        <w:rPr>
          <w:b/>
          <w:sz w:val="26"/>
          <w:szCs w:val="26"/>
        </w:rPr>
      </w:pPr>
    </w:p>
    <w:p w14:paraId="4AC379AF" w14:textId="77777777" w:rsidR="00412442" w:rsidRPr="00D17F6D" w:rsidRDefault="00412442" w:rsidP="002464DF">
      <w:pPr>
        <w:pStyle w:val="af"/>
        <w:numPr>
          <w:ilvl w:val="0"/>
          <w:numId w:val="47"/>
        </w:numPr>
        <w:spacing w:after="120"/>
        <w:jc w:val="right"/>
        <w:rPr>
          <w:b/>
          <w:szCs w:val="20"/>
        </w:rPr>
      </w:pPr>
      <w:r>
        <w:rPr>
          <w:b/>
          <w:sz w:val="26"/>
          <w:szCs w:val="26"/>
        </w:rPr>
        <w:t>Расчет экономии электрической энергии</w:t>
      </w:r>
    </w:p>
    <w:p w14:paraId="48201992" w14:textId="77777777" w:rsidR="00412442" w:rsidRDefault="00412442" w:rsidP="00412442">
      <w:pPr>
        <w:pStyle w:val="ConsPlusNormal"/>
        <w:widowControl/>
        <w:ind w:firstLine="0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79"/>
        <w:gridCol w:w="1524"/>
        <w:gridCol w:w="1658"/>
        <w:gridCol w:w="2259"/>
        <w:gridCol w:w="1297"/>
        <w:gridCol w:w="688"/>
        <w:gridCol w:w="1451"/>
        <w:gridCol w:w="2054"/>
        <w:gridCol w:w="1435"/>
        <w:gridCol w:w="1041"/>
      </w:tblGrid>
      <w:tr w:rsidR="002841A3" w:rsidRPr="00825690" w14:paraId="5AF372D4" w14:textId="4731B91D" w:rsidTr="002841A3">
        <w:trPr>
          <w:trHeight w:val="1970"/>
        </w:trPr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0A6BDC" w14:textId="77777777" w:rsidR="002841A3" w:rsidRPr="00825690" w:rsidRDefault="002841A3">
            <w:pPr>
              <w:jc w:val="center"/>
              <w:rPr>
                <w:color w:val="000000"/>
              </w:rPr>
            </w:pPr>
            <w:r w:rsidRPr="0082569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D8AAEC" w14:textId="77777777" w:rsidR="002841A3" w:rsidRPr="00825690" w:rsidRDefault="002841A3">
            <w:pPr>
              <w:jc w:val="center"/>
              <w:rPr>
                <w:color w:val="000000"/>
              </w:rPr>
            </w:pPr>
            <w:r w:rsidRPr="00825690">
              <w:rPr>
                <w:color w:val="000000"/>
              </w:rPr>
              <w:t>N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21C49A" w14:textId="77777777" w:rsidR="002841A3" w:rsidRPr="00825690" w:rsidRDefault="002841A3">
            <w:pPr>
              <w:jc w:val="center"/>
              <w:rPr>
                <w:color w:val="000000"/>
              </w:rPr>
            </w:pPr>
            <w:r w:rsidRPr="00825690">
              <w:rPr>
                <w:color w:val="000000"/>
              </w:rPr>
              <w:t>Мощность заменяемой лампы, кВт</w:t>
            </w:r>
          </w:p>
        </w:tc>
        <w:tc>
          <w:tcPr>
            <w:tcW w:w="7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800982" w14:textId="77777777" w:rsidR="002841A3" w:rsidRPr="00825690" w:rsidRDefault="002841A3">
            <w:pPr>
              <w:jc w:val="center"/>
              <w:rPr>
                <w:color w:val="000000"/>
              </w:rPr>
            </w:pPr>
            <w:r w:rsidRPr="00825690">
              <w:rPr>
                <w:color w:val="000000"/>
              </w:rPr>
              <w:t>Мощность энерг</w:t>
            </w:r>
            <w:r w:rsidRPr="00825690">
              <w:rPr>
                <w:color w:val="000000"/>
              </w:rPr>
              <w:t>о</w:t>
            </w:r>
            <w:r w:rsidRPr="00825690">
              <w:rPr>
                <w:color w:val="000000"/>
              </w:rPr>
              <w:t>сберегающей ла</w:t>
            </w:r>
            <w:r w:rsidRPr="00825690">
              <w:rPr>
                <w:color w:val="000000"/>
              </w:rPr>
              <w:t>м</w:t>
            </w:r>
            <w:r w:rsidRPr="00825690">
              <w:rPr>
                <w:color w:val="000000"/>
              </w:rPr>
              <w:t>пы, кВт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F99798" w14:textId="77777777" w:rsidR="002841A3" w:rsidRPr="00825690" w:rsidRDefault="002841A3">
            <w:pPr>
              <w:jc w:val="center"/>
              <w:rPr>
                <w:color w:val="000000"/>
              </w:rPr>
            </w:pPr>
            <w:r w:rsidRPr="00825690">
              <w:rPr>
                <w:color w:val="000000"/>
              </w:rPr>
              <w:t>Т</w:t>
            </w: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39741E" w14:textId="77777777" w:rsidR="002841A3" w:rsidRPr="00825690" w:rsidRDefault="002841A3">
            <w:pPr>
              <w:jc w:val="center"/>
              <w:rPr>
                <w:color w:val="000000"/>
              </w:rPr>
            </w:pPr>
            <w:r w:rsidRPr="00825690">
              <w:rPr>
                <w:color w:val="000000"/>
              </w:rPr>
              <w:t>Ки</w:t>
            </w: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286AD5" w14:textId="77777777" w:rsidR="002841A3" w:rsidRPr="00825690" w:rsidRDefault="002841A3">
            <w:pPr>
              <w:jc w:val="center"/>
              <w:rPr>
                <w:color w:val="000000"/>
              </w:rPr>
            </w:pPr>
            <w:r w:rsidRPr="00825690">
              <w:rPr>
                <w:color w:val="000000"/>
              </w:rPr>
              <w:t>Кп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972F3E" w14:textId="77777777" w:rsidR="002841A3" w:rsidRPr="00825690" w:rsidRDefault="002841A3">
            <w:pPr>
              <w:jc w:val="center"/>
              <w:rPr>
                <w:color w:val="000000"/>
              </w:rPr>
            </w:pPr>
            <w:r w:rsidRPr="00825690">
              <w:rPr>
                <w:color w:val="000000"/>
              </w:rPr>
              <w:t>Экономия в натуральном в</w:t>
            </w:r>
            <w:r w:rsidRPr="00825690">
              <w:rPr>
                <w:color w:val="000000"/>
              </w:rPr>
              <w:t>ы</w:t>
            </w:r>
            <w:r w:rsidRPr="00825690">
              <w:rPr>
                <w:color w:val="000000"/>
              </w:rPr>
              <w:t>ражении, кВтч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FC2A66" w14:textId="77777777" w:rsidR="002841A3" w:rsidRPr="00825690" w:rsidRDefault="002841A3">
            <w:pPr>
              <w:jc w:val="center"/>
              <w:rPr>
                <w:color w:val="000000"/>
              </w:rPr>
            </w:pPr>
            <w:r w:rsidRPr="00825690">
              <w:rPr>
                <w:color w:val="000000"/>
              </w:rPr>
              <w:t>Экономия в денежном выражении, тыс. руб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9757F0" w14:textId="2A7D7D78" w:rsidR="002841A3" w:rsidRPr="00825690" w:rsidRDefault="00284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Затраты</w:t>
            </w:r>
          </w:p>
        </w:tc>
      </w:tr>
      <w:tr w:rsidR="002841A3" w:rsidRPr="00825690" w14:paraId="6C7552F4" w14:textId="1E157A31" w:rsidTr="00FA03EB">
        <w:trPr>
          <w:trHeight w:val="320"/>
        </w:trPr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91EE2" w14:textId="3D3D1242" w:rsidR="002841A3" w:rsidRPr="00825690" w:rsidRDefault="002841A3">
            <w:pPr>
              <w:rPr>
                <w:color w:val="000000"/>
              </w:rPr>
            </w:pPr>
            <w:r>
              <w:rPr>
                <w:color w:val="000000"/>
              </w:rPr>
              <w:t>ДРЛ 250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2A535" w14:textId="77777777" w:rsidR="002841A3" w:rsidRPr="00825690" w:rsidRDefault="002841A3">
            <w:pPr>
              <w:jc w:val="right"/>
              <w:rPr>
                <w:color w:val="000000"/>
              </w:rPr>
            </w:pPr>
            <w:r w:rsidRPr="00825690">
              <w:rPr>
                <w:color w:val="000000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8CBAD" w14:textId="77777777" w:rsidR="002841A3" w:rsidRPr="00825690" w:rsidRDefault="002841A3">
            <w:pPr>
              <w:jc w:val="right"/>
              <w:rPr>
                <w:color w:val="000000"/>
              </w:rPr>
            </w:pPr>
            <w:r w:rsidRPr="00825690">
              <w:rPr>
                <w:color w:val="000000"/>
              </w:rPr>
              <w:t>0,25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A9B7E" w14:textId="77777777" w:rsidR="002841A3" w:rsidRPr="00825690" w:rsidRDefault="002841A3">
            <w:pPr>
              <w:jc w:val="center"/>
              <w:rPr>
                <w:color w:val="000000"/>
              </w:rPr>
            </w:pPr>
            <w:r w:rsidRPr="00825690">
              <w:rPr>
                <w:color w:val="000000"/>
              </w:rPr>
              <w:t>0,13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BFD21" w14:textId="77777777" w:rsidR="002841A3" w:rsidRPr="00825690" w:rsidRDefault="002841A3">
            <w:pPr>
              <w:jc w:val="right"/>
              <w:rPr>
                <w:color w:val="000000"/>
              </w:rPr>
            </w:pPr>
            <w:r w:rsidRPr="00825690">
              <w:rPr>
                <w:color w:val="000000"/>
              </w:rPr>
              <w:t>3200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A91FC" w14:textId="77777777" w:rsidR="002841A3" w:rsidRPr="00825690" w:rsidRDefault="002841A3">
            <w:pPr>
              <w:jc w:val="center"/>
              <w:rPr>
                <w:color w:val="000000"/>
              </w:rPr>
            </w:pPr>
            <w:r w:rsidRPr="00825690">
              <w:rPr>
                <w:color w:val="000000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F56D2" w14:textId="77777777" w:rsidR="002841A3" w:rsidRPr="00825690" w:rsidRDefault="002841A3">
            <w:pPr>
              <w:jc w:val="center"/>
              <w:rPr>
                <w:color w:val="000000"/>
              </w:rPr>
            </w:pPr>
            <w:r w:rsidRPr="00825690">
              <w:rPr>
                <w:color w:val="000000"/>
              </w:rPr>
              <w:t>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2B43E" w14:textId="77777777" w:rsidR="002841A3" w:rsidRPr="00825690" w:rsidRDefault="002841A3">
            <w:pPr>
              <w:jc w:val="right"/>
              <w:rPr>
                <w:color w:val="000000"/>
              </w:rPr>
            </w:pPr>
            <w:r w:rsidRPr="00825690">
              <w:rPr>
                <w:color w:val="000000"/>
              </w:rPr>
              <w:t>1152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99566" w14:textId="77777777" w:rsidR="002841A3" w:rsidRPr="00825690" w:rsidRDefault="002841A3">
            <w:pPr>
              <w:jc w:val="right"/>
              <w:rPr>
                <w:color w:val="000000"/>
              </w:rPr>
            </w:pPr>
            <w:r w:rsidRPr="00825690">
              <w:rPr>
                <w:color w:val="000000"/>
              </w:rPr>
              <w:t>11,7504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D61C6" w14:textId="6C81F00D" w:rsidR="002841A3" w:rsidRPr="00825690" w:rsidRDefault="002841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</w:tr>
    </w:tbl>
    <w:p w14:paraId="16C1AF5D" w14:textId="77777777" w:rsidR="00412442" w:rsidRDefault="00412442" w:rsidP="00412442">
      <w:pPr>
        <w:pStyle w:val="ConsPlusNormal"/>
        <w:widowControl/>
        <w:ind w:firstLine="0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1F714CF7" w14:textId="77777777" w:rsidR="00412442" w:rsidRDefault="00412442" w:rsidP="00412442">
      <w:pPr>
        <w:pStyle w:val="ConsPlusNormal"/>
        <w:widowControl/>
        <w:ind w:firstLine="0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58A272D3" w14:textId="77777777" w:rsidR="00412442" w:rsidRDefault="00412442" w:rsidP="00412442">
      <w:pPr>
        <w:pStyle w:val="ConsPlusNormal"/>
        <w:widowControl/>
        <w:ind w:firstLine="0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6B1BF359" w14:textId="77777777" w:rsidR="00412442" w:rsidRDefault="00412442" w:rsidP="00412442">
      <w:pPr>
        <w:pStyle w:val="ConsPlusNormal"/>
        <w:widowControl/>
        <w:ind w:firstLine="0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2A539059" w14:textId="77777777" w:rsidR="00412442" w:rsidRDefault="00412442" w:rsidP="00412442">
      <w:pPr>
        <w:pStyle w:val="ConsPlusNormal"/>
        <w:widowControl/>
        <w:ind w:firstLine="0"/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sectPr w:rsidR="00412442" w:rsidSect="004124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2D57947" w14:textId="77777777" w:rsidR="00412442" w:rsidRPr="00D17F6D" w:rsidRDefault="00412442" w:rsidP="002464DF">
      <w:pPr>
        <w:pStyle w:val="af"/>
        <w:numPr>
          <w:ilvl w:val="0"/>
          <w:numId w:val="47"/>
        </w:numPr>
        <w:spacing w:after="120"/>
        <w:jc w:val="right"/>
        <w:rPr>
          <w:b/>
          <w:szCs w:val="20"/>
        </w:rPr>
      </w:pPr>
      <w:r w:rsidRPr="00D17F6D">
        <w:rPr>
          <w:rFonts w:eastAsia="Calibri"/>
          <w:b/>
          <w:sz w:val="26"/>
          <w:szCs w:val="26"/>
          <w:lang w:eastAsia="en-US"/>
        </w:rPr>
        <w:lastRenderedPageBreak/>
        <w:t>Расчет дисконтированного срока окупаемости</w:t>
      </w:r>
    </w:p>
    <w:p w14:paraId="2FE0218E" w14:textId="641B1AAD" w:rsidR="002841A3" w:rsidRDefault="002841A3" w:rsidP="00412442">
      <w:pPr>
        <w:pStyle w:val="ConsPlusNormal"/>
        <w:widowControl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5"/>
        <w:gridCol w:w="2747"/>
        <w:gridCol w:w="91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1500"/>
        <w:gridCol w:w="898"/>
        <w:gridCol w:w="254"/>
      </w:tblGrid>
      <w:tr w:rsidR="002841A3" w:rsidRPr="002841A3" w14:paraId="24FB9EE9" w14:textId="77777777" w:rsidTr="002841A3">
        <w:trPr>
          <w:trHeight w:val="290"/>
        </w:trPr>
        <w:tc>
          <w:tcPr>
            <w:tcW w:w="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39C25" w14:textId="77777777" w:rsidR="002841A3" w:rsidRPr="002841A3" w:rsidRDefault="002841A3">
            <w:pPr>
              <w:rPr>
                <w:rFonts w:ascii="Palatino Linotype" w:hAnsi="Palatino Linotype" w:cs="Arial CYR"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0658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21BB5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DE25E" w14:textId="77777777" w:rsidR="002841A3" w:rsidRPr="002841A3" w:rsidRDefault="002841A3">
            <w:pPr>
              <w:rPr>
                <w:rFonts w:ascii="Palatino Linotype" w:hAnsi="Palatino Linotype" w:cs="Arial CYR"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2147A" w14:textId="77777777" w:rsidR="002841A3" w:rsidRPr="002841A3" w:rsidRDefault="002841A3">
            <w:pPr>
              <w:rPr>
                <w:rFonts w:ascii="Palatino Linotype" w:hAnsi="Palatino Linotype" w:cs="Arial CYR"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86E8C" w14:textId="77777777" w:rsidR="002841A3" w:rsidRPr="002841A3" w:rsidRDefault="002841A3">
            <w:pPr>
              <w:rPr>
                <w:rFonts w:ascii="Palatino Linotype" w:hAnsi="Palatino Linotype" w:cs="Arial CYR"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5F616" w14:textId="77777777" w:rsidR="002841A3" w:rsidRPr="002841A3" w:rsidRDefault="002841A3">
            <w:pPr>
              <w:rPr>
                <w:rFonts w:ascii="Palatino Linotype" w:hAnsi="Palatino Linotype" w:cs="Arial CYR"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E5BF8" w14:textId="77777777" w:rsidR="002841A3" w:rsidRPr="002841A3" w:rsidRDefault="002841A3">
            <w:pPr>
              <w:rPr>
                <w:rFonts w:ascii="Palatino Linotype" w:hAnsi="Palatino Linotype" w:cs="Arial CYR"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B18DB" w14:textId="77777777" w:rsidR="002841A3" w:rsidRPr="002841A3" w:rsidRDefault="002841A3">
            <w:pPr>
              <w:rPr>
                <w:rFonts w:ascii="Palatino Linotype" w:hAnsi="Palatino Linotype" w:cs="Arial CYR"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54248" w14:textId="77777777" w:rsidR="002841A3" w:rsidRPr="002841A3" w:rsidRDefault="002841A3">
            <w:pPr>
              <w:rPr>
                <w:rFonts w:ascii="Palatino Linotype" w:hAnsi="Palatino Linotype" w:cs="Arial CYR"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C8AE4" w14:textId="77777777" w:rsidR="002841A3" w:rsidRPr="002841A3" w:rsidRDefault="002841A3">
            <w:pPr>
              <w:rPr>
                <w:rFonts w:ascii="Palatino Linotype" w:hAnsi="Palatino Linotype" w:cs="Arial CYR"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91249" w14:textId="77777777" w:rsidR="002841A3" w:rsidRPr="002841A3" w:rsidRDefault="002841A3">
            <w:pPr>
              <w:rPr>
                <w:rFonts w:ascii="Palatino Linotype" w:hAnsi="Palatino Linotype" w:cs="Arial CYR"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F62F9" w14:textId="77777777" w:rsidR="002841A3" w:rsidRPr="002841A3" w:rsidRDefault="002841A3">
            <w:pPr>
              <w:rPr>
                <w:rFonts w:ascii="Palatino Linotype" w:hAnsi="Palatino Linotype" w:cs="Arial CYR"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4A606" w14:textId="77777777" w:rsidR="002841A3" w:rsidRPr="002841A3" w:rsidRDefault="002841A3">
            <w:pPr>
              <w:rPr>
                <w:rFonts w:ascii="Palatino Linotype" w:hAnsi="Palatino Linotype" w:cs="Arial CYR"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21D87" w14:textId="77777777" w:rsidR="002841A3" w:rsidRPr="002841A3" w:rsidRDefault="002841A3">
            <w:pPr>
              <w:rPr>
                <w:rFonts w:ascii="Palatino Linotype" w:hAnsi="Palatino Linotype" w:cs="Arial CYR"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B3ACDE" w14:textId="77777777" w:rsidR="002841A3" w:rsidRPr="002841A3" w:rsidRDefault="002841A3">
            <w:pPr>
              <w:rPr>
                <w:rFonts w:ascii="Palatino Linotype" w:hAnsi="Palatino Linotype" w:cs="Arial CYR"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FFFFFF"/>
                <w:sz w:val="20"/>
                <w:szCs w:val="20"/>
              </w:rPr>
              <w:t> </w:t>
            </w:r>
          </w:p>
        </w:tc>
      </w:tr>
      <w:tr w:rsidR="002841A3" w:rsidRPr="002841A3" w14:paraId="1D3339B6" w14:textId="77777777" w:rsidTr="002841A3">
        <w:trPr>
          <w:trHeight w:val="400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C1773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15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EEC8991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Замена ламп ЛБ, ДРЛ на светодиодные аналоги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3666402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A175C85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D453235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2A3F790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75D4720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07E5B2F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7CFBA2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7CE3C82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F42C14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B4BE7D6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Прилож</w:t>
            </w: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е</w:t>
            </w: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ние №1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09DE39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9F169C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</w:tr>
      <w:tr w:rsidR="002841A3" w:rsidRPr="002841A3" w14:paraId="73EABFB1" w14:textId="77777777" w:rsidTr="002841A3">
        <w:trPr>
          <w:trHeight w:val="400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9C931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15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E840FB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Капитальные затраты. Расчет амортиз</w:t>
            </w: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а</w:t>
            </w: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ции.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911B167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6CF9C8E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5B5A8C9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18FF83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0F0BEB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B493394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24C7C53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4A418A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AC10641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A19AB27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5C7D235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D80954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</w:tr>
      <w:tr w:rsidR="002841A3" w:rsidRPr="002841A3" w14:paraId="7D8790F8" w14:textId="77777777" w:rsidTr="002841A3">
        <w:trPr>
          <w:trHeight w:val="135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8E3E3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353C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61A5B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E13EA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EBF69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22351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1C426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ECAF6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CFB3D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F0BA8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F0439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1D088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9B25F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CAC7E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25C19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A434B9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</w:tr>
      <w:tr w:rsidR="002841A3" w:rsidRPr="002841A3" w14:paraId="0CEBF03E" w14:textId="77777777" w:rsidTr="002841A3">
        <w:trPr>
          <w:trHeight w:val="300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16C5C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6DF6A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1259EC1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ед</w:t>
            </w: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и</w:t>
            </w: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ницы</w:t>
            </w:r>
          </w:p>
        </w:tc>
        <w:tc>
          <w:tcPr>
            <w:tcW w:w="567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B482344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2 020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97D9BD0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2 021</w:t>
            </w:r>
          </w:p>
        </w:tc>
        <w:tc>
          <w:tcPr>
            <w:tcW w:w="279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2CF7449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2 022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BACDE1A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2 023</w:t>
            </w:r>
          </w:p>
        </w:tc>
        <w:tc>
          <w:tcPr>
            <w:tcW w:w="279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1D14D28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2 024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589DCD7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2 025</w:t>
            </w:r>
          </w:p>
        </w:tc>
        <w:tc>
          <w:tcPr>
            <w:tcW w:w="275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4E9C766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2 026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7935CBC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2 027</w:t>
            </w:r>
          </w:p>
        </w:tc>
        <w:tc>
          <w:tcPr>
            <w:tcW w:w="271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B59797B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2 028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2962DB6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2 029</w:t>
            </w:r>
          </w:p>
        </w:tc>
        <w:tc>
          <w:tcPr>
            <w:tcW w:w="479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6648AA3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2 030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A278228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B90470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</w:tr>
      <w:tr w:rsidR="002841A3" w:rsidRPr="002841A3" w14:paraId="35AC7310" w14:textId="77777777" w:rsidTr="002841A3">
        <w:trPr>
          <w:trHeight w:val="140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C2CCD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F89BE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40C9F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51E5C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A66CB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65C80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783C6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724A3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555AA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40311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698BE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E7B47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C2CDC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1B423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86FBE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439B5F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</w:tr>
      <w:tr w:rsidR="002841A3" w:rsidRPr="002841A3" w14:paraId="539D0FB7" w14:textId="77777777" w:rsidTr="002841A3">
        <w:trPr>
          <w:trHeight w:val="315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707B4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57F4487" w14:textId="77777777" w:rsidR="002841A3" w:rsidRPr="002841A3" w:rsidRDefault="002841A3">
            <w:pPr>
              <w:ind w:firstLineChars="100" w:firstLine="200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E74DB77" w14:textId="77777777" w:rsidR="002841A3" w:rsidRPr="002841A3" w:rsidRDefault="002841A3">
            <w:pPr>
              <w:ind w:firstLineChars="100" w:firstLine="200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41437C6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6AC9513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DFD431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6DC30EC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84D8E66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25CAF88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8C6AB08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9C1557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6EB96BB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7023B88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BB2A1B3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3EF2534D" w14:textId="77777777" w:rsidR="002841A3" w:rsidRPr="002841A3" w:rsidRDefault="002841A3">
            <w:pPr>
              <w:ind w:firstLineChars="100" w:firstLine="200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7293CD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</w:tr>
      <w:tr w:rsidR="002841A3" w:rsidRPr="002841A3" w14:paraId="1F3C3C06" w14:textId="77777777" w:rsidTr="002841A3">
        <w:trPr>
          <w:trHeight w:val="645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0BD37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F17C9BD" w14:textId="77777777" w:rsidR="002841A3" w:rsidRPr="002841A3" w:rsidRDefault="002841A3">
            <w:pPr>
              <w:rPr>
                <w:sz w:val="20"/>
                <w:szCs w:val="20"/>
              </w:rPr>
            </w:pPr>
            <w:r w:rsidRPr="002841A3">
              <w:rPr>
                <w:sz w:val="20"/>
                <w:szCs w:val="20"/>
              </w:rPr>
              <w:t>Цена электрической энергии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EA31A93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23F34BF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DD757D4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951550D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038C96F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D948EF3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73CE223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5BC14BB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B7436BA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46473E2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CBE77C0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204C1A4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0B856F99" w14:textId="77777777" w:rsidR="002841A3" w:rsidRPr="002841A3" w:rsidRDefault="002841A3">
            <w:pPr>
              <w:ind w:firstLineChars="100" w:firstLine="200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16EAD9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</w:tr>
      <w:tr w:rsidR="002841A3" w:rsidRPr="002841A3" w14:paraId="1F905273" w14:textId="77777777" w:rsidTr="002841A3">
        <w:trPr>
          <w:trHeight w:val="645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77B6C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7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A6BA22" w14:textId="77777777" w:rsidR="002841A3" w:rsidRPr="002841A3" w:rsidRDefault="002841A3">
            <w:pPr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C3F8F0E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руб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D5FEAB9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10,20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3BC7E7F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11,73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14D85F6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12,90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618EE34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14,84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57737CD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17,06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9A4976E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19,62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A521647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22,57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A2D67ED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25,95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AF8C98A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29,85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5586FD4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34,32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CC6D070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39,47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023729EA" w14:textId="77777777" w:rsidR="002841A3" w:rsidRPr="002841A3" w:rsidRDefault="002841A3">
            <w:pPr>
              <w:ind w:firstLineChars="100" w:firstLine="200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4FA597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</w:tr>
      <w:tr w:rsidR="002841A3" w:rsidRPr="002841A3" w14:paraId="18A63F6C" w14:textId="77777777" w:rsidTr="002841A3">
        <w:trPr>
          <w:trHeight w:val="300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7BFEB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A4A98C6" w14:textId="77777777" w:rsidR="002841A3" w:rsidRPr="002841A3" w:rsidRDefault="002841A3">
            <w:pPr>
              <w:rPr>
                <w:sz w:val="20"/>
                <w:szCs w:val="20"/>
              </w:rPr>
            </w:pPr>
            <w:r w:rsidRPr="002841A3">
              <w:rPr>
                <w:sz w:val="20"/>
                <w:szCs w:val="20"/>
              </w:rPr>
              <w:t xml:space="preserve">Цена тепловой энергии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AD3CE41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A9C63CA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CACFD7F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385C50F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DE594B6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B86CFCD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DDEC277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D724A6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9A5D0D7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949AE76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AB69CFD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AB171A0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5460C730" w14:textId="77777777" w:rsidR="002841A3" w:rsidRPr="002841A3" w:rsidRDefault="002841A3">
            <w:pPr>
              <w:ind w:firstLineChars="100" w:firstLine="200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C661E5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</w:tr>
      <w:tr w:rsidR="002841A3" w:rsidRPr="002841A3" w14:paraId="6B0E59B4" w14:textId="77777777" w:rsidTr="002841A3">
        <w:trPr>
          <w:trHeight w:val="300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BD2AC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2DF26A" w14:textId="77777777" w:rsidR="002841A3" w:rsidRPr="002841A3" w:rsidRDefault="002841A3">
            <w:pPr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5B9B5DB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руб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0827B3B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8BE7D32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ED5BD42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8CA5B81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252520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A0E1E7B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AB43711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EB14D9C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2FB299E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8788B55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3861C2A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6AF33A64" w14:textId="77777777" w:rsidR="002841A3" w:rsidRPr="002841A3" w:rsidRDefault="002841A3">
            <w:pPr>
              <w:ind w:firstLineChars="100" w:firstLine="200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1404F1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</w:tr>
      <w:tr w:rsidR="002841A3" w:rsidRPr="002841A3" w14:paraId="6E2CFA27" w14:textId="77777777" w:rsidTr="002841A3">
        <w:trPr>
          <w:trHeight w:val="135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44B86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21457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34471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58031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382CF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E2314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494FA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40512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383F8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A8175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54077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702B4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F7554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4EB5D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60C14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BA2512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</w:tr>
      <w:tr w:rsidR="002841A3" w:rsidRPr="002841A3" w14:paraId="248DABA1" w14:textId="77777777" w:rsidTr="002841A3">
        <w:trPr>
          <w:trHeight w:val="480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5A978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351CF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  <w:u w:val="single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  <w:u w:val="single"/>
              </w:rPr>
              <w:t>Ключевые показатели проекта.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65DA5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36F0F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896DA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FDB2D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806BF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7861B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0A6E8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FD7BD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4561D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851F3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CD90D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FB8A3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B3B3A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DBFD35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2841A3" w:rsidRPr="002841A3" w14:paraId="70879B5E" w14:textId="77777777" w:rsidTr="002841A3">
        <w:trPr>
          <w:trHeight w:val="300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DFD01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DFEE12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Внутренняя норма пр</w:t>
            </w: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и</w:t>
            </w: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были (IRR)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BD1928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000000" w:fill="CCFFCC"/>
            <w:noWrap/>
            <w:vAlign w:val="bottom"/>
            <w:hideMark/>
          </w:tcPr>
          <w:p w14:paraId="5D7AED98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9C6CC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C4D23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80710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3D85D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042AB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AA6FD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4FDF8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FE690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D097E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1DED2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DF308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516473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2841A3" w:rsidRPr="002841A3" w14:paraId="1BB543A8" w14:textId="77777777" w:rsidTr="002841A3">
        <w:trPr>
          <w:trHeight w:val="163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04E46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7A747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  <w:u w:val="single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90C16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171CB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775BA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C3984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7215E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7F7A1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3BC38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89D4B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6FDC5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238E6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D8A3A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C8F2A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D0BA8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951E39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2841A3" w:rsidRPr="002841A3" w14:paraId="523D164D" w14:textId="77777777" w:rsidTr="002841A3">
        <w:trPr>
          <w:trHeight w:val="590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13A6F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5B62DB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Дисконтированный п</w:t>
            </w: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е</w:t>
            </w: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риод окупаемости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EC3DAE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000000" w:fill="CCFFCC"/>
            <w:noWrap/>
            <w:vAlign w:val="bottom"/>
            <w:hideMark/>
          </w:tcPr>
          <w:p w14:paraId="0607190D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2,3 лет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8BD38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001B5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59F7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3112" w14:textId="77777777" w:rsidR="002841A3" w:rsidRPr="002841A3" w:rsidRDefault="002841A3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D5F4C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DC5D9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BC423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0564C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B6472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94428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864BD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7D4E99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2841A3" w:rsidRPr="002841A3" w14:paraId="246612C1" w14:textId="77777777" w:rsidTr="002841A3">
        <w:trPr>
          <w:trHeight w:val="163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D7632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C170F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  <w:u w:val="single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D6B72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FDBD0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0ADE0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B591F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6BFB9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5DE4A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DC508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C7908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BF96E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CBC6B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504FA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CB5D4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832AC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FCD436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2841A3" w:rsidRPr="002841A3" w14:paraId="7BB33995" w14:textId="77777777" w:rsidTr="002841A3">
        <w:trPr>
          <w:trHeight w:val="300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A489B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F061FD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Ставка дисконта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EBEE2C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000000" w:fill="CCFFCC"/>
            <w:noWrap/>
            <w:vAlign w:val="bottom"/>
            <w:hideMark/>
          </w:tcPr>
          <w:p w14:paraId="5E1CB77E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  <w:t>5,50%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84EBE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18D10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D87EF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4D5F6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0F4B0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7F83A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A9F51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E9C86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7A010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4686C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6AC36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995734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2841A3" w:rsidRPr="002841A3" w14:paraId="46B2B9A9" w14:textId="77777777" w:rsidTr="002841A3">
        <w:trPr>
          <w:trHeight w:val="163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50536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5BAAA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6E1A1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A971B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3DACD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DA4D8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9B90E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D059B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CFC00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C6D08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FAE5E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0F32F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E4444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DB7A6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B3812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F2B912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2841A3" w:rsidRPr="002841A3" w14:paraId="4AC6992A" w14:textId="77777777" w:rsidTr="002841A3">
        <w:trPr>
          <w:trHeight w:val="300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9653B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FD644C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Чистая текущая сто</w:t>
            </w: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и</w:t>
            </w: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мость (NPV)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FD859B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000000" w:fill="CCFFCC"/>
            <w:noWrap/>
            <w:vAlign w:val="bottom"/>
            <w:hideMark/>
          </w:tcPr>
          <w:p w14:paraId="0DFB8EE3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114 372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54C72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26AD0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86648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8C540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41412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2DEFD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171B2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36ECA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E0CE7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1EBBC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D61D8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2F4713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2841A3" w:rsidRPr="002841A3" w14:paraId="34023E6B" w14:textId="77777777" w:rsidTr="002841A3">
        <w:trPr>
          <w:trHeight w:val="330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ECFD4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7BD40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413CC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840E4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E451F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E6505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6317A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50C28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03784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EACC0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62DDE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AA1F9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49EE8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0EEC4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4AFCA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68C960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</w:tr>
      <w:tr w:rsidR="002841A3" w:rsidRPr="002841A3" w14:paraId="17187C75" w14:textId="77777777" w:rsidTr="002841A3">
        <w:trPr>
          <w:trHeight w:val="630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160D7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bottom"/>
            <w:hideMark/>
          </w:tcPr>
          <w:p w14:paraId="7C8D0D5D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Экономия электрич</w:t>
            </w: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е</w:t>
            </w: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ской энергии</w:t>
            </w:r>
          </w:p>
        </w:tc>
        <w:tc>
          <w:tcPr>
            <w:tcW w:w="21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vAlign w:val="bottom"/>
            <w:hideMark/>
          </w:tcPr>
          <w:p w14:paraId="4A46B341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кВт.ч</w:t>
            </w:r>
          </w:p>
        </w:tc>
        <w:tc>
          <w:tcPr>
            <w:tcW w:w="567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55791DE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  <w:t>1 152,000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B83AF8A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  <w:t>1 152,000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5F21C52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  <w:t>1 152,000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43551CE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  <w:t>1 152,000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C900169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  <w:t>1 152,000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B92EE1E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  <w:t>1 152,000</w:t>
            </w:r>
          </w:p>
        </w:tc>
        <w:tc>
          <w:tcPr>
            <w:tcW w:w="275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EC5A79F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  <w:t>1 152,000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FBC7DD7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  <w:t>1 152,000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D347D57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  <w:t>1 152,000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1B96373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  <w:t>1 152,000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028FB89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  <w:t>1 152,000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F46788F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  <w:t>12 672,000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8BCBDC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</w:tr>
      <w:tr w:rsidR="002841A3" w:rsidRPr="002841A3" w14:paraId="19CDE4E4" w14:textId="77777777" w:rsidTr="002841A3">
        <w:trPr>
          <w:trHeight w:val="600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B5D90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149C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  <w:u w:val="single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  <w:u w:val="single"/>
              </w:rPr>
              <w:t>Расчет  затрат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8075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F5E7" w14:textId="77777777" w:rsidR="002841A3" w:rsidRPr="002841A3" w:rsidRDefault="002841A3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59E4" w14:textId="77777777" w:rsidR="002841A3" w:rsidRPr="002841A3" w:rsidRDefault="002841A3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316F" w14:textId="77777777" w:rsidR="002841A3" w:rsidRPr="002841A3" w:rsidRDefault="00284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2C3D" w14:textId="77777777" w:rsidR="002841A3" w:rsidRPr="002841A3" w:rsidRDefault="00284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13D9" w14:textId="77777777" w:rsidR="002841A3" w:rsidRPr="002841A3" w:rsidRDefault="00284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570E" w14:textId="77777777" w:rsidR="002841A3" w:rsidRPr="002841A3" w:rsidRDefault="00284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8B28" w14:textId="77777777" w:rsidR="002841A3" w:rsidRPr="002841A3" w:rsidRDefault="00284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338E" w14:textId="77777777" w:rsidR="002841A3" w:rsidRPr="002841A3" w:rsidRDefault="00284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A701" w14:textId="77777777" w:rsidR="002841A3" w:rsidRPr="002841A3" w:rsidRDefault="00284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9D3A" w14:textId="77777777" w:rsidR="002841A3" w:rsidRPr="002841A3" w:rsidRDefault="00284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A3AF" w14:textId="77777777" w:rsidR="002841A3" w:rsidRPr="002841A3" w:rsidRDefault="00284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380E" w14:textId="77777777" w:rsidR="002841A3" w:rsidRPr="002841A3" w:rsidRDefault="00284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F55DD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</w:tr>
      <w:tr w:rsidR="002841A3" w:rsidRPr="002841A3" w14:paraId="2DD2EE28" w14:textId="77777777" w:rsidTr="002841A3">
        <w:trPr>
          <w:trHeight w:val="1170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2BDFF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1CF97D5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Дополнительные затр</w:t>
            </w: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а</w:t>
            </w: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ты. Стоимость  технич</w:t>
            </w: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е</w:t>
            </w: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ского обслуживания (включая расходы на материалы)</w:t>
            </w:r>
          </w:p>
        </w:tc>
        <w:tc>
          <w:tcPr>
            <w:tcW w:w="2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400A910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руб</w:t>
            </w:r>
          </w:p>
        </w:tc>
        <w:tc>
          <w:tcPr>
            <w:tcW w:w="567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86286C1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6D87FF2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AB1149F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670E9F5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4CC3FCF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AB8BFF1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CA84EED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FE8B3C9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D46101F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3E53087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A839EE2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673170C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48041E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</w:tr>
      <w:tr w:rsidR="002841A3" w:rsidRPr="002841A3" w14:paraId="689E2029" w14:textId="77777777" w:rsidTr="002841A3">
        <w:trPr>
          <w:trHeight w:val="135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746A8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5182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9DBA" w14:textId="77777777" w:rsidR="002841A3" w:rsidRPr="002841A3" w:rsidRDefault="002841A3">
            <w:pPr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B693" w14:textId="77777777" w:rsidR="002841A3" w:rsidRPr="002841A3" w:rsidRDefault="002841A3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F340" w14:textId="77777777" w:rsidR="002841A3" w:rsidRPr="002841A3" w:rsidRDefault="002841A3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D3E3" w14:textId="77777777" w:rsidR="002841A3" w:rsidRPr="002841A3" w:rsidRDefault="00284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8C0C" w14:textId="77777777" w:rsidR="002841A3" w:rsidRPr="002841A3" w:rsidRDefault="00284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875F" w14:textId="77777777" w:rsidR="002841A3" w:rsidRPr="002841A3" w:rsidRDefault="00284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0747" w14:textId="77777777" w:rsidR="002841A3" w:rsidRPr="002841A3" w:rsidRDefault="00284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F860" w14:textId="77777777" w:rsidR="002841A3" w:rsidRPr="002841A3" w:rsidRDefault="00284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3C97" w14:textId="77777777" w:rsidR="002841A3" w:rsidRPr="002841A3" w:rsidRDefault="00284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2BCB" w14:textId="77777777" w:rsidR="002841A3" w:rsidRPr="002841A3" w:rsidRDefault="00284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FAC3" w14:textId="77777777" w:rsidR="002841A3" w:rsidRPr="002841A3" w:rsidRDefault="00284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F9E2" w14:textId="77777777" w:rsidR="002841A3" w:rsidRPr="002841A3" w:rsidRDefault="00284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3470" w14:textId="77777777" w:rsidR="002841A3" w:rsidRPr="002841A3" w:rsidRDefault="00284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305E4A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</w:tr>
      <w:tr w:rsidR="002841A3" w:rsidRPr="002841A3" w14:paraId="5D6882A8" w14:textId="77777777" w:rsidTr="002841A3">
        <w:trPr>
          <w:trHeight w:val="615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4B896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A175B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  <w:u w:val="single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  <w:u w:val="single"/>
              </w:rPr>
              <w:t>Прибыли / убытки,  чистый поток дене</w:t>
            </w: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  <w:u w:val="single"/>
              </w:rPr>
              <w:t>ж</w:t>
            </w: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  <w:u w:val="single"/>
              </w:rPr>
              <w:t>ных средств.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EAEC3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34B39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9C87C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D23C7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23DE5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D414C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EE8E8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A067D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7CD24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5AEDA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1B3B2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37669D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2841A3" w:rsidRPr="002841A3" w14:paraId="2A7B37D6" w14:textId="77777777" w:rsidTr="002841A3">
        <w:trPr>
          <w:trHeight w:val="300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4DE9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BDEA62F" w14:textId="77777777" w:rsidR="002841A3" w:rsidRPr="002841A3" w:rsidRDefault="002841A3">
            <w:pPr>
              <w:ind w:firstLineChars="100" w:firstLine="200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 xml:space="preserve">Реализация </w:t>
            </w:r>
          </w:p>
        </w:tc>
        <w:tc>
          <w:tcPr>
            <w:tcW w:w="21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79A17F0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567" w:type="pct"/>
            <w:tcBorders>
              <w:top w:val="single" w:sz="8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D953B3C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10E5FF6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F84413F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FC808C6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8054337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CF039B2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6E23BA7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0175547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A2F55F1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500CD86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AD978C0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3FA4D3F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22828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</w:tr>
      <w:tr w:rsidR="002841A3" w:rsidRPr="002841A3" w14:paraId="1D9A3CEA" w14:textId="77777777" w:rsidTr="002841A3">
        <w:trPr>
          <w:trHeight w:val="300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D426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DEC939D" w14:textId="77777777" w:rsidR="002841A3" w:rsidRPr="002841A3" w:rsidRDefault="002841A3">
            <w:pPr>
              <w:ind w:firstLineChars="100" w:firstLine="200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Эксплуатационные з</w:t>
            </w:r>
            <w:r w:rsidRPr="002841A3">
              <w:rPr>
                <w:rFonts w:ascii="Palatino Linotype" w:hAnsi="Palatino Linotype" w:cs="Arial CYR"/>
                <w:sz w:val="20"/>
                <w:szCs w:val="20"/>
              </w:rPr>
              <w:t>а</w:t>
            </w:r>
            <w:r w:rsidRPr="002841A3">
              <w:rPr>
                <w:rFonts w:ascii="Palatino Linotype" w:hAnsi="Palatino Linotype" w:cs="Arial CYR"/>
                <w:sz w:val="20"/>
                <w:szCs w:val="20"/>
              </w:rPr>
              <w:t>траты</w:t>
            </w:r>
          </w:p>
        </w:tc>
        <w:tc>
          <w:tcPr>
            <w:tcW w:w="21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7E7D7C2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56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44D12B5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11 750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BD36C83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13 513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8F6D7BA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14 864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0BEB10C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17 094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E9ACEDC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19 658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3FE9BED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22 607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9B089F1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25 998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4A8E142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29 897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DD65A72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34 382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358AD78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39 539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C039734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45 470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0CC9217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D3AEC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</w:tr>
      <w:tr w:rsidR="002841A3" w:rsidRPr="002841A3" w14:paraId="057A97F6" w14:textId="77777777" w:rsidTr="002841A3">
        <w:trPr>
          <w:trHeight w:val="300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93EE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37AF0C4" w14:textId="77777777" w:rsidR="002841A3" w:rsidRPr="002841A3" w:rsidRDefault="002841A3">
            <w:pPr>
              <w:ind w:firstLineChars="100" w:firstLine="200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ДВПНА</w:t>
            </w:r>
          </w:p>
        </w:tc>
        <w:tc>
          <w:tcPr>
            <w:tcW w:w="21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E739134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56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296576D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11 750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CA4BAC7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13 513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69E3763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14 864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EBFBBAA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17 094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C8F356A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19 658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D00D003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22 607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338FF3F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25 998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CA4ECFA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29 897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E240B88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34 382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7DB6301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39 539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6720E48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45 470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09AAFCE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274 772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74EE5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</w:tr>
      <w:tr w:rsidR="002841A3" w:rsidRPr="002841A3" w14:paraId="51393303" w14:textId="77777777" w:rsidTr="002841A3">
        <w:trPr>
          <w:trHeight w:val="300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7A01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16956B2" w14:textId="77777777" w:rsidR="002841A3" w:rsidRPr="002841A3" w:rsidRDefault="002841A3">
            <w:pPr>
              <w:ind w:firstLineChars="100" w:firstLine="200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Амортизация</w:t>
            </w:r>
          </w:p>
        </w:tc>
        <w:tc>
          <w:tcPr>
            <w:tcW w:w="21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12FDECD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56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4834D25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(800)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C3342C9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(768)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595D14A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(737)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F8AED89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(708)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FC75898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(679)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D9E7F10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(652)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47D3300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(626)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21A4498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(601)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4C63A88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(577)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3C05FE8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(554)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62BFB5C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(532)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056B51E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(7 235)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EF852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</w:tr>
      <w:tr w:rsidR="002841A3" w:rsidRPr="002841A3" w14:paraId="224F42DD" w14:textId="77777777" w:rsidTr="002841A3">
        <w:trPr>
          <w:trHeight w:val="300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DE67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76ED913" w14:textId="77777777" w:rsidR="002841A3" w:rsidRPr="002841A3" w:rsidRDefault="002841A3">
            <w:pPr>
              <w:ind w:firstLineChars="100" w:firstLine="200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ДВПН</w:t>
            </w:r>
          </w:p>
        </w:tc>
        <w:tc>
          <w:tcPr>
            <w:tcW w:w="21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8AAEED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56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D65B235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10 950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1727BB0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12 745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FFFE003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14 127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6419B1A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16 386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DE7D6EA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18 979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22C97C3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21 954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3C6FBFD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25 371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3BE052E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29 296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BD9A19C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33 805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719A6BA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38 985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E1E0B3A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44 938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1A1B239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267 537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EFBD1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</w:tr>
      <w:tr w:rsidR="002841A3" w:rsidRPr="002841A3" w14:paraId="48B8B0FA" w14:textId="77777777" w:rsidTr="002841A3">
        <w:trPr>
          <w:trHeight w:val="300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EC22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EA3A8A4" w14:textId="77777777" w:rsidR="002841A3" w:rsidRPr="002841A3" w:rsidRDefault="002841A3">
            <w:pPr>
              <w:ind w:firstLineChars="100" w:firstLine="200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Подоходный Налог</w:t>
            </w:r>
          </w:p>
        </w:tc>
        <w:tc>
          <w:tcPr>
            <w:tcW w:w="21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89A90A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56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726E270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(3 285)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9C9BB8E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(3 823)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B2CFA65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(4 238)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78EDD4B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(4 916)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ECC4F99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(5 694)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F169A1D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(6 586)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1233C5A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(7 611)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FCF1F3C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(8 789)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7EE3922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(10 141)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9129C3F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(11 696)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A01275A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(13 481)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94F9B4E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(80 261)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609F3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</w:tr>
      <w:tr w:rsidR="002841A3" w:rsidRPr="002841A3" w14:paraId="5F33B4E7" w14:textId="77777777" w:rsidTr="002841A3">
        <w:trPr>
          <w:trHeight w:val="300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50D7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AC4922" w14:textId="77777777" w:rsidR="002841A3" w:rsidRPr="002841A3" w:rsidRDefault="002841A3" w:rsidP="00C874E5">
            <w:pPr>
              <w:ind w:firstLineChars="100" w:firstLine="201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Чистый Доход</w:t>
            </w:r>
          </w:p>
        </w:tc>
        <w:tc>
          <w:tcPr>
            <w:tcW w:w="21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17E6F1A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56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A78F272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  <w:t>7 665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CF9A327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  <w:t>8 921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FF501A8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54D78DA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  <w:t>11 470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8220F8D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  <w:t>13 285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DBB4B38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  <w:t>15 368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541899F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  <w:t>17 760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E497047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  <w:t>20 507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26533A0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  <w:t>23 663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F7A672E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  <w:t>27 290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5D5127A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  <w:t>31 457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A327FBA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  <w:t>187 276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ADF41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</w:tr>
      <w:tr w:rsidR="002841A3" w:rsidRPr="002841A3" w14:paraId="25FBA922" w14:textId="77777777" w:rsidTr="002841A3">
        <w:trPr>
          <w:trHeight w:val="300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D829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E04795B" w14:textId="77777777" w:rsidR="002841A3" w:rsidRPr="002841A3" w:rsidRDefault="002841A3">
            <w:pPr>
              <w:ind w:firstLineChars="100" w:firstLine="200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Капстрой</w:t>
            </w:r>
          </w:p>
        </w:tc>
        <w:tc>
          <w:tcPr>
            <w:tcW w:w="21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CB07771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56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8E30CA8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(20 000)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969645F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B3C5419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47316C6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E3DA603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E169324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3177B96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6ECE31E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8D19D29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C870EA1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448FD12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F21796D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(20 000)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C14EE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</w:tr>
      <w:tr w:rsidR="002841A3" w:rsidRPr="002841A3" w14:paraId="2A846F94" w14:textId="77777777" w:rsidTr="002841A3">
        <w:trPr>
          <w:trHeight w:val="300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3972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B6C97D1" w14:textId="77777777" w:rsidR="002841A3" w:rsidRPr="002841A3" w:rsidRDefault="002841A3">
            <w:pPr>
              <w:ind w:firstLineChars="100" w:firstLine="200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Амортизация</w:t>
            </w:r>
          </w:p>
        </w:tc>
        <w:tc>
          <w:tcPr>
            <w:tcW w:w="21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08F8C1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567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33BD710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9B63735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E70E782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C6E5ECA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13728D4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C25FE64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89D3711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25660DE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6CEE862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AB5D93D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D5BB746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292E886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7 235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F2C55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</w:tr>
      <w:tr w:rsidR="002841A3" w:rsidRPr="002841A3" w14:paraId="037018C2" w14:textId="77777777" w:rsidTr="002841A3">
        <w:trPr>
          <w:trHeight w:val="300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4B2C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08598A0" w14:textId="77777777" w:rsidR="002841A3" w:rsidRPr="002841A3" w:rsidRDefault="002841A3" w:rsidP="00C874E5">
            <w:pPr>
              <w:ind w:firstLineChars="100" w:firstLine="201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Чистый поток дене</w:t>
            </w: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ж</w:t>
            </w: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ных средств</w:t>
            </w:r>
          </w:p>
        </w:tc>
        <w:tc>
          <w:tcPr>
            <w:tcW w:w="21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3CEA19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56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BED8EDB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  <w:t>(11 535)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38E563A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  <w:t>9 689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68ED3D9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  <w:t>10 626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0621170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  <w:t>12 178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D43B4DB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  <w:t>13 964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97DEDC1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  <w:t>16 020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F16E7CA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  <w:t>18 386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CC7390E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  <w:t>21 108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1E48D8C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  <w:t>24 240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8172E4A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  <w:t>27 844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C57C597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  <w:t>31 989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E442399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  <w:t>174 511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67416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</w:tr>
      <w:tr w:rsidR="002841A3" w:rsidRPr="002841A3" w14:paraId="325CFFC7" w14:textId="77777777" w:rsidTr="002841A3">
        <w:trPr>
          <w:trHeight w:val="590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76C1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77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842D7BB" w14:textId="77777777" w:rsidR="002841A3" w:rsidRPr="002841A3" w:rsidRDefault="002841A3" w:rsidP="00C874E5">
            <w:pPr>
              <w:ind w:firstLineChars="100" w:firstLine="201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Накопленный чистый поток денежных средств</w:t>
            </w:r>
          </w:p>
        </w:tc>
        <w:tc>
          <w:tcPr>
            <w:tcW w:w="21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75AE01A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567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453FDA4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  <w:t>(11 535)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5365F42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  <w:t>(1 845)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1F14948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  <w:t>8 781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09534FC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  <w:t>20 959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71E7BB2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  <w:t>34 923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77C0E77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  <w:t>50 944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D43CAEA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  <w:t>69 330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CCC4B20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  <w:t>90 438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46AD57A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  <w:t>114 679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18C94C4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  <w:t>142 523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9340F2D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  <w:t>174 511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D370173" w14:textId="77777777" w:rsidR="002841A3" w:rsidRPr="002841A3" w:rsidRDefault="002841A3">
            <w:pPr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F52EC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</w:tr>
      <w:tr w:rsidR="002841A3" w:rsidRPr="002841A3" w14:paraId="71C1EE87" w14:textId="77777777" w:rsidTr="002841A3">
        <w:trPr>
          <w:trHeight w:val="300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392E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762EB" w14:textId="77777777" w:rsidR="002841A3" w:rsidRPr="002841A3" w:rsidRDefault="002841A3">
            <w:pPr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A969A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08BDA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21857" w14:textId="77777777" w:rsidR="002841A3" w:rsidRPr="002841A3" w:rsidRDefault="002841A3">
            <w:pPr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C9BE6" w14:textId="77777777" w:rsidR="002841A3" w:rsidRPr="002841A3" w:rsidRDefault="002841A3">
            <w:pPr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5754F" w14:textId="77777777" w:rsidR="002841A3" w:rsidRPr="002841A3" w:rsidRDefault="002841A3">
            <w:pPr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23EBA" w14:textId="77777777" w:rsidR="002841A3" w:rsidRPr="002841A3" w:rsidRDefault="002841A3">
            <w:pPr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D361F" w14:textId="77777777" w:rsidR="002841A3" w:rsidRPr="002841A3" w:rsidRDefault="002841A3">
            <w:pPr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200DB" w14:textId="77777777" w:rsidR="002841A3" w:rsidRPr="002841A3" w:rsidRDefault="002841A3">
            <w:pPr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790E0" w14:textId="77777777" w:rsidR="002841A3" w:rsidRPr="002841A3" w:rsidRDefault="002841A3">
            <w:pPr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DA782" w14:textId="77777777" w:rsidR="002841A3" w:rsidRPr="002841A3" w:rsidRDefault="002841A3">
            <w:pPr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000AB" w14:textId="77777777" w:rsidR="002841A3" w:rsidRPr="002841A3" w:rsidRDefault="002841A3">
            <w:pPr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65CD1" w14:textId="77777777" w:rsidR="002841A3" w:rsidRPr="002841A3" w:rsidRDefault="002841A3">
            <w:pPr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7659" w14:textId="77777777" w:rsidR="002841A3" w:rsidRPr="002841A3" w:rsidRDefault="002841A3">
            <w:pPr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0058F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</w:tr>
      <w:tr w:rsidR="002841A3" w:rsidRPr="002841A3" w14:paraId="292EDEE8" w14:textId="77777777" w:rsidTr="002841A3">
        <w:trPr>
          <w:trHeight w:val="300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97FF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11BDB4A" w14:textId="77777777" w:rsidR="002841A3" w:rsidRPr="002841A3" w:rsidRDefault="002841A3">
            <w:pPr>
              <w:ind w:firstLineChars="100" w:firstLine="200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Внутренняя норма пр</w:t>
            </w: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и</w:t>
            </w: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были (IRR)</w:t>
            </w:r>
          </w:p>
        </w:tc>
        <w:tc>
          <w:tcPr>
            <w:tcW w:w="2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4B894ED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6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836296E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96,16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038ED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4BF61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EB991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1B489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7C2D6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A6821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99268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26025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F4667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CCAE3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4ED8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D68EC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</w:tr>
      <w:tr w:rsidR="002841A3" w:rsidRPr="002841A3" w14:paraId="7F28C77D" w14:textId="77777777" w:rsidTr="002841A3">
        <w:trPr>
          <w:trHeight w:val="300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3477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B65F7" w14:textId="77777777" w:rsidR="002841A3" w:rsidRPr="002841A3" w:rsidRDefault="002841A3">
            <w:pPr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37911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84DD3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E90E3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92A42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6FEFE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12806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9282E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71073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EFE45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D6586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C91F5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83A65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1F17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68C7F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</w:tr>
      <w:tr w:rsidR="002841A3" w:rsidRPr="002841A3" w14:paraId="4DAA1345" w14:textId="77777777" w:rsidTr="002841A3">
        <w:trPr>
          <w:trHeight w:val="290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0111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587D05B" w14:textId="77777777" w:rsidR="002841A3" w:rsidRPr="002841A3" w:rsidRDefault="002841A3" w:rsidP="00C874E5">
            <w:pPr>
              <w:ind w:firstLineChars="100" w:firstLine="201"/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  <w:t>Дисконт</w:t>
            </w:r>
          </w:p>
        </w:tc>
        <w:tc>
          <w:tcPr>
            <w:tcW w:w="21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650EB1C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9583F8E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  <w:t>5,50%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AEEC6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6E0A5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4F50D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9EF22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7A50C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391F4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31A41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2F691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A1966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D60A8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D797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86512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</w:tr>
      <w:tr w:rsidR="002841A3" w:rsidRPr="002841A3" w14:paraId="1CCA2423" w14:textId="77777777" w:rsidTr="002841A3">
        <w:trPr>
          <w:trHeight w:val="580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0C98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999E47C" w14:textId="77777777" w:rsidR="002841A3" w:rsidRPr="002841A3" w:rsidRDefault="002841A3">
            <w:pPr>
              <w:ind w:firstLineChars="100" w:firstLine="200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Дисконтированный п</w:t>
            </w: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о</w:t>
            </w: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 xml:space="preserve">ток денежных средств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FDF248A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E89A483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(10 933)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1792263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8 706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F28FFEB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9 049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2EE8694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9 830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3ADBC0D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10 685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B1401DC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11 619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998252C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12 639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CD6D111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13 754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81F48F9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14 972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33F6374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16 301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1D741AA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17 751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9FEFF96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96 838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FD563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</w:tr>
      <w:tr w:rsidR="002841A3" w:rsidRPr="002841A3" w14:paraId="0DFB6A3A" w14:textId="77777777" w:rsidTr="002841A3">
        <w:trPr>
          <w:trHeight w:val="580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1F25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18C8C68" w14:textId="77777777" w:rsidR="002841A3" w:rsidRPr="002841A3" w:rsidRDefault="002841A3">
            <w:pPr>
              <w:ind w:firstLineChars="100" w:firstLine="200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Накопленный диско</w:t>
            </w: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н</w:t>
            </w: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тированный поток дене</w:t>
            </w: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ж</w:t>
            </w: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 xml:space="preserve">ных средств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7F353F1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CE7F613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(10 933)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9D83994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(2 228)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725B437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6 822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C7F6678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16 652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E8ABDD1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27 337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BA0EBEC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38 955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7876CEA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51 595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16A1EFA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65 349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F335215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80 320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EE0D3BC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96 621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227A08D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114 372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546FF1D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211 210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5D6B9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</w:tr>
      <w:tr w:rsidR="002841A3" w:rsidRPr="002841A3" w14:paraId="0470431B" w14:textId="77777777" w:rsidTr="002841A3">
        <w:trPr>
          <w:trHeight w:val="580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DF95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B5C068F" w14:textId="77777777" w:rsidR="002841A3" w:rsidRPr="002841A3" w:rsidRDefault="002841A3">
            <w:pPr>
              <w:ind w:firstLineChars="100" w:firstLine="200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Дисконтированный п</w:t>
            </w: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е</w:t>
            </w: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риод окупаемости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47474F8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2B804F2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  <w:t xml:space="preserve">2,26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269E5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52F96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F6C93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5307F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263F6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19674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5C1EC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D63CA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9E2D1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F7318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53A3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8479E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</w:tr>
      <w:tr w:rsidR="002841A3" w:rsidRPr="002841A3" w14:paraId="5EEC6EE8" w14:textId="77777777" w:rsidTr="002841A3">
        <w:trPr>
          <w:trHeight w:val="300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19F4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7AF99DB" w14:textId="77777777" w:rsidR="002841A3" w:rsidRPr="002841A3" w:rsidRDefault="002841A3">
            <w:pPr>
              <w:ind w:firstLineChars="100" w:firstLine="200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Чистая текущая сто</w:t>
            </w: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и</w:t>
            </w: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мость (NPV)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6AE35D5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4540CF6" w14:textId="77777777" w:rsidR="002841A3" w:rsidRPr="002841A3" w:rsidRDefault="002841A3">
            <w:pPr>
              <w:jc w:val="right"/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00"/>
                <w:sz w:val="20"/>
                <w:szCs w:val="20"/>
              </w:rPr>
              <w:t xml:space="preserve">114 372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21861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E0101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94CF2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9A1A0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A5C6F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8B19D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2C315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2B772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480CF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E4A5C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77FF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363E8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</w:tr>
      <w:tr w:rsidR="002841A3" w:rsidRPr="002841A3" w14:paraId="69B2CF41" w14:textId="77777777" w:rsidTr="002841A3">
        <w:trPr>
          <w:trHeight w:val="300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799E4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8790FA" w14:textId="77777777" w:rsidR="002841A3" w:rsidRPr="002841A3" w:rsidRDefault="002841A3">
            <w:pPr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D195CB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6C77D2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3D7C6A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DAF980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A27B3E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5EC7E6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279C3F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A1E09E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331566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C8913F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78D14A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01CE97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color w:val="000000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F2E01" w14:textId="77777777" w:rsidR="002841A3" w:rsidRPr="002841A3" w:rsidRDefault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4AA36" w14:textId="77777777" w:rsidR="002841A3" w:rsidRPr="002841A3" w:rsidRDefault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</w:tr>
    </w:tbl>
    <w:p w14:paraId="7EDB4E90" w14:textId="4B917B0E" w:rsidR="002841A3" w:rsidRDefault="002841A3" w:rsidP="00412442">
      <w:pPr>
        <w:pStyle w:val="ConsPlusNormal"/>
        <w:widowControl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272AB230" w14:textId="354CE1B3" w:rsidR="002841A3" w:rsidRDefault="002841A3" w:rsidP="00412442">
      <w:pPr>
        <w:pStyle w:val="ConsPlusNormal"/>
        <w:widowControl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6"/>
        <w:gridCol w:w="3660"/>
        <w:gridCol w:w="1035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1729"/>
        <w:gridCol w:w="760"/>
        <w:gridCol w:w="266"/>
      </w:tblGrid>
      <w:tr w:rsidR="002841A3" w:rsidRPr="002841A3" w14:paraId="655E8FEB" w14:textId="77777777" w:rsidTr="002841A3">
        <w:trPr>
          <w:trHeight w:val="250"/>
        </w:trPr>
        <w:tc>
          <w:tcPr>
            <w:tcW w:w="1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B2CD8" w14:textId="77777777" w:rsidR="002841A3" w:rsidRPr="002841A3" w:rsidRDefault="002841A3" w:rsidP="002841A3">
            <w:pPr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4817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E6A3A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E2509" w14:textId="77777777" w:rsidR="002841A3" w:rsidRPr="002841A3" w:rsidRDefault="002841A3" w:rsidP="002841A3">
            <w:pPr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FAEAC" w14:textId="77777777" w:rsidR="002841A3" w:rsidRPr="002841A3" w:rsidRDefault="002841A3" w:rsidP="002841A3">
            <w:pPr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CE59B" w14:textId="77777777" w:rsidR="002841A3" w:rsidRPr="002841A3" w:rsidRDefault="002841A3" w:rsidP="002841A3">
            <w:pPr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16585" w14:textId="77777777" w:rsidR="002841A3" w:rsidRPr="002841A3" w:rsidRDefault="002841A3" w:rsidP="002841A3">
            <w:pPr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05CAF" w14:textId="77777777" w:rsidR="002841A3" w:rsidRPr="002841A3" w:rsidRDefault="002841A3" w:rsidP="002841A3">
            <w:pPr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07659" w14:textId="77777777" w:rsidR="002841A3" w:rsidRPr="002841A3" w:rsidRDefault="002841A3" w:rsidP="002841A3">
            <w:pPr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906D4" w14:textId="77777777" w:rsidR="002841A3" w:rsidRPr="002841A3" w:rsidRDefault="002841A3" w:rsidP="002841A3">
            <w:pPr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7CC54" w14:textId="77777777" w:rsidR="002841A3" w:rsidRPr="002841A3" w:rsidRDefault="002841A3" w:rsidP="002841A3">
            <w:pPr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6A023" w14:textId="77777777" w:rsidR="002841A3" w:rsidRPr="002841A3" w:rsidRDefault="002841A3" w:rsidP="002841A3">
            <w:pPr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A2EA9" w14:textId="77777777" w:rsidR="002841A3" w:rsidRPr="002841A3" w:rsidRDefault="002841A3" w:rsidP="002841A3">
            <w:pPr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D0254" w14:textId="77777777" w:rsidR="002841A3" w:rsidRPr="002841A3" w:rsidRDefault="002841A3" w:rsidP="002841A3">
            <w:pPr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F30CC" w14:textId="77777777" w:rsidR="002841A3" w:rsidRPr="002841A3" w:rsidRDefault="002841A3" w:rsidP="002841A3">
            <w:pPr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DFEB9B" w14:textId="77777777" w:rsidR="002841A3" w:rsidRPr="002841A3" w:rsidRDefault="002841A3" w:rsidP="002841A3">
            <w:pPr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</w:tr>
      <w:tr w:rsidR="002841A3" w:rsidRPr="002841A3" w14:paraId="029FEC86" w14:textId="77777777" w:rsidTr="002841A3">
        <w:trPr>
          <w:trHeight w:val="40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418E3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8FBB999" w14:textId="77777777" w:rsidR="002841A3" w:rsidRPr="002841A3" w:rsidRDefault="002841A3" w:rsidP="002841A3">
            <w:pPr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Замена ламп ЛБ, ДРЛ на светодиодные аналоги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C0BE33F" w14:textId="77777777" w:rsidR="002841A3" w:rsidRPr="002841A3" w:rsidRDefault="002841A3" w:rsidP="002841A3">
            <w:pPr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F19B85C" w14:textId="77777777" w:rsidR="002841A3" w:rsidRPr="002841A3" w:rsidRDefault="002841A3" w:rsidP="002841A3">
            <w:pPr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8C27E68" w14:textId="77777777" w:rsidR="002841A3" w:rsidRPr="002841A3" w:rsidRDefault="002841A3" w:rsidP="002841A3">
            <w:pPr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8784594" w14:textId="77777777" w:rsidR="002841A3" w:rsidRPr="002841A3" w:rsidRDefault="002841A3" w:rsidP="002841A3">
            <w:pPr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122AE4" w14:textId="77777777" w:rsidR="002841A3" w:rsidRPr="002841A3" w:rsidRDefault="002841A3" w:rsidP="002841A3">
            <w:pPr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904246C" w14:textId="77777777" w:rsidR="002841A3" w:rsidRPr="002841A3" w:rsidRDefault="002841A3" w:rsidP="002841A3">
            <w:pPr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F63AE5" w14:textId="77777777" w:rsidR="002841A3" w:rsidRPr="002841A3" w:rsidRDefault="002841A3" w:rsidP="002841A3">
            <w:pPr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73E401B" w14:textId="77777777" w:rsidR="002841A3" w:rsidRPr="002841A3" w:rsidRDefault="002841A3" w:rsidP="002841A3">
            <w:pPr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A2E0847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30055AB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Приложение №2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EE38511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74D86F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7DD76299" w14:textId="77777777" w:rsidTr="002841A3">
        <w:trPr>
          <w:trHeight w:val="40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18E1F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9F61302" w14:textId="77777777" w:rsidR="002841A3" w:rsidRPr="002841A3" w:rsidRDefault="002841A3" w:rsidP="002841A3">
            <w:pPr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43F2BE" w14:textId="77777777" w:rsidR="002841A3" w:rsidRPr="002841A3" w:rsidRDefault="002841A3" w:rsidP="002841A3">
            <w:pPr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9C433A6" w14:textId="77777777" w:rsidR="002841A3" w:rsidRPr="002841A3" w:rsidRDefault="002841A3" w:rsidP="002841A3">
            <w:pPr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6FE2BDD" w14:textId="77777777" w:rsidR="002841A3" w:rsidRPr="002841A3" w:rsidRDefault="002841A3" w:rsidP="002841A3">
            <w:pPr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E59ED8" w14:textId="77777777" w:rsidR="002841A3" w:rsidRPr="002841A3" w:rsidRDefault="002841A3" w:rsidP="002841A3">
            <w:pPr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70B8AFA" w14:textId="77777777" w:rsidR="002841A3" w:rsidRPr="002841A3" w:rsidRDefault="002841A3" w:rsidP="002841A3">
            <w:pPr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0DF6FBD" w14:textId="77777777" w:rsidR="002841A3" w:rsidRPr="002841A3" w:rsidRDefault="002841A3" w:rsidP="002841A3">
            <w:pPr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CE741C" w14:textId="77777777" w:rsidR="002841A3" w:rsidRPr="002841A3" w:rsidRDefault="002841A3" w:rsidP="002841A3">
            <w:pPr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94936D5" w14:textId="77777777" w:rsidR="002841A3" w:rsidRPr="002841A3" w:rsidRDefault="002841A3" w:rsidP="002841A3">
            <w:pPr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8C948FD" w14:textId="77777777" w:rsidR="002841A3" w:rsidRPr="002841A3" w:rsidRDefault="002841A3" w:rsidP="002841A3">
            <w:pPr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D021A47" w14:textId="77777777" w:rsidR="002841A3" w:rsidRPr="002841A3" w:rsidRDefault="002841A3" w:rsidP="002841A3">
            <w:pPr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4B7061D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C7244B9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6C36444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color w:val="FFFFFF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EA76AB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0F5EDBDF" w14:textId="77777777" w:rsidTr="002841A3">
        <w:trPr>
          <w:trHeight w:val="14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77AD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F77F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A032" w14:textId="77777777" w:rsidR="002841A3" w:rsidRPr="002841A3" w:rsidRDefault="002841A3" w:rsidP="00284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8EEF" w14:textId="77777777" w:rsidR="002841A3" w:rsidRPr="002841A3" w:rsidRDefault="002841A3" w:rsidP="00284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2876" w14:textId="77777777" w:rsidR="002841A3" w:rsidRPr="002841A3" w:rsidRDefault="002841A3" w:rsidP="00284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1533" w14:textId="77777777" w:rsidR="002841A3" w:rsidRPr="002841A3" w:rsidRDefault="002841A3" w:rsidP="00284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39AB" w14:textId="77777777" w:rsidR="002841A3" w:rsidRPr="002841A3" w:rsidRDefault="002841A3" w:rsidP="00284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1D94" w14:textId="77777777" w:rsidR="002841A3" w:rsidRPr="002841A3" w:rsidRDefault="002841A3" w:rsidP="00284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830A" w14:textId="77777777" w:rsidR="002841A3" w:rsidRPr="002841A3" w:rsidRDefault="002841A3" w:rsidP="00284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1364" w14:textId="77777777" w:rsidR="002841A3" w:rsidRPr="002841A3" w:rsidRDefault="002841A3" w:rsidP="00284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A75C" w14:textId="77777777" w:rsidR="002841A3" w:rsidRPr="002841A3" w:rsidRDefault="002841A3" w:rsidP="00284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71EE" w14:textId="77777777" w:rsidR="002841A3" w:rsidRPr="002841A3" w:rsidRDefault="002841A3" w:rsidP="00284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7487" w14:textId="77777777" w:rsidR="002841A3" w:rsidRPr="002841A3" w:rsidRDefault="002841A3" w:rsidP="00284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3A4E" w14:textId="77777777" w:rsidR="002841A3" w:rsidRPr="002841A3" w:rsidRDefault="002841A3" w:rsidP="00284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A552" w14:textId="77777777" w:rsidR="002841A3" w:rsidRPr="002841A3" w:rsidRDefault="002841A3" w:rsidP="00284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E7EC3E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5E9BE338" w14:textId="77777777" w:rsidTr="002841A3">
        <w:trPr>
          <w:trHeight w:val="30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5B4AE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159AA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D29C286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един</w:t>
            </w: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и</w:t>
            </w: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цы</w:t>
            </w:r>
          </w:p>
        </w:tc>
        <w:tc>
          <w:tcPr>
            <w:tcW w:w="293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6185A82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2 020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F55002C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2 021</w:t>
            </w:r>
          </w:p>
        </w:tc>
        <w:tc>
          <w:tcPr>
            <w:tcW w:w="277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AF474BF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2 022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F2F9847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2 023</w:t>
            </w:r>
          </w:p>
        </w:tc>
        <w:tc>
          <w:tcPr>
            <w:tcW w:w="305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FF1D448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2 024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B6984A1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2 025</w:t>
            </w:r>
          </w:p>
        </w:tc>
        <w:tc>
          <w:tcPr>
            <w:tcW w:w="249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A11F05A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2 026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D3E7AB3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2 027</w:t>
            </w:r>
          </w:p>
        </w:tc>
        <w:tc>
          <w:tcPr>
            <w:tcW w:w="293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0F5DBE0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2 028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300F8B7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2 029</w:t>
            </w:r>
          </w:p>
        </w:tc>
        <w:tc>
          <w:tcPr>
            <w:tcW w:w="482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752643D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2 030</w:t>
            </w:r>
          </w:p>
        </w:tc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EDC573E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Ит</w:t>
            </w: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о</w:t>
            </w: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го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0BD29F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68B75606" w14:textId="77777777" w:rsidTr="002841A3">
        <w:trPr>
          <w:trHeight w:val="36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8C3CC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C2487" w14:textId="77777777" w:rsidR="002841A3" w:rsidRPr="002841A3" w:rsidRDefault="002841A3" w:rsidP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  <w:u w:val="single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  <w:u w:val="single"/>
              </w:rPr>
              <w:t xml:space="preserve">Капитальные затраты. 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22A74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3950F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A3005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12C46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C4807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42323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4D373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0C589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6DBD4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C43A9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C769A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E9B03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D63E2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FDABDE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5F1EF3A2" w14:textId="77777777" w:rsidTr="002841A3">
        <w:trPr>
          <w:trHeight w:val="14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C1BC4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20426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5E665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47A32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0B146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D8D7D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9E40E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EB96F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CDB0C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C41C9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4A178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376B3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D7F79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04BFB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F9BF3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EE82DB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601E989E" w14:textId="77777777" w:rsidTr="002841A3">
        <w:trPr>
          <w:trHeight w:val="45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57328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1CF8F2F" w14:textId="77777777" w:rsidR="002841A3" w:rsidRPr="002841A3" w:rsidRDefault="002841A3" w:rsidP="002841A3">
            <w:pPr>
              <w:rPr>
                <w:sz w:val="20"/>
                <w:szCs w:val="20"/>
              </w:rPr>
            </w:pPr>
            <w:r w:rsidRPr="002841A3">
              <w:rPr>
                <w:sz w:val="20"/>
                <w:szCs w:val="20"/>
              </w:rPr>
              <w:t xml:space="preserve">1. Приобретение оборудования 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2B4ED1F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руб</w:t>
            </w:r>
          </w:p>
        </w:tc>
        <w:tc>
          <w:tcPr>
            <w:tcW w:w="293" w:type="pct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1F97915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20 000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AA6E4A9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F9EEC8D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EE5D029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16FA72A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36CA9E2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ABE22B5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B467CC5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A2D48DC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6512213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194FA02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B480707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20 000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426B64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578F31EA" w14:textId="77777777" w:rsidTr="002841A3">
        <w:trPr>
          <w:trHeight w:val="30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1D592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CFAF24B" w14:textId="77777777" w:rsidR="002841A3" w:rsidRPr="002841A3" w:rsidRDefault="002841A3" w:rsidP="002841A3">
            <w:pPr>
              <w:rPr>
                <w:sz w:val="20"/>
                <w:szCs w:val="20"/>
              </w:rPr>
            </w:pPr>
            <w:r w:rsidRPr="002841A3">
              <w:rPr>
                <w:sz w:val="20"/>
                <w:szCs w:val="20"/>
              </w:rPr>
              <w:t>2. наладка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22E0030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руб</w:t>
            </w:r>
          </w:p>
        </w:tc>
        <w:tc>
          <w:tcPr>
            <w:tcW w:w="293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9C9FC37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4DDAE76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77AAE99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888F33A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8E7FB7F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6A801B1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655B2DF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0BC1179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9F6F71E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2732187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5D9FF00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7187D5E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8E34DF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637FDB39" w14:textId="77777777" w:rsidTr="002841A3">
        <w:trPr>
          <w:trHeight w:val="30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AD538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2529ECF" w14:textId="77777777" w:rsidR="002841A3" w:rsidRPr="002841A3" w:rsidRDefault="002841A3" w:rsidP="002841A3">
            <w:pPr>
              <w:rPr>
                <w:sz w:val="20"/>
                <w:szCs w:val="20"/>
              </w:rPr>
            </w:pPr>
            <w:r w:rsidRPr="002841A3">
              <w:rPr>
                <w:sz w:val="20"/>
                <w:szCs w:val="20"/>
              </w:rPr>
              <w:t>3.СМР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6A34064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руб</w:t>
            </w:r>
          </w:p>
        </w:tc>
        <w:tc>
          <w:tcPr>
            <w:tcW w:w="293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FEA2A52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5667E81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80FF83A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7B288FD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73E0310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1085CA5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8D70BFE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CF3F83F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6877516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5A38B90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E2DBA1F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B4A3AE9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C2DC08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58F5BC13" w14:textId="77777777" w:rsidTr="002841A3">
        <w:trPr>
          <w:trHeight w:val="30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9FC03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915E4EC" w14:textId="77777777" w:rsidR="002841A3" w:rsidRPr="002841A3" w:rsidRDefault="002841A3" w:rsidP="002841A3">
            <w:pPr>
              <w:rPr>
                <w:sz w:val="20"/>
                <w:szCs w:val="20"/>
              </w:rPr>
            </w:pPr>
            <w:r w:rsidRPr="002841A3">
              <w:rPr>
                <w:sz w:val="20"/>
                <w:szCs w:val="20"/>
              </w:rPr>
              <w:t>4. проектные работы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7FBDF71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4B7C440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8F088B2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EB8C60A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192625E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7D4B034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5787EB3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AA181A1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0F6C6D7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6371FA4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BC5A208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7E5E35F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950A4E1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D21ED6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772C3DDF" w14:textId="77777777" w:rsidTr="002841A3">
        <w:trPr>
          <w:trHeight w:val="30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D17EA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0CB653E" w14:textId="77777777" w:rsidR="002841A3" w:rsidRPr="002841A3" w:rsidRDefault="002841A3" w:rsidP="002841A3">
            <w:pPr>
              <w:rPr>
                <w:sz w:val="20"/>
                <w:szCs w:val="20"/>
              </w:rPr>
            </w:pPr>
            <w:r w:rsidRPr="002841A3">
              <w:rPr>
                <w:sz w:val="20"/>
                <w:szCs w:val="20"/>
              </w:rPr>
              <w:t>5. Дымовая труба с фундаментом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5F7D151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F25E971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C7965CC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8432378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2B47CB4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120AB27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D52E5FD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04DFE31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B1D6B21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2A395D8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8B87CE7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89C6018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21F38B6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CF563D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6C9BDAAD" w14:textId="77777777" w:rsidTr="002841A3">
        <w:trPr>
          <w:trHeight w:val="29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E7A70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8BC0038" w14:textId="77777777" w:rsidR="002841A3" w:rsidRPr="002841A3" w:rsidRDefault="002841A3" w:rsidP="002841A3">
            <w:pPr>
              <w:rPr>
                <w:sz w:val="20"/>
                <w:szCs w:val="20"/>
              </w:rPr>
            </w:pPr>
            <w:r w:rsidRPr="002841A3">
              <w:rPr>
                <w:sz w:val="20"/>
                <w:szCs w:val="20"/>
              </w:rPr>
              <w:t>6. Транспортные расходы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F611C9D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руб</w:t>
            </w:r>
          </w:p>
        </w:tc>
        <w:tc>
          <w:tcPr>
            <w:tcW w:w="293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B939CAF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8EEC3E8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ADE8F6B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730EAB1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AA854A7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6C46807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7D7BAD3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A26E1CE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0B17BAB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3E2352C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81EC1F5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F03C034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F14975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127FAF2D" w14:textId="77777777" w:rsidTr="002841A3">
        <w:trPr>
          <w:trHeight w:val="105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1227F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C354185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21F6DEC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AC8D212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52FE67D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9AA1D42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E312A44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F2F62E0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7F0DBA0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E26886D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74CAED0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3DB4D16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F291191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593D9F1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41CCC89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DFA9BF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12DAD63D" w14:textId="77777777" w:rsidTr="002841A3">
        <w:trPr>
          <w:trHeight w:val="14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FF9F5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51714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32365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1BE52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F2775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97AEA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D1A75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CBDDD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CAC70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026EC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1E43A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D83A0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F6306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6A51D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90B66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A714EE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53918598" w14:textId="77777777" w:rsidTr="002841A3">
        <w:trPr>
          <w:trHeight w:val="30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9AB96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B1899FF" w14:textId="77777777" w:rsidR="002841A3" w:rsidRPr="002841A3" w:rsidRDefault="002841A3" w:rsidP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Итого капитальных затрат</w:t>
            </w:r>
          </w:p>
        </w:tc>
        <w:tc>
          <w:tcPr>
            <w:tcW w:w="23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9D892E5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руб</w:t>
            </w:r>
          </w:p>
        </w:tc>
        <w:tc>
          <w:tcPr>
            <w:tcW w:w="293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4882B11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  <w:t>20 000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6E8F6C8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25014B3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536D9C9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44DEE27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CB62B01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39CA13B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AE1FC13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A901BC0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5856D17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AB6EB1E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666969E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20 000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AD187E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38FE4616" w14:textId="77777777" w:rsidTr="002841A3">
        <w:trPr>
          <w:trHeight w:val="29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F00AC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981E8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95654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1C570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002E6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C07A6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E39D4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D61A4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7B270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52EB4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D9C30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DAD63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18189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3450D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CED39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C573F5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57398C05" w14:textId="77777777" w:rsidTr="002841A3">
        <w:trPr>
          <w:trHeight w:val="36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389CB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9F562" w14:textId="77777777" w:rsidR="002841A3" w:rsidRPr="002841A3" w:rsidRDefault="002841A3" w:rsidP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  <w:u w:val="single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  <w:u w:val="single"/>
              </w:rPr>
              <w:t>Расчет амортизации по налоговым гру</w:t>
            </w: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  <w:u w:val="single"/>
              </w:rPr>
              <w:t>п</w:t>
            </w: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  <w:u w:val="single"/>
              </w:rPr>
              <w:t>пам.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772C4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A8B98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9F725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B37BC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5FEE4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03145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EDFA2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63333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71433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EDF4B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8EFE7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83879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BB65B4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0B5C452E" w14:textId="77777777" w:rsidTr="002841A3">
        <w:trPr>
          <w:trHeight w:val="37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D8FA8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CF2D3" w14:textId="77777777" w:rsidR="002841A3" w:rsidRPr="002841A3" w:rsidRDefault="002841A3" w:rsidP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  <w:u w:val="single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  <w:u w:val="single"/>
              </w:rPr>
              <w:t>Группа №1.</w:t>
            </w: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 xml:space="preserve"> Здания и сооруж</w:t>
            </w: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е</w:t>
            </w: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ния.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C7DD8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47E3D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BE1E6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5F213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47B3F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91081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AFEEC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2B0AC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0A9F2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4A598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19BA7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D0A91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B3FA8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C5E7D8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65962CDB" w14:textId="77777777" w:rsidTr="002841A3">
        <w:trPr>
          <w:trHeight w:val="29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6A4EA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E818F7B" w14:textId="77777777" w:rsidR="002841A3" w:rsidRPr="002841A3" w:rsidRDefault="002841A3" w:rsidP="002841A3">
            <w:pPr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  <w:t>Предельная норма амортизации</w:t>
            </w:r>
          </w:p>
        </w:tc>
        <w:tc>
          <w:tcPr>
            <w:tcW w:w="23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B6A3FDF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93" w:type="pct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6210DDA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  <w:t>4%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D1D34BE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47D40FA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4329C80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4AAA0A1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0E1414A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C929703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EB833D8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BA9B2B9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83A211A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9149745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5FC0E14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B4F135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3C7593E1" w14:textId="77777777" w:rsidTr="002841A3">
        <w:trPr>
          <w:trHeight w:val="29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3CD03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D1CC4CE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Итого капитальных затрат по гру</w:t>
            </w:r>
            <w:r w:rsidRPr="002841A3">
              <w:rPr>
                <w:rFonts w:ascii="Palatino Linotype" w:hAnsi="Palatino Linotype" w:cs="Arial CYR"/>
                <w:sz w:val="20"/>
                <w:szCs w:val="20"/>
              </w:rPr>
              <w:t>п</w:t>
            </w:r>
            <w:r w:rsidRPr="002841A3">
              <w:rPr>
                <w:rFonts w:ascii="Palatino Linotype" w:hAnsi="Palatino Linotype" w:cs="Arial CYR"/>
                <w:sz w:val="20"/>
                <w:szCs w:val="20"/>
              </w:rPr>
              <w:t>пе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3B6EF13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Руб</w:t>
            </w:r>
          </w:p>
        </w:tc>
        <w:tc>
          <w:tcPr>
            <w:tcW w:w="293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BFE7661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C105636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9C8098B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A22EE9D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928E410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0C20A48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F116F81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AEF91BD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3B6CC64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6CBCBCD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3566F82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600A79E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2B26A0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17DCFA01" w14:textId="77777777" w:rsidTr="002841A3">
        <w:trPr>
          <w:trHeight w:val="29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6EAB8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5574F5D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 xml:space="preserve">Накопленные капитальные затраты 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18C774F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Руб</w:t>
            </w:r>
          </w:p>
        </w:tc>
        <w:tc>
          <w:tcPr>
            <w:tcW w:w="293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4C9C0FA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AFD2843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CFE6C54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78EB221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85446C7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42BE8E8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392D0FE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2686967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AA0790C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9509919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40E48D2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30C79FA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B055EB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5DD9FD10" w14:textId="77777777" w:rsidTr="002841A3">
        <w:trPr>
          <w:trHeight w:val="29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FC5D8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2059BE7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 xml:space="preserve">Накопленная амортизация 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C3ABBBD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Руб</w:t>
            </w:r>
          </w:p>
        </w:tc>
        <w:tc>
          <w:tcPr>
            <w:tcW w:w="293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4414529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7070757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3B17F74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B735FE1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432134F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01B65A4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616F0F1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925EF0B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F505A40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8A3409C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9F28826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85DEDBA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75BCD5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73EEDE1F" w14:textId="77777777" w:rsidTr="002841A3">
        <w:trPr>
          <w:trHeight w:val="165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E25CF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58D2542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2DB0B26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8479729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D7EB804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1664D2A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CAB2AB0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D916108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D442122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9B7FC27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2514619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2FB166F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59862A3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20CD78B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1B5982F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9C0EC0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17B1EDF0" w14:textId="77777777" w:rsidTr="002841A3">
        <w:trPr>
          <w:trHeight w:val="30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C4D90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1C8625C" w14:textId="77777777" w:rsidR="002841A3" w:rsidRPr="002841A3" w:rsidRDefault="002841A3" w:rsidP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Амортизация начисленная по группе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F721D1E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Руб</w:t>
            </w:r>
          </w:p>
        </w:tc>
        <w:tc>
          <w:tcPr>
            <w:tcW w:w="293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7D3DC7E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5BEAA63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E9B5EEC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9955E18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247C12C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5CA7187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27218E4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E31BC4A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5115E71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660DCAE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CFEF1EC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B93EE88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32C4BA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2F7CAADB" w14:textId="77777777" w:rsidTr="002841A3">
        <w:trPr>
          <w:trHeight w:val="15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1C5EA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25E8C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21811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24413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A8F80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0126A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F6285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36560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504A4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FEF94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6DF1B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9B638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07103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C64DF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67E40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4642C6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19B1F921" w14:textId="77777777" w:rsidTr="002841A3">
        <w:trPr>
          <w:trHeight w:val="37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35006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1E66C" w14:textId="77777777" w:rsidR="002841A3" w:rsidRPr="002841A3" w:rsidRDefault="002841A3" w:rsidP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  <w:u w:val="single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  <w:u w:val="single"/>
              </w:rPr>
              <w:t>Группа №2.</w:t>
            </w: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 xml:space="preserve"> Машины и оборуд</w:t>
            </w: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о</w:t>
            </w: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вание.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19AD2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D3F1C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AE053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CB11C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35AA9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9D6EA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6C0D3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03533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59124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DBA9D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CFD24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81B54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D49C5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A3E5C1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2F884468" w14:textId="77777777" w:rsidTr="002841A3">
        <w:trPr>
          <w:trHeight w:val="29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F1C90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7E79547" w14:textId="77777777" w:rsidR="002841A3" w:rsidRPr="002841A3" w:rsidRDefault="002841A3" w:rsidP="002841A3">
            <w:pPr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  <w:t>Предельная норма амортизации</w:t>
            </w:r>
          </w:p>
        </w:tc>
        <w:tc>
          <w:tcPr>
            <w:tcW w:w="23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A56C43F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93" w:type="pct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DB37D9A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  <w:t>4%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9E6592E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4F82A8D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F855230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8AEFC16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C09D38D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0058FDB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06C90E9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0001801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EA5C4A4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8759F19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3653B8D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AA7647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1124302B" w14:textId="77777777" w:rsidTr="002841A3">
        <w:trPr>
          <w:trHeight w:val="29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50F9E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224DEF6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Итого капитальных затрат по гру</w:t>
            </w:r>
            <w:r w:rsidRPr="002841A3">
              <w:rPr>
                <w:rFonts w:ascii="Palatino Linotype" w:hAnsi="Palatino Linotype" w:cs="Arial CYR"/>
                <w:sz w:val="20"/>
                <w:szCs w:val="20"/>
              </w:rPr>
              <w:t>п</w:t>
            </w:r>
            <w:r w:rsidRPr="002841A3">
              <w:rPr>
                <w:rFonts w:ascii="Palatino Linotype" w:hAnsi="Palatino Linotype" w:cs="Arial CYR"/>
                <w:sz w:val="20"/>
                <w:szCs w:val="20"/>
              </w:rPr>
              <w:t>пе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B8A76E7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Руб</w:t>
            </w:r>
          </w:p>
        </w:tc>
        <w:tc>
          <w:tcPr>
            <w:tcW w:w="293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A007F91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20 000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02ABD0F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2A3CB0E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0B1B36D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C3D202E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0087EC5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0F42149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0ADBF91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49AF38B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77DFB7B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7256B50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192966E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20 000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A1E6E8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745747F5" w14:textId="77777777" w:rsidTr="002841A3">
        <w:trPr>
          <w:trHeight w:val="29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8ABF3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8C96A4F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 xml:space="preserve">Накопленные капитальные затраты 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2003B27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Руб</w:t>
            </w:r>
          </w:p>
        </w:tc>
        <w:tc>
          <w:tcPr>
            <w:tcW w:w="293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DEA3AF0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20 000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DE3AEB9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20 000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2B2EF7C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20 000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59A40B0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20 000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9B07534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20 000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18D40DC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20 000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2FDD9DE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20 000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F9BD7FD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20 000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8B9EF0C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20 000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0147168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20 000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B4F78A7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20 000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2D45849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4BDC82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53858C3F" w14:textId="77777777" w:rsidTr="002841A3">
        <w:trPr>
          <w:trHeight w:val="29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06EF3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B5D3E51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 xml:space="preserve">Накопленная амортизация 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32C5B54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Руб</w:t>
            </w:r>
          </w:p>
        </w:tc>
        <w:tc>
          <w:tcPr>
            <w:tcW w:w="293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7B87E4E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800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BD2598B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1 568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FC1EFDB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2 305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E1B6D8B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3 013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D461DD4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3 693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5F30790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4 345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775E5F8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4 971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1043FF4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5 572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B1613A3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6 149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8FC1D32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6 703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AF8E95C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7 235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A1D36A6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C68267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017F13BA" w14:textId="77777777" w:rsidTr="002841A3">
        <w:trPr>
          <w:trHeight w:val="165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23D21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CFF892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97FF439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CC8F9DC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5264DE2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9868C3A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9BE5E98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73FB8AC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29C74F3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73F7FA5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A10AFF6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D3B5419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81613DB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2048B0E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3577166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A643AD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10EC14FE" w14:textId="77777777" w:rsidTr="002841A3">
        <w:trPr>
          <w:trHeight w:val="30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46BD0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748C89B" w14:textId="77777777" w:rsidR="002841A3" w:rsidRPr="002841A3" w:rsidRDefault="002841A3" w:rsidP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Амортизация начисленная по группе</w:t>
            </w:r>
          </w:p>
        </w:tc>
        <w:tc>
          <w:tcPr>
            <w:tcW w:w="23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E44B092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Руб</w:t>
            </w:r>
          </w:p>
        </w:tc>
        <w:tc>
          <w:tcPr>
            <w:tcW w:w="293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C369C75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61CF44D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768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FD53495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737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14F0B13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708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068B4AB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679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BE7B2A7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652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2BD82CB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626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B4F5C38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E91AC36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577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5883B42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554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65609D3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532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DC3BBFE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7 235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0FDF09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7C977EF1" w14:textId="77777777" w:rsidTr="002841A3">
        <w:trPr>
          <w:trHeight w:val="14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E1B01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EE130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1B086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DE675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F185A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62CA8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BFB75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A637C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77DC9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1896C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1C262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B14BF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7DA00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2FA29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3A74C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B5F57C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153C4317" w14:textId="77777777" w:rsidTr="002841A3">
        <w:trPr>
          <w:trHeight w:val="37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DEF24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C2133" w14:textId="77777777" w:rsidR="002841A3" w:rsidRPr="002841A3" w:rsidRDefault="002841A3" w:rsidP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  <w:u w:val="single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  <w:u w:val="single"/>
              </w:rPr>
              <w:t>Группа №3.</w:t>
            </w: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 xml:space="preserve"> Компьютеры.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29BAA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A7F3C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FD64B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CEF9B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110F5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46664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8C693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6AA61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30ED3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C8858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7940C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788C4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6C382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573942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7605FA3A" w14:textId="77777777" w:rsidTr="002841A3">
        <w:trPr>
          <w:trHeight w:val="29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67FFA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CC8839E" w14:textId="77777777" w:rsidR="002841A3" w:rsidRPr="002841A3" w:rsidRDefault="002841A3" w:rsidP="002841A3">
            <w:pPr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  <w:t>Предельная норма амортизации</w:t>
            </w:r>
          </w:p>
        </w:tc>
        <w:tc>
          <w:tcPr>
            <w:tcW w:w="23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36E3085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93" w:type="pct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5483C5A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  <w:t>40%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F4020F6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A3D5628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E1F1FBC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B115C04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403F4CD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6D30CF3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9A4B420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E9EEE30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2249AFB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15A461C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F40591F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A7AF8A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358C6E68" w14:textId="77777777" w:rsidTr="002841A3">
        <w:trPr>
          <w:trHeight w:val="29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D6CA5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11DE429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Итого капитальных затрат по гру</w:t>
            </w:r>
            <w:r w:rsidRPr="002841A3">
              <w:rPr>
                <w:rFonts w:ascii="Palatino Linotype" w:hAnsi="Palatino Linotype" w:cs="Arial CYR"/>
                <w:sz w:val="20"/>
                <w:szCs w:val="20"/>
              </w:rPr>
              <w:t>п</w:t>
            </w:r>
            <w:r w:rsidRPr="002841A3">
              <w:rPr>
                <w:rFonts w:ascii="Palatino Linotype" w:hAnsi="Palatino Linotype" w:cs="Arial CYR"/>
                <w:sz w:val="20"/>
                <w:szCs w:val="20"/>
              </w:rPr>
              <w:t>пе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2C6DA27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Руб</w:t>
            </w:r>
          </w:p>
        </w:tc>
        <w:tc>
          <w:tcPr>
            <w:tcW w:w="293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1ABDB2B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903C1AA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0293D58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92347B6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982FCF0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12E6BB7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CE70DDE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70BD4F2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BF4EC7A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E20F6BD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1A67239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978CC13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39C6CD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654D804E" w14:textId="77777777" w:rsidTr="002841A3">
        <w:trPr>
          <w:trHeight w:val="29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44DA4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3D37FD1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 xml:space="preserve">Накопленные капитальные затраты 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3DB5CB4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Руб</w:t>
            </w:r>
          </w:p>
        </w:tc>
        <w:tc>
          <w:tcPr>
            <w:tcW w:w="293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1802EE5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D93E84D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E439508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1B9438E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B614493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D9098C5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F416E1F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C2A69B7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2264BC7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235D0E9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59C3649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4DB7ED6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9DBC4C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34F0193F" w14:textId="77777777" w:rsidTr="002841A3">
        <w:trPr>
          <w:trHeight w:val="29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0223A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C6DE881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 xml:space="preserve">Накопленная амортизация 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F7D8A1B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Руб</w:t>
            </w:r>
          </w:p>
        </w:tc>
        <w:tc>
          <w:tcPr>
            <w:tcW w:w="293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E282792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582C5F6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4F13180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404F21C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CC90AB1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7ABFF12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C65160D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D0BD9A0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AA88DFE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F5C0BF5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943A92B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3BDB780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35A462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5F311A49" w14:textId="77777777" w:rsidTr="002841A3">
        <w:trPr>
          <w:trHeight w:val="165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550F6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8FFEDB8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D4F8B87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FA89228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0FBF9C1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DA8FFE8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76E5A39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F881413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276EECD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7B3F667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E00B5A4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C4547D1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8E104DB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B83F6A3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099A414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387D71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1559CF1D" w14:textId="77777777" w:rsidTr="002841A3">
        <w:trPr>
          <w:trHeight w:val="30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A523C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1C1C154" w14:textId="77777777" w:rsidR="002841A3" w:rsidRPr="002841A3" w:rsidRDefault="002841A3" w:rsidP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Амортизация начисленная по группе</w:t>
            </w:r>
          </w:p>
        </w:tc>
        <w:tc>
          <w:tcPr>
            <w:tcW w:w="23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122A554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Руб</w:t>
            </w:r>
          </w:p>
        </w:tc>
        <w:tc>
          <w:tcPr>
            <w:tcW w:w="293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92D845A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23B1556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FAE5744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E568911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8D54850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943F7B6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F82C202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65985BE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36C9AA5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87596DE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2297DD8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CCD8DFA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CC86BC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50622CF9" w14:textId="77777777" w:rsidTr="002841A3">
        <w:trPr>
          <w:trHeight w:val="14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B45D5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2BBFD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2E148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9511C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983BA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F4745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DED99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0BDA8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89CE9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89067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89FB3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37F86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02E4B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CBB54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B5550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C4C910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4483DD50" w14:textId="77777777" w:rsidTr="002841A3">
        <w:trPr>
          <w:trHeight w:val="37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43534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A098B" w14:textId="77777777" w:rsidR="002841A3" w:rsidRPr="002841A3" w:rsidRDefault="002841A3" w:rsidP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  <w:u w:val="single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  <w:u w:val="single"/>
              </w:rPr>
              <w:t>Группа №4.</w:t>
            </w: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 xml:space="preserve"> Прочие основные фонды.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D0ACB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3B370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7912D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93BBF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5E468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83156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99BFE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21A64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B543A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B3678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58E09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6AD16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AF936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276CC0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40A8A26F" w14:textId="77777777" w:rsidTr="002841A3">
        <w:trPr>
          <w:trHeight w:val="29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E1E8E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B76F4EB" w14:textId="77777777" w:rsidR="002841A3" w:rsidRPr="002841A3" w:rsidRDefault="002841A3" w:rsidP="002841A3">
            <w:pPr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  <w:t>Предельная норма амортизации</w:t>
            </w:r>
          </w:p>
        </w:tc>
        <w:tc>
          <w:tcPr>
            <w:tcW w:w="23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D9EB237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93" w:type="pct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C27AF77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color w:val="0000FF"/>
                <w:sz w:val="20"/>
                <w:szCs w:val="20"/>
              </w:rPr>
              <w:t>15%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98326A5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76E6D8B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26D5306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716EBD1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5617436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6B419CD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64EB3AD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44FC466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32E3AA5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F8CB19E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386E6F8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579980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3947A060" w14:textId="77777777" w:rsidTr="002841A3">
        <w:trPr>
          <w:trHeight w:val="29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C5B7C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7FE71BF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Итого капитальных затрат по гру</w:t>
            </w:r>
            <w:r w:rsidRPr="002841A3">
              <w:rPr>
                <w:rFonts w:ascii="Palatino Linotype" w:hAnsi="Palatino Linotype" w:cs="Arial CYR"/>
                <w:sz w:val="20"/>
                <w:szCs w:val="20"/>
              </w:rPr>
              <w:t>п</w:t>
            </w:r>
            <w:r w:rsidRPr="002841A3">
              <w:rPr>
                <w:rFonts w:ascii="Palatino Linotype" w:hAnsi="Palatino Linotype" w:cs="Arial CYR"/>
                <w:sz w:val="20"/>
                <w:szCs w:val="20"/>
              </w:rPr>
              <w:t>пе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75E9416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Руб</w:t>
            </w:r>
          </w:p>
        </w:tc>
        <w:tc>
          <w:tcPr>
            <w:tcW w:w="293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263F8D2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04D4843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FDA001E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9435E35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881F2E5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C4FF449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25B7E18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B0135EF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87EFC25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A9C0E0E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FD3F73F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1C0DC4A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CFE9C2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353AA94C" w14:textId="77777777" w:rsidTr="002841A3">
        <w:trPr>
          <w:trHeight w:val="29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0681B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B06967F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 xml:space="preserve">Накопленные капитальные затраты 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6C852F1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Руб</w:t>
            </w:r>
          </w:p>
        </w:tc>
        <w:tc>
          <w:tcPr>
            <w:tcW w:w="293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E22A1FF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1AD8131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841E834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375DD98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BC2EDBB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026ECCA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056AA4B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7CFDFD4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CCAA706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576774E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CCBDB48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3A81ADF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1B9BF3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36809D0A" w14:textId="77777777" w:rsidTr="002841A3">
        <w:trPr>
          <w:trHeight w:val="29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D914B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A3BA511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 xml:space="preserve">Накопленная амортизация 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D384735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Руб</w:t>
            </w:r>
          </w:p>
        </w:tc>
        <w:tc>
          <w:tcPr>
            <w:tcW w:w="293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310816A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B418C15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CA7F3E6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244722D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6DD2E52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E46D0F0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DCA5629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6584DF9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4B3EC4D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57D0B36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923C3CD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C1B5741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EF32E7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02CFAEFF" w14:textId="77777777" w:rsidTr="002841A3">
        <w:trPr>
          <w:trHeight w:val="165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5494B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EA9B914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2E37C5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81E2BA7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87D6A28" w14:textId="77777777" w:rsidR="002841A3" w:rsidRPr="002841A3" w:rsidRDefault="002841A3" w:rsidP="002841A3">
            <w:pPr>
              <w:rPr>
                <w:rFonts w:ascii="Palatino Linotype" w:hAnsi="Palatino Linotype" w:cs="Arial CYR"/>
                <w:color w:val="0000FF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E5E4322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1424C4B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7759D22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619EA8F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B48352F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C2D1F9F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A22DE8B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6C054CA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B817823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0EABDBD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7DF293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573C594A" w14:textId="77777777" w:rsidTr="002841A3">
        <w:trPr>
          <w:trHeight w:val="30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92BF3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797F5C6" w14:textId="77777777" w:rsidR="002841A3" w:rsidRPr="002841A3" w:rsidRDefault="002841A3" w:rsidP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Амортизация  начисленная по группе</w:t>
            </w:r>
          </w:p>
        </w:tc>
        <w:tc>
          <w:tcPr>
            <w:tcW w:w="23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BBC9E72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Руб</w:t>
            </w:r>
          </w:p>
        </w:tc>
        <w:tc>
          <w:tcPr>
            <w:tcW w:w="293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E175C60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13F8401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CB7C585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1217123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AFE076E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E6FFE40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9799752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8AEF5DC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B1AE74B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7227F113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01585506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4C2890B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1037E0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2588A9EF" w14:textId="77777777" w:rsidTr="002841A3">
        <w:trPr>
          <w:trHeight w:val="30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A43F6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E0EE1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DB7C4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F8E95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D9C54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3372E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8BDE6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9E065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2533D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02F1D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C5136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47130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71FD9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D8068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3CE93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F8D178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7D218A3F" w14:textId="77777777" w:rsidTr="002841A3">
        <w:trPr>
          <w:trHeight w:val="30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BF84A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bottom"/>
            <w:hideMark/>
          </w:tcPr>
          <w:p w14:paraId="25A0E6C8" w14:textId="77777777" w:rsidR="002841A3" w:rsidRPr="002841A3" w:rsidRDefault="002841A3" w:rsidP="002841A3">
            <w:pPr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Всего амортизация</w:t>
            </w:r>
          </w:p>
        </w:tc>
        <w:tc>
          <w:tcPr>
            <w:tcW w:w="23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8C24D77" w14:textId="77777777" w:rsidR="002841A3" w:rsidRPr="002841A3" w:rsidRDefault="002841A3" w:rsidP="002841A3">
            <w:pPr>
              <w:jc w:val="center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Руб</w:t>
            </w:r>
          </w:p>
        </w:tc>
        <w:tc>
          <w:tcPr>
            <w:tcW w:w="293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1229AA8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794035C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768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451C294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737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FA27FA8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708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8082C57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679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C99FD6A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652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A9BB65B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626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2AF9BA5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5F2F9EF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577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456B1C5E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554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92C141F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532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B0CB829" w14:textId="77777777" w:rsidR="002841A3" w:rsidRPr="002841A3" w:rsidRDefault="002841A3" w:rsidP="002841A3">
            <w:pPr>
              <w:jc w:val="right"/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b/>
                <w:bCs/>
                <w:sz w:val="20"/>
                <w:szCs w:val="20"/>
              </w:rPr>
              <w:t>7 235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01E0FF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7B22D15D" w14:textId="77777777" w:rsidTr="002841A3">
        <w:trPr>
          <w:trHeight w:val="140"/>
        </w:trPr>
        <w:tc>
          <w:tcPr>
            <w:tcW w:w="1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19D82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43933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3437A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07304" w14:textId="77777777" w:rsidR="002841A3" w:rsidRPr="002841A3" w:rsidRDefault="002841A3" w:rsidP="002841A3">
            <w:pPr>
              <w:rPr>
                <w:rFonts w:ascii="Palatino Linotype" w:hAnsi="Palatino Linotype" w:cs="Arial CYR"/>
                <w:sz w:val="20"/>
                <w:szCs w:val="20"/>
              </w:rPr>
            </w:pPr>
            <w:r w:rsidRPr="002841A3">
              <w:rPr>
                <w:rFonts w:ascii="Palatino Linotype" w:hAnsi="Palatino Linotype" w:cs="Arial CYR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9362D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00808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0F0C7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1C769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C09C8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01EC3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90844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EE1FC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04CC1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D312D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45381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4452A0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41A3" w:rsidRPr="002841A3" w14:paraId="09EA02FB" w14:textId="77777777" w:rsidTr="002841A3">
        <w:trPr>
          <w:trHeight w:val="260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C6C5C4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9D8FC0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A07E49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199694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B2805B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F32609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06EE3B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EE016E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B9DB69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232E0C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AA7993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06AF93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8A9CED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B31A1F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FDF200" w14:textId="77777777" w:rsidR="002841A3" w:rsidRPr="002841A3" w:rsidRDefault="002841A3" w:rsidP="002841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39C290" w14:textId="77777777" w:rsidR="002841A3" w:rsidRPr="002841A3" w:rsidRDefault="002841A3" w:rsidP="002841A3">
            <w:pPr>
              <w:rPr>
                <w:rFonts w:ascii="Arial CYR" w:hAnsi="Arial CYR" w:cs="Arial CYR"/>
                <w:sz w:val="20"/>
                <w:szCs w:val="20"/>
              </w:rPr>
            </w:pPr>
            <w:r w:rsidRPr="002841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617B5AE1" w14:textId="77777777" w:rsidR="002841A3" w:rsidRDefault="002841A3" w:rsidP="00412442">
      <w:pPr>
        <w:pStyle w:val="ConsPlusNormal"/>
        <w:widowControl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sectPr w:rsidR="002841A3" w:rsidSect="002841A3">
          <w:headerReference w:type="even" r:id="rId23"/>
          <w:headerReference w:type="default" r:id="rId24"/>
          <w:footerReference w:type="default" r:id="rId25"/>
          <w:headerReference w:type="first" r:id="rId26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CA5B8D9" w14:textId="1A3010BC" w:rsidR="00346AAC" w:rsidRPr="008E45FF" w:rsidRDefault="00346AAC" w:rsidP="00184EB4">
      <w:pPr>
        <w:pStyle w:val="ConsPlusNormal"/>
        <w:widowControl/>
        <w:numPr>
          <w:ilvl w:val="1"/>
          <w:numId w:val="28"/>
        </w:numPr>
        <w:spacing w:line="360" w:lineRule="auto"/>
        <w:jc w:val="center"/>
        <w:rPr>
          <w:rStyle w:val="40"/>
          <w:rFonts w:asciiTheme="majorHAnsi" w:eastAsia="Calibri" w:hAnsiTheme="majorHAnsi" w:cstheme="majorHAnsi"/>
          <w:sz w:val="26"/>
          <w:szCs w:val="26"/>
        </w:rPr>
      </w:pPr>
      <w:r w:rsidRPr="008E45FF">
        <w:rPr>
          <w:rStyle w:val="40"/>
          <w:rFonts w:asciiTheme="majorHAnsi" w:eastAsia="Calibri" w:hAnsiTheme="majorHAnsi" w:cstheme="majorHAnsi"/>
          <w:bCs w:val="0"/>
          <w:sz w:val="26"/>
          <w:szCs w:val="26"/>
        </w:rPr>
        <w:lastRenderedPageBreak/>
        <w:t>Внедрение устройств ЭнергоСберегающих (УЭС)</w:t>
      </w:r>
    </w:p>
    <w:p w14:paraId="32A0F522" w14:textId="19105D84" w:rsidR="00F051BA" w:rsidRDefault="00F051BA" w:rsidP="00F051BA">
      <w:pPr>
        <w:pStyle w:val="ConsPlusNormal"/>
        <w:widowControl/>
        <w:spacing w:line="360" w:lineRule="auto"/>
        <w:ind w:left="567"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Мероприятие по повышению надежности системы электроснабжения.</w:t>
      </w:r>
    </w:p>
    <w:p w14:paraId="1CB11B1A" w14:textId="60478407" w:rsidR="00346AAC" w:rsidRPr="008E45FF" w:rsidRDefault="00346AAC" w:rsidP="00346AAC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45FF">
        <w:rPr>
          <w:rFonts w:ascii="Times New Roman" w:eastAsia="Calibri" w:hAnsi="Times New Roman" w:cs="Times New Roman"/>
          <w:sz w:val="26"/>
          <w:szCs w:val="26"/>
          <w:lang w:eastAsia="en-US"/>
        </w:rPr>
        <w:t>Принцип работы оборудования основан на компенсации Реактивной мощн</w:t>
      </w:r>
      <w:r w:rsidRPr="008E45FF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8E45FF">
        <w:rPr>
          <w:rFonts w:ascii="Times New Roman" w:eastAsia="Calibri" w:hAnsi="Times New Roman" w:cs="Times New Roman"/>
          <w:sz w:val="26"/>
          <w:szCs w:val="26"/>
          <w:lang w:eastAsia="en-US"/>
        </w:rPr>
        <w:t>сти, коротая образуется в цепях переменного тока в результате работы асинхро</w:t>
      </w:r>
      <w:r w:rsidRPr="008E45FF">
        <w:rPr>
          <w:rFonts w:ascii="Times New Roman" w:eastAsia="Calibri" w:hAnsi="Times New Roman" w:cs="Times New Roman"/>
          <w:sz w:val="26"/>
          <w:szCs w:val="26"/>
          <w:lang w:eastAsia="en-US"/>
        </w:rPr>
        <w:t>н</w:t>
      </w:r>
      <w:r w:rsidRPr="008E45FF">
        <w:rPr>
          <w:rFonts w:ascii="Times New Roman" w:eastAsia="Calibri" w:hAnsi="Times New Roman" w:cs="Times New Roman"/>
          <w:sz w:val="26"/>
          <w:szCs w:val="26"/>
          <w:lang w:eastAsia="en-US"/>
        </w:rPr>
        <w:t>ных электродвигателей, ламп ДРЛ, люминесцентных и энергосберегающих ламп. УЭС компенсирует реактивную мощность и тем самым уменьшает Активную с</w:t>
      </w:r>
      <w:r w:rsidRPr="008E45FF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8E45FF">
        <w:rPr>
          <w:rFonts w:ascii="Times New Roman" w:eastAsia="Calibri" w:hAnsi="Times New Roman" w:cs="Times New Roman"/>
          <w:sz w:val="26"/>
          <w:szCs w:val="26"/>
          <w:lang w:eastAsia="en-US"/>
        </w:rPr>
        <w:t>ставляющую мощности, что и приводит к снижению энергопотребления на объе</w:t>
      </w:r>
      <w:r w:rsidRPr="008E45FF">
        <w:rPr>
          <w:rFonts w:ascii="Times New Roman" w:eastAsia="Calibri" w:hAnsi="Times New Roman" w:cs="Times New Roman"/>
          <w:sz w:val="26"/>
          <w:szCs w:val="26"/>
          <w:lang w:eastAsia="en-US"/>
        </w:rPr>
        <w:t>к</w:t>
      </w:r>
      <w:r w:rsidRPr="008E45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те. </w:t>
      </w:r>
    </w:p>
    <w:p w14:paraId="516965BF" w14:textId="77777777" w:rsidR="00346AAC" w:rsidRPr="008E45FF" w:rsidRDefault="00346AAC" w:rsidP="00346AAC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45FF">
        <w:rPr>
          <w:rFonts w:ascii="Times New Roman" w:eastAsia="Calibri" w:hAnsi="Times New Roman" w:cs="Times New Roman"/>
          <w:sz w:val="26"/>
          <w:szCs w:val="26"/>
          <w:lang w:eastAsia="en-US"/>
        </w:rPr>
        <w:t>Внедрение современных УЭС необходимо:</w:t>
      </w:r>
    </w:p>
    <w:p w14:paraId="3A6A6258" w14:textId="77777777" w:rsidR="00346AAC" w:rsidRPr="008E45FF" w:rsidRDefault="00346AAC" w:rsidP="00346AAC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45FF">
        <w:rPr>
          <w:rFonts w:ascii="Times New Roman" w:eastAsia="Calibri" w:hAnsi="Times New Roman" w:cs="Times New Roman"/>
          <w:sz w:val="26"/>
          <w:szCs w:val="26"/>
          <w:lang w:eastAsia="en-US"/>
        </w:rPr>
        <w:t>- в бизнес - центрах, школах, детских садах, больницах, где установлены эне</w:t>
      </w:r>
      <w:r w:rsidRPr="008E45FF">
        <w:rPr>
          <w:rFonts w:ascii="Times New Roman" w:eastAsia="Calibri" w:hAnsi="Times New Roman" w:cs="Times New Roman"/>
          <w:sz w:val="26"/>
          <w:szCs w:val="26"/>
          <w:lang w:eastAsia="en-US"/>
        </w:rPr>
        <w:t>р</w:t>
      </w:r>
      <w:r w:rsidRPr="008E45FF">
        <w:rPr>
          <w:rFonts w:ascii="Times New Roman" w:eastAsia="Calibri" w:hAnsi="Times New Roman" w:cs="Times New Roman"/>
          <w:sz w:val="26"/>
          <w:szCs w:val="26"/>
          <w:lang w:eastAsia="en-US"/>
        </w:rPr>
        <w:t>госберегающие и люминесцентные лампы.</w:t>
      </w:r>
    </w:p>
    <w:p w14:paraId="1E4B8D55" w14:textId="77777777" w:rsidR="00346AAC" w:rsidRPr="008E45FF" w:rsidRDefault="00346AAC" w:rsidP="00346AAC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45FF">
        <w:rPr>
          <w:rFonts w:ascii="Times New Roman" w:eastAsia="Calibri" w:hAnsi="Times New Roman" w:cs="Times New Roman"/>
          <w:sz w:val="26"/>
          <w:szCs w:val="26"/>
          <w:lang w:eastAsia="en-US"/>
        </w:rPr>
        <w:t>- на складах и в цехах, где установлены ДРЛ и люминесцентные лампы.</w:t>
      </w:r>
    </w:p>
    <w:p w14:paraId="5379B4AB" w14:textId="77777777" w:rsidR="00346AAC" w:rsidRPr="008E45FF" w:rsidRDefault="00346AAC" w:rsidP="00346AAC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45FF">
        <w:rPr>
          <w:rFonts w:ascii="Times New Roman" w:eastAsia="Calibri" w:hAnsi="Times New Roman" w:cs="Times New Roman"/>
          <w:sz w:val="26"/>
          <w:szCs w:val="26"/>
          <w:lang w:eastAsia="en-US"/>
        </w:rPr>
        <w:t>- на насосных станциях и котельных, где работают насосы (без частотного р</w:t>
      </w:r>
      <w:r w:rsidRPr="008E45FF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8E45FF">
        <w:rPr>
          <w:rFonts w:ascii="Times New Roman" w:eastAsia="Calibri" w:hAnsi="Times New Roman" w:cs="Times New Roman"/>
          <w:sz w:val="26"/>
          <w:szCs w:val="26"/>
          <w:lang w:eastAsia="en-US"/>
        </w:rPr>
        <w:t>гулирования).</w:t>
      </w:r>
    </w:p>
    <w:p w14:paraId="7F14E633" w14:textId="77777777" w:rsidR="00346AAC" w:rsidRPr="008E45FF" w:rsidRDefault="00346AAC" w:rsidP="00346AAC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45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Это позволяет сократить затраты на оплату счетов за электроэнергию  до 25% , при этом повышает эффективность работы электрооборудования и продлевает его срок службы. </w:t>
      </w:r>
    </w:p>
    <w:p w14:paraId="5FD029D0" w14:textId="77777777" w:rsidR="00346AAC" w:rsidRPr="008E45FF" w:rsidRDefault="00346AAC" w:rsidP="00346AAC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К преимуществам </w:t>
      </w:r>
      <w:r w:rsidRPr="008E45FF">
        <w:rPr>
          <w:rFonts w:ascii="Times New Roman" w:eastAsia="Calibri" w:hAnsi="Times New Roman" w:cs="Times New Roman"/>
          <w:sz w:val="26"/>
          <w:szCs w:val="26"/>
          <w:lang w:eastAsia="en-US"/>
        </w:rPr>
        <w:t>оборудования можно отнести:</w:t>
      </w:r>
    </w:p>
    <w:p w14:paraId="4FE0F0FF" w14:textId="77777777" w:rsidR="00346AAC" w:rsidRPr="008E45FF" w:rsidRDefault="00346AAC" w:rsidP="00346AAC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45FF">
        <w:rPr>
          <w:rFonts w:ascii="Times New Roman" w:eastAsia="Calibri" w:hAnsi="Times New Roman" w:cs="Times New Roman"/>
          <w:sz w:val="26"/>
          <w:szCs w:val="26"/>
          <w:lang w:eastAsia="en-US"/>
        </w:rPr>
        <w:t>- при имеющемся на объекте резервном или малонагруженном автомате, уст</w:t>
      </w:r>
      <w:r w:rsidRPr="008E45FF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8E45FF">
        <w:rPr>
          <w:rFonts w:ascii="Times New Roman" w:eastAsia="Calibri" w:hAnsi="Times New Roman" w:cs="Times New Roman"/>
          <w:sz w:val="26"/>
          <w:szCs w:val="26"/>
          <w:lang w:eastAsia="en-US"/>
        </w:rPr>
        <w:t>новка устройства будет произведена без отключения электропитания объекта</w:t>
      </w:r>
    </w:p>
    <w:p w14:paraId="038A37B7" w14:textId="77777777" w:rsidR="00346AAC" w:rsidRPr="008E45FF" w:rsidRDefault="00346AAC" w:rsidP="00346AAC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45FF">
        <w:rPr>
          <w:rFonts w:ascii="Times New Roman" w:eastAsia="Calibri" w:hAnsi="Times New Roman" w:cs="Times New Roman"/>
          <w:sz w:val="26"/>
          <w:szCs w:val="26"/>
          <w:lang w:eastAsia="en-US"/>
        </w:rPr>
        <w:t>- окупаемость оборудования от 3 до 18 месяцев (если ежемесячные платежи за потребление электроэнергии в среднем составляют от 50 000 рублей и выше )</w:t>
      </w:r>
    </w:p>
    <w:p w14:paraId="6888091F" w14:textId="77777777" w:rsidR="00346AAC" w:rsidRPr="008E45FF" w:rsidRDefault="00346AAC" w:rsidP="00346AAC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45FF">
        <w:rPr>
          <w:rFonts w:ascii="Times New Roman" w:eastAsia="Calibri" w:hAnsi="Times New Roman" w:cs="Times New Roman"/>
          <w:sz w:val="26"/>
          <w:szCs w:val="26"/>
          <w:lang w:eastAsia="en-US"/>
        </w:rPr>
        <w:t>- гарантия на УЭС 2-3 года</w:t>
      </w:r>
    </w:p>
    <w:p w14:paraId="45D2D975" w14:textId="77777777" w:rsidR="00346AAC" w:rsidRPr="008E45FF" w:rsidRDefault="00346AAC" w:rsidP="00346AAC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45FF">
        <w:rPr>
          <w:rFonts w:ascii="Times New Roman" w:eastAsia="Calibri" w:hAnsi="Times New Roman" w:cs="Times New Roman"/>
          <w:sz w:val="26"/>
          <w:szCs w:val="26"/>
          <w:lang w:eastAsia="en-US"/>
        </w:rPr>
        <w:t>- устройство устанавливается после узлов учета электроэнергии (счетчика) и не требует ни каких разрешений и согласований на установку у сбытовой комп</w:t>
      </w:r>
      <w:r w:rsidRPr="008E45FF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8E45FF">
        <w:rPr>
          <w:rFonts w:ascii="Times New Roman" w:eastAsia="Calibri" w:hAnsi="Times New Roman" w:cs="Times New Roman"/>
          <w:sz w:val="26"/>
          <w:szCs w:val="26"/>
          <w:lang w:eastAsia="en-US"/>
        </w:rPr>
        <w:t>нии.</w:t>
      </w:r>
    </w:p>
    <w:p w14:paraId="44ED2642" w14:textId="77777777" w:rsidR="00346AAC" w:rsidRDefault="00346AAC" w:rsidP="00346AAC">
      <w:pPr>
        <w:pStyle w:val="ConsPlusNormal"/>
        <w:widowControl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45FF">
        <w:rPr>
          <w:rFonts w:ascii="Times New Roman" w:eastAsia="Calibri" w:hAnsi="Times New Roman" w:cs="Times New Roman"/>
          <w:sz w:val="26"/>
          <w:szCs w:val="26"/>
          <w:lang w:eastAsia="en-US"/>
        </w:rPr>
        <w:t>- имеются все необходимые сертификаты на оборудования и допуски на мо</w:t>
      </w:r>
      <w:r w:rsidRPr="008E45FF">
        <w:rPr>
          <w:rFonts w:ascii="Times New Roman" w:eastAsia="Calibri" w:hAnsi="Times New Roman" w:cs="Times New Roman"/>
          <w:sz w:val="26"/>
          <w:szCs w:val="26"/>
          <w:lang w:eastAsia="en-US"/>
        </w:rPr>
        <w:t>н</w:t>
      </w:r>
      <w:r w:rsidRPr="008E45FF">
        <w:rPr>
          <w:rFonts w:ascii="Times New Roman" w:eastAsia="Calibri" w:hAnsi="Times New Roman" w:cs="Times New Roman"/>
          <w:sz w:val="26"/>
          <w:szCs w:val="26"/>
          <w:lang w:eastAsia="en-US"/>
        </w:rPr>
        <w:t>таж.</w:t>
      </w:r>
    </w:p>
    <w:p w14:paraId="58E19A20" w14:textId="77777777" w:rsidR="00346AAC" w:rsidRPr="00EF4D95" w:rsidRDefault="00346AAC" w:rsidP="00EF4D95">
      <w:pPr>
        <w:pStyle w:val="ConsPlusNormal"/>
        <w:widowControl/>
        <w:numPr>
          <w:ilvl w:val="0"/>
          <w:numId w:val="19"/>
        </w:numPr>
        <w:ind w:left="0" w:firstLine="85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F4D95">
        <w:rPr>
          <w:rFonts w:ascii="Times New Roman" w:hAnsi="Times New Roman" w:cs="Times New Roman"/>
          <w:b/>
          <w:sz w:val="24"/>
          <w:szCs w:val="24"/>
        </w:rPr>
        <w:t>Паспорт на оборудование</w:t>
      </w:r>
    </w:p>
    <w:tbl>
      <w:tblPr>
        <w:tblStyle w:val="af7"/>
        <w:tblW w:w="5155" w:type="pct"/>
        <w:tblLook w:val="04A0" w:firstRow="1" w:lastRow="0" w:firstColumn="1" w:lastColumn="0" w:noHBand="0" w:noVBand="1"/>
      </w:tblPr>
      <w:tblGrid>
        <w:gridCol w:w="4204"/>
        <w:gridCol w:w="5664"/>
      </w:tblGrid>
      <w:tr w:rsidR="00346AAC" w:rsidRPr="00F051BA" w14:paraId="36FAEE8E" w14:textId="77777777" w:rsidTr="00F051BA">
        <w:trPr>
          <w:trHeight w:val="8354"/>
        </w:trPr>
        <w:tc>
          <w:tcPr>
            <w:tcW w:w="2130" w:type="pct"/>
          </w:tcPr>
          <w:p w14:paraId="61E2A9E5" w14:textId="77777777" w:rsidR="00346AAC" w:rsidRPr="00F051BA" w:rsidRDefault="00346AAC" w:rsidP="002F4F2F">
            <w:pPr>
              <w:jc w:val="center"/>
              <w:rPr>
                <w:b/>
                <w:sz w:val="20"/>
                <w:szCs w:val="20"/>
              </w:rPr>
            </w:pPr>
          </w:p>
          <w:p w14:paraId="4F9CA216" w14:textId="77777777" w:rsidR="00346AAC" w:rsidRPr="00F051BA" w:rsidRDefault="00346AAC" w:rsidP="002F4F2F">
            <w:pPr>
              <w:jc w:val="center"/>
              <w:rPr>
                <w:b/>
                <w:sz w:val="20"/>
                <w:szCs w:val="20"/>
              </w:rPr>
            </w:pPr>
          </w:p>
          <w:p w14:paraId="47031569" w14:textId="77777777" w:rsidR="00346AAC" w:rsidRPr="00F051BA" w:rsidRDefault="00346AAC" w:rsidP="002F4F2F">
            <w:pPr>
              <w:jc w:val="center"/>
              <w:rPr>
                <w:b/>
                <w:sz w:val="20"/>
                <w:szCs w:val="20"/>
              </w:rPr>
            </w:pPr>
            <w:r w:rsidRPr="00F051BA">
              <w:rPr>
                <w:b/>
                <w:sz w:val="20"/>
                <w:szCs w:val="20"/>
              </w:rPr>
              <w:t>ПАСПОРТ</w:t>
            </w:r>
          </w:p>
          <w:p w14:paraId="5C593ACE" w14:textId="77777777" w:rsidR="00346AAC" w:rsidRPr="00F051BA" w:rsidRDefault="00346AAC" w:rsidP="002F4F2F">
            <w:pPr>
              <w:jc w:val="center"/>
              <w:rPr>
                <w:sz w:val="20"/>
                <w:szCs w:val="20"/>
              </w:rPr>
            </w:pPr>
            <w:r w:rsidRPr="00F051BA">
              <w:rPr>
                <w:sz w:val="20"/>
                <w:szCs w:val="20"/>
              </w:rPr>
              <w:t>Устройство Энергосберегающее</w:t>
            </w:r>
          </w:p>
          <w:p w14:paraId="6631CC9F" w14:textId="77777777" w:rsidR="00346AAC" w:rsidRPr="00F051BA" w:rsidRDefault="00346AAC" w:rsidP="002F4F2F">
            <w:pPr>
              <w:jc w:val="center"/>
              <w:rPr>
                <w:sz w:val="20"/>
                <w:szCs w:val="20"/>
              </w:rPr>
            </w:pPr>
            <w:r w:rsidRPr="00F051BA">
              <w:rPr>
                <w:sz w:val="20"/>
                <w:szCs w:val="20"/>
              </w:rPr>
              <w:t>ТУ 3434-001-11116697-2016</w:t>
            </w:r>
          </w:p>
          <w:p w14:paraId="1F83DD29" w14:textId="77777777" w:rsidR="00346AAC" w:rsidRPr="00F051BA" w:rsidRDefault="00346AAC" w:rsidP="002F4F2F">
            <w:pPr>
              <w:jc w:val="center"/>
              <w:rPr>
                <w:sz w:val="20"/>
                <w:szCs w:val="20"/>
              </w:rPr>
            </w:pPr>
          </w:p>
          <w:p w14:paraId="20C828DE" w14:textId="77777777" w:rsidR="00346AAC" w:rsidRPr="00F051BA" w:rsidRDefault="00346AAC" w:rsidP="002F4F2F">
            <w:pPr>
              <w:rPr>
                <w:sz w:val="20"/>
                <w:szCs w:val="20"/>
              </w:rPr>
            </w:pPr>
            <w:r w:rsidRPr="00F051BA">
              <w:rPr>
                <w:sz w:val="20"/>
                <w:szCs w:val="20"/>
              </w:rPr>
              <w:t>Изготовитель-</w:t>
            </w:r>
          </w:p>
          <w:p w14:paraId="39D47E40" w14:textId="77777777" w:rsidR="00346AAC" w:rsidRPr="00F051BA" w:rsidRDefault="00346AAC" w:rsidP="002F4F2F">
            <w:pPr>
              <w:rPr>
                <w:b/>
                <w:sz w:val="20"/>
                <w:szCs w:val="20"/>
              </w:rPr>
            </w:pPr>
            <w:r w:rsidRPr="00F051BA">
              <w:rPr>
                <w:b/>
                <w:sz w:val="20"/>
                <w:szCs w:val="20"/>
              </w:rPr>
              <w:t>ЗАО «Фирма Техника»</w:t>
            </w:r>
          </w:p>
          <w:p w14:paraId="27FC4088" w14:textId="77777777" w:rsidR="00346AAC" w:rsidRPr="00F051BA" w:rsidRDefault="00346AAC" w:rsidP="002F4F2F">
            <w:pPr>
              <w:rPr>
                <w:sz w:val="20"/>
                <w:szCs w:val="20"/>
              </w:rPr>
            </w:pPr>
            <w:r w:rsidRPr="00F051BA">
              <w:rPr>
                <w:sz w:val="20"/>
                <w:szCs w:val="20"/>
              </w:rPr>
              <w:t>Г. СПб ул. Кораблестроителей д.16 к 2</w:t>
            </w:r>
          </w:p>
          <w:p w14:paraId="13446EBC" w14:textId="77777777" w:rsidR="00346AAC" w:rsidRPr="00F051BA" w:rsidRDefault="00346AAC" w:rsidP="002F4F2F">
            <w:pPr>
              <w:rPr>
                <w:sz w:val="20"/>
                <w:szCs w:val="20"/>
              </w:rPr>
            </w:pPr>
            <w:r w:rsidRPr="00F051BA">
              <w:rPr>
                <w:sz w:val="20"/>
                <w:szCs w:val="20"/>
              </w:rPr>
              <w:t>Устройство Энергосберегающее</w:t>
            </w:r>
          </w:p>
          <w:p w14:paraId="4358E728" w14:textId="77777777" w:rsidR="00346AAC" w:rsidRPr="00F051BA" w:rsidRDefault="00346AAC" w:rsidP="002F4F2F">
            <w:pPr>
              <w:rPr>
                <w:sz w:val="20"/>
                <w:szCs w:val="20"/>
              </w:rPr>
            </w:pPr>
            <w:r w:rsidRPr="00F051BA">
              <w:rPr>
                <w:sz w:val="20"/>
                <w:szCs w:val="20"/>
              </w:rPr>
              <w:t>ТИП УЭС _____________</w:t>
            </w:r>
          </w:p>
          <w:p w14:paraId="44A8C099" w14:textId="77777777" w:rsidR="00346AAC" w:rsidRPr="00F051BA" w:rsidRDefault="00346AAC" w:rsidP="002F4F2F">
            <w:pPr>
              <w:rPr>
                <w:sz w:val="20"/>
                <w:szCs w:val="20"/>
              </w:rPr>
            </w:pPr>
            <w:r w:rsidRPr="00F051BA">
              <w:rPr>
                <w:sz w:val="20"/>
                <w:szCs w:val="20"/>
              </w:rPr>
              <w:t>Эксклюзивный поставщик ООО «А-Глория»</w:t>
            </w:r>
          </w:p>
          <w:p w14:paraId="18F189F9" w14:textId="77777777" w:rsidR="00346AAC" w:rsidRPr="00F051BA" w:rsidRDefault="00346AAC" w:rsidP="002F4F2F">
            <w:pPr>
              <w:rPr>
                <w:sz w:val="20"/>
                <w:szCs w:val="20"/>
              </w:rPr>
            </w:pPr>
            <w:r w:rsidRPr="00F051BA">
              <w:rPr>
                <w:sz w:val="20"/>
                <w:szCs w:val="20"/>
              </w:rPr>
              <w:t>Сделано в России.  Серийный выпуск.</w:t>
            </w:r>
          </w:p>
          <w:p w14:paraId="0546C783" w14:textId="77777777" w:rsidR="00346AAC" w:rsidRPr="00F051BA" w:rsidRDefault="00346AAC" w:rsidP="002F4F2F">
            <w:pPr>
              <w:jc w:val="center"/>
              <w:rPr>
                <w:sz w:val="20"/>
                <w:szCs w:val="20"/>
              </w:rPr>
            </w:pPr>
          </w:p>
          <w:p w14:paraId="0760ACF5" w14:textId="77777777" w:rsidR="00346AAC" w:rsidRPr="00F051BA" w:rsidRDefault="00346AAC" w:rsidP="002F4F2F">
            <w:pPr>
              <w:jc w:val="center"/>
              <w:rPr>
                <w:b/>
                <w:sz w:val="20"/>
                <w:szCs w:val="20"/>
              </w:rPr>
            </w:pPr>
            <w:r w:rsidRPr="00F051BA">
              <w:rPr>
                <w:b/>
                <w:sz w:val="20"/>
                <w:szCs w:val="20"/>
              </w:rPr>
              <w:t xml:space="preserve">Комплект поставки </w:t>
            </w:r>
          </w:p>
          <w:p w14:paraId="22D7E79B" w14:textId="77777777" w:rsidR="00346AAC" w:rsidRPr="00F051BA" w:rsidRDefault="00346AAC" w:rsidP="00C57399">
            <w:pPr>
              <w:pStyle w:val="af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F051BA">
              <w:rPr>
                <w:sz w:val="20"/>
                <w:szCs w:val="20"/>
              </w:rPr>
              <w:t>Устройство энергосберегающее – 1 шт</w:t>
            </w:r>
          </w:p>
          <w:p w14:paraId="4FDCEC6A" w14:textId="77777777" w:rsidR="00346AAC" w:rsidRPr="00F051BA" w:rsidRDefault="00346AAC" w:rsidP="00C57399">
            <w:pPr>
              <w:pStyle w:val="af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F051BA">
              <w:rPr>
                <w:sz w:val="20"/>
                <w:szCs w:val="20"/>
              </w:rPr>
              <w:t>Паспорт устройства – 1 шт.</w:t>
            </w:r>
          </w:p>
          <w:p w14:paraId="696686CE" w14:textId="77777777" w:rsidR="00346AAC" w:rsidRPr="00F051BA" w:rsidRDefault="00346AAC" w:rsidP="00C57399">
            <w:pPr>
              <w:pStyle w:val="af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F051BA">
              <w:rPr>
                <w:sz w:val="20"/>
                <w:szCs w:val="20"/>
              </w:rPr>
              <w:t>Сертификат – 1 шт</w:t>
            </w:r>
          </w:p>
          <w:p w14:paraId="1D4E870C" w14:textId="77777777" w:rsidR="00346AAC" w:rsidRPr="00F051BA" w:rsidRDefault="00346AAC" w:rsidP="002F4F2F">
            <w:pPr>
              <w:pStyle w:val="af"/>
              <w:rPr>
                <w:sz w:val="20"/>
                <w:szCs w:val="20"/>
              </w:rPr>
            </w:pPr>
          </w:p>
          <w:p w14:paraId="689F94A6" w14:textId="77777777" w:rsidR="00346AAC" w:rsidRPr="00F051BA" w:rsidRDefault="00346AAC" w:rsidP="002F4F2F">
            <w:pPr>
              <w:rPr>
                <w:sz w:val="20"/>
                <w:szCs w:val="20"/>
              </w:rPr>
            </w:pPr>
          </w:p>
          <w:p w14:paraId="4D169479" w14:textId="77777777" w:rsidR="00346AAC" w:rsidRPr="00F051BA" w:rsidRDefault="00346AAC" w:rsidP="002F4F2F">
            <w:pPr>
              <w:rPr>
                <w:sz w:val="20"/>
                <w:szCs w:val="20"/>
              </w:rPr>
            </w:pPr>
            <w:r w:rsidRPr="00F051BA">
              <w:rPr>
                <w:sz w:val="20"/>
                <w:szCs w:val="20"/>
              </w:rPr>
              <w:t>№ пломбы _________________________</w:t>
            </w:r>
          </w:p>
          <w:p w14:paraId="764ABC92" w14:textId="77777777" w:rsidR="00346AAC" w:rsidRPr="00F051BA" w:rsidRDefault="00346AAC" w:rsidP="002F4F2F">
            <w:pPr>
              <w:pStyle w:val="af"/>
              <w:rPr>
                <w:sz w:val="20"/>
                <w:szCs w:val="20"/>
              </w:rPr>
            </w:pPr>
          </w:p>
          <w:p w14:paraId="2C312C58" w14:textId="77777777" w:rsidR="00346AAC" w:rsidRPr="00F051BA" w:rsidRDefault="00346AAC" w:rsidP="002F4F2F">
            <w:pPr>
              <w:pStyle w:val="af"/>
              <w:rPr>
                <w:sz w:val="20"/>
                <w:szCs w:val="20"/>
              </w:rPr>
            </w:pPr>
          </w:p>
          <w:p w14:paraId="757EF6D2" w14:textId="77777777" w:rsidR="00346AAC" w:rsidRPr="00F051BA" w:rsidRDefault="00346AAC" w:rsidP="002F4F2F">
            <w:pPr>
              <w:pStyle w:val="af"/>
              <w:rPr>
                <w:sz w:val="20"/>
                <w:szCs w:val="20"/>
              </w:rPr>
            </w:pPr>
          </w:p>
          <w:p w14:paraId="22CFC1BD" w14:textId="77777777" w:rsidR="00346AAC" w:rsidRPr="00F051BA" w:rsidRDefault="00346AAC" w:rsidP="002F4F2F">
            <w:pPr>
              <w:pStyle w:val="af"/>
              <w:rPr>
                <w:sz w:val="20"/>
                <w:szCs w:val="20"/>
              </w:rPr>
            </w:pPr>
            <w:r w:rsidRPr="00F051BA">
              <w:rPr>
                <w:sz w:val="20"/>
                <w:szCs w:val="20"/>
              </w:rPr>
              <w:t>М.П.</w:t>
            </w:r>
          </w:p>
        </w:tc>
        <w:tc>
          <w:tcPr>
            <w:tcW w:w="2870" w:type="pct"/>
          </w:tcPr>
          <w:tbl>
            <w:tblPr>
              <w:tblW w:w="5169" w:type="dxa"/>
              <w:tblCellSpacing w:w="0" w:type="dxa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584"/>
              <w:gridCol w:w="2585"/>
            </w:tblGrid>
            <w:tr w:rsidR="00346AAC" w:rsidRPr="00F051BA" w14:paraId="3789594F" w14:textId="77777777" w:rsidTr="002F4F2F">
              <w:trPr>
                <w:trHeight w:val="576"/>
                <w:tblCellSpacing w:w="0" w:type="dxa"/>
              </w:trPr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1748356C" w14:textId="77777777" w:rsidR="00346AAC" w:rsidRPr="00F051BA" w:rsidRDefault="00346AAC" w:rsidP="002F4F2F">
                  <w:pPr>
                    <w:pStyle w:val="affff9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051B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Рабочее напряж</w:t>
                  </w:r>
                  <w:r w:rsidRPr="00F051B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е</w:t>
                  </w:r>
                  <w:r w:rsidRPr="00F051B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ние(Межфазное) В</w:t>
                  </w:r>
                </w:p>
                <w:p w14:paraId="483627D5" w14:textId="77777777" w:rsidR="00346AAC" w:rsidRPr="00F051BA" w:rsidRDefault="00346AAC" w:rsidP="002F4F2F">
                  <w:pPr>
                    <w:pStyle w:val="affff9"/>
                    <w:rPr>
                      <w:rFonts w:ascii="Times New Roman" w:hAnsi="Times New Roman"/>
                      <w:color w:val="0080FF"/>
                      <w:sz w:val="20"/>
                      <w:szCs w:val="20"/>
                    </w:rPr>
                  </w:pPr>
                </w:p>
              </w:tc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60A2E7AD" w14:textId="77777777" w:rsidR="00346AAC" w:rsidRPr="00F051BA" w:rsidRDefault="00346AAC" w:rsidP="002F4F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51BA">
                    <w:rPr>
                      <w:color w:val="000000"/>
                      <w:sz w:val="20"/>
                      <w:szCs w:val="20"/>
                    </w:rPr>
                    <w:t>316-456В ,50Гц , переме</w:t>
                  </w:r>
                  <w:r w:rsidRPr="00F051BA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F051BA">
                    <w:rPr>
                      <w:color w:val="000000"/>
                      <w:sz w:val="20"/>
                      <w:szCs w:val="20"/>
                    </w:rPr>
                    <w:t>ное.</w:t>
                  </w:r>
                </w:p>
                <w:p w14:paraId="649EB4C2" w14:textId="77777777" w:rsidR="00346AAC" w:rsidRPr="00F051BA" w:rsidRDefault="00346AAC" w:rsidP="002F4F2F">
                  <w:pPr>
                    <w:pStyle w:val="affff9"/>
                    <w:rPr>
                      <w:rFonts w:ascii="Times New Roman" w:hAnsi="Times New Roman"/>
                      <w:color w:val="0080FF"/>
                      <w:sz w:val="20"/>
                      <w:szCs w:val="20"/>
                    </w:rPr>
                  </w:pPr>
                </w:p>
              </w:tc>
            </w:tr>
            <w:tr w:rsidR="00346AAC" w:rsidRPr="00F051BA" w14:paraId="3D23AD84" w14:textId="77777777" w:rsidTr="002F4F2F">
              <w:trPr>
                <w:trHeight w:val="593"/>
                <w:tblCellSpacing w:w="0" w:type="dxa"/>
              </w:trPr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2B33F595" w14:textId="77777777" w:rsidR="00346AAC" w:rsidRPr="00F051BA" w:rsidRDefault="00346AAC" w:rsidP="002F4F2F">
                  <w:pPr>
                    <w:pStyle w:val="affff9"/>
                    <w:rPr>
                      <w:rFonts w:ascii="Times New Roman" w:hAnsi="Times New Roman"/>
                      <w:color w:val="0080FF"/>
                      <w:sz w:val="20"/>
                      <w:szCs w:val="20"/>
                    </w:rPr>
                  </w:pPr>
                  <w:r w:rsidRPr="00F051BA">
                    <w:rPr>
                      <w:rFonts w:ascii="Times New Roman" w:hAnsi="Times New Roman"/>
                      <w:sz w:val="20"/>
                      <w:szCs w:val="20"/>
                    </w:rPr>
                    <w:t>Номинальная мощность с</w:t>
                  </w:r>
                  <w:r w:rsidRPr="00F051BA"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F051BA">
                    <w:rPr>
                      <w:rFonts w:ascii="Times New Roman" w:hAnsi="Times New Roman"/>
                      <w:sz w:val="20"/>
                      <w:szCs w:val="20"/>
                    </w:rPr>
                    <w:t>ти, кВт</w:t>
                  </w:r>
                </w:p>
              </w:tc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03610C5B" w14:textId="77777777" w:rsidR="00346AAC" w:rsidRPr="00F051BA" w:rsidRDefault="00346AAC" w:rsidP="002F4F2F">
                  <w:pPr>
                    <w:pStyle w:val="affff9"/>
                    <w:rPr>
                      <w:rFonts w:ascii="Times New Roman" w:hAnsi="Times New Roman"/>
                      <w:color w:val="0080FF"/>
                      <w:sz w:val="20"/>
                      <w:szCs w:val="20"/>
                    </w:rPr>
                  </w:pPr>
                  <w:r w:rsidRPr="00F051BA">
                    <w:rPr>
                      <w:rFonts w:ascii="Times New Roman" w:hAnsi="Times New Roman"/>
                      <w:sz w:val="20"/>
                      <w:szCs w:val="20"/>
                    </w:rPr>
                    <w:t>20 - 500</w:t>
                  </w:r>
                </w:p>
              </w:tc>
            </w:tr>
            <w:tr w:rsidR="00346AAC" w:rsidRPr="00F051BA" w14:paraId="214CC2B1" w14:textId="77777777" w:rsidTr="002F4F2F">
              <w:trPr>
                <w:trHeight w:val="593"/>
                <w:tblCellSpacing w:w="0" w:type="dxa"/>
              </w:trPr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1CC46C1C" w14:textId="77777777" w:rsidR="00346AAC" w:rsidRPr="00F051BA" w:rsidRDefault="00346AAC" w:rsidP="002F4F2F">
                  <w:pPr>
                    <w:pStyle w:val="affff9"/>
                    <w:rPr>
                      <w:rFonts w:ascii="Times New Roman" w:hAnsi="Times New Roman"/>
                      <w:color w:val="0080FF"/>
                      <w:sz w:val="20"/>
                      <w:szCs w:val="20"/>
                    </w:rPr>
                  </w:pPr>
                  <w:r w:rsidRPr="00F051B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      Управление каждой фазой</w:t>
                  </w:r>
                </w:p>
              </w:tc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367428C4" w14:textId="77777777" w:rsidR="00346AAC" w:rsidRPr="00F051BA" w:rsidRDefault="00346AAC" w:rsidP="002F4F2F">
                  <w:pPr>
                    <w:pStyle w:val="affff9"/>
                    <w:rPr>
                      <w:rFonts w:ascii="Times New Roman" w:hAnsi="Times New Roman"/>
                      <w:color w:val="0080FF"/>
                      <w:sz w:val="20"/>
                      <w:szCs w:val="20"/>
                    </w:rPr>
                  </w:pPr>
                  <w:r w:rsidRPr="00F051B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Микропроцессорное</w:t>
                  </w:r>
                </w:p>
              </w:tc>
            </w:tr>
            <w:tr w:rsidR="00346AAC" w:rsidRPr="00F051BA" w14:paraId="5C1D7D46" w14:textId="77777777" w:rsidTr="002F4F2F">
              <w:trPr>
                <w:trHeight w:val="593"/>
                <w:tblCellSpacing w:w="0" w:type="dxa"/>
              </w:trPr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18D5D1D3" w14:textId="77777777" w:rsidR="00346AAC" w:rsidRPr="00F051BA" w:rsidRDefault="00346AAC" w:rsidP="002F4F2F">
                  <w:pPr>
                    <w:pStyle w:val="affff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051B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Работа с тремя фазами</w:t>
                  </w:r>
                </w:p>
              </w:tc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5DDF571B" w14:textId="77777777" w:rsidR="00346AAC" w:rsidRPr="00F051BA" w:rsidRDefault="00346AAC" w:rsidP="002F4F2F">
                  <w:pPr>
                    <w:pStyle w:val="affff9"/>
                    <w:rPr>
                      <w:rFonts w:ascii="Times New Roman" w:hAnsi="Times New Roman"/>
                      <w:color w:val="0080FF"/>
                      <w:sz w:val="20"/>
                      <w:szCs w:val="20"/>
                    </w:rPr>
                  </w:pPr>
                  <w:r w:rsidRPr="00F051B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Контроль и регулирование по всем фазам независимо, автоматически.</w:t>
                  </w:r>
                </w:p>
              </w:tc>
            </w:tr>
            <w:tr w:rsidR="00346AAC" w:rsidRPr="00F051BA" w14:paraId="6BAA55B7" w14:textId="77777777" w:rsidTr="002F4F2F">
              <w:trPr>
                <w:trHeight w:val="593"/>
                <w:tblCellSpacing w:w="0" w:type="dxa"/>
              </w:trPr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725BD7CB" w14:textId="77777777" w:rsidR="00346AAC" w:rsidRPr="00F051BA" w:rsidRDefault="00346AAC" w:rsidP="002F4F2F">
                  <w:pPr>
                    <w:pStyle w:val="affff9"/>
                    <w:rPr>
                      <w:rFonts w:ascii="Times New Roman" w:hAnsi="Times New Roman"/>
                      <w:color w:val="0080FF"/>
                      <w:sz w:val="20"/>
                      <w:szCs w:val="20"/>
                    </w:rPr>
                  </w:pPr>
                  <w:r w:rsidRPr="00F051B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F051B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Режимы подбора необх</w:t>
                  </w:r>
                  <w:r w:rsidRPr="00F051B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</w:t>
                  </w:r>
                  <w:r w:rsidRPr="00F051B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димой компенсации</w:t>
                  </w:r>
                </w:p>
              </w:tc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48728021" w14:textId="77777777" w:rsidR="00346AAC" w:rsidRPr="00F051BA" w:rsidRDefault="00346AAC" w:rsidP="002F4F2F">
                  <w:pPr>
                    <w:pStyle w:val="affff9"/>
                    <w:rPr>
                      <w:rFonts w:ascii="Times New Roman" w:hAnsi="Times New Roman"/>
                      <w:color w:val="0080FF"/>
                      <w:sz w:val="20"/>
                      <w:szCs w:val="20"/>
                    </w:rPr>
                  </w:pPr>
                  <w:r w:rsidRPr="00F051B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Двоичный или последов</w:t>
                  </w:r>
                  <w:r w:rsidRPr="00F051B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</w:t>
                  </w:r>
                  <w:r w:rsidRPr="00F051B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тельный перебор, сумма.</w:t>
                  </w:r>
                </w:p>
              </w:tc>
            </w:tr>
            <w:tr w:rsidR="00346AAC" w:rsidRPr="00F051BA" w14:paraId="1ED97140" w14:textId="77777777" w:rsidTr="002F4F2F">
              <w:trPr>
                <w:trHeight w:val="576"/>
                <w:tblCellSpacing w:w="0" w:type="dxa"/>
              </w:trPr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00A7449F" w14:textId="77777777" w:rsidR="00346AAC" w:rsidRPr="00F051BA" w:rsidRDefault="00346AAC" w:rsidP="002F4F2F">
                  <w:pPr>
                    <w:pStyle w:val="affff9"/>
                    <w:rPr>
                      <w:rFonts w:ascii="Times New Roman" w:hAnsi="Times New Roman"/>
                      <w:color w:val="0080FF"/>
                      <w:sz w:val="20"/>
                      <w:szCs w:val="20"/>
                    </w:rPr>
                  </w:pPr>
                  <w:r w:rsidRPr="00F051BA">
                    <w:rPr>
                      <w:rFonts w:ascii="Times New Roman" w:hAnsi="Times New Roman"/>
                      <w:sz w:val="20"/>
                      <w:szCs w:val="20"/>
                    </w:rPr>
                    <w:t>Устройства переключения</w:t>
                  </w:r>
                </w:p>
              </w:tc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2C00340C" w14:textId="77777777" w:rsidR="00346AAC" w:rsidRPr="00F051BA" w:rsidRDefault="00346AAC" w:rsidP="002F4F2F">
                  <w:pPr>
                    <w:pStyle w:val="affff9"/>
                    <w:rPr>
                      <w:rFonts w:ascii="Times New Roman" w:hAnsi="Times New Roman"/>
                      <w:color w:val="0080FF"/>
                      <w:sz w:val="20"/>
                      <w:szCs w:val="20"/>
                    </w:rPr>
                  </w:pPr>
                  <w:r w:rsidRPr="00F051B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Оптосимисторы ,  </w:t>
                  </w:r>
                  <w:r w:rsidRPr="00F051B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5 </w:t>
                  </w:r>
                  <w:r w:rsidRPr="00F051BA">
                    <w:rPr>
                      <w:rFonts w:ascii="Times New Roman" w:hAnsi="Times New Roman"/>
                      <w:sz w:val="20"/>
                      <w:szCs w:val="20"/>
                    </w:rPr>
                    <w:t>каналов.</w:t>
                  </w:r>
                </w:p>
              </w:tc>
            </w:tr>
            <w:tr w:rsidR="00346AAC" w:rsidRPr="00F051BA" w14:paraId="0561F14C" w14:textId="77777777" w:rsidTr="002F4F2F">
              <w:trPr>
                <w:trHeight w:val="576"/>
                <w:tblCellSpacing w:w="0" w:type="dxa"/>
              </w:trPr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16DA6EC5" w14:textId="77777777" w:rsidR="00346AAC" w:rsidRPr="00F051BA" w:rsidRDefault="00346AAC" w:rsidP="002F4F2F">
                  <w:pPr>
                    <w:jc w:val="center"/>
                    <w:rPr>
                      <w:color w:val="0080FF"/>
                      <w:sz w:val="20"/>
                      <w:szCs w:val="20"/>
                    </w:rPr>
                  </w:pPr>
                  <w:r w:rsidRPr="00F051BA">
                    <w:rPr>
                      <w:color w:val="000000"/>
                      <w:sz w:val="20"/>
                      <w:szCs w:val="20"/>
                    </w:rPr>
                    <w:t>Шаг регулирования</w:t>
                  </w:r>
                </w:p>
              </w:tc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54D83479" w14:textId="77777777" w:rsidR="00346AAC" w:rsidRPr="00F051BA" w:rsidRDefault="00346AAC" w:rsidP="002F4F2F">
                  <w:pPr>
                    <w:jc w:val="center"/>
                    <w:rPr>
                      <w:color w:val="0080FF"/>
                      <w:sz w:val="20"/>
                      <w:szCs w:val="20"/>
                    </w:rPr>
                  </w:pPr>
                  <w:r w:rsidRPr="00F051BA">
                    <w:rPr>
                      <w:color w:val="000000"/>
                      <w:sz w:val="20"/>
                      <w:szCs w:val="20"/>
                    </w:rPr>
                    <w:t>0,5 -5 кВар</w:t>
                  </w:r>
                </w:p>
              </w:tc>
            </w:tr>
            <w:tr w:rsidR="00346AAC" w:rsidRPr="00F051BA" w14:paraId="665056E0" w14:textId="77777777" w:rsidTr="002F4F2F">
              <w:trPr>
                <w:trHeight w:val="576"/>
                <w:tblCellSpacing w:w="0" w:type="dxa"/>
              </w:trPr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197298A0" w14:textId="77777777" w:rsidR="00346AAC" w:rsidRPr="00F051BA" w:rsidRDefault="00346AAC" w:rsidP="002F4F2F">
                  <w:pPr>
                    <w:pStyle w:val="affff9"/>
                    <w:rPr>
                      <w:rFonts w:ascii="Times New Roman" w:hAnsi="Times New Roman"/>
                      <w:color w:val="0080FF"/>
                      <w:sz w:val="20"/>
                      <w:szCs w:val="20"/>
                    </w:rPr>
                  </w:pPr>
                  <w:r w:rsidRPr="00F051BA">
                    <w:rPr>
                      <w:rFonts w:ascii="Times New Roman" w:hAnsi="Times New Roman"/>
                      <w:sz w:val="20"/>
                      <w:szCs w:val="20"/>
                    </w:rPr>
                    <w:t>Максимальная ошибка при измерении Косинуса(К. Мощности)</w:t>
                  </w:r>
                </w:p>
              </w:tc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5C55E573" w14:textId="77777777" w:rsidR="00346AAC" w:rsidRPr="00F051BA" w:rsidRDefault="00346AAC" w:rsidP="002F4F2F">
                  <w:pPr>
                    <w:pStyle w:val="affff9"/>
                    <w:rPr>
                      <w:rFonts w:ascii="Times New Roman" w:hAnsi="Times New Roman"/>
                      <w:color w:val="0080FF"/>
                      <w:sz w:val="20"/>
                      <w:szCs w:val="20"/>
                    </w:rPr>
                  </w:pPr>
                  <w:r w:rsidRPr="00F051BA">
                    <w:rPr>
                      <w:rFonts w:ascii="Times New Roman" w:hAnsi="Times New Roman"/>
                      <w:sz w:val="20"/>
                      <w:szCs w:val="20"/>
                    </w:rPr>
                    <w:t>+\-  до 2 %</w:t>
                  </w:r>
                </w:p>
              </w:tc>
            </w:tr>
            <w:tr w:rsidR="00346AAC" w:rsidRPr="00F051BA" w14:paraId="74D408AF" w14:textId="77777777" w:rsidTr="002F4F2F">
              <w:trPr>
                <w:trHeight w:val="576"/>
                <w:tblCellSpacing w:w="0" w:type="dxa"/>
              </w:trPr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3321B102" w14:textId="77777777" w:rsidR="00346AAC" w:rsidRPr="00F051BA" w:rsidRDefault="00346AAC" w:rsidP="002F4F2F">
                  <w:pPr>
                    <w:pStyle w:val="affff9"/>
                    <w:rPr>
                      <w:rFonts w:ascii="Times New Roman" w:hAnsi="Times New Roman"/>
                      <w:color w:val="0080FF"/>
                      <w:sz w:val="20"/>
                      <w:szCs w:val="20"/>
                    </w:rPr>
                  </w:pPr>
                  <w:r w:rsidRPr="00F051BA">
                    <w:rPr>
                      <w:rFonts w:ascii="Times New Roman" w:hAnsi="Times New Roman"/>
                      <w:sz w:val="20"/>
                      <w:szCs w:val="20"/>
                    </w:rPr>
                    <w:t>Масса , кг</w:t>
                  </w:r>
                </w:p>
              </w:tc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2E906734" w14:textId="77777777" w:rsidR="00346AAC" w:rsidRPr="00F051BA" w:rsidRDefault="00346AAC" w:rsidP="002F4F2F">
                  <w:pPr>
                    <w:pStyle w:val="affff9"/>
                    <w:rPr>
                      <w:rFonts w:ascii="Times New Roman" w:hAnsi="Times New Roman"/>
                      <w:color w:val="0080FF"/>
                      <w:sz w:val="20"/>
                      <w:szCs w:val="20"/>
                    </w:rPr>
                  </w:pPr>
                  <w:r w:rsidRPr="00F051BA">
                    <w:rPr>
                      <w:rFonts w:ascii="Times New Roman" w:hAnsi="Times New Roman"/>
                      <w:sz w:val="20"/>
                      <w:szCs w:val="20"/>
                    </w:rPr>
                    <w:t>6 - 40</w:t>
                  </w:r>
                </w:p>
              </w:tc>
            </w:tr>
            <w:tr w:rsidR="00346AAC" w:rsidRPr="00F051BA" w14:paraId="4FB72F31" w14:textId="77777777" w:rsidTr="002F4F2F">
              <w:trPr>
                <w:trHeight w:val="950"/>
                <w:tblCellSpacing w:w="0" w:type="dxa"/>
              </w:trPr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055E16C4" w14:textId="77777777" w:rsidR="00346AAC" w:rsidRPr="00F051BA" w:rsidRDefault="00346AAC" w:rsidP="002F4F2F">
                  <w:pPr>
                    <w:pStyle w:val="affff9"/>
                    <w:rPr>
                      <w:rFonts w:ascii="Times New Roman" w:hAnsi="Times New Roman"/>
                      <w:color w:val="0080FF"/>
                      <w:sz w:val="20"/>
                      <w:szCs w:val="20"/>
                    </w:rPr>
                  </w:pPr>
                  <w:r w:rsidRPr="00F051BA">
                    <w:rPr>
                      <w:rFonts w:ascii="Times New Roman" w:hAnsi="Times New Roman"/>
                      <w:sz w:val="20"/>
                      <w:szCs w:val="20"/>
                    </w:rPr>
                    <w:t>Рабочая температура</w:t>
                  </w:r>
                </w:p>
              </w:tc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059C13FB" w14:textId="77777777" w:rsidR="00346AAC" w:rsidRPr="00F051BA" w:rsidRDefault="00346AAC" w:rsidP="002F4F2F">
                  <w:pPr>
                    <w:pStyle w:val="affff9"/>
                    <w:rPr>
                      <w:rFonts w:ascii="Times New Roman" w:hAnsi="Times New Roman"/>
                      <w:color w:val="0080FF"/>
                      <w:sz w:val="20"/>
                      <w:szCs w:val="20"/>
                    </w:rPr>
                  </w:pPr>
                  <w:r w:rsidRPr="00F051BA">
                    <w:rPr>
                      <w:rFonts w:ascii="Times New Roman" w:hAnsi="Times New Roman"/>
                      <w:sz w:val="20"/>
                      <w:szCs w:val="20"/>
                    </w:rPr>
                    <w:t>0т – 10 до +50 град. Цел</w:t>
                  </w:r>
                  <w:r w:rsidRPr="00F051BA">
                    <w:rPr>
                      <w:rFonts w:ascii="Times New Roman" w:hAnsi="Times New Roman"/>
                      <w:sz w:val="20"/>
                      <w:szCs w:val="20"/>
                    </w:rPr>
                    <w:t>ь</w:t>
                  </w:r>
                  <w:r w:rsidRPr="00F051BA">
                    <w:rPr>
                      <w:rFonts w:ascii="Times New Roman" w:hAnsi="Times New Roman"/>
                      <w:sz w:val="20"/>
                      <w:szCs w:val="20"/>
                    </w:rPr>
                    <w:t>сия, при влажности до80%</w:t>
                  </w:r>
                </w:p>
              </w:tc>
            </w:tr>
            <w:tr w:rsidR="00346AAC" w:rsidRPr="00F051BA" w14:paraId="5FD8F2FD" w14:textId="77777777" w:rsidTr="002F4F2F">
              <w:trPr>
                <w:trHeight w:val="576"/>
                <w:tblCellSpacing w:w="0" w:type="dxa"/>
              </w:trPr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419A4EAE" w14:textId="77777777" w:rsidR="00346AAC" w:rsidRPr="00F051BA" w:rsidRDefault="00346AAC" w:rsidP="002F4F2F">
                  <w:pPr>
                    <w:pStyle w:val="affff9"/>
                    <w:rPr>
                      <w:rFonts w:ascii="Times New Roman" w:hAnsi="Times New Roman"/>
                      <w:color w:val="0080FF"/>
                      <w:sz w:val="20"/>
                      <w:szCs w:val="20"/>
                    </w:rPr>
                  </w:pPr>
                  <w:r w:rsidRPr="00F051BA">
                    <w:rPr>
                      <w:rFonts w:ascii="Times New Roman" w:hAnsi="Times New Roman"/>
                      <w:sz w:val="20"/>
                      <w:szCs w:val="20"/>
                    </w:rPr>
                    <w:t>Исполнение УЭС</w:t>
                  </w:r>
                </w:p>
              </w:tc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57C947EB" w14:textId="77777777" w:rsidR="00346AAC" w:rsidRPr="00F051BA" w:rsidRDefault="00346AAC" w:rsidP="002F4F2F">
                  <w:pPr>
                    <w:pStyle w:val="affff9"/>
                    <w:rPr>
                      <w:rFonts w:ascii="Times New Roman" w:hAnsi="Times New Roman"/>
                      <w:color w:val="0080FF"/>
                      <w:sz w:val="20"/>
                      <w:szCs w:val="20"/>
                    </w:rPr>
                  </w:pPr>
                  <w:r w:rsidRPr="00F051BA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Навесное </w:t>
                  </w:r>
                </w:p>
              </w:tc>
            </w:tr>
            <w:tr w:rsidR="00346AAC" w:rsidRPr="00F051BA" w14:paraId="1494F64C" w14:textId="77777777" w:rsidTr="002F4F2F">
              <w:trPr>
                <w:trHeight w:val="576"/>
                <w:tblCellSpacing w:w="0" w:type="dxa"/>
              </w:trPr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20EEADFA" w14:textId="77777777" w:rsidR="00346AAC" w:rsidRPr="00F051BA" w:rsidRDefault="00346AAC" w:rsidP="002F4F2F">
                  <w:pPr>
                    <w:pStyle w:val="affff9"/>
                    <w:rPr>
                      <w:rFonts w:ascii="Times New Roman" w:hAnsi="Times New Roman"/>
                      <w:color w:val="0080FF"/>
                      <w:sz w:val="20"/>
                      <w:szCs w:val="20"/>
                    </w:rPr>
                  </w:pPr>
                  <w:r w:rsidRPr="00F051BA">
                    <w:rPr>
                      <w:rFonts w:ascii="Times New Roman" w:hAnsi="Times New Roman"/>
                      <w:sz w:val="20"/>
                      <w:szCs w:val="20"/>
                    </w:rPr>
                    <w:t>Степень защ</w:t>
                  </w:r>
                  <w:r w:rsidRPr="00F051BA"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  <w:r w:rsidRPr="00F051BA">
                    <w:rPr>
                      <w:rFonts w:ascii="Times New Roman" w:hAnsi="Times New Roman"/>
                      <w:sz w:val="20"/>
                      <w:szCs w:val="20"/>
                    </w:rPr>
                    <w:t>ты\Климат.исполнен.</w:t>
                  </w:r>
                </w:p>
              </w:tc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7F951008" w14:textId="77777777" w:rsidR="00346AAC" w:rsidRPr="00F051BA" w:rsidRDefault="00346AAC" w:rsidP="002F4F2F">
                  <w:pPr>
                    <w:pStyle w:val="affff9"/>
                    <w:rPr>
                      <w:rFonts w:ascii="Times New Roman" w:hAnsi="Times New Roman"/>
                      <w:color w:val="0080FF"/>
                      <w:sz w:val="20"/>
                      <w:szCs w:val="20"/>
                    </w:rPr>
                  </w:pPr>
                  <w:r w:rsidRPr="00F051BA">
                    <w:rPr>
                      <w:rFonts w:ascii="Times New Roman" w:hAnsi="Times New Roman"/>
                      <w:sz w:val="20"/>
                      <w:szCs w:val="20"/>
                    </w:rPr>
                    <w:t>IP 20- 34 \</w:t>
                  </w:r>
                  <w:r w:rsidRPr="00F051B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УЗ , У1</w:t>
                  </w:r>
                </w:p>
              </w:tc>
            </w:tr>
          </w:tbl>
          <w:p w14:paraId="31B990F6" w14:textId="77777777" w:rsidR="00346AAC" w:rsidRPr="00F051BA" w:rsidRDefault="00346AAC" w:rsidP="002F4F2F">
            <w:pPr>
              <w:rPr>
                <w:b/>
                <w:sz w:val="20"/>
                <w:szCs w:val="20"/>
              </w:rPr>
            </w:pPr>
          </w:p>
        </w:tc>
      </w:tr>
      <w:tr w:rsidR="00346AAC" w:rsidRPr="00F051BA" w14:paraId="75020092" w14:textId="77777777" w:rsidTr="00F051BA">
        <w:trPr>
          <w:trHeight w:val="6105"/>
        </w:trPr>
        <w:tc>
          <w:tcPr>
            <w:tcW w:w="2130" w:type="pct"/>
          </w:tcPr>
          <w:p w14:paraId="539E9879" w14:textId="77777777" w:rsidR="00346AAC" w:rsidRPr="00F051BA" w:rsidRDefault="00346AAC" w:rsidP="002F4F2F">
            <w:pPr>
              <w:jc w:val="center"/>
              <w:rPr>
                <w:b/>
                <w:sz w:val="20"/>
                <w:szCs w:val="20"/>
              </w:rPr>
            </w:pPr>
          </w:p>
          <w:p w14:paraId="064C4076" w14:textId="77777777" w:rsidR="00346AAC" w:rsidRPr="00F051BA" w:rsidRDefault="00346AAC" w:rsidP="002F4F2F">
            <w:pPr>
              <w:jc w:val="center"/>
              <w:rPr>
                <w:b/>
                <w:sz w:val="20"/>
                <w:szCs w:val="20"/>
              </w:rPr>
            </w:pPr>
          </w:p>
          <w:p w14:paraId="3651B4ED" w14:textId="77777777" w:rsidR="00346AAC" w:rsidRPr="00F051BA" w:rsidRDefault="00346AAC" w:rsidP="002F4F2F">
            <w:pPr>
              <w:jc w:val="center"/>
              <w:rPr>
                <w:b/>
                <w:sz w:val="20"/>
                <w:szCs w:val="20"/>
              </w:rPr>
            </w:pPr>
            <w:r w:rsidRPr="00F051BA">
              <w:rPr>
                <w:b/>
                <w:sz w:val="20"/>
                <w:szCs w:val="20"/>
              </w:rPr>
              <w:t>НАЗНАЧЕНИЕ</w:t>
            </w:r>
          </w:p>
          <w:p w14:paraId="7796BB91" w14:textId="77777777" w:rsidR="00346AAC" w:rsidRPr="00F051BA" w:rsidRDefault="00346AAC" w:rsidP="002F4F2F">
            <w:pPr>
              <w:rPr>
                <w:sz w:val="20"/>
                <w:szCs w:val="20"/>
              </w:rPr>
            </w:pPr>
            <w:r w:rsidRPr="00F051BA">
              <w:rPr>
                <w:sz w:val="20"/>
                <w:szCs w:val="20"/>
              </w:rPr>
              <w:t>УЭС предназначено для экономии электр</w:t>
            </w:r>
            <w:r w:rsidRPr="00F051BA">
              <w:rPr>
                <w:sz w:val="20"/>
                <w:szCs w:val="20"/>
              </w:rPr>
              <w:t>о</w:t>
            </w:r>
            <w:r w:rsidRPr="00F051BA">
              <w:rPr>
                <w:sz w:val="20"/>
                <w:szCs w:val="20"/>
              </w:rPr>
              <w:t>энергии в сетях переменного тока с рабочим напряжением 220\380 Вт, частотой 50 Гц</w:t>
            </w:r>
          </w:p>
          <w:p w14:paraId="6CA690DA" w14:textId="77777777" w:rsidR="00346AAC" w:rsidRPr="00F051BA" w:rsidRDefault="00346AAC" w:rsidP="002F4F2F">
            <w:pPr>
              <w:rPr>
                <w:sz w:val="20"/>
                <w:szCs w:val="20"/>
              </w:rPr>
            </w:pPr>
            <w:r w:rsidRPr="00F051BA">
              <w:rPr>
                <w:sz w:val="20"/>
                <w:szCs w:val="20"/>
              </w:rPr>
              <w:t>УЭС соответствует требованием нормати</w:t>
            </w:r>
            <w:r w:rsidRPr="00F051BA">
              <w:rPr>
                <w:sz w:val="20"/>
                <w:szCs w:val="20"/>
              </w:rPr>
              <w:t>в</w:t>
            </w:r>
            <w:r w:rsidRPr="00F051BA">
              <w:rPr>
                <w:sz w:val="20"/>
                <w:szCs w:val="20"/>
              </w:rPr>
              <w:t xml:space="preserve">ных документов ГОСТ 12.3.002, ГОСТ 12.2.007.13., ГОСТ 12.1.005, ГОСТ 12.2.007.0. </w:t>
            </w:r>
          </w:p>
          <w:p w14:paraId="4D0FD9AE" w14:textId="77777777" w:rsidR="00346AAC" w:rsidRPr="00F051BA" w:rsidRDefault="00346AAC" w:rsidP="002F4F2F">
            <w:pPr>
              <w:rPr>
                <w:b/>
                <w:sz w:val="20"/>
                <w:szCs w:val="20"/>
              </w:rPr>
            </w:pPr>
          </w:p>
          <w:p w14:paraId="741EC3FF" w14:textId="77777777" w:rsidR="00346AAC" w:rsidRPr="00F051BA" w:rsidRDefault="00346AAC" w:rsidP="002F4F2F">
            <w:pPr>
              <w:rPr>
                <w:b/>
                <w:sz w:val="20"/>
                <w:szCs w:val="20"/>
              </w:rPr>
            </w:pPr>
            <w:r w:rsidRPr="00F051BA">
              <w:rPr>
                <w:b/>
                <w:sz w:val="20"/>
                <w:szCs w:val="20"/>
              </w:rPr>
              <w:t>1.Требования по технике безопасности</w:t>
            </w:r>
          </w:p>
          <w:p w14:paraId="5B51FB08" w14:textId="77777777" w:rsidR="00346AAC" w:rsidRPr="00F051BA" w:rsidRDefault="00346AAC" w:rsidP="002F4F2F">
            <w:pPr>
              <w:rPr>
                <w:sz w:val="20"/>
                <w:szCs w:val="20"/>
              </w:rPr>
            </w:pPr>
            <w:r w:rsidRPr="00F051BA">
              <w:rPr>
                <w:sz w:val="20"/>
                <w:szCs w:val="20"/>
              </w:rPr>
              <w:t>Монтировать\Демонтировать устройство только при выключенном напряжении. Перед установкой убедитесь в соответствии напр</w:t>
            </w:r>
            <w:r w:rsidRPr="00F051BA">
              <w:rPr>
                <w:sz w:val="20"/>
                <w:szCs w:val="20"/>
              </w:rPr>
              <w:t>я</w:t>
            </w:r>
            <w:r w:rsidRPr="00F051BA">
              <w:rPr>
                <w:sz w:val="20"/>
                <w:szCs w:val="20"/>
              </w:rPr>
              <w:t>жения питающей сети ~ 220\380 В</w:t>
            </w:r>
          </w:p>
          <w:p w14:paraId="7318433C" w14:textId="77777777" w:rsidR="00346AAC" w:rsidRPr="00F051BA" w:rsidRDefault="00346AAC" w:rsidP="002F4F2F">
            <w:pPr>
              <w:rPr>
                <w:sz w:val="20"/>
                <w:szCs w:val="20"/>
              </w:rPr>
            </w:pPr>
            <w:r w:rsidRPr="00F051BA">
              <w:rPr>
                <w:sz w:val="20"/>
                <w:szCs w:val="20"/>
              </w:rPr>
              <w:t>При демонтаже Устройство обесточить и снять заряды с клемм фазных</w:t>
            </w:r>
          </w:p>
          <w:p w14:paraId="04D85321" w14:textId="77777777" w:rsidR="00346AAC" w:rsidRPr="00F051BA" w:rsidRDefault="00346AAC" w:rsidP="002F4F2F">
            <w:pPr>
              <w:rPr>
                <w:sz w:val="20"/>
                <w:szCs w:val="20"/>
              </w:rPr>
            </w:pPr>
            <w:r w:rsidRPr="00F051BA">
              <w:rPr>
                <w:sz w:val="20"/>
                <w:szCs w:val="20"/>
              </w:rPr>
              <w:t>Запрещается разбирать и ремонтировать Устройство</w:t>
            </w:r>
          </w:p>
          <w:p w14:paraId="79F9D60D" w14:textId="77777777" w:rsidR="00346AAC" w:rsidRPr="00F051BA" w:rsidRDefault="00346AAC" w:rsidP="002F4F2F">
            <w:pPr>
              <w:rPr>
                <w:b/>
                <w:sz w:val="20"/>
                <w:szCs w:val="20"/>
              </w:rPr>
            </w:pPr>
            <w:r w:rsidRPr="00F051BA">
              <w:rPr>
                <w:b/>
                <w:sz w:val="20"/>
                <w:szCs w:val="20"/>
              </w:rPr>
              <w:t>2. Инструкция по монтажу</w:t>
            </w:r>
          </w:p>
          <w:p w14:paraId="0095B25A" w14:textId="77777777" w:rsidR="00346AAC" w:rsidRPr="00F051BA" w:rsidRDefault="00346AAC" w:rsidP="002F4F2F">
            <w:pPr>
              <w:rPr>
                <w:sz w:val="20"/>
                <w:szCs w:val="20"/>
              </w:rPr>
            </w:pPr>
            <w:r w:rsidRPr="00F051BA">
              <w:rPr>
                <w:sz w:val="20"/>
                <w:szCs w:val="20"/>
              </w:rPr>
              <w:t>ВНИМАНИЕ!  - все работы по монтажу ос</w:t>
            </w:r>
            <w:r w:rsidRPr="00F051BA">
              <w:rPr>
                <w:sz w:val="20"/>
                <w:szCs w:val="20"/>
              </w:rPr>
              <w:t>у</w:t>
            </w:r>
            <w:r w:rsidRPr="00F051BA">
              <w:rPr>
                <w:sz w:val="20"/>
                <w:szCs w:val="20"/>
              </w:rPr>
              <w:t>ществлять квалифицированным специалистом имеющим на это допуск.</w:t>
            </w:r>
          </w:p>
          <w:p w14:paraId="09E7E377" w14:textId="77777777" w:rsidR="00346AAC" w:rsidRPr="00F051BA" w:rsidRDefault="00346AAC" w:rsidP="002F4F2F">
            <w:pPr>
              <w:rPr>
                <w:sz w:val="20"/>
                <w:szCs w:val="20"/>
              </w:rPr>
            </w:pPr>
            <w:r w:rsidRPr="00F051BA">
              <w:rPr>
                <w:sz w:val="20"/>
                <w:szCs w:val="20"/>
              </w:rPr>
              <w:t>-  все работы по монтажу осуществлять тол</w:t>
            </w:r>
            <w:r w:rsidRPr="00F051BA">
              <w:rPr>
                <w:sz w:val="20"/>
                <w:szCs w:val="20"/>
              </w:rPr>
              <w:t>ь</w:t>
            </w:r>
            <w:r w:rsidRPr="00F051BA">
              <w:rPr>
                <w:sz w:val="20"/>
                <w:szCs w:val="20"/>
              </w:rPr>
              <w:t>ко при отключенном напряжении питания.</w:t>
            </w:r>
          </w:p>
          <w:p w14:paraId="200E0BA0" w14:textId="77777777" w:rsidR="00346AAC" w:rsidRPr="00F051BA" w:rsidRDefault="00346AAC" w:rsidP="002F4F2F">
            <w:pPr>
              <w:rPr>
                <w:sz w:val="20"/>
                <w:szCs w:val="20"/>
              </w:rPr>
            </w:pPr>
            <w:r w:rsidRPr="00F051BA">
              <w:rPr>
                <w:sz w:val="20"/>
                <w:szCs w:val="20"/>
              </w:rPr>
              <w:t>-УЭС подключается параллельно входной линии, после узла учёта, перед потребител</w:t>
            </w:r>
            <w:r w:rsidRPr="00F051BA">
              <w:rPr>
                <w:sz w:val="20"/>
                <w:szCs w:val="20"/>
              </w:rPr>
              <w:t>я</w:t>
            </w:r>
            <w:r w:rsidRPr="00F051BA">
              <w:rPr>
                <w:sz w:val="20"/>
                <w:szCs w:val="20"/>
              </w:rPr>
              <w:t xml:space="preserve">ми. </w:t>
            </w:r>
            <w:r w:rsidRPr="00F051BA">
              <w:rPr>
                <w:b/>
                <w:sz w:val="20"/>
                <w:szCs w:val="20"/>
              </w:rPr>
              <w:t>Датчики тока подключаются при в</w:t>
            </w:r>
            <w:r w:rsidRPr="00F051BA">
              <w:rPr>
                <w:b/>
                <w:sz w:val="20"/>
                <w:szCs w:val="20"/>
              </w:rPr>
              <w:t>ы</w:t>
            </w:r>
            <w:r w:rsidRPr="00F051BA">
              <w:rPr>
                <w:b/>
                <w:sz w:val="20"/>
                <w:szCs w:val="20"/>
              </w:rPr>
              <w:t>ключенном УЭС</w:t>
            </w:r>
            <w:r w:rsidRPr="00F051BA">
              <w:rPr>
                <w:sz w:val="20"/>
                <w:szCs w:val="20"/>
              </w:rPr>
              <w:t xml:space="preserve"> !!!</w:t>
            </w:r>
          </w:p>
          <w:p w14:paraId="55E0AB5D" w14:textId="77777777" w:rsidR="00346AAC" w:rsidRPr="00F051BA" w:rsidRDefault="00346AAC" w:rsidP="002F4F2F">
            <w:pPr>
              <w:rPr>
                <w:sz w:val="20"/>
                <w:szCs w:val="20"/>
              </w:rPr>
            </w:pPr>
            <w:r w:rsidRPr="00F051BA">
              <w:rPr>
                <w:sz w:val="20"/>
                <w:szCs w:val="20"/>
              </w:rPr>
              <w:t>- нарушение правил монтажа и не подключ</w:t>
            </w:r>
            <w:r w:rsidRPr="00F051BA">
              <w:rPr>
                <w:sz w:val="20"/>
                <w:szCs w:val="20"/>
              </w:rPr>
              <w:t>е</w:t>
            </w:r>
            <w:r w:rsidRPr="00F051BA">
              <w:rPr>
                <w:sz w:val="20"/>
                <w:szCs w:val="20"/>
              </w:rPr>
              <w:t>ние датчиков тока угрожает эксплуатацио</w:t>
            </w:r>
            <w:r w:rsidRPr="00F051BA">
              <w:rPr>
                <w:sz w:val="20"/>
                <w:szCs w:val="20"/>
              </w:rPr>
              <w:t>н</w:t>
            </w:r>
            <w:r w:rsidRPr="00F051BA">
              <w:rPr>
                <w:sz w:val="20"/>
                <w:szCs w:val="20"/>
              </w:rPr>
              <w:t>ной безопасности электроустановки Устро</w:t>
            </w:r>
            <w:r w:rsidRPr="00F051BA">
              <w:rPr>
                <w:sz w:val="20"/>
                <w:szCs w:val="20"/>
              </w:rPr>
              <w:t>й</w:t>
            </w:r>
            <w:r w:rsidRPr="00F051BA">
              <w:rPr>
                <w:sz w:val="20"/>
                <w:szCs w:val="20"/>
              </w:rPr>
              <w:t>ства и влечет утрату гарантийных обяз</w:t>
            </w:r>
            <w:r w:rsidRPr="00F051BA">
              <w:rPr>
                <w:sz w:val="20"/>
                <w:szCs w:val="20"/>
              </w:rPr>
              <w:t>а</w:t>
            </w:r>
            <w:r w:rsidRPr="00F051BA">
              <w:rPr>
                <w:sz w:val="20"/>
                <w:szCs w:val="20"/>
              </w:rPr>
              <w:t>тельств на УЭС.</w:t>
            </w:r>
          </w:p>
          <w:p w14:paraId="271AF3C1" w14:textId="77777777" w:rsidR="00346AAC" w:rsidRPr="00F051BA" w:rsidRDefault="00346AAC" w:rsidP="002F4F2F">
            <w:pPr>
              <w:rPr>
                <w:b/>
                <w:sz w:val="20"/>
                <w:szCs w:val="20"/>
              </w:rPr>
            </w:pPr>
            <w:r w:rsidRPr="00F051BA">
              <w:rPr>
                <w:b/>
                <w:sz w:val="20"/>
                <w:szCs w:val="20"/>
              </w:rPr>
              <w:t>3. Правила эксплуатации</w:t>
            </w:r>
          </w:p>
          <w:p w14:paraId="5005F08E" w14:textId="77777777" w:rsidR="00346AAC" w:rsidRPr="00F051BA" w:rsidRDefault="00346AAC" w:rsidP="002F4F2F">
            <w:pPr>
              <w:rPr>
                <w:sz w:val="20"/>
                <w:szCs w:val="20"/>
              </w:rPr>
            </w:pPr>
            <w:r w:rsidRPr="00F051BA">
              <w:rPr>
                <w:sz w:val="20"/>
                <w:szCs w:val="20"/>
              </w:rPr>
              <w:t>- Эксплуатация УЭС производится в соотве</w:t>
            </w:r>
            <w:r w:rsidRPr="00F051BA">
              <w:rPr>
                <w:sz w:val="20"/>
                <w:szCs w:val="20"/>
              </w:rPr>
              <w:t>т</w:t>
            </w:r>
            <w:r w:rsidRPr="00F051BA">
              <w:rPr>
                <w:sz w:val="20"/>
                <w:szCs w:val="20"/>
              </w:rPr>
              <w:t>ствии с «Правилами технической эксплуат</w:t>
            </w:r>
            <w:r w:rsidRPr="00F051BA">
              <w:rPr>
                <w:sz w:val="20"/>
                <w:szCs w:val="20"/>
              </w:rPr>
              <w:t>а</w:t>
            </w:r>
            <w:r w:rsidRPr="00F051BA">
              <w:rPr>
                <w:sz w:val="20"/>
                <w:szCs w:val="20"/>
              </w:rPr>
              <w:t>ции электроустановок».</w:t>
            </w:r>
          </w:p>
          <w:p w14:paraId="5B8B5F84" w14:textId="0867F572" w:rsidR="00346AAC" w:rsidRPr="00F051BA" w:rsidRDefault="00346AAC" w:rsidP="00346AAC">
            <w:pPr>
              <w:rPr>
                <w:sz w:val="20"/>
                <w:szCs w:val="20"/>
              </w:rPr>
            </w:pPr>
            <w:r w:rsidRPr="00F051BA">
              <w:rPr>
                <w:sz w:val="20"/>
                <w:szCs w:val="20"/>
              </w:rPr>
              <w:t>- При загрязнении Устройство выключить и удалить кистью пыль и протереть мягкой салфеткой. Дополнительного обслуживания не требуется.</w:t>
            </w:r>
          </w:p>
        </w:tc>
        <w:tc>
          <w:tcPr>
            <w:tcW w:w="2870" w:type="pct"/>
          </w:tcPr>
          <w:p w14:paraId="0CDC350E" w14:textId="77777777" w:rsidR="00346AAC" w:rsidRPr="00F051BA" w:rsidRDefault="00346AAC" w:rsidP="002F4F2F">
            <w:pPr>
              <w:jc w:val="center"/>
              <w:rPr>
                <w:b/>
                <w:sz w:val="20"/>
                <w:szCs w:val="20"/>
              </w:rPr>
            </w:pPr>
          </w:p>
          <w:p w14:paraId="76EC155A" w14:textId="77777777" w:rsidR="00346AAC" w:rsidRPr="00F051BA" w:rsidRDefault="00346AAC" w:rsidP="002F4F2F">
            <w:pPr>
              <w:jc w:val="center"/>
              <w:rPr>
                <w:b/>
                <w:sz w:val="20"/>
                <w:szCs w:val="20"/>
              </w:rPr>
            </w:pPr>
            <w:r w:rsidRPr="00F051BA">
              <w:rPr>
                <w:b/>
                <w:sz w:val="20"/>
                <w:szCs w:val="20"/>
              </w:rPr>
              <w:t xml:space="preserve">МЕРЫ ПРЕДОСТОРОЖНОСТИ </w:t>
            </w:r>
          </w:p>
          <w:p w14:paraId="59FC1189" w14:textId="77777777" w:rsidR="00346AAC" w:rsidRPr="00F051BA" w:rsidRDefault="00346AAC" w:rsidP="002F4F2F">
            <w:pPr>
              <w:rPr>
                <w:b/>
                <w:sz w:val="20"/>
                <w:szCs w:val="20"/>
              </w:rPr>
            </w:pPr>
            <w:r w:rsidRPr="00F051BA">
              <w:rPr>
                <w:b/>
                <w:sz w:val="20"/>
                <w:szCs w:val="20"/>
              </w:rPr>
              <w:t>- Будьте осторожны при подключении устройства.</w:t>
            </w:r>
          </w:p>
          <w:p w14:paraId="363987B7" w14:textId="77777777" w:rsidR="00346AAC" w:rsidRPr="00F051BA" w:rsidRDefault="00346AAC" w:rsidP="002F4F2F">
            <w:pPr>
              <w:rPr>
                <w:b/>
                <w:sz w:val="20"/>
                <w:szCs w:val="20"/>
              </w:rPr>
            </w:pPr>
            <w:r w:rsidRPr="00F051BA">
              <w:rPr>
                <w:b/>
                <w:sz w:val="20"/>
                <w:szCs w:val="20"/>
              </w:rPr>
              <w:t>- Обращайтесь с ним аккуратно. Избегайте повреждения устройства.</w:t>
            </w:r>
          </w:p>
          <w:p w14:paraId="5818543E" w14:textId="77777777" w:rsidR="00346AAC" w:rsidRPr="00F051BA" w:rsidRDefault="00346AAC" w:rsidP="002F4F2F">
            <w:pPr>
              <w:rPr>
                <w:b/>
                <w:sz w:val="20"/>
                <w:szCs w:val="20"/>
              </w:rPr>
            </w:pPr>
            <w:r w:rsidRPr="00F051BA">
              <w:rPr>
                <w:b/>
                <w:sz w:val="20"/>
                <w:szCs w:val="20"/>
              </w:rPr>
              <w:t xml:space="preserve">- При работе во внешней электрической сети - выключите автомат </w:t>
            </w:r>
          </w:p>
          <w:p w14:paraId="3864A36B" w14:textId="77777777" w:rsidR="00346AAC" w:rsidRPr="00F051BA" w:rsidRDefault="00346AAC" w:rsidP="002F4F2F">
            <w:pPr>
              <w:rPr>
                <w:b/>
                <w:sz w:val="20"/>
                <w:szCs w:val="20"/>
              </w:rPr>
            </w:pPr>
            <w:r w:rsidRPr="00F051BA">
              <w:rPr>
                <w:b/>
                <w:sz w:val="20"/>
                <w:szCs w:val="20"/>
              </w:rPr>
              <w:t>защиты устройства, и снимите разряд с каждой фазы.</w:t>
            </w:r>
          </w:p>
          <w:p w14:paraId="07DE11FF" w14:textId="77777777" w:rsidR="00346AAC" w:rsidRPr="00F051BA" w:rsidRDefault="00346AAC" w:rsidP="002F4F2F">
            <w:pPr>
              <w:rPr>
                <w:b/>
                <w:sz w:val="20"/>
                <w:szCs w:val="20"/>
              </w:rPr>
            </w:pPr>
            <w:r w:rsidRPr="00F051BA">
              <w:rPr>
                <w:b/>
                <w:sz w:val="20"/>
                <w:szCs w:val="20"/>
              </w:rPr>
              <w:t>- Обеспечьте безопасное хранение и использование этого устройства.</w:t>
            </w:r>
          </w:p>
          <w:p w14:paraId="6D651A1B" w14:textId="77777777" w:rsidR="00346AAC" w:rsidRPr="00F051BA" w:rsidRDefault="00346AAC" w:rsidP="002F4F2F">
            <w:pPr>
              <w:rPr>
                <w:b/>
                <w:sz w:val="20"/>
                <w:szCs w:val="20"/>
              </w:rPr>
            </w:pPr>
            <w:r w:rsidRPr="00F051BA">
              <w:rPr>
                <w:b/>
                <w:sz w:val="20"/>
                <w:szCs w:val="20"/>
              </w:rPr>
              <w:t>- Не модифицируйте и не ремонтируйте УЭС  самосто</w:t>
            </w:r>
            <w:r w:rsidRPr="00F051BA">
              <w:rPr>
                <w:b/>
                <w:sz w:val="20"/>
                <w:szCs w:val="20"/>
              </w:rPr>
              <w:t>я</w:t>
            </w:r>
            <w:r w:rsidRPr="00F051BA">
              <w:rPr>
                <w:b/>
                <w:sz w:val="20"/>
                <w:szCs w:val="20"/>
              </w:rPr>
              <w:t>тельно.</w:t>
            </w:r>
          </w:p>
          <w:p w14:paraId="5AA78008" w14:textId="77777777" w:rsidR="00346AAC" w:rsidRPr="00F051BA" w:rsidRDefault="00346AAC" w:rsidP="002F4F2F">
            <w:pPr>
              <w:rPr>
                <w:b/>
                <w:sz w:val="20"/>
                <w:szCs w:val="20"/>
              </w:rPr>
            </w:pPr>
            <w:r w:rsidRPr="00F051BA">
              <w:rPr>
                <w:b/>
                <w:sz w:val="20"/>
                <w:szCs w:val="20"/>
              </w:rPr>
              <w:t xml:space="preserve">- Если устройство не работает, обратитесь за помощью к представителю </w:t>
            </w:r>
          </w:p>
          <w:p w14:paraId="66E7A76B" w14:textId="77777777" w:rsidR="00346AAC" w:rsidRPr="00F051BA" w:rsidRDefault="00346AAC" w:rsidP="002F4F2F">
            <w:pPr>
              <w:rPr>
                <w:b/>
                <w:sz w:val="20"/>
                <w:szCs w:val="20"/>
              </w:rPr>
            </w:pPr>
            <w:r w:rsidRPr="00F051BA">
              <w:rPr>
                <w:b/>
                <w:sz w:val="20"/>
                <w:szCs w:val="20"/>
              </w:rPr>
              <w:t>Продавца.</w:t>
            </w:r>
          </w:p>
          <w:p w14:paraId="600E9F04" w14:textId="77777777" w:rsidR="00346AAC" w:rsidRPr="00F051BA" w:rsidRDefault="00346AAC" w:rsidP="002F4F2F">
            <w:pPr>
              <w:jc w:val="center"/>
              <w:rPr>
                <w:b/>
                <w:sz w:val="20"/>
                <w:szCs w:val="20"/>
              </w:rPr>
            </w:pPr>
            <w:r w:rsidRPr="00F051BA">
              <w:rPr>
                <w:b/>
                <w:sz w:val="20"/>
                <w:szCs w:val="20"/>
              </w:rPr>
              <w:t>ГАРАНТИЙНЫЕ ОБЯЗАТЕЛЬСТВА</w:t>
            </w:r>
          </w:p>
          <w:p w14:paraId="2BF752EB" w14:textId="77777777" w:rsidR="00346AAC" w:rsidRPr="00F051BA" w:rsidRDefault="00346AAC" w:rsidP="002F4F2F">
            <w:pPr>
              <w:rPr>
                <w:sz w:val="20"/>
                <w:szCs w:val="20"/>
              </w:rPr>
            </w:pPr>
          </w:p>
          <w:p w14:paraId="4A34BB84" w14:textId="77777777" w:rsidR="00346AAC" w:rsidRPr="00F051BA" w:rsidRDefault="00346AAC" w:rsidP="002F4F2F">
            <w:pPr>
              <w:rPr>
                <w:sz w:val="20"/>
                <w:szCs w:val="20"/>
              </w:rPr>
            </w:pPr>
            <w:r w:rsidRPr="00F051BA">
              <w:rPr>
                <w:sz w:val="20"/>
                <w:szCs w:val="20"/>
              </w:rPr>
              <w:t>Производитель обязуется безвозмездно (за исключением по</w:t>
            </w:r>
            <w:r w:rsidRPr="00F051BA">
              <w:rPr>
                <w:sz w:val="20"/>
                <w:szCs w:val="20"/>
              </w:rPr>
              <w:t>ч</w:t>
            </w:r>
            <w:r w:rsidRPr="00F051BA">
              <w:rPr>
                <w:sz w:val="20"/>
                <w:szCs w:val="20"/>
              </w:rPr>
              <w:t>товых и иных затрат за доставку Изделия) обменять вышедшее из стоя УЭС в течение 24 месяцев со дня покупки, при условии соблюдения Пользователем правил эксплуатации изделия, о</w:t>
            </w:r>
            <w:r w:rsidRPr="00F051BA">
              <w:rPr>
                <w:sz w:val="20"/>
                <w:szCs w:val="20"/>
              </w:rPr>
              <w:t>т</w:t>
            </w:r>
            <w:r w:rsidRPr="00F051BA">
              <w:rPr>
                <w:sz w:val="20"/>
                <w:szCs w:val="20"/>
              </w:rPr>
              <w:t>сутствии признаков механических повреждений, нарушения пломбировки, и не штатного отключения датчиков тока на р</w:t>
            </w:r>
            <w:r w:rsidRPr="00F051BA">
              <w:rPr>
                <w:sz w:val="20"/>
                <w:szCs w:val="20"/>
              </w:rPr>
              <w:t>а</w:t>
            </w:r>
            <w:r w:rsidRPr="00F051BA">
              <w:rPr>
                <w:sz w:val="20"/>
                <w:szCs w:val="20"/>
              </w:rPr>
              <w:t xml:space="preserve">ботающем Устройстве . </w:t>
            </w:r>
          </w:p>
          <w:p w14:paraId="640A8EFE" w14:textId="77777777" w:rsidR="00346AAC" w:rsidRPr="00F051BA" w:rsidRDefault="00346AAC" w:rsidP="002F4F2F">
            <w:pPr>
              <w:rPr>
                <w:sz w:val="20"/>
                <w:szCs w:val="20"/>
              </w:rPr>
            </w:pPr>
            <w:r w:rsidRPr="00F051BA">
              <w:rPr>
                <w:sz w:val="20"/>
                <w:szCs w:val="20"/>
              </w:rPr>
              <w:t>Производитель имеет право вносить изменения, не влияющие на эксплуатационные характеристики в конструкцию УЭС без специального уведомления.</w:t>
            </w:r>
          </w:p>
          <w:p w14:paraId="041C9087" w14:textId="77777777" w:rsidR="00346AAC" w:rsidRPr="00F051BA" w:rsidRDefault="00346AAC" w:rsidP="002F4F2F">
            <w:pPr>
              <w:rPr>
                <w:sz w:val="20"/>
                <w:szCs w:val="20"/>
              </w:rPr>
            </w:pPr>
            <w:r w:rsidRPr="00F051BA">
              <w:rPr>
                <w:sz w:val="20"/>
                <w:szCs w:val="20"/>
              </w:rPr>
              <w:t>Для замены Устройства в период гарантийного срока требуе</w:t>
            </w:r>
            <w:r w:rsidRPr="00F051BA">
              <w:rPr>
                <w:sz w:val="20"/>
                <w:szCs w:val="20"/>
              </w:rPr>
              <w:t>т</w:t>
            </w:r>
            <w:r w:rsidRPr="00F051BA">
              <w:rPr>
                <w:sz w:val="20"/>
                <w:szCs w:val="20"/>
              </w:rPr>
              <w:t>ся предоставить АКТ рекламации с указанием условий, при которых была выявлена неисправность: фотографию УЭС на месте эксплуатации до момента  демонтажа и предъявить само изделие с паспортом Изготовителю, или официальному пре</w:t>
            </w:r>
            <w:r w:rsidRPr="00F051BA">
              <w:rPr>
                <w:sz w:val="20"/>
                <w:szCs w:val="20"/>
              </w:rPr>
              <w:t>д</w:t>
            </w:r>
            <w:r w:rsidRPr="00F051BA">
              <w:rPr>
                <w:sz w:val="20"/>
                <w:szCs w:val="20"/>
              </w:rPr>
              <w:t>ставителю.</w:t>
            </w:r>
          </w:p>
          <w:p w14:paraId="56E12DE2" w14:textId="77777777" w:rsidR="00346AAC" w:rsidRPr="00F051BA" w:rsidRDefault="00346AAC" w:rsidP="002F4F2F">
            <w:pPr>
              <w:rPr>
                <w:sz w:val="20"/>
                <w:szCs w:val="20"/>
              </w:rPr>
            </w:pPr>
            <w:r w:rsidRPr="00F051BA">
              <w:rPr>
                <w:sz w:val="20"/>
                <w:szCs w:val="20"/>
              </w:rPr>
              <w:t>Срок гарантии исчисляется со дня выпуска изделия Изготов</w:t>
            </w:r>
            <w:r w:rsidRPr="00F051BA">
              <w:rPr>
                <w:sz w:val="20"/>
                <w:szCs w:val="20"/>
              </w:rPr>
              <w:t>и</w:t>
            </w:r>
            <w:r w:rsidRPr="00F051BA">
              <w:rPr>
                <w:sz w:val="20"/>
                <w:szCs w:val="20"/>
              </w:rPr>
              <w:t>телем, если нет двухстороннего Акта ввода в эксплуатацию.</w:t>
            </w:r>
          </w:p>
          <w:p w14:paraId="17AA22B4" w14:textId="77777777" w:rsidR="00346AAC" w:rsidRPr="00F051BA" w:rsidRDefault="00346AAC" w:rsidP="002F4F2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8DCCF2E" w14:textId="77777777" w:rsidR="00346AAC" w:rsidRDefault="00346AAC" w:rsidP="00F051BA">
      <w:pPr>
        <w:pStyle w:val="ConsPlusNormal"/>
        <w:widowControl/>
        <w:spacing w:line="360" w:lineRule="auto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A051882" w14:textId="77777777" w:rsidR="00346AAC" w:rsidRPr="00EF4D95" w:rsidRDefault="00346AAC" w:rsidP="00EF4D95">
      <w:pPr>
        <w:pStyle w:val="ConsPlusNormal"/>
        <w:widowControl/>
        <w:numPr>
          <w:ilvl w:val="0"/>
          <w:numId w:val="19"/>
        </w:numPr>
        <w:ind w:left="0" w:firstLine="85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F4D95">
        <w:rPr>
          <w:rFonts w:ascii="Times New Roman" w:hAnsi="Times New Roman" w:cs="Times New Roman"/>
          <w:b/>
          <w:sz w:val="24"/>
          <w:szCs w:val="24"/>
        </w:rPr>
        <w:t>Стоимость оборудования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794"/>
        <w:gridCol w:w="3032"/>
        <w:gridCol w:w="2659"/>
        <w:gridCol w:w="3086"/>
      </w:tblGrid>
      <w:tr w:rsidR="00346AAC" w:rsidRPr="00F051BA" w14:paraId="0679A860" w14:textId="77777777" w:rsidTr="002F4F2F">
        <w:tc>
          <w:tcPr>
            <w:tcW w:w="415" w:type="pct"/>
          </w:tcPr>
          <w:p w14:paraId="308A3CA5" w14:textId="77777777" w:rsidR="00346AAC" w:rsidRPr="00F051BA" w:rsidRDefault="00346AAC" w:rsidP="002F4F2F">
            <w:r w:rsidRPr="00F051BA">
              <w:t>№</w:t>
            </w:r>
          </w:p>
        </w:tc>
        <w:tc>
          <w:tcPr>
            <w:tcW w:w="1584" w:type="pct"/>
          </w:tcPr>
          <w:p w14:paraId="424564E0" w14:textId="77777777" w:rsidR="00346AAC" w:rsidRPr="00F051BA" w:rsidRDefault="00346AAC" w:rsidP="002F4F2F">
            <w:r w:rsidRPr="00F051BA">
              <w:t>Наименование</w:t>
            </w:r>
          </w:p>
        </w:tc>
        <w:tc>
          <w:tcPr>
            <w:tcW w:w="1389" w:type="pct"/>
          </w:tcPr>
          <w:p w14:paraId="3328DBA6" w14:textId="77777777" w:rsidR="00F051BA" w:rsidRDefault="00346AAC" w:rsidP="002F4F2F">
            <w:r w:rsidRPr="00F051BA">
              <w:t xml:space="preserve">Рекоменд. Прод. </w:t>
            </w:r>
          </w:p>
          <w:p w14:paraId="7B3BC488" w14:textId="4C1FF6DD" w:rsidR="00346AAC" w:rsidRPr="00F051BA" w:rsidRDefault="00346AAC" w:rsidP="002F4F2F">
            <w:r w:rsidRPr="00F051BA">
              <w:t>Цена т</w:t>
            </w:r>
            <w:r w:rsidR="00F051BA">
              <w:t>ыс</w:t>
            </w:r>
            <w:r w:rsidRPr="00F051BA">
              <w:t>.руб</w:t>
            </w:r>
          </w:p>
        </w:tc>
        <w:tc>
          <w:tcPr>
            <w:tcW w:w="1612" w:type="pct"/>
          </w:tcPr>
          <w:p w14:paraId="3EEF8978" w14:textId="77777777" w:rsidR="00346AAC" w:rsidRPr="00F051BA" w:rsidRDefault="00346AAC" w:rsidP="002F4F2F">
            <w:r w:rsidRPr="00F051BA">
              <w:t>Габариты</w:t>
            </w:r>
          </w:p>
        </w:tc>
      </w:tr>
      <w:tr w:rsidR="00346AAC" w:rsidRPr="00F051BA" w14:paraId="6A180E5D" w14:textId="77777777" w:rsidTr="002F4F2F">
        <w:tc>
          <w:tcPr>
            <w:tcW w:w="415" w:type="pct"/>
          </w:tcPr>
          <w:p w14:paraId="043D0DF2" w14:textId="77777777" w:rsidR="00346AAC" w:rsidRPr="00F051BA" w:rsidRDefault="00346AAC" w:rsidP="002F4F2F">
            <w:r w:rsidRPr="00F051BA">
              <w:t>1</w:t>
            </w:r>
          </w:p>
        </w:tc>
        <w:tc>
          <w:tcPr>
            <w:tcW w:w="1584" w:type="pct"/>
          </w:tcPr>
          <w:p w14:paraId="354CB0B1" w14:textId="77777777" w:rsidR="00346AAC" w:rsidRPr="00F051BA" w:rsidRDefault="00346AAC" w:rsidP="002F4F2F">
            <w:r w:rsidRPr="00F051BA">
              <w:t>Б30-Б40</w:t>
            </w:r>
          </w:p>
        </w:tc>
        <w:tc>
          <w:tcPr>
            <w:tcW w:w="1389" w:type="pct"/>
          </w:tcPr>
          <w:p w14:paraId="5A233D7B" w14:textId="77777777" w:rsidR="00346AAC" w:rsidRPr="00F051BA" w:rsidRDefault="00346AAC" w:rsidP="002F4F2F">
            <w:r w:rsidRPr="00F051BA">
              <w:t xml:space="preserve">35-60 </w:t>
            </w:r>
          </w:p>
        </w:tc>
        <w:tc>
          <w:tcPr>
            <w:tcW w:w="1612" w:type="pct"/>
          </w:tcPr>
          <w:p w14:paraId="14FA86F4" w14:textId="77777777" w:rsidR="00346AAC" w:rsidRPr="00F051BA" w:rsidRDefault="00346AAC" w:rsidP="002F4F2F">
            <w:r w:rsidRPr="00F051BA">
              <w:t>250*300*150</w:t>
            </w:r>
          </w:p>
        </w:tc>
      </w:tr>
      <w:tr w:rsidR="00346AAC" w:rsidRPr="00F051BA" w14:paraId="78548A73" w14:textId="77777777" w:rsidTr="002F4F2F">
        <w:tc>
          <w:tcPr>
            <w:tcW w:w="415" w:type="pct"/>
          </w:tcPr>
          <w:p w14:paraId="37EBE9D1" w14:textId="77777777" w:rsidR="00346AAC" w:rsidRPr="00F051BA" w:rsidRDefault="00346AAC" w:rsidP="002F4F2F">
            <w:r w:rsidRPr="00F051BA">
              <w:t>2</w:t>
            </w:r>
          </w:p>
        </w:tc>
        <w:tc>
          <w:tcPr>
            <w:tcW w:w="1584" w:type="pct"/>
          </w:tcPr>
          <w:p w14:paraId="7075BD35" w14:textId="77777777" w:rsidR="00346AAC" w:rsidRPr="00F051BA" w:rsidRDefault="00346AAC" w:rsidP="002F4F2F">
            <w:r w:rsidRPr="00F051BA">
              <w:t>Т60</w:t>
            </w:r>
          </w:p>
        </w:tc>
        <w:tc>
          <w:tcPr>
            <w:tcW w:w="1389" w:type="pct"/>
          </w:tcPr>
          <w:p w14:paraId="6FE882A0" w14:textId="77777777" w:rsidR="00346AAC" w:rsidRPr="00F051BA" w:rsidRDefault="00346AAC" w:rsidP="002F4F2F">
            <w:r w:rsidRPr="00F051BA">
              <w:t>8</w:t>
            </w:r>
            <w:r w:rsidRPr="00F051BA">
              <w:rPr>
                <w:lang w:val="en-US"/>
              </w:rPr>
              <w:t>0</w:t>
            </w:r>
            <w:r w:rsidRPr="00F051BA">
              <w:t>-115</w:t>
            </w:r>
          </w:p>
        </w:tc>
        <w:tc>
          <w:tcPr>
            <w:tcW w:w="1612" w:type="pct"/>
          </w:tcPr>
          <w:p w14:paraId="45E83560" w14:textId="77777777" w:rsidR="00346AAC" w:rsidRPr="00F051BA" w:rsidRDefault="00346AAC" w:rsidP="002F4F2F">
            <w:r w:rsidRPr="00F051BA">
              <w:t>500*400*220</w:t>
            </w:r>
          </w:p>
        </w:tc>
      </w:tr>
      <w:tr w:rsidR="00346AAC" w:rsidRPr="00F051BA" w14:paraId="4D312984" w14:textId="77777777" w:rsidTr="002F4F2F">
        <w:tc>
          <w:tcPr>
            <w:tcW w:w="415" w:type="pct"/>
          </w:tcPr>
          <w:p w14:paraId="5E50512A" w14:textId="77777777" w:rsidR="00346AAC" w:rsidRPr="00F051BA" w:rsidRDefault="00346AAC" w:rsidP="002F4F2F">
            <w:r w:rsidRPr="00F051BA">
              <w:t>3</w:t>
            </w:r>
          </w:p>
        </w:tc>
        <w:tc>
          <w:tcPr>
            <w:tcW w:w="1584" w:type="pct"/>
          </w:tcPr>
          <w:p w14:paraId="4A46ADF8" w14:textId="77777777" w:rsidR="00346AAC" w:rsidRPr="00F051BA" w:rsidRDefault="00346AAC" w:rsidP="002F4F2F">
            <w:r w:rsidRPr="00F051BA">
              <w:t>Т100</w:t>
            </w:r>
          </w:p>
        </w:tc>
        <w:tc>
          <w:tcPr>
            <w:tcW w:w="1389" w:type="pct"/>
          </w:tcPr>
          <w:p w14:paraId="148CEAA6" w14:textId="77777777" w:rsidR="00346AAC" w:rsidRPr="00F051BA" w:rsidRDefault="00346AAC" w:rsidP="002F4F2F">
            <w:r w:rsidRPr="00F051BA">
              <w:t>110- 160</w:t>
            </w:r>
          </w:p>
        </w:tc>
        <w:tc>
          <w:tcPr>
            <w:tcW w:w="1612" w:type="pct"/>
          </w:tcPr>
          <w:p w14:paraId="7D1296D3" w14:textId="77777777" w:rsidR="00346AAC" w:rsidRPr="00F051BA" w:rsidRDefault="00346AAC" w:rsidP="002F4F2F">
            <w:r w:rsidRPr="00F051BA">
              <w:t>500*400*220</w:t>
            </w:r>
          </w:p>
        </w:tc>
      </w:tr>
      <w:tr w:rsidR="00346AAC" w:rsidRPr="00F051BA" w14:paraId="44ED7EDF" w14:textId="77777777" w:rsidTr="002F4F2F">
        <w:tc>
          <w:tcPr>
            <w:tcW w:w="415" w:type="pct"/>
          </w:tcPr>
          <w:p w14:paraId="7212995F" w14:textId="77777777" w:rsidR="00346AAC" w:rsidRPr="00F051BA" w:rsidRDefault="00346AAC" w:rsidP="002F4F2F">
            <w:r w:rsidRPr="00F051BA">
              <w:t>4</w:t>
            </w:r>
          </w:p>
        </w:tc>
        <w:tc>
          <w:tcPr>
            <w:tcW w:w="1584" w:type="pct"/>
          </w:tcPr>
          <w:p w14:paraId="4E92CB58" w14:textId="77777777" w:rsidR="00346AAC" w:rsidRPr="00F051BA" w:rsidRDefault="00346AAC" w:rsidP="002F4F2F">
            <w:r w:rsidRPr="00F051BA">
              <w:t>Т200</w:t>
            </w:r>
          </w:p>
        </w:tc>
        <w:tc>
          <w:tcPr>
            <w:tcW w:w="1389" w:type="pct"/>
          </w:tcPr>
          <w:p w14:paraId="708FD64B" w14:textId="77777777" w:rsidR="00346AAC" w:rsidRPr="00F051BA" w:rsidRDefault="00346AAC" w:rsidP="002F4F2F">
            <w:r w:rsidRPr="00F051BA">
              <w:t>170-220</w:t>
            </w:r>
          </w:p>
        </w:tc>
        <w:tc>
          <w:tcPr>
            <w:tcW w:w="1612" w:type="pct"/>
          </w:tcPr>
          <w:p w14:paraId="591CE797" w14:textId="77777777" w:rsidR="00346AAC" w:rsidRPr="00F051BA" w:rsidRDefault="00346AAC" w:rsidP="002F4F2F">
            <w:r w:rsidRPr="00F051BA">
              <w:t>650*500*250</w:t>
            </w:r>
          </w:p>
        </w:tc>
      </w:tr>
      <w:tr w:rsidR="00346AAC" w:rsidRPr="00F051BA" w14:paraId="5B05A35B" w14:textId="77777777" w:rsidTr="002F4F2F">
        <w:tc>
          <w:tcPr>
            <w:tcW w:w="415" w:type="pct"/>
          </w:tcPr>
          <w:p w14:paraId="662903E1" w14:textId="77777777" w:rsidR="00346AAC" w:rsidRPr="00F051BA" w:rsidRDefault="00346AAC" w:rsidP="002F4F2F">
            <w:r w:rsidRPr="00F051BA">
              <w:t>5</w:t>
            </w:r>
          </w:p>
        </w:tc>
        <w:tc>
          <w:tcPr>
            <w:tcW w:w="1584" w:type="pct"/>
          </w:tcPr>
          <w:p w14:paraId="4E86CAE5" w14:textId="77777777" w:rsidR="00346AAC" w:rsidRPr="00F051BA" w:rsidRDefault="00346AAC" w:rsidP="002F4F2F">
            <w:r w:rsidRPr="00F051BA">
              <w:t>Т300</w:t>
            </w:r>
          </w:p>
        </w:tc>
        <w:tc>
          <w:tcPr>
            <w:tcW w:w="1389" w:type="pct"/>
          </w:tcPr>
          <w:p w14:paraId="24228C35" w14:textId="77777777" w:rsidR="00346AAC" w:rsidRPr="00F051BA" w:rsidRDefault="00346AAC" w:rsidP="002F4F2F">
            <w:r w:rsidRPr="00F051BA">
              <w:t>200-250</w:t>
            </w:r>
          </w:p>
        </w:tc>
        <w:tc>
          <w:tcPr>
            <w:tcW w:w="1612" w:type="pct"/>
          </w:tcPr>
          <w:p w14:paraId="5C699F00" w14:textId="77777777" w:rsidR="00346AAC" w:rsidRPr="00F051BA" w:rsidRDefault="00346AAC" w:rsidP="002F4F2F">
            <w:r w:rsidRPr="00F051BA">
              <w:t>800*500*300</w:t>
            </w:r>
          </w:p>
        </w:tc>
      </w:tr>
    </w:tbl>
    <w:p w14:paraId="0893411E" w14:textId="77777777" w:rsidR="00346AAC" w:rsidRPr="00F051BA" w:rsidRDefault="00346AAC" w:rsidP="008C43D6">
      <w:pPr>
        <w:rPr>
          <w:b/>
        </w:rPr>
      </w:pPr>
    </w:p>
    <w:p w14:paraId="2D81E47A" w14:textId="3E70C0FC" w:rsidR="00346AAC" w:rsidRPr="008F5250" w:rsidRDefault="00F051BA" w:rsidP="008C43D6">
      <w:pPr>
        <w:rPr>
          <w:bCs/>
        </w:rPr>
        <w:sectPr w:rsidR="00346AAC" w:rsidRPr="008F5250" w:rsidSect="00365F83">
          <w:headerReference w:type="even" r:id="rId27"/>
          <w:headerReference w:type="default" r:id="rId28"/>
          <w:footerReference w:type="default" r:id="rId29"/>
          <w:footerReference w:type="first" r:id="rId3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051BA">
        <w:rPr>
          <w:bCs/>
        </w:rPr>
        <w:t>Рекомендуется пилотное внедрение данной установки, с дальнейшим распространением на все остальн</w:t>
      </w:r>
      <w:r w:rsidR="008F5250">
        <w:rPr>
          <w:bCs/>
        </w:rPr>
        <w:t>ые системы электрораспределения</w:t>
      </w:r>
      <w:r>
        <w:rPr>
          <w:b/>
        </w:rPr>
        <w:t>.</w:t>
      </w:r>
    </w:p>
    <w:p w14:paraId="5127528E" w14:textId="6D92FBAE" w:rsidR="008C43D6" w:rsidRPr="00814EC9" w:rsidRDefault="008C43D6" w:rsidP="00814EC9">
      <w:pPr>
        <w:pStyle w:val="af"/>
        <w:numPr>
          <w:ilvl w:val="0"/>
          <w:numId w:val="28"/>
        </w:numPr>
        <w:rPr>
          <w:b/>
          <w:sz w:val="28"/>
          <w:szCs w:val="28"/>
        </w:rPr>
      </w:pPr>
      <w:r w:rsidRPr="00814EC9">
        <w:rPr>
          <w:b/>
          <w:sz w:val="28"/>
          <w:szCs w:val="28"/>
        </w:rPr>
        <w:lastRenderedPageBreak/>
        <w:t>Система мотивации к энергосбережению</w:t>
      </w:r>
      <w:r w:rsidR="00346AAC" w:rsidRPr="00814EC9">
        <w:rPr>
          <w:b/>
          <w:sz w:val="28"/>
          <w:szCs w:val="28"/>
        </w:rPr>
        <w:t xml:space="preserve"> в организации</w:t>
      </w:r>
    </w:p>
    <w:p w14:paraId="6C97044C" w14:textId="77777777" w:rsidR="008C43D6" w:rsidRDefault="008C43D6" w:rsidP="008C43D6"/>
    <w:p w14:paraId="788CDB55" w14:textId="77777777" w:rsidR="008C43D6" w:rsidRPr="00CB40AE" w:rsidRDefault="008C43D6" w:rsidP="008C43D6">
      <w:pPr>
        <w:ind w:firstLine="567"/>
        <w:rPr>
          <w:bCs/>
          <w:kern w:val="32"/>
        </w:rPr>
      </w:pPr>
      <w:r w:rsidRPr="00CB40AE">
        <w:rPr>
          <w:bCs/>
          <w:kern w:val="32"/>
        </w:rPr>
        <w:t>Настоящие документ разработан в целях методического обеспечения подготовки о</w:t>
      </w:r>
      <w:r w:rsidRPr="00CB40AE">
        <w:rPr>
          <w:bCs/>
          <w:kern w:val="32"/>
        </w:rPr>
        <w:t>т</w:t>
      </w:r>
      <w:r w:rsidRPr="00CB40AE">
        <w:rPr>
          <w:bCs/>
          <w:kern w:val="32"/>
        </w:rPr>
        <w:t>ветственного персонала</w:t>
      </w:r>
      <w:r>
        <w:rPr>
          <w:bCs/>
          <w:kern w:val="32"/>
        </w:rPr>
        <w:t xml:space="preserve"> за энергосбережение</w:t>
      </w:r>
    </w:p>
    <w:p w14:paraId="4EC7324E" w14:textId="77777777" w:rsidR="008C43D6" w:rsidRPr="00CB40AE" w:rsidRDefault="008C43D6" w:rsidP="008C43D6">
      <w:pPr>
        <w:rPr>
          <w:bCs/>
          <w:kern w:val="32"/>
        </w:rPr>
      </w:pPr>
    </w:p>
    <w:p w14:paraId="4AE1BFDD" w14:textId="77777777" w:rsidR="008C43D6" w:rsidRPr="00CB40AE" w:rsidRDefault="008C43D6" w:rsidP="008C43D6">
      <w:pPr>
        <w:pStyle w:val="17"/>
        <w:spacing w:line="360" w:lineRule="auto"/>
      </w:pPr>
      <w:r w:rsidRPr="00CB40AE">
        <w:t>Введение</w:t>
      </w:r>
    </w:p>
    <w:p w14:paraId="518A5FD8" w14:textId="77777777" w:rsidR="008C43D6" w:rsidRPr="00CB40AE" w:rsidRDefault="008C43D6" w:rsidP="008C43D6">
      <w:pPr>
        <w:pStyle w:val="17"/>
        <w:spacing w:line="360" w:lineRule="auto"/>
        <w:jc w:val="both"/>
        <w:rPr>
          <w:b w:val="0"/>
        </w:rPr>
      </w:pPr>
      <w:r w:rsidRPr="00CB40AE">
        <w:rPr>
          <w:b w:val="0"/>
        </w:rPr>
        <w:tab/>
        <w:t xml:space="preserve">Принятие Федерального закона Российской Федерации от 23 ноября </w:t>
      </w:r>
      <w:smartTag w:uri="urn:schemas-microsoft-com:office:smarttags" w:element="metricconverter">
        <w:smartTagPr>
          <w:attr w:name="ProductID" w:val="2009 г"/>
        </w:smartTagPr>
        <w:r w:rsidRPr="00CB40AE">
          <w:rPr>
            <w:b w:val="0"/>
          </w:rPr>
          <w:t>2009 г</w:t>
        </w:r>
      </w:smartTag>
      <w:r w:rsidRPr="00CB40AE">
        <w:rPr>
          <w:b w:val="0"/>
        </w:rPr>
        <w:t>. N 261-ФЗ "Об энергосбережении и о повышении энергетической эффективности и о внесении изменений в отдельные законодательные акты Российской Федерации", а также подпр</w:t>
      </w:r>
      <w:r w:rsidRPr="00CB40AE">
        <w:rPr>
          <w:b w:val="0"/>
        </w:rPr>
        <w:t>о</w:t>
      </w:r>
      <w:r w:rsidRPr="00CB40AE">
        <w:rPr>
          <w:b w:val="0"/>
        </w:rPr>
        <w:t>граммы «Энергосбережение и повышение энергетической эффективности» государстве</w:t>
      </w:r>
      <w:r w:rsidRPr="00CB40AE">
        <w:rPr>
          <w:b w:val="0"/>
        </w:rPr>
        <w:t>н</w:t>
      </w:r>
      <w:r w:rsidRPr="00CB40AE">
        <w:rPr>
          <w:b w:val="0"/>
        </w:rPr>
        <w:t>ной программы Российской Федерации «Энергоэффективность и развитие энергетики», утвержденной распоряжением Правительства Российской Федерации от 3 апреля 2013 г</w:t>
      </w:r>
      <w:r w:rsidRPr="00CB40AE">
        <w:rPr>
          <w:b w:val="0"/>
        </w:rPr>
        <w:t>о</w:t>
      </w:r>
      <w:r w:rsidRPr="00CB40AE">
        <w:rPr>
          <w:b w:val="0"/>
        </w:rPr>
        <w:t>да № 512 –р  активизировало деятельность в области популяризации энергосбережения</w:t>
      </w:r>
    </w:p>
    <w:p w14:paraId="448BC426" w14:textId="77777777" w:rsidR="008C43D6" w:rsidRDefault="008C43D6" w:rsidP="008C43D6">
      <w:pPr>
        <w:pStyle w:val="17"/>
        <w:spacing w:line="360" w:lineRule="auto"/>
        <w:jc w:val="both"/>
        <w:rPr>
          <w:b w:val="0"/>
        </w:rPr>
      </w:pPr>
      <w:r w:rsidRPr="00CB40AE">
        <w:t>Цель</w:t>
      </w:r>
      <w:r w:rsidRPr="00CB40AE">
        <w:rPr>
          <w:b w:val="0"/>
        </w:rPr>
        <w:t>– реализовать механизм системы мотивации к энергосбережению и повышению энергоэффективности, который позволит сформировать устойчивую мотивацию к энерг</w:t>
      </w:r>
      <w:r w:rsidRPr="00CB40AE">
        <w:rPr>
          <w:b w:val="0"/>
        </w:rPr>
        <w:t>о</w:t>
      </w:r>
      <w:r w:rsidRPr="00CB40AE">
        <w:rPr>
          <w:b w:val="0"/>
        </w:rPr>
        <w:t>сбережению у потребителей энергоресурсов.</w:t>
      </w:r>
    </w:p>
    <w:p w14:paraId="7039BFFF" w14:textId="53017CE5" w:rsidR="008C43D6" w:rsidRPr="00D0350F" w:rsidRDefault="008C43D6" w:rsidP="008C43D6">
      <w:pPr>
        <w:pStyle w:val="17"/>
        <w:spacing w:line="360" w:lineRule="auto"/>
        <w:jc w:val="both"/>
        <w:rPr>
          <w:b w:val="0"/>
        </w:rPr>
      </w:pPr>
      <w:r>
        <w:t xml:space="preserve"> </w:t>
      </w:r>
      <w:r w:rsidRPr="00CB40AE">
        <w:t>Сущность и механизмы системы мотивации к  энергосбережению</w:t>
      </w:r>
    </w:p>
    <w:p w14:paraId="72879411" w14:textId="77777777" w:rsidR="008C43D6" w:rsidRPr="00CB40AE" w:rsidRDefault="008C43D6" w:rsidP="008C43D6">
      <w:pPr>
        <w:spacing w:line="360" w:lineRule="auto"/>
        <w:ind w:firstLine="567"/>
      </w:pPr>
      <w:r w:rsidRPr="00CB40AE">
        <w:t>Энергосбережение – это не столько сбережение энергоресурсов, но и их рационал</w:t>
      </w:r>
      <w:r w:rsidRPr="00CB40AE">
        <w:t>ь</w:t>
      </w:r>
      <w:r w:rsidRPr="00CB40AE">
        <w:t>ное использование. Необходимо донести до персонала учреждения важность и необход</w:t>
      </w:r>
      <w:r w:rsidRPr="00CB40AE">
        <w:t>и</w:t>
      </w:r>
      <w:r w:rsidRPr="00CB40AE">
        <w:t>мость рационального использования энергоресурсов, во время рабочего процесса, пок</w:t>
      </w:r>
      <w:r w:rsidRPr="00CB40AE">
        <w:t>а</w:t>
      </w:r>
      <w:r w:rsidRPr="00CB40AE">
        <w:t xml:space="preserve">зать все достоинства современных энергосберегающих технологий и мероприятий. </w:t>
      </w:r>
    </w:p>
    <w:p w14:paraId="564848E2" w14:textId="77777777" w:rsidR="008C43D6" w:rsidRPr="00CB40AE" w:rsidRDefault="008C43D6" w:rsidP="008C43D6">
      <w:pPr>
        <w:spacing w:line="360" w:lineRule="auto"/>
        <w:ind w:firstLine="567"/>
      </w:pPr>
      <w:r w:rsidRPr="00CB40AE">
        <w:t>Пропаганда энергосбережения среди сотрудников  - это  деятельность, направленная на распространение знаний и другой информации</w:t>
      </w:r>
      <w:r>
        <w:t xml:space="preserve"> с целью энергосбережения.</w:t>
      </w:r>
      <w:r w:rsidRPr="00CB40AE">
        <w:t> Пропаганда должна соответствовать следующим требованиям:</w:t>
      </w:r>
    </w:p>
    <w:p w14:paraId="2E20F7EB" w14:textId="77777777" w:rsidR="008C43D6" w:rsidRPr="00CB40AE" w:rsidRDefault="008C43D6" w:rsidP="00C57399">
      <w:pPr>
        <w:numPr>
          <w:ilvl w:val="0"/>
          <w:numId w:val="33"/>
        </w:numPr>
        <w:spacing w:line="360" w:lineRule="auto"/>
        <w:jc w:val="both"/>
      </w:pPr>
      <w:r w:rsidRPr="00CB40AE">
        <w:t>быть направленной на весь персонал ответственный или косвенно связанный с работой систем электроснабжения, водоснабжения и теплоснабжения;</w:t>
      </w:r>
    </w:p>
    <w:p w14:paraId="41D3C8D7" w14:textId="77777777" w:rsidR="008C43D6" w:rsidRPr="00CB40AE" w:rsidRDefault="008C43D6" w:rsidP="00C57399">
      <w:pPr>
        <w:numPr>
          <w:ilvl w:val="0"/>
          <w:numId w:val="33"/>
        </w:numPr>
        <w:spacing w:line="360" w:lineRule="auto"/>
        <w:jc w:val="both"/>
      </w:pPr>
      <w:r w:rsidRPr="00CB40AE">
        <w:t>привлекать внимание этой аудитории и соответствовать ее интересам;</w:t>
      </w:r>
    </w:p>
    <w:p w14:paraId="74CCAB1B" w14:textId="77777777" w:rsidR="008C43D6" w:rsidRPr="00CB40AE" w:rsidRDefault="008C43D6" w:rsidP="00C57399">
      <w:pPr>
        <w:numPr>
          <w:ilvl w:val="0"/>
          <w:numId w:val="33"/>
        </w:numPr>
        <w:spacing w:line="360" w:lineRule="auto"/>
        <w:jc w:val="both"/>
      </w:pPr>
      <w:r w:rsidRPr="00CB40AE">
        <w:t>удовлетворять интересы и потребности данной целевой аудитории.</w:t>
      </w:r>
    </w:p>
    <w:p w14:paraId="6ACD2431" w14:textId="77777777" w:rsidR="008C43D6" w:rsidRPr="00CB40AE" w:rsidRDefault="008C43D6" w:rsidP="008C43D6">
      <w:pPr>
        <w:spacing w:line="360" w:lineRule="auto"/>
        <w:ind w:firstLine="567"/>
      </w:pPr>
      <w:r w:rsidRPr="00CB40AE">
        <w:t>Пропаганда энергосбережения подразумевает под собой решение целого ряда вза</w:t>
      </w:r>
      <w:r w:rsidRPr="00CB40AE">
        <w:t>и</w:t>
      </w:r>
      <w:r w:rsidRPr="00CB40AE">
        <w:t>моувязанных задач. Прежде всего, это информационное обеспечение энергопотребителей и руководителей, ответственных за принятие решений о возможностях и выгодах экон</w:t>
      </w:r>
      <w:r w:rsidRPr="00CB40AE">
        <w:t>о</w:t>
      </w:r>
      <w:r w:rsidRPr="00CB40AE">
        <w:t>мии энергии, наличии и стоимости различных типов энергосберегающего оборудования, приборов и услуг по энергосбережению. При этом адаптированная информация должна быть адресована в разные сферы:</w:t>
      </w:r>
    </w:p>
    <w:p w14:paraId="5AF24F87" w14:textId="77777777" w:rsidR="008C43D6" w:rsidRPr="00CB40AE" w:rsidRDefault="008C43D6" w:rsidP="00C57399">
      <w:pPr>
        <w:numPr>
          <w:ilvl w:val="0"/>
          <w:numId w:val="32"/>
        </w:numPr>
        <w:spacing w:line="360" w:lineRule="auto"/>
        <w:jc w:val="both"/>
      </w:pPr>
      <w:r w:rsidRPr="00CB40AE">
        <w:t>управляющему комитету организации;</w:t>
      </w:r>
    </w:p>
    <w:p w14:paraId="1CE1E542" w14:textId="77777777" w:rsidR="008C43D6" w:rsidRPr="00CB40AE" w:rsidRDefault="008C43D6" w:rsidP="00C57399">
      <w:pPr>
        <w:numPr>
          <w:ilvl w:val="0"/>
          <w:numId w:val="32"/>
        </w:numPr>
        <w:spacing w:line="360" w:lineRule="auto"/>
        <w:jc w:val="both"/>
      </w:pPr>
      <w:r w:rsidRPr="00CB40AE">
        <w:t>отделу бухгалтерии;</w:t>
      </w:r>
    </w:p>
    <w:p w14:paraId="2124C814" w14:textId="77777777" w:rsidR="008C43D6" w:rsidRPr="00CB40AE" w:rsidRDefault="008C43D6" w:rsidP="00C57399">
      <w:pPr>
        <w:numPr>
          <w:ilvl w:val="0"/>
          <w:numId w:val="32"/>
        </w:numPr>
        <w:spacing w:line="360" w:lineRule="auto"/>
        <w:jc w:val="both"/>
      </w:pPr>
      <w:r w:rsidRPr="00CB40AE">
        <w:lastRenderedPageBreak/>
        <w:t>отделу экономистов;</w:t>
      </w:r>
    </w:p>
    <w:p w14:paraId="4F9E34DA" w14:textId="77777777" w:rsidR="008C43D6" w:rsidRPr="005119C9" w:rsidRDefault="008C43D6" w:rsidP="008C43D6">
      <w:pPr>
        <w:spacing w:line="360" w:lineRule="auto"/>
        <w:ind w:firstLine="567"/>
        <w:rPr>
          <w:b/>
        </w:rPr>
      </w:pPr>
      <w:r w:rsidRPr="005119C9">
        <w:rPr>
          <w:b/>
        </w:rPr>
        <w:t>Механизмы мотивации сотрудников:</w:t>
      </w:r>
    </w:p>
    <w:p w14:paraId="035E6C8F" w14:textId="77777777" w:rsidR="008C43D6" w:rsidRPr="00CB40AE" w:rsidRDefault="008C43D6" w:rsidP="008C43D6">
      <w:pPr>
        <w:pStyle w:val="afff"/>
        <w:tabs>
          <w:tab w:val="left" w:pos="1080"/>
        </w:tabs>
        <w:spacing w:before="0" w:after="0" w:line="360" w:lineRule="auto"/>
        <w:ind w:firstLine="851"/>
        <w:jc w:val="both"/>
      </w:pPr>
      <w:r w:rsidRPr="00CB40AE">
        <w:t>Средства массовой инфор</w:t>
      </w:r>
      <w:r>
        <w:t>мации: радио- громкоговорители</w:t>
      </w:r>
      <w:r w:rsidRPr="00CB40AE">
        <w:t>, газеты, листовки, пл</w:t>
      </w:r>
      <w:r w:rsidRPr="00CB40AE">
        <w:t>а</w:t>
      </w:r>
      <w:r>
        <w:t xml:space="preserve">каты. </w:t>
      </w:r>
      <w:r w:rsidRPr="00CB40AE">
        <w:t>Одним из мощных каналов влияния на аудиторию является повторение информации с определенной пер</w:t>
      </w:r>
      <w:r>
        <w:t>и</w:t>
      </w:r>
      <w:r w:rsidRPr="00CB40AE">
        <w:t xml:space="preserve">одичностью. Его можно использовать в нескольких направлениях. </w:t>
      </w:r>
    </w:p>
    <w:p w14:paraId="587769DD" w14:textId="77777777" w:rsidR="008C43D6" w:rsidRPr="00CB40AE" w:rsidRDefault="008C43D6" w:rsidP="008C43D6">
      <w:pPr>
        <w:pStyle w:val="afff"/>
        <w:spacing w:before="0" w:after="0" w:line="360" w:lineRule="auto"/>
        <w:jc w:val="both"/>
      </w:pPr>
      <w:r w:rsidRPr="00CB40AE">
        <w:tab/>
        <w:t xml:space="preserve">Для того, чтобы у аудитории не возникало ощущения одностороннего воздействия и комплекса «безучастности адресата», </w:t>
      </w:r>
      <w:r>
        <w:t xml:space="preserve">в организации планируется использовать </w:t>
      </w:r>
      <w:r w:rsidRPr="00CB40AE">
        <w:t xml:space="preserve"> способы так называемой «обрат</w:t>
      </w:r>
      <w:r>
        <w:t xml:space="preserve">ной связи» в различных формах: </w:t>
      </w:r>
      <w:r w:rsidRPr="00CB40AE">
        <w:t>прове</w:t>
      </w:r>
      <w:r>
        <w:t>дение опросов, анкетиров</w:t>
      </w:r>
      <w:r>
        <w:t>а</w:t>
      </w:r>
      <w:r>
        <w:t xml:space="preserve">ние </w:t>
      </w:r>
      <w:r w:rsidRPr="00CB40AE">
        <w:t xml:space="preserve"> и др.</w:t>
      </w:r>
    </w:p>
    <w:p w14:paraId="78251ACC" w14:textId="77777777" w:rsidR="008C43D6" w:rsidRPr="00CB40AE" w:rsidRDefault="008C43D6" w:rsidP="008C43D6">
      <w:pPr>
        <w:pStyle w:val="afff"/>
        <w:spacing w:before="0" w:after="0" w:line="360" w:lineRule="auto"/>
        <w:jc w:val="both"/>
      </w:pPr>
      <w:r w:rsidRPr="00CB40AE">
        <w:tab/>
        <w:t>Информирование ответственного персонала об энергетической эффективности б</w:t>
      </w:r>
      <w:r w:rsidRPr="00CB40AE">
        <w:t>ы</w:t>
      </w:r>
      <w:r w:rsidRPr="00CB40AE">
        <w:t>товых энергопотребляющих устройств и других товаров. В том числе  акцентирование внимания на правильность выбора оборудования при организации закупок и поставок с наивысшим классом энергетической эффективности.</w:t>
      </w:r>
    </w:p>
    <w:p w14:paraId="42820A4E" w14:textId="77777777" w:rsidR="008C43D6" w:rsidRPr="00CB40AE" w:rsidRDefault="008C43D6" w:rsidP="008C43D6">
      <w:pPr>
        <w:pStyle w:val="afff"/>
        <w:spacing w:before="0" w:after="0" w:line="360" w:lineRule="auto"/>
        <w:jc w:val="both"/>
      </w:pPr>
      <w:r w:rsidRPr="00CB40AE">
        <w:tab/>
        <w:t>Информация о позитивных опытах внедрения энергосберегающих технологий.</w:t>
      </w:r>
    </w:p>
    <w:p w14:paraId="11D23877" w14:textId="77777777" w:rsidR="008C43D6" w:rsidRPr="00CB40AE" w:rsidRDefault="008C43D6" w:rsidP="008C43D6">
      <w:pPr>
        <w:pStyle w:val="afff"/>
        <w:spacing w:before="0" w:after="0" w:line="360" w:lineRule="auto"/>
        <w:jc w:val="both"/>
      </w:pPr>
      <w:r w:rsidRPr="00CB40AE">
        <w:tab/>
        <w:t>Использование рекламных</w:t>
      </w:r>
      <w:r>
        <w:t xml:space="preserve"> стендов</w:t>
      </w:r>
      <w:r w:rsidRPr="00CB40AE">
        <w:t xml:space="preserve">. Этот вид распространения информации должен  быть ориентирован на соответствующие группы. Информация для </w:t>
      </w:r>
      <w:r>
        <w:t>персонала</w:t>
      </w:r>
      <w:r w:rsidRPr="00CB40AE">
        <w:t xml:space="preserve"> –должна быть преподнесена в свободной форме. Информация для отделов экплуатирующих инж</w:t>
      </w:r>
      <w:r w:rsidRPr="00CB40AE">
        <w:t>е</w:t>
      </w:r>
      <w:r w:rsidRPr="00CB40AE">
        <w:t>нерные системы-должна быть также размещена в общем доступе и состоять в полном объеме из технических показателей и режимов работы оборудования, энергоустановок.</w:t>
      </w:r>
    </w:p>
    <w:p w14:paraId="48CCF6CF" w14:textId="77777777" w:rsidR="008C43D6" w:rsidRDefault="008C43D6" w:rsidP="008C43D6">
      <w:pPr>
        <w:pStyle w:val="afff"/>
        <w:spacing w:before="0" w:after="0" w:line="360" w:lineRule="auto"/>
        <w:jc w:val="both"/>
      </w:pPr>
      <w:r>
        <w:tab/>
      </w:r>
    </w:p>
    <w:p w14:paraId="7A254B45" w14:textId="77777777" w:rsidR="008C43D6" w:rsidRPr="00CB40AE" w:rsidRDefault="008C43D6" w:rsidP="008C43D6">
      <w:pPr>
        <w:pStyle w:val="afff"/>
        <w:spacing w:before="0" w:after="0" w:line="360" w:lineRule="auto"/>
        <w:ind w:firstLine="851"/>
        <w:jc w:val="both"/>
        <w:rPr>
          <w:bCs/>
        </w:rPr>
      </w:pPr>
      <w:r w:rsidRPr="00CB40AE">
        <w:t>Использование сети Интернет. В организации планируется размещение на офиц</w:t>
      </w:r>
      <w:r w:rsidRPr="00CB40AE">
        <w:t>и</w:t>
      </w:r>
      <w:r w:rsidRPr="00CB40AE">
        <w:t>альном сайте блока по энергосбережению и размещения достигнутых результатов по р</w:t>
      </w:r>
      <w:r w:rsidRPr="00CB40AE">
        <w:t>е</w:t>
      </w:r>
      <w:r w:rsidRPr="00CB40AE">
        <w:t>зультатам внедрения энергосберегающих мероприятий.</w:t>
      </w:r>
    </w:p>
    <w:p w14:paraId="03C5A1BD" w14:textId="77777777" w:rsidR="008C43D6" w:rsidRPr="00CB40AE" w:rsidRDefault="008C43D6" w:rsidP="008C43D6">
      <w:pPr>
        <w:pStyle w:val="afff"/>
        <w:spacing w:before="0" w:after="0" w:line="360" w:lineRule="auto"/>
        <w:jc w:val="both"/>
      </w:pPr>
      <w:r w:rsidRPr="00CB40AE">
        <w:tab/>
        <w:t>Использование печатной продукции (листовок, буклетов, брошюр). Подготовка и издание брошюры содержащей сведения о возможностях развития организации  по р</w:t>
      </w:r>
      <w:r w:rsidRPr="00CB40AE">
        <w:t>е</w:t>
      </w:r>
      <w:r w:rsidRPr="00CB40AE">
        <w:t>зультатам экономии  финансовых средств после внедрения энергосберегающих меропри</w:t>
      </w:r>
      <w:r w:rsidRPr="00CB40AE">
        <w:t>я</w:t>
      </w:r>
      <w:r w:rsidRPr="00CB40AE">
        <w:t xml:space="preserve">тий , которые могут пойти на улучшение материальной базы </w:t>
      </w:r>
      <w:r>
        <w:rPr>
          <w:iCs/>
        </w:rPr>
        <w:t>организации</w:t>
      </w:r>
      <w:r w:rsidRPr="00CB40AE">
        <w:t>, а также на пр</w:t>
      </w:r>
      <w:r w:rsidRPr="00CB40AE">
        <w:t>е</w:t>
      </w:r>
      <w:r w:rsidRPr="00CB40AE">
        <w:t>мирование сотрудников. Данная информация должна содержать подробную информацию о целях и задачах в организации  по энергосбережению. Планируемые действия на бл</w:t>
      </w:r>
      <w:r w:rsidRPr="00CB40AE">
        <w:t>и</w:t>
      </w:r>
      <w:r w:rsidRPr="00CB40AE">
        <w:t>жайший год.  Контактные данные инженерного отдела для передачи советов и пожеланий.</w:t>
      </w:r>
    </w:p>
    <w:p w14:paraId="4FDA72F3" w14:textId="77777777" w:rsidR="008C43D6" w:rsidRPr="00CB40AE" w:rsidRDefault="008C43D6" w:rsidP="008C43D6">
      <w:pPr>
        <w:pStyle w:val="afff"/>
        <w:spacing w:before="0" w:after="0" w:line="360" w:lineRule="auto"/>
        <w:jc w:val="both"/>
        <w:rPr>
          <w:b/>
          <w:bCs/>
        </w:rPr>
      </w:pPr>
    </w:p>
    <w:p w14:paraId="0A78C353" w14:textId="77777777" w:rsidR="008C43D6" w:rsidRPr="00CB40AE" w:rsidRDefault="008C43D6" w:rsidP="008C43D6">
      <w:pPr>
        <w:pStyle w:val="afff"/>
        <w:spacing w:before="0" w:after="0" w:line="360" w:lineRule="auto"/>
        <w:jc w:val="both"/>
      </w:pPr>
      <w:r w:rsidRPr="00CB40AE">
        <w:tab/>
        <w:t>Информирование ответственного персонала по энергосбережению о необходим</w:t>
      </w:r>
      <w:r w:rsidRPr="00CB40AE">
        <w:t>о</w:t>
      </w:r>
      <w:r w:rsidRPr="00CB40AE">
        <w:t>сти  мониторига и использования Интернет-портала «ГИС Энергоэффетивность» - офиц</w:t>
      </w:r>
      <w:r w:rsidRPr="00CB40AE">
        <w:t>и</w:t>
      </w:r>
      <w:r w:rsidRPr="00CB40AE">
        <w:t>альная площадка для раскрытия информации в рамках федерального законодательства. В соответствии с </w:t>
      </w:r>
      <w:hyperlink r:id="rId31" w:history="1">
        <w:r w:rsidRPr="00CB40AE">
          <w:t>Постановлением Правительства РФ от 01.06.2010 г. № 391</w:t>
        </w:r>
      </w:hyperlink>
      <w:r w:rsidRPr="00CB40AE">
        <w:t xml:space="preserve"> «О порядке с</w:t>
      </w:r>
      <w:r w:rsidRPr="00CB40AE">
        <w:t>о</w:t>
      </w:r>
      <w:r w:rsidRPr="00CB40AE">
        <w:lastRenderedPageBreak/>
        <w:t>здания государственной информационной системы в области энергосбережения и пов</w:t>
      </w:r>
      <w:r w:rsidRPr="00CB40AE">
        <w:t>ы</w:t>
      </w:r>
      <w:r w:rsidRPr="00CB40AE">
        <w:t>шения энергетической эффективности» государственные органы власти, контролирующие органы обязаны раскрывать информацию о реализации программы энергосбережения п</w:t>
      </w:r>
      <w:r w:rsidRPr="00CB40AE">
        <w:t>у</w:t>
      </w:r>
      <w:r w:rsidRPr="00CB40AE">
        <w:t>тем публикации ее на официальном сайте в сети Интернет. </w:t>
      </w:r>
    </w:p>
    <w:p w14:paraId="55EA01F8" w14:textId="77777777" w:rsidR="008C43D6" w:rsidRPr="00CB40AE" w:rsidRDefault="008C43D6" w:rsidP="008C43D6">
      <w:pPr>
        <w:pStyle w:val="afff"/>
        <w:spacing w:before="0" w:after="0" w:line="360" w:lineRule="auto"/>
        <w:jc w:val="both"/>
      </w:pPr>
      <w:r w:rsidRPr="00CB40AE">
        <w:t>Информационное содержание портала адресовано следующим целевым группам:</w:t>
      </w:r>
    </w:p>
    <w:p w14:paraId="0D5A777D" w14:textId="77777777" w:rsidR="008C43D6" w:rsidRPr="00CB40AE" w:rsidRDefault="008C43D6" w:rsidP="00C57399">
      <w:pPr>
        <w:pStyle w:val="afff"/>
        <w:numPr>
          <w:ilvl w:val="0"/>
          <w:numId w:val="36"/>
        </w:numPr>
        <w:spacing w:before="0" w:after="0" w:line="360" w:lineRule="auto"/>
        <w:jc w:val="both"/>
      </w:pPr>
      <w:r w:rsidRPr="00CB40AE">
        <w:t>Представителям органов власти (предоставление информации </w:t>
      </w:r>
      <w:hyperlink r:id="rId32" w:history="1">
        <w:r w:rsidRPr="00CB40AE">
          <w:t>о законодательном регулировании</w:t>
        </w:r>
      </w:hyperlink>
      <w:r w:rsidRPr="00CB40AE">
        <w:t> политики энергосбережения, программы по энергосбережению ра</w:t>
      </w:r>
      <w:r w:rsidRPr="00CB40AE">
        <w:t>з</w:t>
      </w:r>
      <w:r w:rsidRPr="00CB40AE">
        <w:t>ного уровня; консультации по работе с государственной информационной сист</w:t>
      </w:r>
      <w:r w:rsidRPr="00CB40AE">
        <w:t>е</w:t>
      </w:r>
      <w:r w:rsidRPr="00CB40AE">
        <w:t>мой «Энергоэффективность» и др.);</w:t>
      </w:r>
    </w:p>
    <w:p w14:paraId="62A6BB91" w14:textId="77777777" w:rsidR="008C43D6" w:rsidRPr="00CB40AE" w:rsidRDefault="008C43D6" w:rsidP="00C57399">
      <w:pPr>
        <w:pStyle w:val="afff"/>
        <w:numPr>
          <w:ilvl w:val="0"/>
          <w:numId w:val="36"/>
        </w:numPr>
        <w:spacing w:before="0" w:after="0" w:line="360" w:lineRule="auto"/>
        <w:jc w:val="both"/>
      </w:pPr>
      <w:r w:rsidRPr="00CB40AE">
        <w:t>Представителям бюджетных и коммерческих организаций (предоставление спр</w:t>
      </w:r>
      <w:r w:rsidRPr="00CB40AE">
        <w:t>а</w:t>
      </w:r>
      <w:r w:rsidRPr="00CB40AE">
        <w:t xml:space="preserve">вочной информации об энергоаудиторских компаниях,  о практических методах и решениях по энергосбережению; </w:t>
      </w:r>
      <w:hyperlink r:id="rId33" w:history="1">
        <w:r w:rsidRPr="00CB40AE">
          <w:t>материалов для пропаганды</w:t>
        </w:r>
      </w:hyperlink>
      <w:r w:rsidRPr="00CB40AE">
        <w:t> энергосбережения и пр.);</w:t>
      </w:r>
    </w:p>
    <w:p w14:paraId="31769C9E" w14:textId="77777777" w:rsidR="008C43D6" w:rsidRPr="00CB40AE" w:rsidRDefault="008C43D6" w:rsidP="00C57399">
      <w:pPr>
        <w:pStyle w:val="afff"/>
        <w:numPr>
          <w:ilvl w:val="0"/>
          <w:numId w:val="36"/>
        </w:numPr>
        <w:spacing w:before="0" w:after="0" w:line="360" w:lineRule="auto"/>
        <w:jc w:val="both"/>
      </w:pPr>
      <w:r w:rsidRPr="00CB40AE">
        <w:t>Инженерному персоналу с целью повышения квалификации по энергосбережению и повышению энергетической эффективности.</w:t>
      </w:r>
    </w:p>
    <w:p w14:paraId="2E63254D" w14:textId="77777777" w:rsidR="008C43D6" w:rsidRPr="00CB40AE" w:rsidRDefault="008C43D6" w:rsidP="008C43D6">
      <w:pPr>
        <w:pStyle w:val="afff"/>
        <w:spacing w:before="0" w:after="0" w:line="360" w:lineRule="auto"/>
        <w:jc w:val="both"/>
      </w:pPr>
      <w:r w:rsidRPr="00CB40AE">
        <w:t>Успешное развитие программы энергосбережения возможно лишь при заинтересованн</w:t>
      </w:r>
      <w:r w:rsidRPr="00CB40AE">
        <w:t>о</w:t>
      </w:r>
      <w:r w:rsidRPr="00CB40AE">
        <w:t>сти и сознательном активном участии в ее реализации максимального числа потребителей энергоресурсов, а также руководителей.</w:t>
      </w:r>
    </w:p>
    <w:p w14:paraId="2C9AD4E3" w14:textId="77777777" w:rsidR="008C43D6" w:rsidRPr="00CB40AE" w:rsidRDefault="008C43D6" w:rsidP="008C43D6">
      <w:pPr>
        <w:spacing w:line="360" w:lineRule="auto"/>
        <w:ind w:firstLine="567"/>
      </w:pPr>
    </w:p>
    <w:p w14:paraId="4AE5E11B" w14:textId="77777777" w:rsidR="008C43D6" w:rsidRPr="00CB40AE" w:rsidRDefault="008C43D6" w:rsidP="008C43D6">
      <w:pPr>
        <w:pStyle w:val="afff"/>
        <w:spacing w:before="0" w:after="0" w:line="360" w:lineRule="auto"/>
        <w:jc w:val="center"/>
        <w:rPr>
          <w:b/>
        </w:rPr>
      </w:pPr>
      <w:r w:rsidRPr="00CB40AE">
        <w:rPr>
          <w:b/>
        </w:rPr>
        <w:t>Комплекс организационных мероприятий:</w:t>
      </w:r>
    </w:p>
    <w:p w14:paraId="6FF99E13" w14:textId="77777777" w:rsidR="008C43D6" w:rsidRPr="00CB40AE" w:rsidRDefault="008C43D6" w:rsidP="00C57399">
      <w:pPr>
        <w:pStyle w:val="afff"/>
        <w:numPr>
          <w:ilvl w:val="0"/>
          <w:numId w:val="35"/>
        </w:numPr>
        <w:spacing w:before="0" w:after="0" w:line="360" w:lineRule="auto"/>
        <w:jc w:val="both"/>
      </w:pPr>
      <w:r w:rsidRPr="00CB40AE">
        <w:t>создание демонстрационных зон высокой энергетической эффективности;</w:t>
      </w:r>
    </w:p>
    <w:p w14:paraId="563233DD" w14:textId="77777777" w:rsidR="008C43D6" w:rsidRPr="00CB40AE" w:rsidRDefault="008C43D6" w:rsidP="00C57399">
      <w:pPr>
        <w:pStyle w:val="afff"/>
        <w:numPr>
          <w:ilvl w:val="0"/>
          <w:numId w:val="35"/>
        </w:numPr>
        <w:spacing w:before="0" w:after="0" w:line="360" w:lineRule="auto"/>
        <w:jc w:val="both"/>
      </w:pPr>
      <w:r w:rsidRPr="00CB40AE">
        <w:t>создание информационных  Интернет-ресурсов;</w:t>
      </w:r>
    </w:p>
    <w:p w14:paraId="5EFC93F4" w14:textId="77777777" w:rsidR="008C43D6" w:rsidRPr="00CB40AE" w:rsidRDefault="008C43D6" w:rsidP="00C57399">
      <w:pPr>
        <w:pStyle w:val="afff"/>
        <w:numPr>
          <w:ilvl w:val="0"/>
          <w:numId w:val="35"/>
        </w:numPr>
        <w:spacing w:before="0" w:after="0" w:line="360" w:lineRule="auto"/>
        <w:jc w:val="both"/>
      </w:pPr>
      <w:r w:rsidRPr="00CB40AE">
        <w:t>распространение рекламы в области энергосбережения и повышения энергетич</w:t>
      </w:r>
      <w:r w:rsidRPr="00CB40AE">
        <w:t>е</w:t>
      </w:r>
      <w:r w:rsidRPr="00CB40AE">
        <w:t>ской эффективности в порядке, установленном законодательством Российской Ф</w:t>
      </w:r>
      <w:r w:rsidRPr="00CB40AE">
        <w:t>е</w:t>
      </w:r>
      <w:r w:rsidRPr="00CB40AE">
        <w:t>дерации;</w:t>
      </w:r>
    </w:p>
    <w:p w14:paraId="1AC4DC59" w14:textId="77777777" w:rsidR="008C43D6" w:rsidRPr="00CB40AE" w:rsidRDefault="008C43D6" w:rsidP="00C57399">
      <w:pPr>
        <w:pStyle w:val="afff"/>
        <w:numPr>
          <w:ilvl w:val="0"/>
          <w:numId w:val="35"/>
        </w:numPr>
        <w:spacing w:before="0" w:after="0" w:line="360" w:lineRule="auto"/>
        <w:jc w:val="both"/>
      </w:pPr>
      <w:r w:rsidRPr="00CB40AE">
        <w:t>распространение агитационных материалов;</w:t>
      </w:r>
    </w:p>
    <w:p w14:paraId="0D45FA9B" w14:textId="77777777" w:rsidR="008C43D6" w:rsidRPr="00CB40AE" w:rsidRDefault="008C43D6" w:rsidP="00C57399">
      <w:pPr>
        <w:pStyle w:val="afff"/>
        <w:numPr>
          <w:ilvl w:val="0"/>
          <w:numId w:val="35"/>
        </w:numPr>
        <w:spacing w:before="0" w:after="0" w:line="360" w:lineRule="auto"/>
        <w:jc w:val="both"/>
      </w:pPr>
      <w:r w:rsidRPr="00CB40AE">
        <w:t>аттестация государственных и муниципальных служащих по вопросам энергосб</w:t>
      </w:r>
      <w:r w:rsidRPr="00CB40AE">
        <w:t>е</w:t>
      </w:r>
      <w:r w:rsidRPr="00CB40AE">
        <w:t>режения и энергоэффективности;</w:t>
      </w:r>
    </w:p>
    <w:p w14:paraId="50ABCF98" w14:textId="77777777" w:rsidR="008C43D6" w:rsidRPr="00CB40AE" w:rsidRDefault="008C43D6" w:rsidP="008C43D6">
      <w:pPr>
        <w:pStyle w:val="afff"/>
        <w:spacing w:before="0" w:after="0" w:line="360" w:lineRule="auto"/>
        <w:jc w:val="both"/>
      </w:pPr>
      <w:r w:rsidRPr="00CB40AE">
        <w:t>Комплексная реализация данных мероприятий позволит сформировать устойчивую мот</w:t>
      </w:r>
      <w:r w:rsidRPr="00CB40AE">
        <w:t>и</w:t>
      </w:r>
      <w:r w:rsidRPr="00CB40AE">
        <w:t xml:space="preserve">вацию к энергосбережению у потребителей энергоресурсов. </w:t>
      </w:r>
    </w:p>
    <w:p w14:paraId="6A47D867" w14:textId="77777777" w:rsidR="008C43D6" w:rsidRPr="00CB40AE" w:rsidRDefault="008C43D6" w:rsidP="008C43D6">
      <w:pPr>
        <w:pStyle w:val="afff"/>
        <w:spacing w:before="0" w:after="0" w:line="360" w:lineRule="auto"/>
        <w:jc w:val="both"/>
      </w:pPr>
    </w:p>
    <w:p w14:paraId="6145CD9E" w14:textId="77777777" w:rsidR="008C43D6" w:rsidRPr="00CB40AE" w:rsidRDefault="008C43D6" w:rsidP="008C43D6">
      <w:pPr>
        <w:pStyle w:val="afff"/>
        <w:spacing w:before="0" w:after="0" w:line="360" w:lineRule="auto"/>
        <w:jc w:val="both"/>
      </w:pPr>
      <w:r w:rsidRPr="00CB40AE">
        <w:t xml:space="preserve">Мероприятия, направленные на решение задач по снижению потребления энергоресурсов в </w:t>
      </w:r>
      <w:r>
        <w:rPr>
          <w:iCs/>
        </w:rPr>
        <w:t>организации</w:t>
      </w:r>
      <w:r w:rsidRPr="00CB40AE">
        <w:t>, могут быть реализованы только в случае их качественной информацио</w:t>
      </w:r>
      <w:r w:rsidRPr="00CB40AE">
        <w:t>н</w:t>
      </w:r>
      <w:r w:rsidRPr="00CB40AE">
        <w:t>ной поддержки. Лимитирование энергопотребления и стимулирование к энерго- и ресу</w:t>
      </w:r>
      <w:r w:rsidRPr="00CB40AE">
        <w:t>р</w:t>
      </w:r>
      <w:r w:rsidRPr="00CB40AE">
        <w:lastRenderedPageBreak/>
        <w:t>сосбережению приведут к реальному снижению их потребления только в случае выполн</w:t>
      </w:r>
      <w:r w:rsidRPr="00CB40AE">
        <w:t>е</w:t>
      </w:r>
      <w:r w:rsidRPr="00CB40AE">
        <w:t>ния нескольких обязательных условий:</w:t>
      </w:r>
    </w:p>
    <w:p w14:paraId="4DEE1D4F" w14:textId="77777777" w:rsidR="008C43D6" w:rsidRPr="00CB40AE" w:rsidRDefault="008C43D6" w:rsidP="00C57399">
      <w:pPr>
        <w:pStyle w:val="afff"/>
        <w:numPr>
          <w:ilvl w:val="0"/>
          <w:numId w:val="34"/>
        </w:numPr>
        <w:spacing w:before="0" w:after="0" w:line="360" w:lineRule="auto"/>
        <w:jc w:val="both"/>
      </w:pPr>
      <w:r w:rsidRPr="00CB40AE">
        <w:t>информационное обеспечение руководителей, ответственных за принятие страт</w:t>
      </w:r>
      <w:r w:rsidRPr="00CB40AE">
        <w:t>е</w:t>
      </w:r>
      <w:r w:rsidRPr="00CB40AE">
        <w:t>гических и инвестиционных решений;</w:t>
      </w:r>
    </w:p>
    <w:p w14:paraId="42E743A7" w14:textId="77777777" w:rsidR="008C43D6" w:rsidRPr="00CB40AE" w:rsidRDefault="008C43D6" w:rsidP="00C57399">
      <w:pPr>
        <w:pStyle w:val="afff"/>
        <w:numPr>
          <w:ilvl w:val="0"/>
          <w:numId w:val="34"/>
        </w:numPr>
        <w:spacing w:before="0" w:after="0" w:line="360" w:lineRule="auto"/>
        <w:jc w:val="both"/>
      </w:pPr>
      <w:r w:rsidRPr="00CB40AE">
        <w:t>информации о наличии энергосберегающих технологий и возможности их прим</w:t>
      </w:r>
      <w:r w:rsidRPr="00CB40AE">
        <w:t>е</w:t>
      </w:r>
      <w:r w:rsidRPr="00CB40AE">
        <w:t>нении;</w:t>
      </w:r>
    </w:p>
    <w:p w14:paraId="3D1B4359" w14:textId="77777777" w:rsidR="008C43D6" w:rsidRPr="00CB40AE" w:rsidRDefault="008C43D6" w:rsidP="00C57399">
      <w:pPr>
        <w:pStyle w:val="afff"/>
        <w:numPr>
          <w:ilvl w:val="0"/>
          <w:numId w:val="34"/>
        </w:numPr>
        <w:spacing w:before="0" w:after="0" w:line="360" w:lineRule="auto"/>
        <w:jc w:val="both"/>
      </w:pPr>
      <w:r w:rsidRPr="00CB40AE">
        <w:t>наличие плана мероприятий по энергосбережению и сроки их проведения;</w:t>
      </w:r>
    </w:p>
    <w:p w14:paraId="59F37377" w14:textId="77777777" w:rsidR="008C43D6" w:rsidRPr="00CB40AE" w:rsidRDefault="008C43D6" w:rsidP="00C57399">
      <w:pPr>
        <w:pStyle w:val="afff"/>
        <w:numPr>
          <w:ilvl w:val="0"/>
          <w:numId w:val="34"/>
        </w:numPr>
        <w:spacing w:before="0" w:after="0" w:line="360" w:lineRule="auto"/>
        <w:jc w:val="both"/>
      </w:pPr>
      <w:r w:rsidRPr="00CB40AE">
        <w:t>наличие квалифицированного персонала в области энергосбережения.</w:t>
      </w:r>
    </w:p>
    <w:p w14:paraId="6BA176AB" w14:textId="77777777" w:rsidR="008C43D6" w:rsidRPr="00CB40AE" w:rsidRDefault="008C43D6" w:rsidP="008C43D6">
      <w:pPr>
        <w:pStyle w:val="afff"/>
        <w:spacing w:before="0" w:after="0" w:line="360" w:lineRule="auto"/>
        <w:jc w:val="both"/>
      </w:pPr>
      <w:r w:rsidRPr="00CB40AE">
        <w:t>Для лиц, ответственны</w:t>
      </w:r>
      <w:r>
        <w:t>х</w:t>
      </w:r>
      <w:r w:rsidRPr="00CB40AE">
        <w:t xml:space="preserve"> за потребление ресурсов в организациях необходимо организ</w:t>
      </w:r>
      <w:r w:rsidRPr="00CB40AE">
        <w:t>о</w:t>
      </w:r>
      <w:r w:rsidRPr="00CB40AE">
        <w:t>вать курсы повышения квалификации «Энергосбережение и повышение энергетической эффективности».</w:t>
      </w:r>
    </w:p>
    <w:p w14:paraId="2C52612E" w14:textId="77777777" w:rsidR="008C43D6" w:rsidRPr="00CB40AE" w:rsidRDefault="008C43D6" w:rsidP="008C43D6">
      <w:pPr>
        <w:spacing w:line="360" w:lineRule="auto"/>
        <w:rPr>
          <w:b/>
        </w:rPr>
      </w:pPr>
      <w:r w:rsidRPr="00CB40AE">
        <w:rPr>
          <w:b/>
        </w:rPr>
        <w:t>Перечень основных мероприятий по пропаганде и популяризации энергосбережения</w:t>
      </w:r>
    </w:p>
    <w:p w14:paraId="6F66DA47" w14:textId="77777777" w:rsidR="008C43D6" w:rsidRPr="00CB40AE" w:rsidRDefault="008C43D6" w:rsidP="008C43D6">
      <w:pPr>
        <w:spacing w:line="360" w:lineRule="auto"/>
        <w:ind w:firstLine="567"/>
      </w:pPr>
      <w:r w:rsidRPr="00CB40AE">
        <w:t>Информационные и агитационные мероприятия:</w:t>
      </w:r>
    </w:p>
    <w:p w14:paraId="57D0DB50" w14:textId="77777777" w:rsidR="008C43D6" w:rsidRPr="00CB40AE" w:rsidRDefault="008C43D6" w:rsidP="00C57399">
      <w:pPr>
        <w:pStyle w:val="HTML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40AE">
        <w:rPr>
          <w:rFonts w:ascii="Times New Roman" w:hAnsi="Times New Roman" w:cs="Times New Roman"/>
          <w:sz w:val="24"/>
          <w:szCs w:val="24"/>
        </w:rPr>
        <w:t>проведение опросов об оценке резерва экономии и требуемого оборудования;</w:t>
      </w:r>
    </w:p>
    <w:p w14:paraId="027A8048" w14:textId="77777777" w:rsidR="008C43D6" w:rsidRPr="00CB40AE" w:rsidRDefault="008C43D6" w:rsidP="00C57399">
      <w:pPr>
        <w:pStyle w:val="HTML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40AE">
        <w:rPr>
          <w:rFonts w:ascii="Times New Roman" w:hAnsi="Times New Roman" w:cs="Times New Roman"/>
          <w:sz w:val="24"/>
          <w:szCs w:val="24"/>
        </w:rPr>
        <w:t>разработка и размещение рекламы в области энергосбережения;</w:t>
      </w:r>
    </w:p>
    <w:p w14:paraId="3097F312" w14:textId="77777777" w:rsidR="008C43D6" w:rsidRPr="00CB40AE" w:rsidRDefault="008C43D6" w:rsidP="00C57399">
      <w:pPr>
        <w:pStyle w:val="HTML"/>
        <w:numPr>
          <w:ilvl w:val="0"/>
          <w:numId w:val="37"/>
        </w:numPr>
        <w:tabs>
          <w:tab w:val="clear" w:pos="916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E">
        <w:rPr>
          <w:rFonts w:ascii="Times New Roman" w:hAnsi="Times New Roman" w:cs="Times New Roman"/>
          <w:sz w:val="24"/>
          <w:szCs w:val="24"/>
        </w:rPr>
        <w:t xml:space="preserve">разработка плакатов, табличек по энергоэффектвности </w:t>
      </w:r>
    </w:p>
    <w:p w14:paraId="5054B3C3" w14:textId="77777777" w:rsidR="008C43D6" w:rsidRPr="00CB40AE" w:rsidRDefault="008C43D6" w:rsidP="00C57399">
      <w:pPr>
        <w:pStyle w:val="HTML"/>
        <w:numPr>
          <w:ilvl w:val="0"/>
          <w:numId w:val="37"/>
        </w:numPr>
        <w:tabs>
          <w:tab w:val="clear" w:pos="916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E">
        <w:rPr>
          <w:rFonts w:ascii="Times New Roman" w:hAnsi="Times New Roman" w:cs="Times New Roman"/>
          <w:sz w:val="24"/>
          <w:szCs w:val="24"/>
        </w:rPr>
        <w:t xml:space="preserve">установка информационных стендов по энергосбережению </w:t>
      </w:r>
    </w:p>
    <w:p w14:paraId="5C810F7D" w14:textId="77777777" w:rsidR="008C43D6" w:rsidRDefault="008C43D6" w:rsidP="00C57399">
      <w:pPr>
        <w:pStyle w:val="HTML"/>
        <w:numPr>
          <w:ilvl w:val="0"/>
          <w:numId w:val="37"/>
        </w:numPr>
        <w:tabs>
          <w:tab w:val="clear" w:pos="916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E">
        <w:rPr>
          <w:rFonts w:ascii="Times New Roman" w:hAnsi="Times New Roman" w:cs="Times New Roman"/>
          <w:sz w:val="24"/>
          <w:szCs w:val="24"/>
        </w:rPr>
        <w:t>проведение собраний посвященных повышению мотивации среди персонала орг</w:t>
      </w:r>
      <w:r w:rsidRPr="00CB40AE">
        <w:rPr>
          <w:rFonts w:ascii="Times New Roman" w:hAnsi="Times New Roman" w:cs="Times New Roman"/>
          <w:sz w:val="24"/>
          <w:szCs w:val="24"/>
        </w:rPr>
        <w:t>а</w:t>
      </w:r>
      <w:r w:rsidRPr="00CB40AE">
        <w:rPr>
          <w:rFonts w:ascii="Times New Roman" w:hAnsi="Times New Roman" w:cs="Times New Roman"/>
          <w:sz w:val="24"/>
          <w:szCs w:val="24"/>
        </w:rPr>
        <w:t>низации</w:t>
      </w:r>
    </w:p>
    <w:p w14:paraId="5E3C0B78" w14:textId="622806F4" w:rsidR="008C43D6" w:rsidRPr="00EF4D95" w:rsidRDefault="00EF4D95" w:rsidP="00EF4D95">
      <w:pPr>
        <w:pStyle w:val="ConsPlusNormal"/>
        <w:widowControl/>
        <w:numPr>
          <w:ilvl w:val="0"/>
          <w:numId w:val="19"/>
        </w:numPr>
        <w:ind w:left="0" w:firstLine="85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издания приказов</w:t>
      </w:r>
    </w:p>
    <w:p w14:paraId="4090EB5C" w14:textId="77777777" w:rsidR="008C43D6" w:rsidRPr="00D0350F" w:rsidRDefault="008C43D6" w:rsidP="008C43D6">
      <w:pPr>
        <w:pStyle w:val="af"/>
        <w:ind w:left="1080"/>
      </w:pPr>
    </w:p>
    <w:tbl>
      <w:tblPr>
        <w:tblStyle w:val="af7"/>
        <w:tblW w:w="9782" w:type="dxa"/>
        <w:tblInd w:w="-318" w:type="dxa"/>
        <w:tblLook w:val="04A0" w:firstRow="1" w:lastRow="0" w:firstColumn="1" w:lastColumn="0" w:noHBand="0" w:noVBand="1"/>
      </w:tblPr>
      <w:tblGrid>
        <w:gridCol w:w="710"/>
        <w:gridCol w:w="6520"/>
        <w:gridCol w:w="2552"/>
      </w:tblGrid>
      <w:tr w:rsidR="008C43D6" w:rsidRPr="00D0350F" w14:paraId="35ABD562" w14:textId="77777777" w:rsidTr="00365F83">
        <w:tc>
          <w:tcPr>
            <w:tcW w:w="710" w:type="dxa"/>
            <w:vAlign w:val="center"/>
          </w:tcPr>
          <w:p w14:paraId="12A2106D" w14:textId="77777777" w:rsidR="008C43D6" w:rsidRPr="00D0350F" w:rsidRDefault="008C43D6" w:rsidP="00365F83">
            <w:pPr>
              <w:pStyle w:val="af"/>
              <w:ind w:left="0"/>
              <w:jc w:val="center"/>
              <w:rPr>
                <w:b/>
              </w:rPr>
            </w:pPr>
            <w:r w:rsidRPr="00D0350F">
              <w:rPr>
                <w:b/>
              </w:rPr>
              <w:t>№</w:t>
            </w:r>
          </w:p>
        </w:tc>
        <w:tc>
          <w:tcPr>
            <w:tcW w:w="6520" w:type="dxa"/>
            <w:vAlign w:val="center"/>
          </w:tcPr>
          <w:p w14:paraId="6E5CDD91" w14:textId="77777777" w:rsidR="008C43D6" w:rsidRPr="00D0350F" w:rsidRDefault="008C43D6" w:rsidP="00365F83">
            <w:pPr>
              <w:jc w:val="center"/>
              <w:rPr>
                <w:b/>
              </w:rPr>
            </w:pPr>
            <w:r w:rsidRPr="00D0350F">
              <w:rPr>
                <w:b/>
              </w:rPr>
              <w:t>Мероприятие</w:t>
            </w:r>
          </w:p>
        </w:tc>
        <w:tc>
          <w:tcPr>
            <w:tcW w:w="2552" w:type="dxa"/>
            <w:vAlign w:val="center"/>
          </w:tcPr>
          <w:p w14:paraId="7BACF7D0" w14:textId="77777777" w:rsidR="008C43D6" w:rsidRPr="00D0350F" w:rsidRDefault="008C43D6" w:rsidP="00365F83">
            <w:pPr>
              <w:pStyle w:val="af"/>
              <w:ind w:left="0"/>
              <w:jc w:val="center"/>
              <w:rPr>
                <w:b/>
              </w:rPr>
            </w:pPr>
            <w:r w:rsidRPr="00D0350F">
              <w:rPr>
                <w:b/>
              </w:rPr>
              <w:t>Срок</w:t>
            </w:r>
          </w:p>
        </w:tc>
      </w:tr>
      <w:tr w:rsidR="008C43D6" w:rsidRPr="00D0350F" w14:paraId="378DB363" w14:textId="77777777" w:rsidTr="00365F83">
        <w:tc>
          <w:tcPr>
            <w:tcW w:w="710" w:type="dxa"/>
            <w:vAlign w:val="center"/>
          </w:tcPr>
          <w:p w14:paraId="1C25DCF5" w14:textId="77777777" w:rsidR="008C43D6" w:rsidRPr="00D0350F" w:rsidRDefault="008C43D6" w:rsidP="00365F83">
            <w:pPr>
              <w:pStyle w:val="af"/>
              <w:ind w:left="0"/>
              <w:jc w:val="center"/>
            </w:pPr>
            <w:r w:rsidRPr="00D0350F">
              <w:t>1</w:t>
            </w:r>
          </w:p>
        </w:tc>
        <w:tc>
          <w:tcPr>
            <w:tcW w:w="6520" w:type="dxa"/>
            <w:vAlign w:val="center"/>
          </w:tcPr>
          <w:p w14:paraId="739A5A00" w14:textId="77777777" w:rsidR="008C43D6" w:rsidRPr="00D0350F" w:rsidRDefault="008C43D6" w:rsidP="00365F83">
            <w:r w:rsidRPr="00D0350F">
              <w:t>Издание приказов ответственных по энергосбережению</w:t>
            </w:r>
          </w:p>
        </w:tc>
        <w:tc>
          <w:tcPr>
            <w:tcW w:w="2552" w:type="dxa"/>
            <w:vAlign w:val="center"/>
          </w:tcPr>
          <w:p w14:paraId="037B9848" w14:textId="582F9EB3" w:rsidR="008C43D6" w:rsidRPr="00D0350F" w:rsidRDefault="008C43D6" w:rsidP="00365F83">
            <w:pPr>
              <w:pStyle w:val="af"/>
              <w:ind w:left="0"/>
              <w:jc w:val="center"/>
            </w:pPr>
            <w:r w:rsidRPr="00D0350F">
              <w:t>20</w:t>
            </w:r>
            <w:r w:rsidR="00FF3E2A">
              <w:t>21</w:t>
            </w:r>
          </w:p>
        </w:tc>
      </w:tr>
      <w:tr w:rsidR="008C43D6" w:rsidRPr="00D0350F" w14:paraId="6D8088E2" w14:textId="77777777" w:rsidTr="00365F83">
        <w:tc>
          <w:tcPr>
            <w:tcW w:w="710" w:type="dxa"/>
            <w:vAlign w:val="center"/>
          </w:tcPr>
          <w:p w14:paraId="52279D67" w14:textId="77777777" w:rsidR="008C43D6" w:rsidRPr="00D0350F" w:rsidRDefault="008C43D6" w:rsidP="00365F83">
            <w:pPr>
              <w:pStyle w:val="af"/>
              <w:ind w:left="0"/>
              <w:jc w:val="center"/>
            </w:pPr>
            <w:r w:rsidRPr="00D0350F">
              <w:t>2</w:t>
            </w:r>
          </w:p>
        </w:tc>
        <w:tc>
          <w:tcPr>
            <w:tcW w:w="6520" w:type="dxa"/>
            <w:vAlign w:val="center"/>
          </w:tcPr>
          <w:p w14:paraId="54CE5A59" w14:textId="77777777" w:rsidR="008C43D6" w:rsidRPr="00D0350F" w:rsidRDefault="008C43D6" w:rsidP="00365F83">
            <w:r w:rsidRPr="00D0350F">
              <w:t>Издание приказа в организации о начале проведения мет</w:t>
            </w:r>
            <w:r w:rsidRPr="00D0350F">
              <w:t>о</w:t>
            </w:r>
            <w:r w:rsidRPr="00D0350F">
              <w:t>дических работ с персоналом по реализации политики эне</w:t>
            </w:r>
            <w:r w:rsidRPr="00D0350F">
              <w:t>р</w:t>
            </w:r>
            <w:r w:rsidRPr="00D0350F">
              <w:t>госбережения и повышения энергетической эффективности</w:t>
            </w:r>
          </w:p>
        </w:tc>
        <w:tc>
          <w:tcPr>
            <w:tcW w:w="2552" w:type="dxa"/>
            <w:vAlign w:val="center"/>
          </w:tcPr>
          <w:p w14:paraId="0B6CF1AF" w14:textId="6BA45791" w:rsidR="008C43D6" w:rsidRPr="00D0350F" w:rsidRDefault="008C43D6" w:rsidP="00365F83">
            <w:pPr>
              <w:pStyle w:val="af"/>
              <w:ind w:left="0"/>
              <w:jc w:val="center"/>
            </w:pPr>
            <w:r w:rsidRPr="00D0350F">
              <w:t>20</w:t>
            </w:r>
            <w:r w:rsidR="00FF3E2A">
              <w:t>21</w:t>
            </w:r>
          </w:p>
        </w:tc>
      </w:tr>
      <w:tr w:rsidR="008C43D6" w:rsidRPr="00D0350F" w14:paraId="57DCA13E" w14:textId="77777777" w:rsidTr="00365F83">
        <w:tc>
          <w:tcPr>
            <w:tcW w:w="710" w:type="dxa"/>
            <w:vAlign w:val="center"/>
          </w:tcPr>
          <w:p w14:paraId="77103CC9" w14:textId="77777777" w:rsidR="008C43D6" w:rsidRPr="00D0350F" w:rsidRDefault="008C43D6" w:rsidP="00365F83">
            <w:pPr>
              <w:pStyle w:val="af"/>
              <w:ind w:left="0"/>
              <w:jc w:val="center"/>
            </w:pPr>
            <w:r w:rsidRPr="00D0350F">
              <w:t>3</w:t>
            </w:r>
          </w:p>
        </w:tc>
        <w:tc>
          <w:tcPr>
            <w:tcW w:w="6520" w:type="dxa"/>
            <w:vAlign w:val="center"/>
          </w:tcPr>
          <w:p w14:paraId="44F8E06F" w14:textId="77777777" w:rsidR="008C43D6" w:rsidRPr="00D0350F" w:rsidRDefault="008C43D6" w:rsidP="00365F83">
            <w:r w:rsidRPr="00D0350F">
              <w:t xml:space="preserve">Подготовка информационного стенда для персонала </w:t>
            </w:r>
          </w:p>
        </w:tc>
        <w:tc>
          <w:tcPr>
            <w:tcW w:w="2552" w:type="dxa"/>
            <w:vAlign w:val="center"/>
          </w:tcPr>
          <w:p w14:paraId="1AC6CE14" w14:textId="6F9C065F" w:rsidR="008C43D6" w:rsidRPr="00D0350F" w:rsidRDefault="008C43D6" w:rsidP="00365F83">
            <w:pPr>
              <w:pStyle w:val="af"/>
              <w:ind w:left="0"/>
              <w:jc w:val="center"/>
            </w:pPr>
            <w:r w:rsidRPr="00D0350F">
              <w:t>20</w:t>
            </w:r>
            <w:r w:rsidR="00FF3E2A">
              <w:t>21</w:t>
            </w:r>
          </w:p>
        </w:tc>
      </w:tr>
    </w:tbl>
    <w:p w14:paraId="4622A868" w14:textId="77777777" w:rsidR="008C43D6" w:rsidRDefault="008C43D6" w:rsidP="008C43D6">
      <w:pPr>
        <w:pStyle w:val="af"/>
        <w:ind w:left="1080"/>
        <w:rPr>
          <w:sz w:val="28"/>
          <w:szCs w:val="28"/>
        </w:rPr>
      </w:pPr>
    </w:p>
    <w:p w14:paraId="3AA3724D" w14:textId="77777777" w:rsidR="008C43D6" w:rsidRPr="00623C71" w:rsidRDefault="008C43D6" w:rsidP="008C43D6">
      <w:pPr>
        <w:rPr>
          <w:sz w:val="28"/>
          <w:szCs w:val="28"/>
        </w:rPr>
        <w:sectPr w:rsidR="008C43D6" w:rsidRPr="00623C71" w:rsidSect="00365F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B64C99E" w14:textId="77777777" w:rsidR="008C43D6" w:rsidRPr="00623C71" w:rsidRDefault="008C43D6" w:rsidP="008C43D6">
      <w:pPr>
        <w:rPr>
          <w:sz w:val="28"/>
          <w:szCs w:val="28"/>
        </w:rPr>
      </w:pPr>
    </w:p>
    <w:p w14:paraId="54977D7A" w14:textId="77777777" w:rsidR="008C43D6" w:rsidRDefault="008C43D6" w:rsidP="008C43D6">
      <w:pPr>
        <w:pStyle w:val="af"/>
        <w:ind w:left="1080"/>
        <w:rPr>
          <w:sz w:val="28"/>
          <w:szCs w:val="28"/>
        </w:rPr>
      </w:pPr>
    </w:p>
    <w:p w14:paraId="52B58B4F" w14:textId="77777777" w:rsidR="008C43D6" w:rsidRDefault="008C43D6" w:rsidP="008C43D6">
      <w:pPr>
        <w:pStyle w:val="af"/>
        <w:ind w:left="1080"/>
        <w:rPr>
          <w:sz w:val="28"/>
          <w:szCs w:val="28"/>
        </w:rPr>
      </w:pPr>
    </w:p>
    <w:p w14:paraId="19AE354F" w14:textId="77777777" w:rsidR="008C43D6" w:rsidRDefault="008C43D6" w:rsidP="008C43D6">
      <w:pPr>
        <w:pStyle w:val="af"/>
        <w:ind w:left="1080"/>
        <w:rPr>
          <w:sz w:val="28"/>
          <w:szCs w:val="28"/>
        </w:rPr>
      </w:pPr>
    </w:p>
    <w:p w14:paraId="4B3FE8D9" w14:textId="77777777" w:rsidR="008C43D6" w:rsidRDefault="008C43D6" w:rsidP="008C43D6">
      <w:pPr>
        <w:pStyle w:val="af"/>
        <w:ind w:left="1080"/>
        <w:rPr>
          <w:sz w:val="28"/>
          <w:szCs w:val="28"/>
        </w:rPr>
      </w:pPr>
    </w:p>
    <w:p w14:paraId="6DD49BCE" w14:textId="77777777" w:rsidR="008C43D6" w:rsidRDefault="008C43D6" w:rsidP="008C43D6">
      <w:pPr>
        <w:pStyle w:val="af"/>
        <w:ind w:left="1080"/>
        <w:rPr>
          <w:sz w:val="28"/>
          <w:szCs w:val="28"/>
        </w:rPr>
      </w:pPr>
    </w:p>
    <w:p w14:paraId="106A18E9" w14:textId="77777777" w:rsidR="008C43D6" w:rsidRDefault="008C43D6" w:rsidP="008C43D6">
      <w:pPr>
        <w:pStyle w:val="af"/>
        <w:ind w:left="1080"/>
        <w:rPr>
          <w:sz w:val="28"/>
          <w:szCs w:val="28"/>
        </w:rPr>
      </w:pPr>
    </w:p>
    <w:p w14:paraId="514A6BD9" w14:textId="77777777" w:rsidR="008C43D6" w:rsidRPr="00232A0D" w:rsidRDefault="008C43D6" w:rsidP="008C43D6">
      <w:pPr>
        <w:rPr>
          <w:sz w:val="28"/>
          <w:szCs w:val="28"/>
        </w:rPr>
      </w:pPr>
    </w:p>
    <w:p w14:paraId="2F184F6E" w14:textId="77777777" w:rsidR="008C43D6" w:rsidRDefault="008C43D6" w:rsidP="008C43D6">
      <w:pPr>
        <w:pStyle w:val="af"/>
        <w:ind w:left="1080"/>
        <w:rPr>
          <w:sz w:val="28"/>
          <w:szCs w:val="28"/>
        </w:rPr>
      </w:pPr>
    </w:p>
    <w:p w14:paraId="52AC0281" w14:textId="77777777" w:rsidR="008C43D6" w:rsidRPr="00793E65" w:rsidRDefault="008C43D6" w:rsidP="008C43D6">
      <w:pPr>
        <w:pStyle w:val="af"/>
        <w:ind w:left="1080"/>
        <w:jc w:val="center"/>
        <w:rPr>
          <w:b/>
          <w:sz w:val="40"/>
          <w:szCs w:val="40"/>
        </w:rPr>
      </w:pPr>
      <w:r w:rsidRPr="00793E65">
        <w:rPr>
          <w:b/>
          <w:sz w:val="40"/>
          <w:szCs w:val="40"/>
        </w:rPr>
        <w:t>Формы приказов</w:t>
      </w:r>
      <w:r>
        <w:rPr>
          <w:b/>
          <w:sz w:val="40"/>
          <w:szCs w:val="40"/>
        </w:rPr>
        <w:t xml:space="preserve"> и отчетности</w:t>
      </w:r>
    </w:p>
    <w:p w14:paraId="2BE8FD02" w14:textId="77777777" w:rsidR="008C43D6" w:rsidRDefault="008C43D6" w:rsidP="008C43D6">
      <w:pPr>
        <w:pStyle w:val="af"/>
        <w:ind w:left="1080"/>
        <w:jc w:val="center"/>
        <w:rPr>
          <w:sz w:val="28"/>
          <w:szCs w:val="28"/>
        </w:rPr>
      </w:pPr>
    </w:p>
    <w:p w14:paraId="243F1004" w14:textId="77777777" w:rsidR="008C43D6" w:rsidRDefault="008C43D6" w:rsidP="008C43D6">
      <w:pPr>
        <w:pStyle w:val="af"/>
        <w:ind w:left="1080"/>
        <w:jc w:val="center"/>
        <w:rPr>
          <w:sz w:val="28"/>
          <w:szCs w:val="28"/>
        </w:rPr>
      </w:pPr>
    </w:p>
    <w:p w14:paraId="22563E93" w14:textId="77777777" w:rsidR="008C43D6" w:rsidRDefault="008C43D6" w:rsidP="008C43D6">
      <w:pPr>
        <w:pStyle w:val="af"/>
        <w:ind w:left="1080"/>
        <w:jc w:val="center"/>
        <w:rPr>
          <w:sz w:val="28"/>
          <w:szCs w:val="28"/>
        </w:rPr>
      </w:pPr>
    </w:p>
    <w:p w14:paraId="61AB4E10" w14:textId="77777777" w:rsidR="008C43D6" w:rsidRDefault="008C43D6" w:rsidP="008C43D6">
      <w:pPr>
        <w:pStyle w:val="af"/>
        <w:ind w:left="1080"/>
        <w:jc w:val="center"/>
        <w:rPr>
          <w:sz w:val="28"/>
          <w:szCs w:val="28"/>
        </w:rPr>
      </w:pPr>
    </w:p>
    <w:p w14:paraId="03DEB2A7" w14:textId="77777777" w:rsidR="008C43D6" w:rsidRDefault="008C43D6" w:rsidP="008C43D6">
      <w:pPr>
        <w:pStyle w:val="af"/>
        <w:ind w:left="1080"/>
        <w:jc w:val="center"/>
        <w:rPr>
          <w:sz w:val="28"/>
          <w:szCs w:val="28"/>
        </w:rPr>
      </w:pPr>
    </w:p>
    <w:p w14:paraId="1178674B" w14:textId="77777777" w:rsidR="008C43D6" w:rsidRDefault="008C43D6" w:rsidP="008C43D6">
      <w:pPr>
        <w:pStyle w:val="af"/>
        <w:ind w:left="1080"/>
        <w:jc w:val="center"/>
        <w:rPr>
          <w:sz w:val="28"/>
          <w:szCs w:val="28"/>
        </w:rPr>
      </w:pPr>
    </w:p>
    <w:p w14:paraId="531F6BAE" w14:textId="77777777" w:rsidR="008C43D6" w:rsidRDefault="008C43D6" w:rsidP="008C43D6">
      <w:pPr>
        <w:pStyle w:val="af"/>
        <w:ind w:left="1080"/>
        <w:jc w:val="center"/>
        <w:rPr>
          <w:sz w:val="28"/>
          <w:szCs w:val="28"/>
        </w:rPr>
      </w:pPr>
    </w:p>
    <w:p w14:paraId="7772DE54" w14:textId="77777777" w:rsidR="008C43D6" w:rsidRDefault="008C43D6" w:rsidP="008C43D6">
      <w:pPr>
        <w:pStyle w:val="af"/>
        <w:ind w:left="1080"/>
        <w:jc w:val="center"/>
        <w:rPr>
          <w:sz w:val="28"/>
          <w:szCs w:val="28"/>
        </w:rPr>
      </w:pPr>
    </w:p>
    <w:p w14:paraId="0CC840D8" w14:textId="77777777" w:rsidR="008C43D6" w:rsidRDefault="008C43D6" w:rsidP="008C43D6">
      <w:pPr>
        <w:pStyle w:val="af"/>
        <w:ind w:left="1080"/>
        <w:jc w:val="center"/>
        <w:rPr>
          <w:sz w:val="28"/>
          <w:szCs w:val="28"/>
        </w:rPr>
      </w:pPr>
    </w:p>
    <w:p w14:paraId="796C498D" w14:textId="77777777" w:rsidR="008C43D6" w:rsidRDefault="008C43D6" w:rsidP="008C43D6">
      <w:pPr>
        <w:pStyle w:val="af"/>
        <w:ind w:left="1080"/>
        <w:jc w:val="center"/>
        <w:rPr>
          <w:sz w:val="28"/>
          <w:szCs w:val="28"/>
        </w:rPr>
      </w:pPr>
    </w:p>
    <w:p w14:paraId="4A4E9112" w14:textId="77777777" w:rsidR="008C43D6" w:rsidRDefault="008C43D6" w:rsidP="008C43D6">
      <w:pPr>
        <w:pStyle w:val="af"/>
        <w:ind w:left="1080"/>
        <w:jc w:val="center"/>
        <w:rPr>
          <w:sz w:val="28"/>
          <w:szCs w:val="28"/>
        </w:rPr>
      </w:pPr>
    </w:p>
    <w:p w14:paraId="43203A47" w14:textId="77777777" w:rsidR="008C43D6" w:rsidRDefault="008C43D6" w:rsidP="008C43D6">
      <w:pPr>
        <w:pStyle w:val="af"/>
        <w:ind w:left="1080"/>
        <w:jc w:val="center"/>
        <w:rPr>
          <w:sz w:val="28"/>
          <w:szCs w:val="28"/>
        </w:rPr>
      </w:pPr>
    </w:p>
    <w:p w14:paraId="46688E5C" w14:textId="77777777" w:rsidR="008C43D6" w:rsidRDefault="008C43D6" w:rsidP="008C43D6">
      <w:pPr>
        <w:pStyle w:val="af"/>
        <w:ind w:left="1080"/>
        <w:jc w:val="center"/>
        <w:rPr>
          <w:sz w:val="28"/>
          <w:szCs w:val="28"/>
        </w:rPr>
      </w:pPr>
    </w:p>
    <w:p w14:paraId="342A2DB9" w14:textId="77777777" w:rsidR="008C43D6" w:rsidRDefault="008C43D6" w:rsidP="008C43D6">
      <w:pPr>
        <w:pStyle w:val="af"/>
        <w:ind w:left="1080"/>
        <w:jc w:val="center"/>
        <w:rPr>
          <w:sz w:val="28"/>
          <w:szCs w:val="28"/>
        </w:rPr>
      </w:pPr>
    </w:p>
    <w:p w14:paraId="5128E4ED" w14:textId="77777777" w:rsidR="008C43D6" w:rsidRDefault="008C43D6" w:rsidP="008C43D6">
      <w:pPr>
        <w:pStyle w:val="af"/>
        <w:ind w:left="1080"/>
        <w:jc w:val="center"/>
        <w:rPr>
          <w:sz w:val="28"/>
          <w:szCs w:val="28"/>
        </w:rPr>
      </w:pPr>
    </w:p>
    <w:p w14:paraId="28E34652" w14:textId="77777777" w:rsidR="008C43D6" w:rsidRDefault="008C43D6" w:rsidP="008C43D6">
      <w:pPr>
        <w:pStyle w:val="af"/>
        <w:ind w:left="1080"/>
        <w:jc w:val="center"/>
        <w:rPr>
          <w:sz w:val="28"/>
          <w:szCs w:val="28"/>
        </w:rPr>
      </w:pPr>
    </w:p>
    <w:p w14:paraId="320D72AF" w14:textId="77777777" w:rsidR="008C43D6" w:rsidRDefault="008C43D6" w:rsidP="008C43D6">
      <w:pPr>
        <w:pStyle w:val="af"/>
        <w:ind w:left="1080"/>
        <w:jc w:val="center"/>
        <w:rPr>
          <w:sz w:val="28"/>
          <w:szCs w:val="28"/>
        </w:rPr>
      </w:pPr>
    </w:p>
    <w:p w14:paraId="48F57492" w14:textId="77777777" w:rsidR="008C43D6" w:rsidRPr="00232A0D" w:rsidRDefault="008C43D6" w:rsidP="008C43D6">
      <w:pPr>
        <w:rPr>
          <w:sz w:val="28"/>
          <w:szCs w:val="28"/>
        </w:rPr>
        <w:sectPr w:rsidR="008C43D6" w:rsidRPr="00232A0D" w:rsidSect="00B26E38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14:paraId="3A5212B2" w14:textId="342CDB05" w:rsidR="008C43D6" w:rsidRPr="00344D20" w:rsidRDefault="008C43D6" w:rsidP="008C43D6">
      <w:pPr>
        <w:pStyle w:val="17"/>
        <w:rPr>
          <w:b w:val="0"/>
          <w:bCs/>
        </w:rPr>
      </w:pPr>
      <w:r>
        <w:rPr>
          <w:b w:val="0"/>
        </w:rPr>
        <w:lastRenderedPageBreak/>
        <w:t xml:space="preserve">      </w:t>
      </w:r>
      <w:r w:rsidRPr="00344D20">
        <w:rPr>
          <w:b w:val="0"/>
        </w:rPr>
        <w:t>.</w:t>
      </w:r>
      <w:r>
        <w:rPr>
          <w:b w:val="0"/>
        </w:rPr>
        <w:t xml:space="preserve">    </w:t>
      </w:r>
      <w:r w:rsidRPr="00344D20">
        <w:rPr>
          <w:b w:val="0"/>
        </w:rPr>
        <w:t>.20</w:t>
      </w:r>
      <w:r w:rsidR="00FF3E2A">
        <w:rPr>
          <w:b w:val="0"/>
        </w:rPr>
        <w:t>21</w:t>
      </w:r>
      <w:r w:rsidRPr="00344D20">
        <w:rPr>
          <w:b w:val="0"/>
        </w:rPr>
        <w:tab/>
      </w:r>
      <w:r w:rsidRPr="00344D20">
        <w:rPr>
          <w:b w:val="0"/>
        </w:rPr>
        <w:tab/>
      </w:r>
      <w:r w:rsidRPr="00344D20">
        <w:rPr>
          <w:b w:val="0"/>
        </w:rPr>
        <w:tab/>
      </w:r>
      <w:r w:rsidRPr="00344D20">
        <w:rPr>
          <w:b w:val="0"/>
        </w:rPr>
        <w:tab/>
      </w:r>
      <w:r w:rsidRPr="00344D20">
        <w:rPr>
          <w:b w:val="0"/>
        </w:rPr>
        <w:tab/>
      </w:r>
      <w:r w:rsidRPr="00344D20">
        <w:rPr>
          <w:b w:val="0"/>
        </w:rPr>
        <w:tab/>
      </w:r>
      <w:r w:rsidRPr="00344D20">
        <w:rPr>
          <w:b w:val="0"/>
        </w:rPr>
        <w:tab/>
      </w:r>
      <w:r w:rsidRPr="00344D20">
        <w:rPr>
          <w:b w:val="0"/>
        </w:rPr>
        <w:tab/>
      </w:r>
      <w:r w:rsidRPr="00344D20">
        <w:rPr>
          <w:b w:val="0"/>
        </w:rPr>
        <w:tab/>
        <w:t xml:space="preserve"> № ____</w:t>
      </w:r>
    </w:p>
    <w:p w14:paraId="33D0DE6F" w14:textId="77777777" w:rsidR="008C43D6" w:rsidRPr="00344D20" w:rsidRDefault="008C43D6" w:rsidP="008C43D6">
      <w:pPr>
        <w:pStyle w:val="17"/>
        <w:rPr>
          <w:b w:val="0"/>
          <w:bCs/>
        </w:rPr>
      </w:pPr>
      <w:r>
        <w:rPr>
          <w:b w:val="0"/>
        </w:rPr>
        <w:t>Санкт-Петербург</w:t>
      </w:r>
    </w:p>
    <w:p w14:paraId="2633D560" w14:textId="77777777" w:rsidR="008C43D6" w:rsidRPr="00344D20" w:rsidRDefault="008C43D6" w:rsidP="008C43D6">
      <w:pPr>
        <w:pStyle w:val="af"/>
        <w:ind w:left="1080"/>
        <w:jc w:val="center"/>
      </w:pPr>
    </w:p>
    <w:p w14:paraId="2D8D7840" w14:textId="77777777" w:rsidR="008C43D6" w:rsidRPr="00344D20" w:rsidRDefault="008C43D6" w:rsidP="008C43D6">
      <w:pPr>
        <w:tabs>
          <w:tab w:val="left" w:pos="3969"/>
        </w:tabs>
        <w:ind w:right="5216"/>
        <w:rPr>
          <w:b/>
        </w:rPr>
      </w:pPr>
      <w:r w:rsidRPr="00344D20">
        <w:rPr>
          <w:b/>
        </w:rPr>
        <w:t xml:space="preserve">О назначении лиц, ответственных </w:t>
      </w:r>
    </w:p>
    <w:p w14:paraId="274B07D1" w14:textId="77777777" w:rsidR="008C43D6" w:rsidRPr="00344D20" w:rsidRDefault="008C43D6" w:rsidP="008C43D6">
      <w:pPr>
        <w:tabs>
          <w:tab w:val="left" w:pos="3969"/>
        </w:tabs>
        <w:ind w:right="5216"/>
        <w:rPr>
          <w:b/>
        </w:rPr>
      </w:pPr>
      <w:r w:rsidRPr="00344D20">
        <w:rPr>
          <w:b/>
        </w:rPr>
        <w:t>за обеспечение мероприятий по эне</w:t>
      </w:r>
      <w:r w:rsidRPr="00344D20">
        <w:rPr>
          <w:b/>
        </w:rPr>
        <w:t>р</w:t>
      </w:r>
      <w:r w:rsidRPr="00344D20">
        <w:rPr>
          <w:b/>
        </w:rPr>
        <w:t>госбережению и повышению энерг</w:t>
      </w:r>
      <w:r w:rsidRPr="00344D20">
        <w:rPr>
          <w:b/>
        </w:rPr>
        <w:t>е</w:t>
      </w:r>
      <w:r w:rsidRPr="00344D20">
        <w:rPr>
          <w:b/>
        </w:rPr>
        <w:t>тической эффективности</w:t>
      </w:r>
    </w:p>
    <w:p w14:paraId="0477AB3B" w14:textId="77777777" w:rsidR="008C43D6" w:rsidRPr="00344D20" w:rsidRDefault="008C43D6" w:rsidP="008C43D6">
      <w:pPr>
        <w:tabs>
          <w:tab w:val="left" w:pos="3969"/>
        </w:tabs>
        <w:ind w:right="5216"/>
        <w:rPr>
          <w:b/>
        </w:rPr>
      </w:pPr>
    </w:p>
    <w:p w14:paraId="7DF0A2CA" w14:textId="77777777" w:rsidR="008C43D6" w:rsidRPr="00344D20" w:rsidRDefault="008C43D6" w:rsidP="008C43D6">
      <w:pPr>
        <w:spacing w:line="264" w:lineRule="auto"/>
        <w:ind w:firstLine="851"/>
      </w:pPr>
      <w:r w:rsidRPr="00344D20">
        <w:t>В целях обеспечения требований Федерального закона РФ № 261 «Об энергосб</w:t>
      </w:r>
      <w:r w:rsidRPr="00344D20">
        <w:t>е</w:t>
      </w:r>
      <w:r w:rsidRPr="00344D20">
        <w:t>режении и о повышении энергетической эффективности и о внесении изменений в о</w:t>
      </w:r>
      <w:r w:rsidRPr="00344D20">
        <w:t>т</w:t>
      </w:r>
      <w:r w:rsidRPr="00344D20">
        <w:t xml:space="preserve">дельные законодательные акты РФ» </w:t>
      </w:r>
    </w:p>
    <w:p w14:paraId="13A20D9B" w14:textId="77777777" w:rsidR="008C43D6" w:rsidRPr="00344D20" w:rsidRDefault="008C43D6" w:rsidP="008C43D6">
      <w:pPr>
        <w:spacing w:before="120" w:line="264" w:lineRule="auto"/>
      </w:pPr>
      <w:r w:rsidRPr="00344D20">
        <w:t>ПРИКАЗЫВАЮ:</w:t>
      </w:r>
    </w:p>
    <w:p w14:paraId="4AF0AE47" w14:textId="77777777" w:rsidR="008C43D6" w:rsidRPr="00344D20" w:rsidRDefault="008C43D6" w:rsidP="00C57399">
      <w:pPr>
        <w:numPr>
          <w:ilvl w:val="0"/>
          <w:numId w:val="38"/>
        </w:numPr>
        <w:spacing w:before="120" w:line="264" w:lineRule="auto"/>
        <w:jc w:val="both"/>
      </w:pPr>
      <w:r w:rsidRPr="00344D20">
        <w:t xml:space="preserve">Обязанности по обеспечению мероприятий по энергосбережению и повышению энергетической эффективности в организации возлагаю на </w:t>
      </w:r>
      <w:r>
        <w:t xml:space="preserve"> ___________</w:t>
      </w:r>
      <w:r w:rsidRPr="00344D20">
        <w:t>.</w:t>
      </w:r>
    </w:p>
    <w:p w14:paraId="0E5AB1C3" w14:textId="77777777" w:rsidR="008C43D6" w:rsidRPr="00344D20" w:rsidRDefault="008C43D6" w:rsidP="00C57399">
      <w:pPr>
        <w:numPr>
          <w:ilvl w:val="0"/>
          <w:numId w:val="38"/>
        </w:numPr>
        <w:spacing w:before="120" w:line="264" w:lineRule="auto"/>
        <w:jc w:val="both"/>
      </w:pPr>
      <w:r w:rsidRPr="00344D20">
        <w:t>Для обеспечения мероприятий по энергосбережению и повышению энергетич</w:t>
      </w:r>
      <w:r w:rsidRPr="00344D20">
        <w:t>е</w:t>
      </w:r>
      <w:r w:rsidRPr="00344D20">
        <w:t>ской эффективности:</w:t>
      </w:r>
    </w:p>
    <w:p w14:paraId="486242C2" w14:textId="77777777" w:rsidR="008C43D6" w:rsidRPr="00A24D73" w:rsidRDefault="008C43D6" w:rsidP="008C43D6">
      <w:pPr>
        <w:spacing w:before="60" w:line="264" w:lineRule="auto"/>
        <w:ind w:firstLine="709"/>
      </w:pPr>
      <w:r w:rsidRPr="00344D20">
        <w:t>2.2</w:t>
      </w:r>
      <w:r w:rsidRPr="00A24D73">
        <w:t>. Назначить ответственным за обеспечение мероприятий по энергосбережению и повышению энергетической эффективности _______________________--</w:t>
      </w:r>
    </w:p>
    <w:p w14:paraId="7CA7D9CD" w14:textId="77777777" w:rsidR="008C43D6" w:rsidRPr="00A24D73" w:rsidRDefault="008C43D6" w:rsidP="008C43D6">
      <w:pPr>
        <w:spacing w:line="264" w:lineRule="auto"/>
        <w:ind w:firstLine="709"/>
      </w:pPr>
      <w:r w:rsidRPr="00A24D73">
        <w:t>2.4.  На   время   отсутствия   (болезнь, отпуск и т.д.) ответственных лиц, указанных в п. 2.2. – 2.3., обязанности по обеспечению мероприятий по энергосбережению и пов</w:t>
      </w:r>
      <w:r w:rsidRPr="00A24D73">
        <w:t>ы</w:t>
      </w:r>
      <w:r w:rsidRPr="00A24D73">
        <w:t>шению энергетической эффективности возложить на лиц, исполняющих их обязанности.</w:t>
      </w:r>
    </w:p>
    <w:p w14:paraId="4E5B78B2" w14:textId="77777777" w:rsidR="008C43D6" w:rsidRPr="00A24D73" w:rsidRDefault="008C43D6" w:rsidP="008C43D6">
      <w:pPr>
        <w:spacing w:line="264" w:lineRule="auto"/>
        <w:ind w:firstLine="709"/>
      </w:pPr>
      <w:r w:rsidRPr="00A24D73">
        <w:t>Технические обязанности:</w:t>
      </w:r>
    </w:p>
    <w:p w14:paraId="26321BCF" w14:textId="77777777" w:rsidR="008C43D6" w:rsidRPr="00A24D73" w:rsidRDefault="008C43D6" w:rsidP="008C43D6">
      <w:pPr>
        <w:spacing w:before="120" w:line="264" w:lineRule="auto"/>
        <w:ind w:left="720"/>
      </w:pPr>
      <w:r w:rsidRPr="00A24D73">
        <w:t>- регулярное проведение в организации совещаний по энергосбережению ;</w:t>
      </w:r>
    </w:p>
    <w:p w14:paraId="6B619130" w14:textId="77777777" w:rsidR="008C43D6" w:rsidRPr="00A24D73" w:rsidRDefault="008C43D6" w:rsidP="008C43D6">
      <w:pPr>
        <w:spacing w:before="120" w:line="264" w:lineRule="auto"/>
        <w:ind w:left="720"/>
      </w:pPr>
      <w:r w:rsidRPr="00A24D73">
        <w:t>- принятие программы энергосбережения, соответствующей требованиям норм</w:t>
      </w:r>
      <w:r w:rsidRPr="00A24D73">
        <w:t>а</w:t>
      </w:r>
      <w:r w:rsidRPr="00A24D73">
        <w:t>тивных документов;</w:t>
      </w:r>
    </w:p>
    <w:p w14:paraId="190BD919" w14:textId="77777777" w:rsidR="008C43D6" w:rsidRPr="00A24D73" w:rsidRDefault="008C43D6" w:rsidP="008C43D6">
      <w:pPr>
        <w:spacing w:before="120" w:line="264" w:lineRule="auto"/>
        <w:ind w:left="720"/>
      </w:pPr>
      <w:r w:rsidRPr="00A24D73">
        <w:t>- организацию финансового учета экономического эффекта от проведения энерг</w:t>
      </w:r>
      <w:r w:rsidRPr="00A24D73">
        <w:t>о</w:t>
      </w:r>
      <w:r w:rsidRPr="00A24D73">
        <w:t>сберегающих мероприятий ;</w:t>
      </w:r>
    </w:p>
    <w:p w14:paraId="769454E4" w14:textId="77777777" w:rsidR="008C43D6" w:rsidRPr="00A24D73" w:rsidRDefault="008C43D6" w:rsidP="008C43D6">
      <w:pPr>
        <w:spacing w:before="120" w:line="264" w:lineRule="auto"/>
        <w:ind w:left="720"/>
      </w:pPr>
      <w:r w:rsidRPr="00A24D73">
        <w:t>- контроль над размещением заказов на поставку товаров, выполнением работ, ок</w:t>
      </w:r>
      <w:r w:rsidRPr="00A24D73">
        <w:t>а</w:t>
      </w:r>
      <w:r w:rsidRPr="00A24D73">
        <w:t>занием услуг для нужд [организации] в соответствии с требованиями энергетич</w:t>
      </w:r>
      <w:r w:rsidRPr="00A24D73">
        <w:t>е</w:t>
      </w:r>
      <w:r w:rsidRPr="00A24D73">
        <w:t>ской эффективности этих товаров;</w:t>
      </w:r>
    </w:p>
    <w:p w14:paraId="3389B39A" w14:textId="77777777" w:rsidR="008C43D6" w:rsidRPr="00A24D73" w:rsidRDefault="008C43D6" w:rsidP="008C43D6">
      <w:pPr>
        <w:spacing w:before="120" w:line="264" w:lineRule="auto"/>
        <w:ind w:left="720"/>
      </w:pPr>
      <w:r w:rsidRPr="00A24D73">
        <w:t>- контроль за энергоэффективной работой энрегоустановок.</w:t>
      </w:r>
    </w:p>
    <w:p w14:paraId="44BBEFB0" w14:textId="77777777" w:rsidR="008C43D6" w:rsidRPr="00A24D73" w:rsidRDefault="008C43D6" w:rsidP="008C43D6">
      <w:pPr>
        <w:spacing w:before="120" w:line="264" w:lineRule="auto"/>
        <w:ind w:left="720"/>
      </w:pPr>
    </w:p>
    <w:p w14:paraId="78E71D7B" w14:textId="77777777" w:rsidR="008C43D6" w:rsidRPr="00A24D73" w:rsidRDefault="008C43D6" w:rsidP="008C43D6">
      <w:pPr>
        <w:spacing w:before="120" w:line="264" w:lineRule="auto"/>
        <w:ind w:left="720" w:firstLine="556"/>
      </w:pPr>
      <w:r w:rsidRPr="00A24D73">
        <w:t>Ответственным лицам за обеспечение мероприятий по энергосбережению и повышению энергетической эффективности в своей работе руководствоваться тр</w:t>
      </w:r>
      <w:r w:rsidRPr="00A24D73">
        <w:t>е</w:t>
      </w:r>
      <w:r w:rsidRPr="00A24D73">
        <w:t>бованиями должностных инструкций и государственных нормативных документов в области энергосбережения и повышения энергетической эффективности.</w:t>
      </w:r>
    </w:p>
    <w:p w14:paraId="55630320" w14:textId="77777777" w:rsidR="008C43D6" w:rsidRPr="00A24D73" w:rsidRDefault="008C43D6" w:rsidP="008C43D6"/>
    <w:p w14:paraId="527BBDD0" w14:textId="77777777" w:rsidR="008C43D6" w:rsidRPr="00A24D73" w:rsidRDefault="008C43D6" w:rsidP="008C43D6">
      <w:pPr>
        <w:pStyle w:val="af"/>
        <w:ind w:left="1080"/>
        <w:jc w:val="center"/>
      </w:pPr>
      <w:r w:rsidRPr="00A24D73">
        <w:t>Должность________________________подпись___________ФИО.</w:t>
      </w:r>
    </w:p>
    <w:p w14:paraId="702DB092" w14:textId="77777777" w:rsidR="008C43D6" w:rsidRDefault="008C43D6" w:rsidP="008C43D6">
      <w:pPr>
        <w:pStyle w:val="af"/>
        <w:ind w:left="1080"/>
        <w:jc w:val="center"/>
        <w:rPr>
          <w:sz w:val="28"/>
          <w:szCs w:val="28"/>
        </w:rPr>
        <w:sectPr w:rsidR="008C43D6" w:rsidSect="00365F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9DF115D" w14:textId="5A7A4D8A" w:rsidR="008C43D6" w:rsidRPr="00344D20" w:rsidRDefault="008C43D6" w:rsidP="008C43D6">
      <w:pPr>
        <w:pStyle w:val="17"/>
        <w:rPr>
          <w:b w:val="0"/>
          <w:bCs/>
        </w:rPr>
      </w:pPr>
      <w:r>
        <w:rPr>
          <w:b w:val="0"/>
        </w:rPr>
        <w:lastRenderedPageBreak/>
        <w:t xml:space="preserve">      </w:t>
      </w:r>
      <w:r w:rsidRPr="00344D20">
        <w:rPr>
          <w:b w:val="0"/>
        </w:rPr>
        <w:t>.</w:t>
      </w:r>
      <w:r>
        <w:rPr>
          <w:b w:val="0"/>
        </w:rPr>
        <w:t xml:space="preserve">    </w:t>
      </w:r>
      <w:r w:rsidRPr="00344D20">
        <w:rPr>
          <w:b w:val="0"/>
        </w:rPr>
        <w:t>.20</w:t>
      </w:r>
      <w:r>
        <w:rPr>
          <w:b w:val="0"/>
        </w:rPr>
        <w:t>2</w:t>
      </w:r>
      <w:r w:rsidR="00FF3E2A">
        <w:rPr>
          <w:b w:val="0"/>
        </w:rPr>
        <w:t>1</w:t>
      </w:r>
      <w:r w:rsidRPr="00344D20">
        <w:rPr>
          <w:b w:val="0"/>
        </w:rPr>
        <w:tab/>
      </w:r>
      <w:r w:rsidRPr="00344D20">
        <w:rPr>
          <w:b w:val="0"/>
        </w:rPr>
        <w:tab/>
      </w:r>
      <w:r w:rsidRPr="00344D20">
        <w:rPr>
          <w:b w:val="0"/>
        </w:rPr>
        <w:tab/>
      </w:r>
      <w:r w:rsidRPr="00344D20">
        <w:rPr>
          <w:b w:val="0"/>
        </w:rPr>
        <w:tab/>
      </w:r>
      <w:r w:rsidRPr="00344D20">
        <w:rPr>
          <w:b w:val="0"/>
        </w:rPr>
        <w:tab/>
      </w:r>
      <w:r w:rsidRPr="00344D20">
        <w:rPr>
          <w:b w:val="0"/>
        </w:rPr>
        <w:tab/>
      </w:r>
      <w:r w:rsidRPr="00344D20">
        <w:rPr>
          <w:b w:val="0"/>
        </w:rPr>
        <w:tab/>
      </w:r>
      <w:r w:rsidRPr="00344D20">
        <w:rPr>
          <w:b w:val="0"/>
        </w:rPr>
        <w:tab/>
      </w:r>
      <w:r w:rsidRPr="00344D20">
        <w:rPr>
          <w:b w:val="0"/>
        </w:rPr>
        <w:tab/>
        <w:t xml:space="preserve"> № ____</w:t>
      </w:r>
    </w:p>
    <w:p w14:paraId="6DA9F160" w14:textId="503EC2BF" w:rsidR="008C43D6" w:rsidRPr="00344D20" w:rsidRDefault="008C43D6" w:rsidP="008C43D6">
      <w:pPr>
        <w:pStyle w:val="17"/>
        <w:rPr>
          <w:b w:val="0"/>
          <w:bCs/>
        </w:rPr>
      </w:pPr>
      <w:r>
        <w:rPr>
          <w:b w:val="0"/>
        </w:rPr>
        <w:t>Санкт-Петербург</w:t>
      </w:r>
    </w:p>
    <w:p w14:paraId="2B9DF2DA" w14:textId="77777777" w:rsidR="008C43D6" w:rsidRPr="00344D20" w:rsidRDefault="008C43D6" w:rsidP="008C43D6">
      <w:pPr>
        <w:pStyle w:val="af"/>
        <w:ind w:left="1080"/>
        <w:jc w:val="center"/>
      </w:pPr>
    </w:p>
    <w:p w14:paraId="657A5C27" w14:textId="77777777" w:rsidR="008C43D6" w:rsidRPr="00344D20" w:rsidRDefault="008C43D6" w:rsidP="008C43D6">
      <w:pPr>
        <w:tabs>
          <w:tab w:val="left" w:pos="3969"/>
        </w:tabs>
        <w:ind w:right="5216"/>
        <w:rPr>
          <w:b/>
        </w:rPr>
      </w:pPr>
      <w:r w:rsidRPr="00574558">
        <w:rPr>
          <w:b/>
        </w:rPr>
        <w:t>о начале проведения методических работ с персоналом по реализации политики энерг</w:t>
      </w:r>
      <w:r w:rsidRPr="00574558">
        <w:rPr>
          <w:b/>
        </w:rPr>
        <w:t>о</w:t>
      </w:r>
      <w:r w:rsidRPr="00574558">
        <w:rPr>
          <w:b/>
        </w:rPr>
        <w:t>сбережения и повышения энергетической эффективности</w:t>
      </w:r>
    </w:p>
    <w:p w14:paraId="222E1E89" w14:textId="77777777" w:rsidR="008C43D6" w:rsidRDefault="008C43D6" w:rsidP="008C43D6">
      <w:pPr>
        <w:spacing w:line="264" w:lineRule="auto"/>
        <w:ind w:firstLine="851"/>
      </w:pPr>
    </w:p>
    <w:p w14:paraId="5E56237E" w14:textId="77777777" w:rsidR="008C43D6" w:rsidRPr="00A24D73" w:rsidRDefault="008C43D6" w:rsidP="008C43D6">
      <w:pPr>
        <w:spacing w:line="264" w:lineRule="auto"/>
        <w:ind w:firstLine="851"/>
      </w:pPr>
      <w:r w:rsidRPr="00A24D73">
        <w:t>В целях обеспечения требований Федерального закона РФ № 261 «Об энергосбережении и о повышении энергетической эффективности и о внесении изменений в отдельные законодател</w:t>
      </w:r>
      <w:r w:rsidRPr="00A24D73">
        <w:t>ь</w:t>
      </w:r>
      <w:r w:rsidRPr="00A24D73">
        <w:t xml:space="preserve">ные акты РФ» </w:t>
      </w:r>
    </w:p>
    <w:p w14:paraId="299C7BAE" w14:textId="77777777" w:rsidR="008C43D6" w:rsidRPr="00A24D73" w:rsidRDefault="008C43D6" w:rsidP="008C43D6">
      <w:pPr>
        <w:spacing w:before="120" w:line="264" w:lineRule="auto"/>
      </w:pPr>
      <w:r w:rsidRPr="00A24D73">
        <w:t>ПРИКАЗЫВАЮ:</w:t>
      </w:r>
    </w:p>
    <w:p w14:paraId="7341930E" w14:textId="77777777" w:rsidR="008C43D6" w:rsidRPr="00A24D73" w:rsidRDefault="008C43D6" w:rsidP="008C43D6">
      <w:pPr>
        <w:spacing w:before="120" w:line="264" w:lineRule="auto"/>
      </w:pPr>
      <w:r w:rsidRPr="00A24D73">
        <w:t>Инженерному персоналу провести подготовку плана развития политики энергосбережения и п</w:t>
      </w:r>
      <w:r w:rsidRPr="00A24D73">
        <w:t>о</w:t>
      </w:r>
      <w:r w:rsidRPr="00A24D73">
        <w:t>вышения энергетической эффективности среди персонала учреждения.</w:t>
      </w:r>
    </w:p>
    <w:p w14:paraId="35B37FEA" w14:textId="77777777" w:rsidR="008C43D6" w:rsidRPr="00A24D73" w:rsidRDefault="008C43D6" w:rsidP="008C43D6">
      <w:pPr>
        <w:spacing w:before="120" w:line="264" w:lineRule="auto"/>
      </w:pPr>
    </w:p>
    <w:p w14:paraId="423F095A" w14:textId="77777777" w:rsidR="008C43D6" w:rsidRPr="00A24D73" w:rsidRDefault="008C43D6" w:rsidP="008C43D6">
      <w:pPr>
        <w:pStyle w:val="af"/>
        <w:ind w:left="1080"/>
        <w:jc w:val="center"/>
      </w:pPr>
    </w:p>
    <w:p w14:paraId="07569744" w14:textId="77777777" w:rsidR="008C43D6" w:rsidRPr="00A24D73" w:rsidRDefault="008C43D6" w:rsidP="008C43D6">
      <w:pPr>
        <w:pStyle w:val="af"/>
        <w:ind w:left="1080"/>
        <w:jc w:val="center"/>
      </w:pPr>
    </w:p>
    <w:p w14:paraId="1FF5CFD1" w14:textId="77777777" w:rsidR="008C43D6" w:rsidRPr="00A24D73" w:rsidRDefault="008C43D6" w:rsidP="008C43D6">
      <w:pPr>
        <w:pStyle w:val="af"/>
        <w:ind w:left="1080"/>
        <w:jc w:val="center"/>
      </w:pPr>
      <w:r w:rsidRPr="00A24D73">
        <w:t>Должность________________________подпись___________ФИО.</w:t>
      </w:r>
    </w:p>
    <w:p w14:paraId="34323CAC" w14:textId="7A67ADD6" w:rsidR="008C43D6" w:rsidRDefault="008C43D6" w:rsidP="008C43D6">
      <w:pPr>
        <w:pStyle w:val="af"/>
        <w:ind w:left="1080"/>
        <w:jc w:val="center"/>
        <w:rPr>
          <w:sz w:val="28"/>
          <w:szCs w:val="28"/>
        </w:rPr>
      </w:pPr>
    </w:p>
    <w:p w14:paraId="47D8AD29" w14:textId="77777777" w:rsidR="00B26E38" w:rsidRDefault="00B26E38" w:rsidP="008C43D6">
      <w:pPr>
        <w:pStyle w:val="af"/>
        <w:ind w:left="1080"/>
        <w:jc w:val="center"/>
        <w:rPr>
          <w:sz w:val="28"/>
          <w:szCs w:val="28"/>
        </w:rPr>
        <w:sectPr w:rsidR="00B26E38">
          <w:pgSz w:w="11906" w:h="16838"/>
          <w:pgMar w:top="539" w:right="539" w:bottom="709" w:left="1162" w:header="709" w:footer="709" w:gutter="0"/>
          <w:cols w:space="720"/>
        </w:sectPr>
      </w:pPr>
    </w:p>
    <w:p w14:paraId="30C18268" w14:textId="36630A50" w:rsidR="00AD7539" w:rsidRDefault="00AD7539" w:rsidP="00AD7539"/>
    <w:p w14:paraId="0AB4905F" w14:textId="77777777" w:rsidR="00F42897" w:rsidRDefault="00F42897" w:rsidP="001324D2">
      <w:pPr>
        <w:pStyle w:val="4"/>
        <w:numPr>
          <w:ilvl w:val="0"/>
          <w:numId w:val="28"/>
        </w:numPr>
        <w:rPr>
          <w:sz w:val="26"/>
          <w:szCs w:val="26"/>
        </w:rPr>
      </w:pPr>
      <w:r w:rsidRPr="00D814DF">
        <w:rPr>
          <w:sz w:val="26"/>
          <w:szCs w:val="26"/>
        </w:rPr>
        <w:t>Заключение</w:t>
      </w:r>
    </w:p>
    <w:p w14:paraId="4C135604" w14:textId="77777777" w:rsidR="005F4B33" w:rsidRPr="005F4B33" w:rsidRDefault="005F4B33" w:rsidP="005F4B33"/>
    <w:p w14:paraId="1CD7B890" w14:textId="77777777" w:rsidR="00F42897" w:rsidRPr="005A1E2D" w:rsidRDefault="00F42897" w:rsidP="004520E3">
      <w:pPr>
        <w:pStyle w:val="SmartView"/>
        <w:ind w:firstLine="851"/>
        <w:rPr>
          <w:rFonts w:ascii="Times New Roman" w:hAnsi="Times New Roman"/>
          <w:sz w:val="26"/>
          <w:szCs w:val="26"/>
          <w:lang w:val="ru-RU"/>
        </w:rPr>
      </w:pPr>
      <w:r w:rsidRPr="005A1E2D">
        <w:rPr>
          <w:rFonts w:ascii="Times New Roman" w:hAnsi="Times New Roman"/>
          <w:sz w:val="26"/>
          <w:szCs w:val="26"/>
          <w:lang w:val="ru-RU"/>
        </w:rPr>
        <w:t>Программа энергосбережения обеспечивает перевод на энергоэффективный путь развития в бюджетной сфере.</w:t>
      </w:r>
    </w:p>
    <w:p w14:paraId="1AD02F60" w14:textId="77777777" w:rsidR="00F42897" w:rsidRPr="0087116A" w:rsidRDefault="00F42897" w:rsidP="004520E3">
      <w:pPr>
        <w:pStyle w:val="SmartView"/>
        <w:ind w:firstLine="851"/>
        <w:rPr>
          <w:rFonts w:ascii="Times New Roman" w:hAnsi="Times New Roman"/>
          <w:sz w:val="26"/>
          <w:szCs w:val="26"/>
          <w:lang w:val="ru-RU"/>
        </w:rPr>
      </w:pPr>
      <w:r w:rsidRPr="0087116A">
        <w:rPr>
          <w:rFonts w:ascii="Times New Roman" w:hAnsi="Times New Roman"/>
          <w:sz w:val="26"/>
          <w:szCs w:val="26"/>
          <w:lang w:val="ru-RU"/>
        </w:rPr>
        <w:t>Программа предусматривает:</w:t>
      </w:r>
    </w:p>
    <w:p w14:paraId="3FB63F28" w14:textId="77777777" w:rsidR="00F42897" w:rsidRPr="00887D90" w:rsidRDefault="00F42897" w:rsidP="004520E3">
      <w:pPr>
        <w:pStyle w:val="SmartView"/>
        <w:ind w:firstLine="851"/>
        <w:rPr>
          <w:rFonts w:ascii="Times New Roman" w:hAnsi="Times New Roman"/>
          <w:sz w:val="26"/>
          <w:szCs w:val="26"/>
          <w:lang w:val="ru-RU"/>
        </w:rPr>
      </w:pPr>
      <w:r w:rsidRPr="00887D90">
        <w:rPr>
          <w:rFonts w:ascii="Times New Roman" w:hAnsi="Times New Roman"/>
          <w:sz w:val="26"/>
          <w:szCs w:val="26"/>
          <w:lang w:val="ru-RU"/>
        </w:rPr>
        <w:t>- систему отслеживания потребления энергоресурсов и совершенствования эне</w:t>
      </w:r>
      <w:r w:rsidRPr="00887D90">
        <w:rPr>
          <w:rFonts w:ascii="Times New Roman" w:hAnsi="Times New Roman"/>
          <w:sz w:val="26"/>
          <w:szCs w:val="26"/>
          <w:lang w:val="ru-RU"/>
        </w:rPr>
        <w:t>р</w:t>
      </w:r>
      <w:r w:rsidRPr="00887D90">
        <w:rPr>
          <w:rFonts w:ascii="Times New Roman" w:hAnsi="Times New Roman"/>
          <w:sz w:val="26"/>
          <w:szCs w:val="26"/>
          <w:lang w:val="ru-RU"/>
        </w:rPr>
        <w:t>гетического баланса;</w:t>
      </w:r>
    </w:p>
    <w:p w14:paraId="4DA1ADBC" w14:textId="77777777" w:rsidR="00F42897" w:rsidRPr="00887D90" w:rsidRDefault="00F42897" w:rsidP="004520E3">
      <w:pPr>
        <w:pStyle w:val="SmartView"/>
        <w:ind w:firstLine="851"/>
        <w:rPr>
          <w:rFonts w:ascii="Times New Roman" w:hAnsi="Times New Roman"/>
          <w:sz w:val="26"/>
          <w:szCs w:val="26"/>
          <w:lang w:val="ru-RU"/>
        </w:rPr>
      </w:pPr>
      <w:r w:rsidRPr="00887D90">
        <w:rPr>
          <w:rFonts w:ascii="Times New Roman" w:hAnsi="Times New Roman"/>
          <w:sz w:val="26"/>
          <w:szCs w:val="26"/>
          <w:lang w:val="ru-RU"/>
        </w:rPr>
        <w:t>- организацию учета и контроля по рациональному использованию, нормиров</w:t>
      </w:r>
      <w:r w:rsidRPr="00887D90">
        <w:rPr>
          <w:rFonts w:ascii="Times New Roman" w:hAnsi="Times New Roman"/>
          <w:sz w:val="26"/>
          <w:szCs w:val="26"/>
          <w:lang w:val="ru-RU"/>
        </w:rPr>
        <w:t>а</w:t>
      </w:r>
      <w:r w:rsidRPr="00887D90">
        <w:rPr>
          <w:rFonts w:ascii="Times New Roman" w:hAnsi="Times New Roman"/>
          <w:sz w:val="26"/>
          <w:szCs w:val="26"/>
          <w:lang w:val="ru-RU"/>
        </w:rPr>
        <w:t>нию и лимитированию энергоресурсов;</w:t>
      </w:r>
    </w:p>
    <w:p w14:paraId="4E92D4B8" w14:textId="77777777" w:rsidR="00F42897" w:rsidRPr="00887D90" w:rsidRDefault="00F42897" w:rsidP="004520E3">
      <w:pPr>
        <w:pStyle w:val="SmartView"/>
        <w:ind w:firstLine="851"/>
        <w:rPr>
          <w:rFonts w:ascii="Times New Roman" w:hAnsi="Times New Roman"/>
          <w:sz w:val="26"/>
          <w:szCs w:val="26"/>
          <w:lang w:val="ru-RU"/>
        </w:rPr>
      </w:pPr>
      <w:r w:rsidRPr="00887D90">
        <w:rPr>
          <w:rFonts w:ascii="Times New Roman" w:hAnsi="Times New Roman"/>
          <w:sz w:val="26"/>
          <w:szCs w:val="26"/>
          <w:lang w:val="ru-RU"/>
        </w:rPr>
        <w:t>- организацию энергетических обследований для выявления нерационального использования энергоресурсов;</w:t>
      </w:r>
    </w:p>
    <w:p w14:paraId="71F7855C" w14:textId="77777777" w:rsidR="00F42897" w:rsidRPr="00887D90" w:rsidRDefault="00F42897" w:rsidP="004520E3">
      <w:pPr>
        <w:pStyle w:val="SmartView"/>
        <w:ind w:firstLine="851"/>
        <w:rPr>
          <w:rFonts w:ascii="Times New Roman" w:hAnsi="Times New Roman"/>
          <w:sz w:val="26"/>
          <w:szCs w:val="26"/>
          <w:lang w:val="ru-RU"/>
        </w:rPr>
      </w:pPr>
      <w:r w:rsidRPr="00887D90">
        <w:rPr>
          <w:rFonts w:ascii="Times New Roman" w:hAnsi="Times New Roman"/>
          <w:sz w:val="26"/>
          <w:szCs w:val="26"/>
          <w:lang w:val="ru-RU"/>
        </w:rPr>
        <w:t>- разработку и реализацию энергосберегающих мероприятий.</w:t>
      </w:r>
    </w:p>
    <w:p w14:paraId="3FC4178D" w14:textId="77777777" w:rsidR="00F42897" w:rsidRPr="00887D90" w:rsidRDefault="00F42897" w:rsidP="004520E3">
      <w:pPr>
        <w:pStyle w:val="SmartView"/>
        <w:ind w:firstLine="851"/>
        <w:rPr>
          <w:rFonts w:ascii="Times New Roman" w:hAnsi="Times New Roman"/>
          <w:sz w:val="26"/>
          <w:szCs w:val="26"/>
          <w:lang w:val="ru-RU"/>
        </w:rPr>
      </w:pPr>
      <w:r w:rsidRPr="00887D90">
        <w:rPr>
          <w:rFonts w:ascii="Times New Roman" w:hAnsi="Times New Roman"/>
          <w:sz w:val="26"/>
          <w:szCs w:val="26"/>
          <w:lang w:val="ru-RU"/>
        </w:rPr>
        <w:t>- предлагаемые мероприятия направлены в первую очередь на модернизацию и на эффективное использование энергоустановок организации.</w:t>
      </w:r>
    </w:p>
    <w:p w14:paraId="60C8633F" w14:textId="77777777" w:rsidR="00F65619" w:rsidRDefault="00F42897" w:rsidP="004520E3">
      <w:pPr>
        <w:pStyle w:val="SmartView"/>
        <w:ind w:firstLine="851"/>
        <w:rPr>
          <w:rFonts w:ascii="Times New Roman" w:hAnsi="Times New Roman"/>
          <w:sz w:val="26"/>
          <w:szCs w:val="26"/>
          <w:lang w:val="ru-RU"/>
        </w:rPr>
      </w:pPr>
      <w:r w:rsidRPr="004520E3">
        <w:rPr>
          <w:rFonts w:ascii="Times New Roman" w:hAnsi="Times New Roman"/>
          <w:sz w:val="26"/>
          <w:szCs w:val="26"/>
          <w:lang w:val="ru-RU"/>
        </w:rPr>
        <w:t xml:space="preserve">Учет энергетических ресурсов, их экономия, нормирование и лимитирование, оптимизация энергетического баланса позволяет уменьшить </w:t>
      </w:r>
      <w:r w:rsidR="00E41B55" w:rsidRPr="004520E3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520E3">
        <w:rPr>
          <w:rFonts w:ascii="Times New Roman" w:hAnsi="Times New Roman"/>
          <w:sz w:val="26"/>
          <w:szCs w:val="26"/>
          <w:lang w:val="ru-RU"/>
        </w:rPr>
        <w:t xml:space="preserve"> затраты на приобретение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4520E3">
        <w:rPr>
          <w:rFonts w:ascii="Times New Roman" w:hAnsi="Times New Roman"/>
          <w:sz w:val="26"/>
          <w:szCs w:val="26"/>
          <w:lang w:val="ru-RU"/>
        </w:rPr>
        <w:t xml:space="preserve"> энергетических ресурсов.</w:t>
      </w:r>
    </w:p>
    <w:p w14:paraId="02945EBA" w14:textId="77777777" w:rsidR="002977B1" w:rsidRDefault="002977B1" w:rsidP="004520E3">
      <w:pPr>
        <w:pStyle w:val="SmartView"/>
        <w:ind w:firstLine="851"/>
        <w:rPr>
          <w:rFonts w:ascii="Times New Roman" w:hAnsi="Times New Roman"/>
          <w:sz w:val="26"/>
          <w:szCs w:val="26"/>
          <w:lang w:val="ru-RU"/>
        </w:rPr>
      </w:pPr>
    </w:p>
    <w:p w14:paraId="1102BC32" w14:textId="77777777" w:rsidR="002977B1" w:rsidRDefault="002977B1" w:rsidP="004520E3">
      <w:pPr>
        <w:pStyle w:val="SmartView"/>
        <w:ind w:firstLine="851"/>
        <w:rPr>
          <w:rFonts w:ascii="Times New Roman" w:hAnsi="Times New Roman"/>
          <w:sz w:val="26"/>
          <w:szCs w:val="26"/>
          <w:lang w:val="ru-RU"/>
        </w:rPr>
      </w:pPr>
    </w:p>
    <w:p w14:paraId="30FA8D9A" w14:textId="77777777" w:rsidR="002977B1" w:rsidRDefault="002977B1" w:rsidP="004520E3">
      <w:pPr>
        <w:pStyle w:val="SmartView"/>
        <w:ind w:firstLine="851"/>
        <w:rPr>
          <w:rFonts w:ascii="Times New Roman" w:hAnsi="Times New Roman"/>
          <w:sz w:val="26"/>
          <w:szCs w:val="26"/>
          <w:lang w:val="ru-RU"/>
        </w:rPr>
      </w:pPr>
    </w:p>
    <w:p w14:paraId="171729B6" w14:textId="77777777" w:rsidR="002977B1" w:rsidRDefault="002977B1" w:rsidP="004520E3">
      <w:pPr>
        <w:pStyle w:val="SmartView"/>
        <w:ind w:firstLine="851"/>
        <w:rPr>
          <w:rFonts w:ascii="Times New Roman" w:hAnsi="Times New Roman"/>
          <w:sz w:val="26"/>
          <w:szCs w:val="26"/>
          <w:lang w:val="ru-RU"/>
        </w:rPr>
      </w:pPr>
    </w:p>
    <w:p w14:paraId="6EA7D9A5" w14:textId="77777777" w:rsidR="002977B1" w:rsidRDefault="002977B1" w:rsidP="004520E3">
      <w:pPr>
        <w:pStyle w:val="SmartView"/>
        <w:ind w:firstLine="851"/>
        <w:rPr>
          <w:rFonts w:ascii="Times New Roman" w:hAnsi="Times New Roman"/>
          <w:sz w:val="26"/>
          <w:szCs w:val="26"/>
          <w:lang w:val="ru-RU"/>
        </w:rPr>
      </w:pPr>
    </w:p>
    <w:p w14:paraId="1C737813" w14:textId="77777777" w:rsidR="002977B1" w:rsidRDefault="002977B1" w:rsidP="00814EC9">
      <w:pPr>
        <w:pStyle w:val="SmartView"/>
        <w:rPr>
          <w:rFonts w:ascii="Times New Roman" w:hAnsi="Times New Roman"/>
          <w:sz w:val="26"/>
          <w:szCs w:val="26"/>
          <w:lang w:val="ru-RU"/>
        </w:rPr>
      </w:pPr>
    </w:p>
    <w:sectPr w:rsidR="002977B1" w:rsidSect="004520E3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5E77F" w14:textId="77777777" w:rsidR="001C4145" w:rsidRDefault="001C4145" w:rsidP="00371DB9">
      <w:r>
        <w:separator/>
      </w:r>
    </w:p>
  </w:endnote>
  <w:endnote w:type="continuationSeparator" w:id="0">
    <w:p w14:paraId="3BF5F487" w14:textId="77777777" w:rsidR="001C4145" w:rsidRDefault="001C4145" w:rsidP="0037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0000000000000000000"/>
    <w:charset w:val="00"/>
    <w:family w:val="roman"/>
    <w:notTrueType/>
    <w:pitch w:val="default"/>
  </w:font>
  <w:font w:name="Pragmatica"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PTZBS+Helvetica">
    <w:panose1 w:val="00000000000000000000"/>
    <w:charset w:val="00"/>
    <w:family w:val="roman"/>
    <w:notTrueType/>
    <w:pitch w:val="default"/>
  </w:font>
  <w:font w:name="ZYEUGV+HeliosLight"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lticaC">
    <w:panose1 w:val="00000000000000000000"/>
    <w:charset w:val="00"/>
    <w:family w:val="roman"/>
    <w:notTrueType/>
    <w:pitch w:val="default"/>
  </w:font>
  <w:font w:name="Antiqua"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">
    <w:altName w:val="Times New Roman"/>
    <w:panose1 w:val="00000000000000000000"/>
    <w:charset w:val="00"/>
    <w:family w:val="roman"/>
    <w:notTrueType/>
    <w:pitch w:val="default"/>
  </w:font>
  <w:font w:name="roboto-b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41D7B" w14:textId="26C06113" w:rsidR="00756E93" w:rsidRDefault="00756E93">
    <w:pPr>
      <w:pStyle w:val="aff"/>
      <w:jc w:val="right"/>
    </w:pPr>
    <w:r>
      <w:fldChar w:fldCharType="begin"/>
    </w:r>
    <w:r>
      <w:instrText>PAGE   \* MERGEFORMAT</w:instrText>
    </w:r>
    <w:r>
      <w:fldChar w:fldCharType="separate"/>
    </w:r>
    <w:r w:rsidR="00C874E5">
      <w:rPr>
        <w:noProof/>
      </w:rPr>
      <w:t>1</w:t>
    </w:r>
    <w:r>
      <w:fldChar w:fldCharType="end"/>
    </w:r>
  </w:p>
  <w:p w14:paraId="7A8BF676" w14:textId="77777777" w:rsidR="00756E93" w:rsidRDefault="00756E93">
    <w:pPr>
      <w:pStyle w:val="aff"/>
      <w:pBdr>
        <w:top w:val="single" w:sz="12" w:space="0" w:color="auto"/>
      </w:pBd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D81A2" w14:textId="363CC9F1" w:rsidR="00756E93" w:rsidRDefault="00756E93">
    <w:pPr>
      <w:pStyle w:val="aff"/>
      <w:jc w:val="right"/>
    </w:pPr>
    <w:r>
      <w:fldChar w:fldCharType="begin"/>
    </w:r>
    <w:r>
      <w:instrText>PAGE   \* MERGEFORMAT</w:instrText>
    </w:r>
    <w:r>
      <w:fldChar w:fldCharType="separate"/>
    </w:r>
    <w:r w:rsidR="00C874E5">
      <w:rPr>
        <w:noProof/>
      </w:rPr>
      <w:t>40</w:t>
    </w:r>
    <w:r>
      <w:fldChar w:fldCharType="end"/>
    </w:r>
  </w:p>
  <w:p w14:paraId="17731B4A" w14:textId="77777777" w:rsidR="00756E93" w:rsidRDefault="00756E93">
    <w:pPr>
      <w:pStyle w:val="aff"/>
      <w:pBdr>
        <w:top w:val="single" w:sz="12" w:space="0" w:color="auto"/>
      </w:pBd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26421" w14:textId="39BC1032" w:rsidR="00756E93" w:rsidRDefault="00756E93">
    <w:pPr>
      <w:pStyle w:val="aff"/>
      <w:jc w:val="right"/>
    </w:pPr>
    <w:r>
      <w:fldChar w:fldCharType="begin"/>
    </w:r>
    <w:r>
      <w:instrText>PAGE   \* MERGEFORMAT</w:instrText>
    </w:r>
    <w:r>
      <w:fldChar w:fldCharType="separate"/>
    </w:r>
    <w:r w:rsidR="00C874E5">
      <w:rPr>
        <w:noProof/>
      </w:rPr>
      <w:t>44</w:t>
    </w:r>
    <w:r>
      <w:fldChar w:fldCharType="end"/>
    </w:r>
  </w:p>
  <w:p w14:paraId="62783867" w14:textId="77777777" w:rsidR="00756E93" w:rsidRDefault="00756E93">
    <w:pPr>
      <w:pStyle w:val="af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B9A57" w14:textId="77777777" w:rsidR="00756E93" w:rsidRDefault="00756E93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622C2" w14:textId="77777777" w:rsidR="001C4145" w:rsidRDefault="001C4145" w:rsidP="00371DB9">
      <w:r>
        <w:separator/>
      </w:r>
    </w:p>
  </w:footnote>
  <w:footnote w:type="continuationSeparator" w:id="0">
    <w:p w14:paraId="15128A79" w14:textId="77777777" w:rsidR="001C4145" w:rsidRDefault="001C4145" w:rsidP="00371DB9">
      <w:r>
        <w:continuationSeparator/>
      </w:r>
    </w:p>
  </w:footnote>
  <w:footnote w:id="1">
    <w:p w14:paraId="783C6488" w14:textId="77777777" w:rsidR="00756E93" w:rsidRDefault="00756E93" w:rsidP="00A42CE7">
      <w:pPr>
        <w:pStyle w:val="afff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6508C" w14:textId="77777777" w:rsidR="00756E93" w:rsidRDefault="00756E93" w:rsidP="000F3DB0">
    <w:pPr>
      <w:pStyle w:val="afb"/>
      <w:tabs>
        <w:tab w:val="right" w:pos="9639"/>
      </w:tabs>
      <w:ind w:right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FE942" w14:textId="77777777" w:rsidR="00756E93" w:rsidRDefault="00756E93">
    <w:pPr>
      <w:pStyle w:val="afb"/>
      <w:framePr w:wrap="around" w:vAnchor="text" w:hAnchor="margin" w:xAlign="right" w:y="1"/>
      <w:rPr>
        <w:rStyle w:val="affe"/>
      </w:rPr>
    </w:pPr>
    <w:r>
      <w:rPr>
        <w:rStyle w:val="affe"/>
      </w:rPr>
      <w:fldChar w:fldCharType="begin"/>
    </w:r>
    <w:r>
      <w:rPr>
        <w:rStyle w:val="affe"/>
      </w:rPr>
      <w:instrText xml:space="preserve">PAGE  </w:instrText>
    </w:r>
    <w:r>
      <w:rPr>
        <w:rStyle w:val="affe"/>
      </w:rPr>
      <w:fldChar w:fldCharType="separate"/>
    </w:r>
    <w:r>
      <w:rPr>
        <w:rStyle w:val="affe"/>
        <w:noProof/>
      </w:rPr>
      <w:t>89</w:t>
    </w:r>
    <w:r>
      <w:rPr>
        <w:rStyle w:val="affe"/>
      </w:rPr>
      <w:fldChar w:fldCharType="end"/>
    </w:r>
  </w:p>
  <w:p w14:paraId="4A04570D" w14:textId="77777777" w:rsidR="00756E93" w:rsidRDefault="00756E93">
    <w:pPr>
      <w:pStyle w:val="afb"/>
      <w:tabs>
        <w:tab w:val="right" w:pos="9639"/>
      </w:tabs>
      <w:ind w:right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AC1BA" w14:textId="77777777" w:rsidR="00756E93" w:rsidRDefault="00756E93">
    <w:pPr>
      <w:pStyle w:val="af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3FD12" w14:textId="77777777" w:rsidR="00756E93" w:rsidRDefault="00756E93">
    <w:pPr>
      <w:pStyle w:val="afb"/>
    </w:pPr>
  </w:p>
  <w:p w14:paraId="711091D9" w14:textId="77777777" w:rsidR="00756E93" w:rsidRDefault="00756E93" w:rsidP="00BF04E5">
    <w:pPr>
      <w:pStyle w:val="afb"/>
      <w:tabs>
        <w:tab w:val="right" w:pos="9639"/>
      </w:tabs>
      <w:ind w:right="35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38C67" w14:textId="77777777" w:rsidR="00756E93" w:rsidRDefault="00756E93">
    <w:pPr>
      <w:pStyle w:val="af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05273" w14:textId="77777777" w:rsidR="00756E93" w:rsidRDefault="00756E93">
    <w:pPr>
      <w:pStyle w:val="afb"/>
      <w:framePr w:wrap="around" w:vAnchor="text" w:hAnchor="margin" w:xAlign="right" w:y="1"/>
      <w:rPr>
        <w:rStyle w:val="affe"/>
      </w:rPr>
    </w:pPr>
    <w:r>
      <w:rPr>
        <w:rStyle w:val="affe"/>
      </w:rPr>
      <w:fldChar w:fldCharType="begin"/>
    </w:r>
    <w:r>
      <w:rPr>
        <w:rStyle w:val="affe"/>
      </w:rPr>
      <w:instrText xml:space="preserve">PAGE  </w:instrText>
    </w:r>
    <w:r>
      <w:rPr>
        <w:rStyle w:val="affe"/>
      </w:rPr>
      <w:fldChar w:fldCharType="end"/>
    </w:r>
  </w:p>
  <w:p w14:paraId="5557BAE7" w14:textId="77777777" w:rsidR="00756E93" w:rsidRDefault="00756E93">
    <w:pPr>
      <w:pStyle w:val="afb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88FCE" w14:textId="77777777" w:rsidR="00756E93" w:rsidRPr="004520E3" w:rsidRDefault="00756E93" w:rsidP="004520E3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29CFDD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C04752"/>
    <w:multiLevelType w:val="multilevel"/>
    <w:tmpl w:val="CE285212"/>
    <w:lvl w:ilvl="0">
      <w:start w:val="1"/>
      <w:numFmt w:val="decimal"/>
      <w:pStyle w:val="a"/>
      <w:lvlText w:val="%1."/>
      <w:lvlJc w:val="left"/>
      <w:pPr>
        <w:tabs>
          <w:tab w:val="num" w:pos="1069"/>
        </w:tabs>
        <w:ind w:left="720" w:firstLine="0"/>
      </w:p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720" w:firstLine="0"/>
      </w:p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</w:lvl>
  </w:abstractNum>
  <w:abstractNum w:abstractNumId="2">
    <w:nsid w:val="03916E96"/>
    <w:multiLevelType w:val="multilevel"/>
    <w:tmpl w:val="AA60D25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3E17A36"/>
    <w:multiLevelType w:val="multilevel"/>
    <w:tmpl w:val="7158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3B5C55"/>
    <w:multiLevelType w:val="multilevel"/>
    <w:tmpl w:val="70A26F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805"/>
        </w:tabs>
        <w:ind w:left="2805" w:hanging="1005"/>
      </w:pPr>
      <w:rPr>
        <w:rFonts w:cs="Times New Roman" w:hint="default"/>
      </w:rPr>
    </w:lvl>
    <w:lvl w:ilvl="2">
      <w:start w:val="1"/>
      <w:numFmt w:val="decimal"/>
      <w:pStyle w:val="20"/>
      <w:lvlText w:val="%3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A854D76"/>
    <w:multiLevelType w:val="multilevel"/>
    <w:tmpl w:val="F670BA62"/>
    <w:lvl w:ilvl="0">
      <w:start w:val="1"/>
      <w:numFmt w:val="decimal"/>
      <w:pStyle w:val="-"/>
      <w:lvlText w:val="Таблица %1."/>
      <w:lvlJc w:val="left"/>
      <w:pPr>
        <w:tabs>
          <w:tab w:val="num" w:pos="1724"/>
        </w:tabs>
        <w:ind w:left="1724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Таблица %1.%2."/>
      <w:lvlJc w:val="center"/>
      <w:pPr>
        <w:tabs>
          <w:tab w:val="num" w:pos="-436"/>
        </w:tabs>
        <w:ind w:left="-436" w:firstLine="28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074"/>
        </w:tabs>
        <w:ind w:left="207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64"/>
        </w:tabs>
        <w:ind w:left="13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4"/>
        </w:tabs>
        <w:ind w:left="1364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4"/>
        </w:tabs>
        <w:ind w:left="1364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4"/>
        </w:tabs>
        <w:ind w:left="1364"/>
      </w:pPr>
      <w:rPr>
        <w:rFonts w:cs="Times New Roman" w:hint="default"/>
      </w:rPr>
    </w:lvl>
  </w:abstractNum>
  <w:abstractNum w:abstractNumId="6">
    <w:nsid w:val="0B9F781D"/>
    <w:multiLevelType w:val="multilevel"/>
    <w:tmpl w:val="9EC220CC"/>
    <w:lvl w:ilvl="0">
      <w:start w:val="1"/>
      <w:numFmt w:val="bullet"/>
      <w:pStyle w:val="a0"/>
      <w:lvlText w:val="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B53FB1"/>
    <w:multiLevelType w:val="hybridMultilevel"/>
    <w:tmpl w:val="EE002E08"/>
    <w:lvl w:ilvl="0" w:tplc="B6D8FC6A">
      <w:start w:val="1"/>
      <w:numFmt w:val="upperRoman"/>
      <w:pStyle w:val="a1"/>
      <w:lvlText w:val="Приложение %1."/>
      <w:lvlJc w:val="left"/>
      <w:pPr>
        <w:tabs>
          <w:tab w:val="num" w:pos="3232"/>
        </w:tabs>
        <w:ind w:left="1134" w:firstLine="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CA22D7"/>
    <w:multiLevelType w:val="multilevel"/>
    <w:tmpl w:val="BBFEB316"/>
    <w:styleLink w:val="a2"/>
    <w:lvl w:ilvl="0">
      <w:start w:val="1"/>
      <w:numFmt w:val="bullet"/>
      <w:lvlText w:val="-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720" w:firstLine="0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D73208"/>
    <w:multiLevelType w:val="hybridMultilevel"/>
    <w:tmpl w:val="338ABEEC"/>
    <w:lvl w:ilvl="0" w:tplc="633A33A2">
      <w:start w:val="1"/>
      <w:numFmt w:val="decimal"/>
      <w:pStyle w:val="11"/>
      <w:lvlText w:val="Рис.%1."/>
      <w:lvlJc w:val="left"/>
      <w:pPr>
        <w:tabs>
          <w:tab w:val="num" w:pos="108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375291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65095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E03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506C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906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81837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D723B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246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FAF4E12"/>
    <w:multiLevelType w:val="hybridMultilevel"/>
    <w:tmpl w:val="798E9FE2"/>
    <w:lvl w:ilvl="0" w:tplc="78CC8DD4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">
    <w:nsid w:val="101D4D13"/>
    <w:multiLevelType w:val="hybridMultilevel"/>
    <w:tmpl w:val="CDC8291C"/>
    <w:lvl w:ilvl="0" w:tplc="6CDE239C">
      <w:start w:val="1"/>
      <w:numFmt w:val="decimal"/>
      <w:pStyle w:val="10"/>
      <w:lvlText w:val="Рис.%1."/>
      <w:lvlJc w:val="center"/>
      <w:pPr>
        <w:tabs>
          <w:tab w:val="num" w:pos="720"/>
        </w:tabs>
        <w:ind w:left="720" w:hanging="323"/>
      </w:pPr>
      <w:rPr>
        <w:rFonts w:ascii="Times New Roman" w:hAnsi="Times New Roman" w:cs="Times New Roman" w:hint="default"/>
        <w:b/>
        <w:i w:val="0"/>
        <w:spacing w:val="0"/>
        <w:position w:val="0"/>
        <w:sz w:val="24"/>
        <w:szCs w:val="24"/>
      </w:rPr>
    </w:lvl>
    <w:lvl w:ilvl="1" w:tplc="70060B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C24C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2AA5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D2F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76A61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0FED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02BE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900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27A7C12"/>
    <w:multiLevelType w:val="hybridMultilevel"/>
    <w:tmpl w:val="1E723D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8517E85"/>
    <w:multiLevelType w:val="hybridMultilevel"/>
    <w:tmpl w:val="323EBB84"/>
    <w:lvl w:ilvl="0" w:tplc="0D70FBA2">
      <w:start w:val="12"/>
      <w:numFmt w:val="decimal"/>
      <w:lvlText w:val="Таблица %1 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165C6"/>
    <w:multiLevelType w:val="hybridMultilevel"/>
    <w:tmpl w:val="75B04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541F64"/>
    <w:multiLevelType w:val="hybridMultilevel"/>
    <w:tmpl w:val="04F214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2B3572A"/>
    <w:multiLevelType w:val="multilevel"/>
    <w:tmpl w:val="9F668762"/>
    <w:lvl w:ilvl="0">
      <w:start w:val="1"/>
      <w:numFmt w:val="decimal"/>
      <w:pStyle w:val="a3"/>
      <w:lvlText w:val="%1."/>
      <w:lvlJc w:val="left"/>
      <w:pPr>
        <w:tabs>
          <w:tab w:val="num" w:pos="368"/>
        </w:tabs>
        <w:ind w:left="368" w:hanging="368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hanging="2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53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22C93867"/>
    <w:multiLevelType w:val="multilevel"/>
    <w:tmpl w:val="2F343A04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pacing w:val="0"/>
        <w:w w:val="100"/>
        <w:kern w:val="0"/>
        <w:position w:val="0"/>
        <w:sz w:val="24"/>
        <w:szCs w:val="24"/>
      </w:rPr>
    </w:lvl>
    <w:lvl w:ilvl="1">
      <w:start w:val="2"/>
      <w:numFmt w:val="decimal"/>
      <w:pStyle w:val="21"/>
      <w:lvlText w:val="%1.%2"/>
      <w:lvlJc w:val="center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30E0935"/>
    <w:multiLevelType w:val="hybridMultilevel"/>
    <w:tmpl w:val="DF14AE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3F72A3"/>
    <w:multiLevelType w:val="multilevel"/>
    <w:tmpl w:val="96A60BC4"/>
    <w:styleLink w:val="a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269F4976"/>
    <w:multiLevelType w:val="hybridMultilevel"/>
    <w:tmpl w:val="595A3E86"/>
    <w:lvl w:ilvl="0" w:tplc="FFFFFFFF">
      <w:start w:val="1"/>
      <w:numFmt w:val="decimal"/>
      <w:pStyle w:val="a5"/>
      <w:lvlText w:val="Рисунок %1.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AB63456"/>
    <w:multiLevelType w:val="hybridMultilevel"/>
    <w:tmpl w:val="17905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D106A74"/>
    <w:multiLevelType w:val="hybridMultilevel"/>
    <w:tmpl w:val="7526C0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EB33D6B"/>
    <w:multiLevelType w:val="multilevel"/>
    <w:tmpl w:val="9AB801AA"/>
    <w:lvl w:ilvl="0">
      <w:start w:val="1"/>
      <w:numFmt w:val="decimal"/>
      <w:pStyle w:val="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31500D8C"/>
    <w:multiLevelType w:val="hybridMultilevel"/>
    <w:tmpl w:val="ADF2B0C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32E5293A"/>
    <w:multiLevelType w:val="hybridMultilevel"/>
    <w:tmpl w:val="8E20FCD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3320121C"/>
    <w:multiLevelType w:val="multilevel"/>
    <w:tmpl w:val="FB5A6F24"/>
    <w:lvl w:ilvl="0">
      <w:start w:val="1"/>
      <w:numFmt w:val="decimal"/>
      <w:pStyle w:val="a7"/>
      <w:lvlText w:val="%1."/>
      <w:lvlJc w:val="left"/>
      <w:pPr>
        <w:tabs>
          <w:tab w:val="num" w:pos="1417"/>
        </w:tabs>
        <w:ind w:left="1134" w:firstLine="0"/>
      </w:pPr>
      <w:rPr>
        <w:rFonts w:ascii="Lucida Sans" w:hAnsi="Lucida Sans" w:hint="default"/>
        <w:b w:val="0"/>
        <w:i w:val="0"/>
        <w:iC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1247" w:firstLine="0"/>
      </w:pPr>
    </w:lvl>
    <w:lvl w:ilvl="2">
      <w:start w:val="1"/>
      <w:numFmt w:val="decimal"/>
      <w:lvlText w:val="%1.%2.%3."/>
      <w:lvlJc w:val="left"/>
      <w:pPr>
        <w:tabs>
          <w:tab w:val="num" w:pos="1927"/>
        </w:tabs>
        <w:ind w:left="1247" w:firstLine="0"/>
      </w:pPr>
    </w:lvl>
    <w:lvl w:ilvl="3">
      <w:start w:val="1"/>
      <w:numFmt w:val="russianLower"/>
      <w:lvlText w:val="%1.%2.%3.%4."/>
      <w:lvlJc w:val="left"/>
      <w:pPr>
        <w:tabs>
          <w:tab w:val="num" w:pos="2324"/>
        </w:tabs>
        <w:ind w:left="1247" w:firstLine="0"/>
      </w:pPr>
    </w:lvl>
    <w:lvl w:ilvl="4">
      <w:start w:val="1"/>
      <w:numFmt w:val="decimal"/>
      <w:lvlText w:val="%1.%2.%3.%4.%5."/>
      <w:lvlJc w:val="left"/>
      <w:pPr>
        <w:tabs>
          <w:tab w:val="num" w:pos="4124"/>
        </w:tabs>
        <w:ind w:left="3836" w:hanging="792"/>
      </w:pPr>
    </w:lvl>
    <w:lvl w:ilvl="5">
      <w:start w:val="1"/>
      <w:numFmt w:val="decimal"/>
      <w:lvlText w:val="%1.%2.%3.%4.%5.%6."/>
      <w:lvlJc w:val="left"/>
      <w:pPr>
        <w:tabs>
          <w:tab w:val="num" w:pos="4484"/>
        </w:tabs>
        <w:ind w:left="434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04"/>
        </w:tabs>
        <w:ind w:left="484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564"/>
        </w:tabs>
        <w:ind w:left="534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284"/>
        </w:tabs>
        <w:ind w:left="5924" w:hanging="1440"/>
      </w:pPr>
    </w:lvl>
  </w:abstractNum>
  <w:abstractNum w:abstractNumId="27">
    <w:nsid w:val="3C9F569F"/>
    <w:multiLevelType w:val="singleLevel"/>
    <w:tmpl w:val="AB1E2CE2"/>
    <w:lvl w:ilvl="0">
      <w:start w:val="1"/>
      <w:numFmt w:val="decimal"/>
      <w:lvlText w:val="%1"/>
      <w:lvlJc w:val="left"/>
      <w:pPr>
        <w:tabs>
          <w:tab w:val="num" w:pos="1080"/>
        </w:tabs>
        <w:ind w:left="0" w:firstLine="720"/>
      </w:pPr>
    </w:lvl>
  </w:abstractNum>
  <w:abstractNum w:abstractNumId="28">
    <w:nsid w:val="3F1E2CEB"/>
    <w:multiLevelType w:val="singleLevel"/>
    <w:tmpl w:val="71F67B06"/>
    <w:lvl w:ilvl="0">
      <w:start w:val="1"/>
      <w:numFmt w:val="decimal"/>
      <w:lvlText w:val="Таблица %1 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3FD74B39"/>
    <w:multiLevelType w:val="hybridMultilevel"/>
    <w:tmpl w:val="4D6E0EDC"/>
    <w:lvl w:ilvl="0" w:tplc="FFFFFFFF">
      <w:start w:val="1"/>
      <w:numFmt w:val="bullet"/>
      <w:pStyle w:val="a8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03322A9"/>
    <w:multiLevelType w:val="hybridMultilevel"/>
    <w:tmpl w:val="CB6C68DA"/>
    <w:lvl w:ilvl="0" w:tplc="0419000F">
      <w:start w:val="1"/>
      <w:numFmt w:val="decimal"/>
      <w:pStyle w:val="12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9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9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46003CC7"/>
    <w:multiLevelType w:val="multilevel"/>
    <w:tmpl w:val="02A4B2B2"/>
    <w:styleLink w:val="a9"/>
    <w:lvl w:ilvl="0">
      <w:start w:val="1"/>
      <w:numFmt w:val="decimal"/>
      <w:lvlText w:val="Таблица %1."/>
      <w:lvlJc w:val="center"/>
      <w:pPr>
        <w:tabs>
          <w:tab w:val="num" w:pos="1440"/>
        </w:tabs>
        <w:ind w:firstLine="28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2">
    <w:nsid w:val="4B025D3F"/>
    <w:multiLevelType w:val="hybridMultilevel"/>
    <w:tmpl w:val="08E0C82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4D45287E"/>
    <w:multiLevelType w:val="hybridMultilevel"/>
    <w:tmpl w:val="FE02288E"/>
    <w:lvl w:ilvl="0" w:tplc="FFFFFFFF">
      <w:start w:val="1"/>
      <w:numFmt w:val="decimal"/>
      <w:pStyle w:val="aa"/>
      <w:lvlText w:val="Диаграмма   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DD82F4C"/>
    <w:multiLevelType w:val="multilevel"/>
    <w:tmpl w:val="1BB66F0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113"/>
      <w:lvlText w:val="%2.2.1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Restart w:val="0"/>
      <w:lvlText w:val="%31.3.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>
    <w:nsid w:val="51FC73E2"/>
    <w:multiLevelType w:val="multilevel"/>
    <w:tmpl w:val="C5BEBE3C"/>
    <w:lvl w:ilvl="0">
      <w:start w:val="1"/>
      <w:numFmt w:val="decimal"/>
      <w:pStyle w:val="ab"/>
      <w:suff w:val="space"/>
      <w:lvlText w:val="Рисунок %1 - "/>
      <w:lvlJc w:val="center"/>
      <w:pPr>
        <w:ind w:left="576" w:firstLine="289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2016"/>
        </w:tabs>
        <w:ind w:left="576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584"/>
        </w:tabs>
        <w:ind w:left="1584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872"/>
        </w:tabs>
        <w:ind w:left="1872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016"/>
        </w:tabs>
        <w:ind w:left="2016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2160"/>
        </w:tabs>
        <w:ind w:left="2160" w:hanging="144"/>
      </w:pPr>
      <w:rPr>
        <w:rFonts w:cs="Times New Roman" w:hint="default"/>
      </w:rPr>
    </w:lvl>
  </w:abstractNum>
  <w:abstractNum w:abstractNumId="36">
    <w:nsid w:val="5331560C"/>
    <w:multiLevelType w:val="multilevel"/>
    <w:tmpl w:val="0419001F"/>
    <w:styleLink w:val="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58DF3BA8"/>
    <w:multiLevelType w:val="hybridMultilevel"/>
    <w:tmpl w:val="E3F0F3D6"/>
    <w:lvl w:ilvl="0" w:tplc="04190001">
      <w:start w:val="1"/>
      <w:numFmt w:val="decimal"/>
      <w:pStyle w:val="14"/>
      <w:lvlText w:val="Рис.%1."/>
      <w:lvlJc w:val="left"/>
      <w:pPr>
        <w:tabs>
          <w:tab w:val="num" w:pos="108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C31177E"/>
    <w:multiLevelType w:val="hybridMultilevel"/>
    <w:tmpl w:val="BEA8B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0C93F2B"/>
    <w:multiLevelType w:val="hybridMultilevel"/>
    <w:tmpl w:val="16D2C904"/>
    <w:lvl w:ilvl="0" w:tplc="A224CB82">
      <w:start w:val="1"/>
      <w:numFmt w:val="decimal"/>
      <w:pStyle w:val="ac"/>
      <w:lvlText w:val="Рис.%1."/>
      <w:lvlJc w:val="left"/>
      <w:pPr>
        <w:tabs>
          <w:tab w:val="num" w:pos="3154"/>
        </w:tabs>
        <w:ind w:left="2434" w:hanging="243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C0946B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5D4CA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BE2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8D812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76CFB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0086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00E89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4623E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1ED1134"/>
    <w:multiLevelType w:val="hybridMultilevel"/>
    <w:tmpl w:val="F0D6DAF8"/>
    <w:lvl w:ilvl="0" w:tplc="3034B626">
      <w:start w:val="1"/>
      <w:numFmt w:val="bullet"/>
      <w:pStyle w:val="15"/>
      <w:lvlText w:val="-"/>
      <w:lvlJc w:val="left"/>
      <w:pPr>
        <w:tabs>
          <w:tab w:val="num" w:pos="992"/>
        </w:tabs>
        <w:ind w:left="709" w:firstLine="0"/>
      </w:pPr>
      <w:rPr>
        <w:rFonts w:ascii="Times New Roman" w:hAnsi="Times New Roman" w:cs="Times New Roman" w:hint="default"/>
      </w:rPr>
    </w:lvl>
    <w:lvl w:ilvl="1" w:tplc="5ED6C2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B245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6A81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3413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CEFE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04E3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E48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4479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3114480"/>
    <w:multiLevelType w:val="hybridMultilevel"/>
    <w:tmpl w:val="118C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4C67E2"/>
    <w:multiLevelType w:val="hybridMultilevel"/>
    <w:tmpl w:val="508471A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>
    <w:nsid w:val="655D7F69"/>
    <w:multiLevelType w:val="hybridMultilevel"/>
    <w:tmpl w:val="D98AFBDA"/>
    <w:lvl w:ilvl="0" w:tplc="B55E85CE">
      <w:start w:val="7"/>
      <w:numFmt w:val="decimal"/>
      <w:lvlText w:val="Таблица %1 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E76DA0"/>
    <w:multiLevelType w:val="hybridMultilevel"/>
    <w:tmpl w:val="FBB6062E"/>
    <w:lvl w:ilvl="0" w:tplc="6A7C7D48">
      <w:start w:val="1"/>
      <w:numFmt w:val="decimal"/>
      <w:pStyle w:val="16"/>
      <w:lvlText w:val="Рис.%1."/>
      <w:lvlJc w:val="left"/>
      <w:pPr>
        <w:tabs>
          <w:tab w:val="num" w:pos="108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A934C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E66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A447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C8ACE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62627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D98D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A3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3430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8CD4BA6"/>
    <w:multiLevelType w:val="hybridMultilevel"/>
    <w:tmpl w:val="A9D6F3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30F4582"/>
    <w:multiLevelType w:val="singleLevel"/>
    <w:tmpl w:val="71F67B06"/>
    <w:lvl w:ilvl="0">
      <w:start w:val="1"/>
      <w:numFmt w:val="decimal"/>
      <w:lvlText w:val="Таблица %1 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>
    <w:nsid w:val="75AC15BD"/>
    <w:multiLevelType w:val="multilevel"/>
    <w:tmpl w:val="91B089FA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33"/>
        </w:tabs>
        <w:ind w:left="1633" w:hanging="1350"/>
      </w:pPr>
      <w:rPr>
        <w:rFonts w:cs="Times New Roman" w:hint="default"/>
      </w:rPr>
    </w:lvl>
    <w:lvl w:ilvl="2">
      <w:start w:val="1"/>
      <w:numFmt w:val="decimal"/>
      <w:pStyle w:val="1114"/>
      <w:lvlText w:val="%1.%2.%3."/>
      <w:lvlJc w:val="left"/>
      <w:pPr>
        <w:tabs>
          <w:tab w:val="num" w:pos="1916"/>
        </w:tabs>
        <w:ind w:left="1916" w:hanging="13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99"/>
        </w:tabs>
        <w:ind w:left="2199" w:hanging="13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82"/>
        </w:tabs>
        <w:ind w:left="2482" w:hanging="13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48">
    <w:nsid w:val="76045807"/>
    <w:multiLevelType w:val="multilevel"/>
    <w:tmpl w:val="F71ECB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9">
    <w:nsid w:val="763B0CCB"/>
    <w:multiLevelType w:val="multilevel"/>
    <w:tmpl w:val="B3E047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0">
    <w:nsid w:val="77AA052A"/>
    <w:multiLevelType w:val="singleLevel"/>
    <w:tmpl w:val="71F67B06"/>
    <w:lvl w:ilvl="0">
      <w:start w:val="1"/>
      <w:numFmt w:val="decimal"/>
      <w:lvlText w:val="Таблица %1 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>
    <w:nsid w:val="782C7894"/>
    <w:multiLevelType w:val="hybridMultilevel"/>
    <w:tmpl w:val="06D46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C6C7F8C"/>
    <w:multiLevelType w:val="hybridMultilevel"/>
    <w:tmpl w:val="33EE90B8"/>
    <w:lvl w:ilvl="0" w:tplc="9216CC8E">
      <w:start w:val="1"/>
      <w:numFmt w:val="decimal"/>
      <w:pStyle w:val="ad"/>
      <w:lvlText w:val="Таблица %1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7"/>
  </w:num>
  <w:num w:numId="2">
    <w:abstractNumId w:val="36"/>
  </w:num>
  <w:num w:numId="3">
    <w:abstractNumId w:val="34"/>
    <w:lvlOverride w:ilvl="0">
      <w:lvl w:ilvl="0">
        <w:start w:val="1"/>
        <w:numFmt w:val="decimal"/>
        <w:lvlText w:val="%1.1."/>
        <w:lvlJc w:val="left"/>
        <w:pPr>
          <w:tabs>
            <w:tab w:val="num" w:pos="72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113"/>
        <w:lvlText w:val="%2.1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0"/>
        <w:lvlText w:val="%31.3.3."/>
        <w:lvlJc w:val="left"/>
        <w:pPr>
          <w:tabs>
            <w:tab w:val="num" w:pos="1440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4">
    <w:abstractNumId w:val="4"/>
  </w:num>
  <w:num w:numId="5">
    <w:abstractNumId w:val="0"/>
  </w:num>
  <w:num w:numId="6">
    <w:abstractNumId w:val="6"/>
  </w:num>
  <w:num w:numId="7">
    <w:abstractNumId w:val="47"/>
  </w:num>
  <w:num w:numId="8">
    <w:abstractNumId w:val="39"/>
  </w:num>
  <w:num w:numId="9">
    <w:abstractNumId w:val="52"/>
  </w:num>
  <w:num w:numId="10">
    <w:abstractNumId w:val="37"/>
  </w:num>
  <w:num w:numId="11">
    <w:abstractNumId w:val="9"/>
  </w:num>
  <w:num w:numId="12">
    <w:abstractNumId w:val="31"/>
  </w:num>
  <w:num w:numId="13">
    <w:abstractNumId w:val="11"/>
  </w:num>
  <w:num w:numId="14">
    <w:abstractNumId w:val="35"/>
  </w:num>
  <w:num w:numId="15">
    <w:abstractNumId w:val="5"/>
  </w:num>
  <w:num w:numId="16">
    <w:abstractNumId w:val="2"/>
  </w:num>
  <w:num w:numId="17">
    <w:abstractNumId w:val="30"/>
  </w:num>
  <w:num w:numId="18">
    <w:abstractNumId w:val="44"/>
  </w:num>
  <w:num w:numId="19">
    <w:abstractNumId w:val="46"/>
  </w:num>
  <w:num w:numId="20">
    <w:abstractNumId w:val="48"/>
  </w:num>
  <w:num w:numId="21">
    <w:abstractNumId w:val="25"/>
  </w:num>
  <w:num w:numId="22">
    <w:abstractNumId w:val="12"/>
  </w:num>
  <w:num w:numId="23">
    <w:abstractNumId w:val="20"/>
  </w:num>
  <w:num w:numId="24">
    <w:abstractNumId w:val="23"/>
  </w:num>
  <w:num w:numId="25">
    <w:abstractNumId w:val="29"/>
  </w:num>
  <w:num w:numId="26">
    <w:abstractNumId w:val="19"/>
  </w:num>
  <w:num w:numId="27">
    <w:abstractNumId w:val="33"/>
  </w:num>
  <w:num w:numId="28">
    <w:abstractNumId w:val="49"/>
  </w:num>
  <w:num w:numId="29">
    <w:abstractNumId w:val="22"/>
  </w:num>
  <w:num w:numId="30">
    <w:abstractNumId w:val="45"/>
  </w:num>
  <w:num w:numId="31">
    <w:abstractNumId w:val="41"/>
  </w:num>
  <w:num w:numId="32">
    <w:abstractNumId w:val="24"/>
  </w:num>
  <w:num w:numId="33">
    <w:abstractNumId w:val="42"/>
  </w:num>
  <w:num w:numId="34">
    <w:abstractNumId w:val="21"/>
  </w:num>
  <w:num w:numId="35">
    <w:abstractNumId w:val="18"/>
  </w:num>
  <w:num w:numId="36">
    <w:abstractNumId w:val="14"/>
  </w:num>
  <w:num w:numId="37">
    <w:abstractNumId w:val="38"/>
  </w:num>
  <w:num w:numId="38">
    <w:abstractNumId w:val="27"/>
  </w:num>
  <w:num w:numId="39">
    <w:abstractNumId w:val="51"/>
  </w:num>
  <w:num w:numId="40">
    <w:abstractNumId w:val="50"/>
  </w:num>
  <w:num w:numId="41">
    <w:abstractNumId w:val="28"/>
  </w:num>
  <w:num w:numId="42">
    <w:abstractNumId w:val="3"/>
  </w:num>
  <w:num w:numId="43">
    <w:abstractNumId w:val="13"/>
  </w:num>
  <w:num w:numId="44">
    <w:abstractNumId w:val="10"/>
  </w:num>
  <w:num w:numId="45">
    <w:abstractNumId w:val="32"/>
  </w:num>
  <w:num w:numId="46">
    <w:abstractNumId w:val="15"/>
  </w:num>
  <w:num w:numId="47">
    <w:abstractNumId w:val="43"/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9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55"/>
    <w:rsid w:val="0000097B"/>
    <w:rsid w:val="00001073"/>
    <w:rsid w:val="0000240B"/>
    <w:rsid w:val="00002E2E"/>
    <w:rsid w:val="00003005"/>
    <w:rsid w:val="00003837"/>
    <w:rsid w:val="00004669"/>
    <w:rsid w:val="000048CA"/>
    <w:rsid w:val="000059D5"/>
    <w:rsid w:val="00006E0E"/>
    <w:rsid w:val="0001122E"/>
    <w:rsid w:val="00011489"/>
    <w:rsid w:val="00011498"/>
    <w:rsid w:val="00012EC9"/>
    <w:rsid w:val="000132C6"/>
    <w:rsid w:val="00013687"/>
    <w:rsid w:val="000137A7"/>
    <w:rsid w:val="00013EBC"/>
    <w:rsid w:val="00015208"/>
    <w:rsid w:val="00015486"/>
    <w:rsid w:val="000155FD"/>
    <w:rsid w:val="00016507"/>
    <w:rsid w:val="00016606"/>
    <w:rsid w:val="00017C2B"/>
    <w:rsid w:val="00017CC7"/>
    <w:rsid w:val="00020039"/>
    <w:rsid w:val="00020691"/>
    <w:rsid w:val="00021B3F"/>
    <w:rsid w:val="00023165"/>
    <w:rsid w:val="00023DAE"/>
    <w:rsid w:val="00023E54"/>
    <w:rsid w:val="000240B2"/>
    <w:rsid w:val="00024AFA"/>
    <w:rsid w:val="00024DAA"/>
    <w:rsid w:val="00026937"/>
    <w:rsid w:val="00026993"/>
    <w:rsid w:val="00026D87"/>
    <w:rsid w:val="00027B0E"/>
    <w:rsid w:val="00027DE8"/>
    <w:rsid w:val="0003020F"/>
    <w:rsid w:val="00031484"/>
    <w:rsid w:val="0003153D"/>
    <w:rsid w:val="00031BBA"/>
    <w:rsid w:val="00031C98"/>
    <w:rsid w:val="000326D5"/>
    <w:rsid w:val="00033DA0"/>
    <w:rsid w:val="0003434E"/>
    <w:rsid w:val="000348DD"/>
    <w:rsid w:val="000378F7"/>
    <w:rsid w:val="00041FED"/>
    <w:rsid w:val="000428A7"/>
    <w:rsid w:val="0004344B"/>
    <w:rsid w:val="000441BF"/>
    <w:rsid w:val="0004494A"/>
    <w:rsid w:val="00044A04"/>
    <w:rsid w:val="00046064"/>
    <w:rsid w:val="00046735"/>
    <w:rsid w:val="000477DA"/>
    <w:rsid w:val="00050C14"/>
    <w:rsid w:val="00050C58"/>
    <w:rsid w:val="0005100B"/>
    <w:rsid w:val="00052596"/>
    <w:rsid w:val="00052BB6"/>
    <w:rsid w:val="000533D9"/>
    <w:rsid w:val="0005399A"/>
    <w:rsid w:val="00053BD1"/>
    <w:rsid w:val="00054403"/>
    <w:rsid w:val="00054F14"/>
    <w:rsid w:val="0005513E"/>
    <w:rsid w:val="00055695"/>
    <w:rsid w:val="00056008"/>
    <w:rsid w:val="00056214"/>
    <w:rsid w:val="00056466"/>
    <w:rsid w:val="00057124"/>
    <w:rsid w:val="00057227"/>
    <w:rsid w:val="000572BB"/>
    <w:rsid w:val="0005748C"/>
    <w:rsid w:val="0006013C"/>
    <w:rsid w:val="00061844"/>
    <w:rsid w:val="000621FD"/>
    <w:rsid w:val="00062394"/>
    <w:rsid w:val="00062FD6"/>
    <w:rsid w:val="00063F72"/>
    <w:rsid w:val="000643E1"/>
    <w:rsid w:val="00067474"/>
    <w:rsid w:val="000676BA"/>
    <w:rsid w:val="00067754"/>
    <w:rsid w:val="000679F8"/>
    <w:rsid w:val="00071B87"/>
    <w:rsid w:val="000723F0"/>
    <w:rsid w:val="00072FEA"/>
    <w:rsid w:val="0007418B"/>
    <w:rsid w:val="000741F7"/>
    <w:rsid w:val="00074A11"/>
    <w:rsid w:val="00074A7C"/>
    <w:rsid w:val="00074D15"/>
    <w:rsid w:val="000756F6"/>
    <w:rsid w:val="00075C24"/>
    <w:rsid w:val="00076693"/>
    <w:rsid w:val="00076F7B"/>
    <w:rsid w:val="0007712D"/>
    <w:rsid w:val="000775E2"/>
    <w:rsid w:val="000778FC"/>
    <w:rsid w:val="00077E7F"/>
    <w:rsid w:val="00080661"/>
    <w:rsid w:val="000809D5"/>
    <w:rsid w:val="000815A2"/>
    <w:rsid w:val="0008176D"/>
    <w:rsid w:val="00082D44"/>
    <w:rsid w:val="00082EA2"/>
    <w:rsid w:val="000842A9"/>
    <w:rsid w:val="000843D2"/>
    <w:rsid w:val="000847F2"/>
    <w:rsid w:val="00085FAF"/>
    <w:rsid w:val="00086A11"/>
    <w:rsid w:val="00086FD1"/>
    <w:rsid w:val="0008744D"/>
    <w:rsid w:val="00087C8F"/>
    <w:rsid w:val="000906F7"/>
    <w:rsid w:val="00090864"/>
    <w:rsid w:val="0009230E"/>
    <w:rsid w:val="00092D77"/>
    <w:rsid w:val="0009349A"/>
    <w:rsid w:val="000947B1"/>
    <w:rsid w:val="00096EEA"/>
    <w:rsid w:val="000970B6"/>
    <w:rsid w:val="000A0D7B"/>
    <w:rsid w:val="000A157C"/>
    <w:rsid w:val="000A21CD"/>
    <w:rsid w:val="000A2D98"/>
    <w:rsid w:val="000A31E5"/>
    <w:rsid w:val="000A36E5"/>
    <w:rsid w:val="000A47C8"/>
    <w:rsid w:val="000A4C46"/>
    <w:rsid w:val="000A52DD"/>
    <w:rsid w:val="000A5F95"/>
    <w:rsid w:val="000A6E19"/>
    <w:rsid w:val="000A7EDE"/>
    <w:rsid w:val="000B01E7"/>
    <w:rsid w:val="000B0613"/>
    <w:rsid w:val="000B15C5"/>
    <w:rsid w:val="000B19CB"/>
    <w:rsid w:val="000B2D29"/>
    <w:rsid w:val="000B6699"/>
    <w:rsid w:val="000C076B"/>
    <w:rsid w:val="000C20CD"/>
    <w:rsid w:val="000C2A1A"/>
    <w:rsid w:val="000C2D34"/>
    <w:rsid w:val="000C2D51"/>
    <w:rsid w:val="000C36A9"/>
    <w:rsid w:val="000C5135"/>
    <w:rsid w:val="000C53E5"/>
    <w:rsid w:val="000C5ED8"/>
    <w:rsid w:val="000C66F9"/>
    <w:rsid w:val="000C6DC0"/>
    <w:rsid w:val="000D0F15"/>
    <w:rsid w:val="000D120E"/>
    <w:rsid w:val="000D294F"/>
    <w:rsid w:val="000D2955"/>
    <w:rsid w:val="000D37D4"/>
    <w:rsid w:val="000D4CA9"/>
    <w:rsid w:val="000D5894"/>
    <w:rsid w:val="000D67C3"/>
    <w:rsid w:val="000D690D"/>
    <w:rsid w:val="000D7E84"/>
    <w:rsid w:val="000E06FD"/>
    <w:rsid w:val="000E1226"/>
    <w:rsid w:val="000E1CDA"/>
    <w:rsid w:val="000E247D"/>
    <w:rsid w:val="000E2D84"/>
    <w:rsid w:val="000E2E42"/>
    <w:rsid w:val="000E2EDF"/>
    <w:rsid w:val="000E385A"/>
    <w:rsid w:val="000E408E"/>
    <w:rsid w:val="000E457B"/>
    <w:rsid w:val="000E54DD"/>
    <w:rsid w:val="000E6182"/>
    <w:rsid w:val="000E6223"/>
    <w:rsid w:val="000E7B06"/>
    <w:rsid w:val="000F074B"/>
    <w:rsid w:val="000F172B"/>
    <w:rsid w:val="000F2CFD"/>
    <w:rsid w:val="000F2F9B"/>
    <w:rsid w:val="000F3DB0"/>
    <w:rsid w:val="000F4641"/>
    <w:rsid w:val="000F4D71"/>
    <w:rsid w:val="000F508C"/>
    <w:rsid w:val="000F54EF"/>
    <w:rsid w:val="000F73B2"/>
    <w:rsid w:val="000F7906"/>
    <w:rsid w:val="000F7D6F"/>
    <w:rsid w:val="000F7F11"/>
    <w:rsid w:val="00100972"/>
    <w:rsid w:val="00100ABC"/>
    <w:rsid w:val="0010372C"/>
    <w:rsid w:val="0010634D"/>
    <w:rsid w:val="00106488"/>
    <w:rsid w:val="00106557"/>
    <w:rsid w:val="00106A75"/>
    <w:rsid w:val="00107164"/>
    <w:rsid w:val="001073ED"/>
    <w:rsid w:val="00107AC9"/>
    <w:rsid w:val="00110596"/>
    <w:rsid w:val="001105FC"/>
    <w:rsid w:val="00110B57"/>
    <w:rsid w:val="00111203"/>
    <w:rsid w:val="00111626"/>
    <w:rsid w:val="00111830"/>
    <w:rsid w:val="00113407"/>
    <w:rsid w:val="00116BB4"/>
    <w:rsid w:val="001173B3"/>
    <w:rsid w:val="00117563"/>
    <w:rsid w:val="0011780E"/>
    <w:rsid w:val="001212E3"/>
    <w:rsid w:val="001249BE"/>
    <w:rsid w:val="00130135"/>
    <w:rsid w:val="00130243"/>
    <w:rsid w:val="001309FC"/>
    <w:rsid w:val="00131C48"/>
    <w:rsid w:val="00131EE4"/>
    <w:rsid w:val="001324D2"/>
    <w:rsid w:val="0013371E"/>
    <w:rsid w:val="00133ED7"/>
    <w:rsid w:val="001347AB"/>
    <w:rsid w:val="00135D2F"/>
    <w:rsid w:val="001360BB"/>
    <w:rsid w:val="001409A8"/>
    <w:rsid w:val="00140EA9"/>
    <w:rsid w:val="001428F3"/>
    <w:rsid w:val="00143BC4"/>
    <w:rsid w:val="0014494E"/>
    <w:rsid w:val="00145CBA"/>
    <w:rsid w:val="0014731B"/>
    <w:rsid w:val="00150E88"/>
    <w:rsid w:val="001513C7"/>
    <w:rsid w:val="0015244F"/>
    <w:rsid w:val="00153034"/>
    <w:rsid w:val="00153AA1"/>
    <w:rsid w:val="00154DE7"/>
    <w:rsid w:val="0015504B"/>
    <w:rsid w:val="0015514F"/>
    <w:rsid w:val="00156F4E"/>
    <w:rsid w:val="001572E7"/>
    <w:rsid w:val="001573B7"/>
    <w:rsid w:val="00160682"/>
    <w:rsid w:val="00161762"/>
    <w:rsid w:val="00161ED8"/>
    <w:rsid w:val="001641FD"/>
    <w:rsid w:val="0016509B"/>
    <w:rsid w:val="00167166"/>
    <w:rsid w:val="001671C3"/>
    <w:rsid w:val="00167347"/>
    <w:rsid w:val="001679C7"/>
    <w:rsid w:val="00170173"/>
    <w:rsid w:val="00171132"/>
    <w:rsid w:val="00171224"/>
    <w:rsid w:val="00171CDC"/>
    <w:rsid w:val="00171E1B"/>
    <w:rsid w:val="0017285E"/>
    <w:rsid w:val="00173B87"/>
    <w:rsid w:val="00174074"/>
    <w:rsid w:val="00174288"/>
    <w:rsid w:val="001742D0"/>
    <w:rsid w:val="001743CB"/>
    <w:rsid w:val="00174AC9"/>
    <w:rsid w:val="00174CFB"/>
    <w:rsid w:val="001759C6"/>
    <w:rsid w:val="00175B8D"/>
    <w:rsid w:val="00176D0F"/>
    <w:rsid w:val="00177917"/>
    <w:rsid w:val="00180196"/>
    <w:rsid w:val="00180227"/>
    <w:rsid w:val="00181050"/>
    <w:rsid w:val="001817F5"/>
    <w:rsid w:val="00182E7D"/>
    <w:rsid w:val="001832F0"/>
    <w:rsid w:val="00183A8E"/>
    <w:rsid w:val="00183C74"/>
    <w:rsid w:val="001844AD"/>
    <w:rsid w:val="00184EB4"/>
    <w:rsid w:val="00185235"/>
    <w:rsid w:val="001864B9"/>
    <w:rsid w:val="001869F4"/>
    <w:rsid w:val="00186F98"/>
    <w:rsid w:val="00190615"/>
    <w:rsid w:val="00190995"/>
    <w:rsid w:val="00190EA2"/>
    <w:rsid w:val="001923CC"/>
    <w:rsid w:val="0019250F"/>
    <w:rsid w:val="001943E5"/>
    <w:rsid w:val="00196970"/>
    <w:rsid w:val="00196BE7"/>
    <w:rsid w:val="00197EFE"/>
    <w:rsid w:val="001A04DC"/>
    <w:rsid w:val="001A18F3"/>
    <w:rsid w:val="001A235B"/>
    <w:rsid w:val="001A23AC"/>
    <w:rsid w:val="001A251E"/>
    <w:rsid w:val="001A313F"/>
    <w:rsid w:val="001A48DA"/>
    <w:rsid w:val="001A5298"/>
    <w:rsid w:val="001A5972"/>
    <w:rsid w:val="001A63A3"/>
    <w:rsid w:val="001A6CC5"/>
    <w:rsid w:val="001A7410"/>
    <w:rsid w:val="001B0443"/>
    <w:rsid w:val="001B055E"/>
    <w:rsid w:val="001B07CA"/>
    <w:rsid w:val="001B0BFC"/>
    <w:rsid w:val="001B13B9"/>
    <w:rsid w:val="001B1518"/>
    <w:rsid w:val="001B1608"/>
    <w:rsid w:val="001B25BF"/>
    <w:rsid w:val="001B3021"/>
    <w:rsid w:val="001B3D24"/>
    <w:rsid w:val="001B3E7E"/>
    <w:rsid w:val="001B4390"/>
    <w:rsid w:val="001B55BA"/>
    <w:rsid w:val="001B6A35"/>
    <w:rsid w:val="001B78A5"/>
    <w:rsid w:val="001C0A1D"/>
    <w:rsid w:val="001C0BF3"/>
    <w:rsid w:val="001C1C8E"/>
    <w:rsid w:val="001C27AF"/>
    <w:rsid w:val="001C2C87"/>
    <w:rsid w:val="001C3102"/>
    <w:rsid w:val="001C4145"/>
    <w:rsid w:val="001C49B1"/>
    <w:rsid w:val="001C4E03"/>
    <w:rsid w:val="001C4F85"/>
    <w:rsid w:val="001C59E3"/>
    <w:rsid w:val="001C6699"/>
    <w:rsid w:val="001C6AA0"/>
    <w:rsid w:val="001C7282"/>
    <w:rsid w:val="001C7367"/>
    <w:rsid w:val="001D0E12"/>
    <w:rsid w:val="001D104C"/>
    <w:rsid w:val="001D26F4"/>
    <w:rsid w:val="001D2CD3"/>
    <w:rsid w:val="001D3C29"/>
    <w:rsid w:val="001D43C1"/>
    <w:rsid w:val="001D56DD"/>
    <w:rsid w:val="001D579E"/>
    <w:rsid w:val="001D6DBC"/>
    <w:rsid w:val="001D721C"/>
    <w:rsid w:val="001E125A"/>
    <w:rsid w:val="001E1899"/>
    <w:rsid w:val="001E2006"/>
    <w:rsid w:val="001E2B2B"/>
    <w:rsid w:val="001E309E"/>
    <w:rsid w:val="001E3308"/>
    <w:rsid w:val="001E4443"/>
    <w:rsid w:val="001E7EE9"/>
    <w:rsid w:val="001F56E2"/>
    <w:rsid w:val="001F624A"/>
    <w:rsid w:val="001F6C6E"/>
    <w:rsid w:val="001F72A2"/>
    <w:rsid w:val="002000E1"/>
    <w:rsid w:val="00200C38"/>
    <w:rsid w:val="00200F87"/>
    <w:rsid w:val="002016F4"/>
    <w:rsid w:val="00201F84"/>
    <w:rsid w:val="00202F50"/>
    <w:rsid w:val="002043D6"/>
    <w:rsid w:val="00204C24"/>
    <w:rsid w:val="00204C40"/>
    <w:rsid w:val="002064F0"/>
    <w:rsid w:val="0020688C"/>
    <w:rsid w:val="00206CF8"/>
    <w:rsid w:val="00207825"/>
    <w:rsid w:val="00207A44"/>
    <w:rsid w:val="00207AB4"/>
    <w:rsid w:val="002108C1"/>
    <w:rsid w:val="0021113F"/>
    <w:rsid w:val="0021186A"/>
    <w:rsid w:val="0021287C"/>
    <w:rsid w:val="0021328C"/>
    <w:rsid w:val="0021420F"/>
    <w:rsid w:val="0021440F"/>
    <w:rsid w:val="00214570"/>
    <w:rsid w:val="0021507E"/>
    <w:rsid w:val="00216689"/>
    <w:rsid w:val="002167D5"/>
    <w:rsid w:val="00216948"/>
    <w:rsid w:val="00217746"/>
    <w:rsid w:val="0022061D"/>
    <w:rsid w:val="002206B3"/>
    <w:rsid w:val="00220F30"/>
    <w:rsid w:val="00221D2B"/>
    <w:rsid w:val="00222218"/>
    <w:rsid w:val="00222A0B"/>
    <w:rsid w:val="00224A17"/>
    <w:rsid w:val="0022608C"/>
    <w:rsid w:val="002275F2"/>
    <w:rsid w:val="00230543"/>
    <w:rsid w:val="002313FE"/>
    <w:rsid w:val="00231ACC"/>
    <w:rsid w:val="00231D1C"/>
    <w:rsid w:val="00231F7D"/>
    <w:rsid w:val="00231FB8"/>
    <w:rsid w:val="00232CAE"/>
    <w:rsid w:val="0023446C"/>
    <w:rsid w:val="002371BB"/>
    <w:rsid w:val="00237C58"/>
    <w:rsid w:val="002407C1"/>
    <w:rsid w:val="00240FAF"/>
    <w:rsid w:val="0024323A"/>
    <w:rsid w:val="002436C6"/>
    <w:rsid w:val="00243769"/>
    <w:rsid w:val="00243EA9"/>
    <w:rsid w:val="00245C30"/>
    <w:rsid w:val="00245F49"/>
    <w:rsid w:val="0024641B"/>
    <w:rsid w:val="002464DF"/>
    <w:rsid w:val="00247C38"/>
    <w:rsid w:val="00251B67"/>
    <w:rsid w:val="0025235B"/>
    <w:rsid w:val="00253411"/>
    <w:rsid w:val="00256467"/>
    <w:rsid w:val="00256CF7"/>
    <w:rsid w:val="0025748B"/>
    <w:rsid w:val="002574EF"/>
    <w:rsid w:val="00260976"/>
    <w:rsid w:val="00261375"/>
    <w:rsid w:val="00261980"/>
    <w:rsid w:val="0026419C"/>
    <w:rsid w:val="00265B2B"/>
    <w:rsid w:val="00265C6E"/>
    <w:rsid w:val="0026659E"/>
    <w:rsid w:val="00267993"/>
    <w:rsid w:val="00267B0C"/>
    <w:rsid w:val="00267F4C"/>
    <w:rsid w:val="0027009C"/>
    <w:rsid w:val="00271123"/>
    <w:rsid w:val="0027162A"/>
    <w:rsid w:val="002725C8"/>
    <w:rsid w:val="00272935"/>
    <w:rsid w:val="00272BDC"/>
    <w:rsid w:val="00273BD7"/>
    <w:rsid w:val="00275171"/>
    <w:rsid w:val="00275D9A"/>
    <w:rsid w:val="00280FCA"/>
    <w:rsid w:val="00281381"/>
    <w:rsid w:val="002820A6"/>
    <w:rsid w:val="00282C65"/>
    <w:rsid w:val="002836B4"/>
    <w:rsid w:val="002841A3"/>
    <w:rsid w:val="002842FA"/>
    <w:rsid w:val="00284B78"/>
    <w:rsid w:val="00286908"/>
    <w:rsid w:val="00286D34"/>
    <w:rsid w:val="00287719"/>
    <w:rsid w:val="0029210C"/>
    <w:rsid w:val="0029240F"/>
    <w:rsid w:val="00292485"/>
    <w:rsid w:val="002932B3"/>
    <w:rsid w:val="00293321"/>
    <w:rsid w:val="00293858"/>
    <w:rsid w:val="00294391"/>
    <w:rsid w:val="00294D95"/>
    <w:rsid w:val="00295F59"/>
    <w:rsid w:val="00296173"/>
    <w:rsid w:val="002961F8"/>
    <w:rsid w:val="002976C5"/>
    <w:rsid w:val="002977B1"/>
    <w:rsid w:val="002A01EF"/>
    <w:rsid w:val="002A091C"/>
    <w:rsid w:val="002A1A50"/>
    <w:rsid w:val="002A271D"/>
    <w:rsid w:val="002A2F2E"/>
    <w:rsid w:val="002A409F"/>
    <w:rsid w:val="002A41C3"/>
    <w:rsid w:val="002A47E5"/>
    <w:rsid w:val="002A7034"/>
    <w:rsid w:val="002A73BF"/>
    <w:rsid w:val="002A773F"/>
    <w:rsid w:val="002A7741"/>
    <w:rsid w:val="002A77AE"/>
    <w:rsid w:val="002B1A70"/>
    <w:rsid w:val="002B1AFF"/>
    <w:rsid w:val="002B2357"/>
    <w:rsid w:val="002B2AA6"/>
    <w:rsid w:val="002B3B1A"/>
    <w:rsid w:val="002B45C1"/>
    <w:rsid w:val="002B4B56"/>
    <w:rsid w:val="002B4DCF"/>
    <w:rsid w:val="002B549F"/>
    <w:rsid w:val="002B646C"/>
    <w:rsid w:val="002B6EB3"/>
    <w:rsid w:val="002C0883"/>
    <w:rsid w:val="002C1209"/>
    <w:rsid w:val="002C1681"/>
    <w:rsid w:val="002C1C6B"/>
    <w:rsid w:val="002C254B"/>
    <w:rsid w:val="002C4D1E"/>
    <w:rsid w:val="002C57A2"/>
    <w:rsid w:val="002C6FCC"/>
    <w:rsid w:val="002C7AFA"/>
    <w:rsid w:val="002D025D"/>
    <w:rsid w:val="002D0383"/>
    <w:rsid w:val="002D04DD"/>
    <w:rsid w:val="002D10F0"/>
    <w:rsid w:val="002D1688"/>
    <w:rsid w:val="002D19EB"/>
    <w:rsid w:val="002D46BE"/>
    <w:rsid w:val="002D4FC6"/>
    <w:rsid w:val="002D5E75"/>
    <w:rsid w:val="002D68E7"/>
    <w:rsid w:val="002D6F48"/>
    <w:rsid w:val="002E05DC"/>
    <w:rsid w:val="002E1E06"/>
    <w:rsid w:val="002E22AF"/>
    <w:rsid w:val="002E3B54"/>
    <w:rsid w:val="002E4ACA"/>
    <w:rsid w:val="002E4F09"/>
    <w:rsid w:val="002E5D9F"/>
    <w:rsid w:val="002E6085"/>
    <w:rsid w:val="002E682C"/>
    <w:rsid w:val="002E754A"/>
    <w:rsid w:val="002E7FD2"/>
    <w:rsid w:val="002F1052"/>
    <w:rsid w:val="002F3A9F"/>
    <w:rsid w:val="002F3E74"/>
    <w:rsid w:val="002F4563"/>
    <w:rsid w:val="002F49D6"/>
    <w:rsid w:val="002F4C72"/>
    <w:rsid w:val="002F4C94"/>
    <w:rsid w:val="002F4CAE"/>
    <w:rsid w:val="002F4F2F"/>
    <w:rsid w:val="002F6BFD"/>
    <w:rsid w:val="003017CE"/>
    <w:rsid w:val="00302F6C"/>
    <w:rsid w:val="00303987"/>
    <w:rsid w:val="00304523"/>
    <w:rsid w:val="0030467D"/>
    <w:rsid w:val="00304862"/>
    <w:rsid w:val="003048CD"/>
    <w:rsid w:val="003053C5"/>
    <w:rsid w:val="00306F0E"/>
    <w:rsid w:val="00307B56"/>
    <w:rsid w:val="003108B3"/>
    <w:rsid w:val="00311739"/>
    <w:rsid w:val="00312AEB"/>
    <w:rsid w:val="003137CE"/>
    <w:rsid w:val="00313AA2"/>
    <w:rsid w:val="003144E1"/>
    <w:rsid w:val="00314628"/>
    <w:rsid w:val="00315B55"/>
    <w:rsid w:val="00316098"/>
    <w:rsid w:val="003165FC"/>
    <w:rsid w:val="00316967"/>
    <w:rsid w:val="00317E27"/>
    <w:rsid w:val="00320BBA"/>
    <w:rsid w:val="00323D6A"/>
    <w:rsid w:val="00324105"/>
    <w:rsid w:val="00324559"/>
    <w:rsid w:val="00326072"/>
    <w:rsid w:val="00326AC9"/>
    <w:rsid w:val="00326F23"/>
    <w:rsid w:val="00327D08"/>
    <w:rsid w:val="00327E1B"/>
    <w:rsid w:val="00330D25"/>
    <w:rsid w:val="0033299D"/>
    <w:rsid w:val="00333CD8"/>
    <w:rsid w:val="0033404B"/>
    <w:rsid w:val="0033417B"/>
    <w:rsid w:val="003344EA"/>
    <w:rsid w:val="00335A3D"/>
    <w:rsid w:val="00335C68"/>
    <w:rsid w:val="0033732D"/>
    <w:rsid w:val="003375CF"/>
    <w:rsid w:val="00340094"/>
    <w:rsid w:val="003406DC"/>
    <w:rsid w:val="0034092F"/>
    <w:rsid w:val="00340E8A"/>
    <w:rsid w:val="0034183E"/>
    <w:rsid w:val="003426E0"/>
    <w:rsid w:val="00342B34"/>
    <w:rsid w:val="0034335C"/>
    <w:rsid w:val="00343758"/>
    <w:rsid w:val="00343A94"/>
    <w:rsid w:val="00343BAC"/>
    <w:rsid w:val="003441CB"/>
    <w:rsid w:val="003458DF"/>
    <w:rsid w:val="003459C6"/>
    <w:rsid w:val="00346AAC"/>
    <w:rsid w:val="003479AD"/>
    <w:rsid w:val="00351D98"/>
    <w:rsid w:val="00354950"/>
    <w:rsid w:val="0035506D"/>
    <w:rsid w:val="003554B0"/>
    <w:rsid w:val="00355BCD"/>
    <w:rsid w:val="00355D30"/>
    <w:rsid w:val="00356A3A"/>
    <w:rsid w:val="00356AE0"/>
    <w:rsid w:val="0035725E"/>
    <w:rsid w:val="0036360C"/>
    <w:rsid w:val="0036407F"/>
    <w:rsid w:val="003643A5"/>
    <w:rsid w:val="00365F83"/>
    <w:rsid w:val="003662B5"/>
    <w:rsid w:val="00366FA1"/>
    <w:rsid w:val="003672E1"/>
    <w:rsid w:val="00370ACE"/>
    <w:rsid w:val="00370B0C"/>
    <w:rsid w:val="00370DAE"/>
    <w:rsid w:val="003716DA"/>
    <w:rsid w:val="003718D4"/>
    <w:rsid w:val="00371DB9"/>
    <w:rsid w:val="00371E09"/>
    <w:rsid w:val="00371EE8"/>
    <w:rsid w:val="00371FAE"/>
    <w:rsid w:val="0037290B"/>
    <w:rsid w:val="003729AC"/>
    <w:rsid w:val="00372A7C"/>
    <w:rsid w:val="003741E7"/>
    <w:rsid w:val="0037493C"/>
    <w:rsid w:val="00374A84"/>
    <w:rsid w:val="0037562F"/>
    <w:rsid w:val="003764CE"/>
    <w:rsid w:val="0037693B"/>
    <w:rsid w:val="003771B9"/>
    <w:rsid w:val="00377537"/>
    <w:rsid w:val="0038043F"/>
    <w:rsid w:val="00380BE2"/>
    <w:rsid w:val="00380F81"/>
    <w:rsid w:val="00381DA7"/>
    <w:rsid w:val="00382357"/>
    <w:rsid w:val="00382FEB"/>
    <w:rsid w:val="00383483"/>
    <w:rsid w:val="00384622"/>
    <w:rsid w:val="003847C0"/>
    <w:rsid w:val="0038595F"/>
    <w:rsid w:val="00385E2B"/>
    <w:rsid w:val="00386CB5"/>
    <w:rsid w:val="00386EB2"/>
    <w:rsid w:val="003873F6"/>
    <w:rsid w:val="003874FE"/>
    <w:rsid w:val="00387630"/>
    <w:rsid w:val="00387BEB"/>
    <w:rsid w:val="0039099D"/>
    <w:rsid w:val="00390C2F"/>
    <w:rsid w:val="00390DD7"/>
    <w:rsid w:val="003922D6"/>
    <w:rsid w:val="00393240"/>
    <w:rsid w:val="003943C1"/>
    <w:rsid w:val="00396033"/>
    <w:rsid w:val="003A00EF"/>
    <w:rsid w:val="003A0B69"/>
    <w:rsid w:val="003A1A17"/>
    <w:rsid w:val="003A1DC1"/>
    <w:rsid w:val="003A2879"/>
    <w:rsid w:val="003A44C3"/>
    <w:rsid w:val="003A52FE"/>
    <w:rsid w:val="003A5604"/>
    <w:rsid w:val="003A5A55"/>
    <w:rsid w:val="003A5A99"/>
    <w:rsid w:val="003A6E0C"/>
    <w:rsid w:val="003A7D77"/>
    <w:rsid w:val="003A7E25"/>
    <w:rsid w:val="003B039F"/>
    <w:rsid w:val="003B0690"/>
    <w:rsid w:val="003B0DD0"/>
    <w:rsid w:val="003B14D2"/>
    <w:rsid w:val="003B1A68"/>
    <w:rsid w:val="003B2781"/>
    <w:rsid w:val="003B28C9"/>
    <w:rsid w:val="003B364D"/>
    <w:rsid w:val="003B36A5"/>
    <w:rsid w:val="003B3E48"/>
    <w:rsid w:val="003B47F6"/>
    <w:rsid w:val="003B4F9B"/>
    <w:rsid w:val="003B61EC"/>
    <w:rsid w:val="003B6D07"/>
    <w:rsid w:val="003B7E07"/>
    <w:rsid w:val="003C0685"/>
    <w:rsid w:val="003C2B2C"/>
    <w:rsid w:val="003C2EB4"/>
    <w:rsid w:val="003C2FAD"/>
    <w:rsid w:val="003C3732"/>
    <w:rsid w:val="003C5488"/>
    <w:rsid w:val="003C79B9"/>
    <w:rsid w:val="003D0CD4"/>
    <w:rsid w:val="003D0DA2"/>
    <w:rsid w:val="003D1400"/>
    <w:rsid w:val="003D155A"/>
    <w:rsid w:val="003D1E2A"/>
    <w:rsid w:val="003D25A6"/>
    <w:rsid w:val="003D2832"/>
    <w:rsid w:val="003D36E9"/>
    <w:rsid w:val="003D38DB"/>
    <w:rsid w:val="003D3A64"/>
    <w:rsid w:val="003D44B6"/>
    <w:rsid w:val="003D5A9A"/>
    <w:rsid w:val="003D624F"/>
    <w:rsid w:val="003D668F"/>
    <w:rsid w:val="003D6D6B"/>
    <w:rsid w:val="003D6DA2"/>
    <w:rsid w:val="003D78AD"/>
    <w:rsid w:val="003E0114"/>
    <w:rsid w:val="003E1809"/>
    <w:rsid w:val="003E194F"/>
    <w:rsid w:val="003E1F37"/>
    <w:rsid w:val="003E2DE2"/>
    <w:rsid w:val="003E304E"/>
    <w:rsid w:val="003E33C1"/>
    <w:rsid w:val="003E46FC"/>
    <w:rsid w:val="003E4824"/>
    <w:rsid w:val="003E4DC1"/>
    <w:rsid w:val="003E5A78"/>
    <w:rsid w:val="003E6E98"/>
    <w:rsid w:val="003F038F"/>
    <w:rsid w:val="003F0E6B"/>
    <w:rsid w:val="003F17E1"/>
    <w:rsid w:val="003F2629"/>
    <w:rsid w:val="003F2BDF"/>
    <w:rsid w:val="003F38EA"/>
    <w:rsid w:val="003F3B1E"/>
    <w:rsid w:val="003F48D0"/>
    <w:rsid w:val="003F49F7"/>
    <w:rsid w:val="003F5A06"/>
    <w:rsid w:val="003F63EA"/>
    <w:rsid w:val="003F6F0A"/>
    <w:rsid w:val="004013EE"/>
    <w:rsid w:val="00402232"/>
    <w:rsid w:val="0040345F"/>
    <w:rsid w:val="00404189"/>
    <w:rsid w:val="00407256"/>
    <w:rsid w:val="0040770F"/>
    <w:rsid w:val="004077A6"/>
    <w:rsid w:val="004119A6"/>
    <w:rsid w:val="00411A84"/>
    <w:rsid w:val="00411C88"/>
    <w:rsid w:val="00411E1E"/>
    <w:rsid w:val="00412068"/>
    <w:rsid w:val="00412442"/>
    <w:rsid w:val="0041281C"/>
    <w:rsid w:val="00412FAB"/>
    <w:rsid w:val="004155C9"/>
    <w:rsid w:val="0041762C"/>
    <w:rsid w:val="00417944"/>
    <w:rsid w:val="00421287"/>
    <w:rsid w:val="00421D31"/>
    <w:rsid w:val="0042417B"/>
    <w:rsid w:val="0042446B"/>
    <w:rsid w:val="004257BE"/>
    <w:rsid w:val="004259C5"/>
    <w:rsid w:val="00425E2F"/>
    <w:rsid w:val="00426B63"/>
    <w:rsid w:val="00427432"/>
    <w:rsid w:val="00427C75"/>
    <w:rsid w:val="0043115C"/>
    <w:rsid w:val="00432106"/>
    <w:rsid w:val="0043243C"/>
    <w:rsid w:val="00432F3A"/>
    <w:rsid w:val="004336AC"/>
    <w:rsid w:val="004343F3"/>
    <w:rsid w:val="00434511"/>
    <w:rsid w:val="004345CD"/>
    <w:rsid w:val="00434775"/>
    <w:rsid w:val="00434AEA"/>
    <w:rsid w:val="004358EF"/>
    <w:rsid w:val="004372DE"/>
    <w:rsid w:val="00437DA9"/>
    <w:rsid w:val="0044336B"/>
    <w:rsid w:val="0044382A"/>
    <w:rsid w:val="004441E8"/>
    <w:rsid w:val="004448AA"/>
    <w:rsid w:val="00445656"/>
    <w:rsid w:val="00445F64"/>
    <w:rsid w:val="00446B71"/>
    <w:rsid w:val="00446C52"/>
    <w:rsid w:val="004519D1"/>
    <w:rsid w:val="00451BBA"/>
    <w:rsid w:val="004520E3"/>
    <w:rsid w:val="004521CA"/>
    <w:rsid w:val="00452732"/>
    <w:rsid w:val="00452D11"/>
    <w:rsid w:val="004546F4"/>
    <w:rsid w:val="004549C8"/>
    <w:rsid w:val="004549EB"/>
    <w:rsid w:val="00457B55"/>
    <w:rsid w:val="00457E78"/>
    <w:rsid w:val="004608AD"/>
    <w:rsid w:val="004608AE"/>
    <w:rsid w:val="00461A4F"/>
    <w:rsid w:val="00461DA5"/>
    <w:rsid w:val="00462E8C"/>
    <w:rsid w:val="004631CF"/>
    <w:rsid w:val="00463F6E"/>
    <w:rsid w:val="00464DA3"/>
    <w:rsid w:val="004658BE"/>
    <w:rsid w:val="00466C14"/>
    <w:rsid w:val="00467D1A"/>
    <w:rsid w:val="0047018F"/>
    <w:rsid w:val="00471D41"/>
    <w:rsid w:val="004733E2"/>
    <w:rsid w:val="004741FF"/>
    <w:rsid w:val="0047439D"/>
    <w:rsid w:val="00475408"/>
    <w:rsid w:val="00475811"/>
    <w:rsid w:val="00475904"/>
    <w:rsid w:val="0047607F"/>
    <w:rsid w:val="00476F53"/>
    <w:rsid w:val="00476FFC"/>
    <w:rsid w:val="00477279"/>
    <w:rsid w:val="00477C9B"/>
    <w:rsid w:val="00477E37"/>
    <w:rsid w:val="00480416"/>
    <w:rsid w:val="00480AA1"/>
    <w:rsid w:val="00480DF2"/>
    <w:rsid w:val="00480F0C"/>
    <w:rsid w:val="004812D1"/>
    <w:rsid w:val="00481CE2"/>
    <w:rsid w:val="004824B3"/>
    <w:rsid w:val="00482713"/>
    <w:rsid w:val="00483552"/>
    <w:rsid w:val="00483572"/>
    <w:rsid w:val="004837CE"/>
    <w:rsid w:val="004839D6"/>
    <w:rsid w:val="00485753"/>
    <w:rsid w:val="00485D25"/>
    <w:rsid w:val="004865D3"/>
    <w:rsid w:val="00487BFC"/>
    <w:rsid w:val="00487CE8"/>
    <w:rsid w:val="00487F47"/>
    <w:rsid w:val="004911CC"/>
    <w:rsid w:val="00491A77"/>
    <w:rsid w:val="00491C5C"/>
    <w:rsid w:val="0049292B"/>
    <w:rsid w:val="004949E9"/>
    <w:rsid w:val="004965CB"/>
    <w:rsid w:val="00496C3B"/>
    <w:rsid w:val="004A0DCE"/>
    <w:rsid w:val="004A0F8D"/>
    <w:rsid w:val="004A19D6"/>
    <w:rsid w:val="004A1C59"/>
    <w:rsid w:val="004A26C1"/>
    <w:rsid w:val="004A29D8"/>
    <w:rsid w:val="004A2C72"/>
    <w:rsid w:val="004A2CE5"/>
    <w:rsid w:val="004A4EC1"/>
    <w:rsid w:val="004A615B"/>
    <w:rsid w:val="004A66FD"/>
    <w:rsid w:val="004A6B43"/>
    <w:rsid w:val="004B0612"/>
    <w:rsid w:val="004B192B"/>
    <w:rsid w:val="004B233B"/>
    <w:rsid w:val="004B2952"/>
    <w:rsid w:val="004B2B91"/>
    <w:rsid w:val="004B3400"/>
    <w:rsid w:val="004B4328"/>
    <w:rsid w:val="004B4798"/>
    <w:rsid w:val="004B5AE3"/>
    <w:rsid w:val="004C00B8"/>
    <w:rsid w:val="004C0FA5"/>
    <w:rsid w:val="004C1758"/>
    <w:rsid w:val="004C27E7"/>
    <w:rsid w:val="004C445A"/>
    <w:rsid w:val="004C5395"/>
    <w:rsid w:val="004C6163"/>
    <w:rsid w:val="004C72D0"/>
    <w:rsid w:val="004D0A1E"/>
    <w:rsid w:val="004D14E1"/>
    <w:rsid w:val="004D1A7C"/>
    <w:rsid w:val="004D2A99"/>
    <w:rsid w:val="004D376B"/>
    <w:rsid w:val="004D3D6E"/>
    <w:rsid w:val="004D4231"/>
    <w:rsid w:val="004D468D"/>
    <w:rsid w:val="004D4A5B"/>
    <w:rsid w:val="004D550B"/>
    <w:rsid w:val="004D5692"/>
    <w:rsid w:val="004D6DF7"/>
    <w:rsid w:val="004D74E5"/>
    <w:rsid w:val="004E2FEE"/>
    <w:rsid w:val="004E419C"/>
    <w:rsid w:val="004E4269"/>
    <w:rsid w:val="004E6005"/>
    <w:rsid w:val="004E745F"/>
    <w:rsid w:val="004E7BC7"/>
    <w:rsid w:val="004F05FC"/>
    <w:rsid w:val="004F078D"/>
    <w:rsid w:val="004F433A"/>
    <w:rsid w:val="004F483B"/>
    <w:rsid w:val="004F484E"/>
    <w:rsid w:val="004F4DB2"/>
    <w:rsid w:val="004F50F6"/>
    <w:rsid w:val="004F6EBE"/>
    <w:rsid w:val="004F72A2"/>
    <w:rsid w:val="004F74AA"/>
    <w:rsid w:val="004F7562"/>
    <w:rsid w:val="004F790A"/>
    <w:rsid w:val="005014A4"/>
    <w:rsid w:val="0050278F"/>
    <w:rsid w:val="00502F80"/>
    <w:rsid w:val="00503477"/>
    <w:rsid w:val="00503718"/>
    <w:rsid w:val="005040C6"/>
    <w:rsid w:val="005045A0"/>
    <w:rsid w:val="005056C7"/>
    <w:rsid w:val="005056F0"/>
    <w:rsid w:val="005069F6"/>
    <w:rsid w:val="00506E87"/>
    <w:rsid w:val="00507784"/>
    <w:rsid w:val="005078D3"/>
    <w:rsid w:val="00510212"/>
    <w:rsid w:val="005124B8"/>
    <w:rsid w:val="00512AB2"/>
    <w:rsid w:val="00512B0D"/>
    <w:rsid w:val="005139A9"/>
    <w:rsid w:val="00513D42"/>
    <w:rsid w:val="005141D1"/>
    <w:rsid w:val="0051537F"/>
    <w:rsid w:val="00516378"/>
    <w:rsid w:val="00516B93"/>
    <w:rsid w:val="005172D3"/>
    <w:rsid w:val="005217D3"/>
    <w:rsid w:val="00521A24"/>
    <w:rsid w:val="00521EE4"/>
    <w:rsid w:val="00522A9D"/>
    <w:rsid w:val="00524031"/>
    <w:rsid w:val="005245BF"/>
    <w:rsid w:val="00524EDC"/>
    <w:rsid w:val="005259BD"/>
    <w:rsid w:val="00527877"/>
    <w:rsid w:val="005278F2"/>
    <w:rsid w:val="00527BCD"/>
    <w:rsid w:val="00527E14"/>
    <w:rsid w:val="00527F2B"/>
    <w:rsid w:val="00530408"/>
    <w:rsid w:val="00530889"/>
    <w:rsid w:val="00534A14"/>
    <w:rsid w:val="00536524"/>
    <w:rsid w:val="00536BBD"/>
    <w:rsid w:val="005379D0"/>
    <w:rsid w:val="00537AA8"/>
    <w:rsid w:val="00540435"/>
    <w:rsid w:val="005412B5"/>
    <w:rsid w:val="00541CB9"/>
    <w:rsid w:val="0054246B"/>
    <w:rsid w:val="005426DE"/>
    <w:rsid w:val="00542A44"/>
    <w:rsid w:val="00542BA1"/>
    <w:rsid w:val="00543F2E"/>
    <w:rsid w:val="00544B32"/>
    <w:rsid w:val="00544F7A"/>
    <w:rsid w:val="00545CF3"/>
    <w:rsid w:val="0054618E"/>
    <w:rsid w:val="00546EC4"/>
    <w:rsid w:val="0054796A"/>
    <w:rsid w:val="00550129"/>
    <w:rsid w:val="00551846"/>
    <w:rsid w:val="00552B74"/>
    <w:rsid w:val="00552CAA"/>
    <w:rsid w:val="00554F77"/>
    <w:rsid w:val="00555595"/>
    <w:rsid w:val="00555740"/>
    <w:rsid w:val="00556EC9"/>
    <w:rsid w:val="00557D15"/>
    <w:rsid w:val="00557F47"/>
    <w:rsid w:val="00560854"/>
    <w:rsid w:val="00560BC4"/>
    <w:rsid w:val="00560C64"/>
    <w:rsid w:val="0056116B"/>
    <w:rsid w:val="005625E0"/>
    <w:rsid w:val="00562796"/>
    <w:rsid w:val="00563727"/>
    <w:rsid w:val="005642EE"/>
    <w:rsid w:val="00564F70"/>
    <w:rsid w:val="0056577F"/>
    <w:rsid w:val="0056671B"/>
    <w:rsid w:val="00570091"/>
    <w:rsid w:val="0057060A"/>
    <w:rsid w:val="0057062B"/>
    <w:rsid w:val="00570860"/>
    <w:rsid w:val="005708C0"/>
    <w:rsid w:val="0057146B"/>
    <w:rsid w:val="005715E7"/>
    <w:rsid w:val="0057486B"/>
    <w:rsid w:val="00574F88"/>
    <w:rsid w:val="00575246"/>
    <w:rsid w:val="00575F16"/>
    <w:rsid w:val="00576E73"/>
    <w:rsid w:val="00576FF8"/>
    <w:rsid w:val="005778ED"/>
    <w:rsid w:val="00580534"/>
    <w:rsid w:val="00580699"/>
    <w:rsid w:val="005815F4"/>
    <w:rsid w:val="0058224B"/>
    <w:rsid w:val="00582580"/>
    <w:rsid w:val="00582CA5"/>
    <w:rsid w:val="00584CF2"/>
    <w:rsid w:val="00585A7D"/>
    <w:rsid w:val="00585B7A"/>
    <w:rsid w:val="00585B8B"/>
    <w:rsid w:val="00585D6C"/>
    <w:rsid w:val="005860ED"/>
    <w:rsid w:val="005870B2"/>
    <w:rsid w:val="00587897"/>
    <w:rsid w:val="00587E2E"/>
    <w:rsid w:val="005902CE"/>
    <w:rsid w:val="00590673"/>
    <w:rsid w:val="00590BB0"/>
    <w:rsid w:val="0059130E"/>
    <w:rsid w:val="005914B6"/>
    <w:rsid w:val="00591D29"/>
    <w:rsid w:val="0059254B"/>
    <w:rsid w:val="005925F7"/>
    <w:rsid w:val="00593AB5"/>
    <w:rsid w:val="00593B73"/>
    <w:rsid w:val="0059488D"/>
    <w:rsid w:val="005948B2"/>
    <w:rsid w:val="00595F4E"/>
    <w:rsid w:val="0059695F"/>
    <w:rsid w:val="00597D23"/>
    <w:rsid w:val="005A15C0"/>
    <w:rsid w:val="005A1E2D"/>
    <w:rsid w:val="005A334C"/>
    <w:rsid w:val="005A38BE"/>
    <w:rsid w:val="005A3CD2"/>
    <w:rsid w:val="005A4999"/>
    <w:rsid w:val="005A4D7E"/>
    <w:rsid w:val="005A4F6C"/>
    <w:rsid w:val="005A5D5D"/>
    <w:rsid w:val="005A6757"/>
    <w:rsid w:val="005A7AB9"/>
    <w:rsid w:val="005B0CD3"/>
    <w:rsid w:val="005B0E51"/>
    <w:rsid w:val="005B13D6"/>
    <w:rsid w:val="005B1AAF"/>
    <w:rsid w:val="005B3EB5"/>
    <w:rsid w:val="005B400C"/>
    <w:rsid w:val="005B674B"/>
    <w:rsid w:val="005B7759"/>
    <w:rsid w:val="005C0CED"/>
    <w:rsid w:val="005C1B0F"/>
    <w:rsid w:val="005C1BF6"/>
    <w:rsid w:val="005C372A"/>
    <w:rsid w:val="005C3811"/>
    <w:rsid w:val="005C5557"/>
    <w:rsid w:val="005C57E8"/>
    <w:rsid w:val="005D05AE"/>
    <w:rsid w:val="005D25C4"/>
    <w:rsid w:val="005D25DA"/>
    <w:rsid w:val="005D2625"/>
    <w:rsid w:val="005D2740"/>
    <w:rsid w:val="005D2B6C"/>
    <w:rsid w:val="005D3BC3"/>
    <w:rsid w:val="005D3C56"/>
    <w:rsid w:val="005D4DBA"/>
    <w:rsid w:val="005D5B8B"/>
    <w:rsid w:val="005D6A00"/>
    <w:rsid w:val="005D6CF7"/>
    <w:rsid w:val="005D7AA5"/>
    <w:rsid w:val="005E161F"/>
    <w:rsid w:val="005E1B33"/>
    <w:rsid w:val="005E2229"/>
    <w:rsid w:val="005E2C0C"/>
    <w:rsid w:val="005E4BFA"/>
    <w:rsid w:val="005E5343"/>
    <w:rsid w:val="005E578C"/>
    <w:rsid w:val="005E5F68"/>
    <w:rsid w:val="005E6FD6"/>
    <w:rsid w:val="005F0A63"/>
    <w:rsid w:val="005F0C6B"/>
    <w:rsid w:val="005F2012"/>
    <w:rsid w:val="005F36EF"/>
    <w:rsid w:val="005F4B33"/>
    <w:rsid w:val="005F5351"/>
    <w:rsid w:val="005F593E"/>
    <w:rsid w:val="005F7395"/>
    <w:rsid w:val="005F7817"/>
    <w:rsid w:val="006018C0"/>
    <w:rsid w:val="00602704"/>
    <w:rsid w:val="00602F3D"/>
    <w:rsid w:val="00603616"/>
    <w:rsid w:val="0060421D"/>
    <w:rsid w:val="00606A71"/>
    <w:rsid w:val="00607F41"/>
    <w:rsid w:val="00610716"/>
    <w:rsid w:val="00610C34"/>
    <w:rsid w:val="006111AC"/>
    <w:rsid w:val="00611EA3"/>
    <w:rsid w:val="006120FE"/>
    <w:rsid w:val="006126EA"/>
    <w:rsid w:val="006159D4"/>
    <w:rsid w:val="006210C8"/>
    <w:rsid w:val="00621285"/>
    <w:rsid w:val="0062360D"/>
    <w:rsid w:val="00625C35"/>
    <w:rsid w:val="00625EF1"/>
    <w:rsid w:val="00625F93"/>
    <w:rsid w:val="00626C0C"/>
    <w:rsid w:val="00627BD7"/>
    <w:rsid w:val="00631071"/>
    <w:rsid w:val="00632B3A"/>
    <w:rsid w:val="00633247"/>
    <w:rsid w:val="00633896"/>
    <w:rsid w:val="00633A59"/>
    <w:rsid w:val="0063403C"/>
    <w:rsid w:val="00634A81"/>
    <w:rsid w:val="006353B8"/>
    <w:rsid w:val="00635629"/>
    <w:rsid w:val="006360B2"/>
    <w:rsid w:val="006366D9"/>
    <w:rsid w:val="00636A95"/>
    <w:rsid w:val="006429C7"/>
    <w:rsid w:val="006448B1"/>
    <w:rsid w:val="006457FE"/>
    <w:rsid w:val="00645859"/>
    <w:rsid w:val="00645906"/>
    <w:rsid w:val="00646B4A"/>
    <w:rsid w:val="00647125"/>
    <w:rsid w:val="006475FE"/>
    <w:rsid w:val="00647B6F"/>
    <w:rsid w:val="00647C48"/>
    <w:rsid w:val="00647F74"/>
    <w:rsid w:val="00650865"/>
    <w:rsid w:val="00650ADF"/>
    <w:rsid w:val="00650EDD"/>
    <w:rsid w:val="006570F0"/>
    <w:rsid w:val="006617F4"/>
    <w:rsid w:val="00661B7A"/>
    <w:rsid w:val="00661FB0"/>
    <w:rsid w:val="006630DC"/>
    <w:rsid w:val="00663177"/>
    <w:rsid w:val="006639B7"/>
    <w:rsid w:val="00663FE4"/>
    <w:rsid w:val="006651C7"/>
    <w:rsid w:val="00665C4D"/>
    <w:rsid w:val="00667E6C"/>
    <w:rsid w:val="006702C7"/>
    <w:rsid w:val="0067138A"/>
    <w:rsid w:val="006725DD"/>
    <w:rsid w:val="006725FC"/>
    <w:rsid w:val="00673489"/>
    <w:rsid w:val="0067440F"/>
    <w:rsid w:val="0067475F"/>
    <w:rsid w:val="00675543"/>
    <w:rsid w:val="0067567A"/>
    <w:rsid w:val="00676FAB"/>
    <w:rsid w:val="0067722F"/>
    <w:rsid w:val="00677393"/>
    <w:rsid w:val="00677B18"/>
    <w:rsid w:val="00680E58"/>
    <w:rsid w:val="00681E35"/>
    <w:rsid w:val="00681FB6"/>
    <w:rsid w:val="00682949"/>
    <w:rsid w:val="00682E89"/>
    <w:rsid w:val="00683060"/>
    <w:rsid w:val="00683267"/>
    <w:rsid w:val="00683CDD"/>
    <w:rsid w:val="00683EEB"/>
    <w:rsid w:val="006849D1"/>
    <w:rsid w:val="00685491"/>
    <w:rsid w:val="00685512"/>
    <w:rsid w:val="00685BBA"/>
    <w:rsid w:val="006863B9"/>
    <w:rsid w:val="00686F47"/>
    <w:rsid w:val="0068764E"/>
    <w:rsid w:val="00691E37"/>
    <w:rsid w:val="006947D7"/>
    <w:rsid w:val="00694E05"/>
    <w:rsid w:val="00694F27"/>
    <w:rsid w:val="00695759"/>
    <w:rsid w:val="006958DF"/>
    <w:rsid w:val="0069614F"/>
    <w:rsid w:val="00697516"/>
    <w:rsid w:val="00697A18"/>
    <w:rsid w:val="00697D77"/>
    <w:rsid w:val="006A0775"/>
    <w:rsid w:val="006A07C0"/>
    <w:rsid w:val="006A166E"/>
    <w:rsid w:val="006A169D"/>
    <w:rsid w:val="006A2029"/>
    <w:rsid w:val="006A2316"/>
    <w:rsid w:val="006A25DC"/>
    <w:rsid w:val="006A26BF"/>
    <w:rsid w:val="006A311B"/>
    <w:rsid w:val="006A326A"/>
    <w:rsid w:val="006A3ECE"/>
    <w:rsid w:val="006A3FDD"/>
    <w:rsid w:val="006A6869"/>
    <w:rsid w:val="006A6A7E"/>
    <w:rsid w:val="006A6D60"/>
    <w:rsid w:val="006A7430"/>
    <w:rsid w:val="006B0125"/>
    <w:rsid w:val="006B02DE"/>
    <w:rsid w:val="006B03A1"/>
    <w:rsid w:val="006B06D6"/>
    <w:rsid w:val="006B1917"/>
    <w:rsid w:val="006B3149"/>
    <w:rsid w:val="006B4093"/>
    <w:rsid w:val="006B50E7"/>
    <w:rsid w:val="006B5A39"/>
    <w:rsid w:val="006B5FC5"/>
    <w:rsid w:val="006B77D1"/>
    <w:rsid w:val="006B79FE"/>
    <w:rsid w:val="006C00E1"/>
    <w:rsid w:val="006C0D75"/>
    <w:rsid w:val="006C2FCE"/>
    <w:rsid w:val="006C3637"/>
    <w:rsid w:val="006C4518"/>
    <w:rsid w:val="006C4903"/>
    <w:rsid w:val="006C5193"/>
    <w:rsid w:val="006C539C"/>
    <w:rsid w:val="006C5781"/>
    <w:rsid w:val="006C6CD4"/>
    <w:rsid w:val="006C6CF8"/>
    <w:rsid w:val="006D0DC4"/>
    <w:rsid w:val="006D148A"/>
    <w:rsid w:val="006D17A3"/>
    <w:rsid w:val="006D1919"/>
    <w:rsid w:val="006D1D36"/>
    <w:rsid w:val="006D2745"/>
    <w:rsid w:val="006D3185"/>
    <w:rsid w:val="006D3575"/>
    <w:rsid w:val="006D3F3C"/>
    <w:rsid w:val="006D503D"/>
    <w:rsid w:val="006D5CA0"/>
    <w:rsid w:val="006D5DA0"/>
    <w:rsid w:val="006D5DD7"/>
    <w:rsid w:val="006D6085"/>
    <w:rsid w:val="006D6135"/>
    <w:rsid w:val="006D6E3F"/>
    <w:rsid w:val="006D7F7B"/>
    <w:rsid w:val="006E1938"/>
    <w:rsid w:val="006E200A"/>
    <w:rsid w:val="006E2EF8"/>
    <w:rsid w:val="006E4FB6"/>
    <w:rsid w:val="006E53AF"/>
    <w:rsid w:val="006E5642"/>
    <w:rsid w:val="006E59B3"/>
    <w:rsid w:val="006E6327"/>
    <w:rsid w:val="006E67F3"/>
    <w:rsid w:val="006E7CCA"/>
    <w:rsid w:val="006F045F"/>
    <w:rsid w:val="006F0929"/>
    <w:rsid w:val="006F15E5"/>
    <w:rsid w:val="006F428C"/>
    <w:rsid w:val="006F6E11"/>
    <w:rsid w:val="006F7596"/>
    <w:rsid w:val="00700598"/>
    <w:rsid w:val="00700736"/>
    <w:rsid w:val="007007AB"/>
    <w:rsid w:val="007049BC"/>
    <w:rsid w:val="007050E6"/>
    <w:rsid w:val="007070C8"/>
    <w:rsid w:val="0070722D"/>
    <w:rsid w:val="007104ED"/>
    <w:rsid w:val="00710E2A"/>
    <w:rsid w:val="00710E6A"/>
    <w:rsid w:val="00711615"/>
    <w:rsid w:val="00711EF9"/>
    <w:rsid w:val="007122A5"/>
    <w:rsid w:val="007124B6"/>
    <w:rsid w:val="00712A33"/>
    <w:rsid w:val="00712E67"/>
    <w:rsid w:val="00716685"/>
    <w:rsid w:val="00716A14"/>
    <w:rsid w:val="00720457"/>
    <w:rsid w:val="00721E26"/>
    <w:rsid w:val="00722CAB"/>
    <w:rsid w:val="00723834"/>
    <w:rsid w:val="00724937"/>
    <w:rsid w:val="0072527F"/>
    <w:rsid w:val="00725B7F"/>
    <w:rsid w:val="00726783"/>
    <w:rsid w:val="00726A48"/>
    <w:rsid w:val="00726BB0"/>
    <w:rsid w:val="00730128"/>
    <w:rsid w:val="00732B6F"/>
    <w:rsid w:val="00733656"/>
    <w:rsid w:val="00733EF2"/>
    <w:rsid w:val="007340F4"/>
    <w:rsid w:val="00734F18"/>
    <w:rsid w:val="00735F3D"/>
    <w:rsid w:val="00737E79"/>
    <w:rsid w:val="00740130"/>
    <w:rsid w:val="0074050E"/>
    <w:rsid w:val="0074070B"/>
    <w:rsid w:val="00740EC3"/>
    <w:rsid w:val="00742B26"/>
    <w:rsid w:val="00742B56"/>
    <w:rsid w:val="00743130"/>
    <w:rsid w:val="007432A4"/>
    <w:rsid w:val="00745F8B"/>
    <w:rsid w:val="00746C7A"/>
    <w:rsid w:val="007473C4"/>
    <w:rsid w:val="00747B48"/>
    <w:rsid w:val="007509AF"/>
    <w:rsid w:val="00751CA7"/>
    <w:rsid w:val="00752995"/>
    <w:rsid w:val="00752FA2"/>
    <w:rsid w:val="007536FB"/>
    <w:rsid w:val="00753BEC"/>
    <w:rsid w:val="00754599"/>
    <w:rsid w:val="007548B1"/>
    <w:rsid w:val="00754A20"/>
    <w:rsid w:val="00755FC7"/>
    <w:rsid w:val="00756038"/>
    <w:rsid w:val="00756E93"/>
    <w:rsid w:val="007570E9"/>
    <w:rsid w:val="007574EE"/>
    <w:rsid w:val="007631B9"/>
    <w:rsid w:val="00765837"/>
    <w:rsid w:val="00765BE4"/>
    <w:rsid w:val="007662B7"/>
    <w:rsid w:val="00766F1E"/>
    <w:rsid w:val="00767AFC"/>
    <w:rsid w:val="00767C1B"/>
    <w:rsid w:val="0077035D"/>
    <w:rsid w:val="00770FD1"/>
    <w:rsid w:val="00772D84"/>
    <w:rsid w:val="00774079"/>
    <w:rsid w:val="007743E9"/>
    <w:rsid w:val="00774509"/>
    <w:rsid w:val="00774651"/>
    <w:rsid w:val="00774CA3"/>
    <w:rsid w:val="00774CE5"/>
    <w:rsid w:val="007767FD"/>
    <w:rsid w:val="0077722C"/>
    <w:rsid w:val="00777E2D"/>
    <w:rsid w:val="00780382"/>
    <w:rsid w:val="00780BD3"/>
    <w:rsid w:val="007828DD"/>
    <w:rsid w:val="00782FBC"/>
    <w:rsid w:val="00783AB0"/>
    <w:rsid w:val="00783ECE"/>
    <w:rsid w:val="00784E67"/>
    <w:rsid w:val="00785CB3"/>
    <w:rsid w:val="00785CC8"/>
    <w:rsid w:val="00786C6C"/>
    <w:rsid w:val="00786D2D"/>
    <w:rsid w:val="00787CB4"/>
    <w:rsid w:val="00787D78"/>
    <w:rsid w:val="007901B0"/>
    <w:rsid w:val="00790C0C"/>
    <w:rsid w:val="00791310"/>
    <w:rsid w:val="00791471"/>
    <w:rsid w:val="00791822"/>
    <w:rsid w:val="00792116"/>
    <w:rsid w:val="00792373"/>
    <w:rsid w:val="007927B9"/>
    <w:rsid w:val="00792966"/>
    <w:rsid w:val="007934D6"/>
    <w:rsid w:val="00793731"/>
    <w:rsid w:val="00793DB7"/>
    <w:rsid w:val="00795532"/>
    <w:rsid w:val="0079577E"/>
    <w:rsid w:val="007970AA"/>
    <w:rsid w:val="00797E5C"/>
    <w:rsid w:val="007A024B"/>
    <w:rsid w:val="007A1B2A"/>
    <w:rsid w:val="007A2D9B"/>
    <w:rsid w:val="007A3F30"/>
    <w:rsid w:val="007A433D"/>
    <w:rsid w:val="007A48AC"/>
    <w:rsid w:val="007A56A3"/>
    <w:rsid w:val="007A57DD"/>
    <w:rsid w:val="007A6B75"/>
    <w:rsid w:val="007A6FF9"/>
    <w:rsid w:val="007A7BB4"/>
    <w:rsid w:val="007A7F97"/>
    <w:rsid w:val="007B026D"/>
    <w:rsid w:val="007B0747"/>
    <w:rsid w:val="007B0864"/>
    <w:rsid w:val="007B0B06"/>
    <w:rsid w:val="007B0B64"/>
    <w:rsid w:val="007B16F2"/>
    <w:rsid w:val="007B2F2A"/>
    <w:rsid w:val="007B382C"/>
    <w:rsid w:val="007B48B9"/>
    <w:rsid w:val="007B4CF3"/>
    <w:rsid w:val="007B5068"/>
    <w:rsid w:val="007B5817"/>
    <w:rsid w:val="007B715A"/>
    <w:rsid w:val="007B79C3"/>
    <w:rsid w:val="007C0180"/>
    <w:rsid w:val="007C062F"/>
    <w:rsid w:val="007C090E"/>
    <w:rsid w:val="007C0C35"/>
    <w:rsid w:val="007C1F91"/>
    <w:rsid w:val="007C2435"/>
    <w:rsid w:val="007C276E"/>
    <w:rsid w:val="007C3798"/>
    <w:rsid w:val="007C442D"/>
    <w:rsid w:val="007C45B7"/>
    <w:rsid w:val="007C5ACB"/>
    <w:rsid w:val="007C6449"/>
    <w:rsid w:val="007C7AA1"/>
    <w:rsid w:val="007C7C39"/>
    <w:rsid w:val="007D0114"/>
    <w:rsid w:val="007D030C"/>
    <w:rsid w:val="007D0C64"/>
    <w:rsid w:val="007D1A2B"/>
    <w:rsid w:val="007D1AD1"/>
    <w:rsid w:val="007D24B2"/>
    <w:rsid w:val="007D26B7"/>
    <w:rsid w:val="007D4042"/>
    <w:rsid w:val="007D5C56"/>
    <w:rsid w:val="007D68A3"/>
    <w:rsid w:val="007D6A51"/>
    <w:rsid w:val="007D6EAF"/>
    <w:rsid w:val="007D7240"/>
    <w:rsid w:val="007D748D"/>
    <w:rsid w:val="007E0075"/>
    <w:rsid w:val="007E09DB"/>
    <w:rsid w:val="007E2823"/>
    <w:rsid w:val="007E376E"/>
    <w:rsid w:val="007E57D2"/>
    <w:rsid w:val="007E58E2"/>
    <w:rsid w:val="007E59D6"/>
    <w:rsid w:val="007E64F9"/>
    <w:rsid w:val="007E7C71"/>
    <w:rsid w:val="007F10B9"/>
    <w:rsid w:val="007F1812"/>
    <w:rsid w:val="007F42A6"/>
    <w:rsid w:val="007F43C0"/>
    <w:rsid w:val="007F4C3C"/>
    <w:rsid w:val="007F519A"/>
    <w:rsid w:val="007F585C"/>
    <w:rsid w:val="007F6211"/>
    <w:rsid w:val="007F6E2E"/>
    <w:rsid w:val="007F7F53"/>
    <w:rsid w:val="007F7F58"/>
    <w:rsid w:val="00800112"/>
    <w:rsid w:val="00800ED6"/>
    <w:rsid w:val="008014C3"/>
    <w:rsid w:val="00801BB4"/>
    <w:rsid w:val="008030C7"/>
    <w:rsid w:val="00803C2D"/>
    <w:rsid w:val="00804229"/>
    <w:rsid w:val="00807426"/>
    <w:rsid w:val="00807B7A"/>
    <w:rsid w:val="00807D9A"/>
    <w:rsid w:val="00810FA1"/>
    <w:rsid w:val="00811102"/>
    <w:rsid w:val="0081173F"/>
    <w:rsid w:val="00812077"/>
    <w:rsid w:val="008128BC"/>
    <w:rsid w:val="00812CBC"/>
    <w:rsid w:val="008133F5"/>
    <w:rsid w:val="00813AFA"/>
    <w:rsid w:val="00814EC9"/>
    <w:rsid w:val="00814FD9"/>
    <w:rsid w:val="00816973"/>
    <w:rsid w:val="008173B9"/>
    <w:rsid w:val="0082048A"/>
    <w:rsid w:val="008204A2"/>
    <w:rsid w:val="00820F68"/>
    <w:rsid w:val="0082202B"/>
    <w:rsid w:val="008229E4"/>
    <w:rsid w:val="00824075"/>
    <w:rsid w:val="00824B97"/>
    <w:rsid w:val="008253A4"/>
    <w:rsid w:val="00825616"/>
    <w:rsid w:val="00825690"/>
    <w:rsid w:val="008262A6"/>
    <w:rsid w:val="00830955"/>
    <w:rsid w:val="00830D8E"/>
    <w:rsid w:val="0083146B"/>
    <w:rsid w:val="00832417"/>
    <w:rsid w:val="008330B0"/>
    <w:rsid w:val="0083362C"/>
    <w:rsid w:val="00834E9F"/>
    <w:rsid w:val="008370C4"/>
    <w:rsid w:val="008375B1"/>
    <w:rsid w:val="00837BE4"/>
    <w:rsid w:val="0084125F"/>
    <w:rsid w:val="008438B1"/>
    <w:rsid w:val="00844055"/>
    <w:rsid w:val="0084645B"/>
    <w:rsid w:val="00846D02"/>
    <w:rsid w:val="008512DE"/>
    <w:rsid w:val="00851381"/>
    <w:rsid w:val="00851544"/>
    <w:rsid w:val="008524B0"/>
    <w:rsid w:val="008524F5"/>
    <w:rsid w:val="00852F29"/>
    <w:rsid w:val="00852F3D"/>
    <w:rsid w:val="00853B06"/>
    <w:rsid w:val="00853B2A"/>
    <w:rsid w:val="00854523"/>
    <w:rsid w:val="00854CE3"/>
    <w:rsid w:val="008551D2"/>
    <w:rsid w:val="00855D7E"/>
    <w:rsid w:val="00856158"/>
    <w:rsid w:val="00857083"/>
    <w:rsid w:val="00857342"/>
    <w:rsid w:val="00857704"/>
    <w:rsid w:val="008617F2"/>
    <w:rsid w:val="00861841"/>
    <w:rsid w:val="0086232F"/>
    <w:rsid w:val="00863066"/>
    <w:rsid w:val="0086381B"/>
    <w:rsid w:val="00864298"/>
    <w:rsid w:val="00866724"/>
    <w:rsid w:val="00866B7D"/>
    <w:rsid w:val="00866E61"/>
    <w:rsid w:val="0086704E"/>
    <w:rsid w:val="008671DE"/>
    <w:rsid w:val="008673DD"/>
    <w:rsid w:val="00867A35"/>
    <w:rsid w:val="00867D85"/>
    <w:rsid w:val="0087065E"/>
    <w:rsid w:val="008707C4"/>
    <w:rsid w:val="00870D6C"/>
    <w:rsid w:val="0087116A"/>
    <w:rsid w:val="00871A06"/>
    <w:rsid w:val="00871AE9"/>
    <w:rsid w:val="00872198"/>
    <w:rsid w:val="00872F05"/>
    <w:rsid w:val="00872F49"/>
    <w:rsid w:val="00873388"/>
    <w:rsid w:val="0087375F"/>
    <w:rsid w:val="00873E16"/>
    <w:rsid w:val="0087421E"/>
    <w:rsid w:val="00874AAD"/>
    <w:rsid w:val="00875734"/>
    <w:rsid w:val="008765F7"/>
    <w:rsid w:val="00877F73"/>
    <w:rsid w:val="0088205D"/>
    <w:rsid w:val="0088244E"/>
    <w:rsid w:val="00882AA7"/>
    <w:rsid w:val="00882C14"/>
    <w:rsid w:val="008833C6"/>
    <w:rsid w:val="008838CA"/>
    <w:rsid w:val="00884A89"/>
    <w:rsid w:val="00884AB0"/>
    <w:rsid w:val="00886334"/>
    <w:rsid w:val="008863EF"/>
    <w:rsid w:val="00886878"/>
    <w:rsid w:val="00886E98"/>
    <w:rsid w:val="00887305"/>
    <w:rsid w:val="00887D90"/>
    <w:rsid w:val="00890725"/>
    <w:rsid w:val="00892900"/>
    <w:rsid w:val="00892AA5"/>
    <w:rsid w:val="008932BA"/>
    <w:rsid w:val="00893477"/>
    <w:rsid w:val="0089363E"/>
    <w:rsid w:val="00894332"/>
    <w:rsid w:val="008952E5"/>
    <w:rsid w:val="008955A0"/>
    <w:rsid w:val="00895E28"/>
    <w:rsid w:val="00896A3B"/>
    <w:rsid w:val="00896D90"/>
    <w:rsid w:val="008A0413"/>
    <w:rsid w:val="008A0928"/>
    <w:rsid w:val="008A0A43"/>
    <w:rsid w:val="008A2933"/>
    <w:rsid w:val="008A3A6B"/>
    <w:rsid w:val="008A4A71"/>
    <w:rsid w:val="008A4C20"/>
    <w:rsid w:val="008A50C3"/>
    <w:rsid w:val="008A5419"/>
    <w:rsid w:val="008A6036"/>
    <w:rsid w:val="008A6702"/>
    <w:rsid w:val="008A6D9D"/>
    <w:rsid w:val="008A7A40"/>
    <w:rsid w:val="008B0EF4"/>
    <w:rsid w:val="008B11B0"/>
    <w:rsid w:val="008B1737"/>
    <w:rsid w:val="008B1DF0"/>
    <w:rsid w:val="008B4448"/>
    <w:rsid w:val="008B4E71"/>
    <w:rsid w:val="008B5132"/>
    <w:rsid w:val="008B56D0"/>
    <w:rsid w:val="008B7A24"/>
    <w:rsid w:val="008B7B6A"/>
    <w:rsid w:val="008B7F41"/>
    <w:rsid w:val="008C051E"/>
    <w:rsid w:val="008C09CC"/>
    <w:rsid w:val="008C0CF5"/>
    <w:rsid w:val="008C3C96"/>
    <w:rsid w:val="008C43D6"/>
    <w:rsid w:val="008C4402"/>
    <w:rsid w:val="008C4F57"/>
    <w:rsid w:val="008C6088"/>
    <w:rsid w:val="008C612F"/>
    <w:rsid w:val="008C786F"/>
    <w:rsid w:val="008C797C"/>
    <w:rsid w:val="008D09D0"/>
    <w:rsid w:val="008D11C8"/>
    <w:rsid w:val="008D1466"/>
    <w:rsid w:val="008D236F"/>
    <w:rsid w:val="008D2E7E"/>
    <w:rsid w:val="008D3F0E"/>
    <w:rsid w:val="008D50C0"/>
    <w:rsid w:val="008D6387"/>
    <w:rsid w:val="008D6F2E"/>
    <w:rsid w:val="008D74FE"/>
    <w:rsid w:val="008D770E"/>
    <w:rsid w:val="008D77E8"/>
    <w:rsid w:val="008E0A0D"/>
    <w:rsid w:val="008E1213"/>
    <w:rsid w:val="008E35B2"/>
    <w:rsid w:val="008E3D40"/>
    <w:rsid w:val="008E4127"/>
    <w:rsid w:val="008E45FF"/>
    <w:rsid w:val="008E4DA0"/>
    <w:rsid w:val="008E51C3"/>
    <w:rsid w:val="008E5944"/>
    <w:rsid w:val="008E6F8A"/>
    <w:rsid w:val="008F0525"/>
    <w:rsid w:val="008F129B"/>
    <w:rsid w:val="008F255C"/>
    <w:rsid w:val="008F3C79"/>
    <w:rsid w:val="008F473B"/>
    <w:rsid w:val="008F5250"/>
    <w:rsid w:val="008F57B3"/>
    <w:rsid w:val="008F6282"/>
    <w:rsid w:val="008F6FEE"/>
    <w:rsid w:val="009009EF"/>
    <w:rsid w:val="00900D80"/>
    <w:rsid w:val="00902583"/>
    <w:rsid w:val="0090438F"/>
    <w:rsid w:val="00904B4C"/>
    <w:rsid w:val="0090732C"/>
    <w:rsid w:val="0090780B"/>
    <w:rsid w:val="00910177"/>
    <w:rsid w:val="009109A4"/>
    <w:rsid w:val="009116AA"/>
    <w:rsid w:val="00912249"/>
    <w:rsid w:val="00912E63"/>
    <w:rsid w:val="00913419"/>
    <w:rsid w:val="00913D39"/>
    <w:rsid w:val="0091486B"/>
    <w:rsid w:val="00916709"/>
    <w:rsid w:val="0091768A"/>
    <w:rsid w:val="009204E0"/>
    <w:rsid w:val="0092205E"/>
    <w:rsid w:val="00923C08"/>
    <w:rsid w:val="00923EBC"/>
    <w:rsid w:val="00924E0E"/>
    <w:rsid w:val="009253EE"/>
    <w:rsid w:val="00925EEA"/>
    <w:rsid w:val="0092600E"/>
    <w:rsid w:val="00927558"/>
    <w:rsid w:val="00927CB9"/>
    <w:rsid w:val="009300E4"/>
    <w:rsid w:val="00931B41"/>
    <w:rsid w:val="00931D83"/>
    <w:rsid w:val="009331EA"/>
    <w:rsid w:val="00933B76"/>
    <w:rsid w:val="00933E0D"/>
    <w:rsid w:val="00935433"/>
    <w:rsid w:val="009365E3"/>
    <w:rsid w:val="00936E87"/>
    <w:rsid w:val="00937A10"/>
    <w:rsid w:val="00941FBD"/>
    <w:rsid w:val="00941FD5"/>
    <w:rsid w:val="00942D17"/>
    <w:rsid w:val="0094437E"/>
    <w:rsid w:val="0094524B"/>
    <w:rsid w:val="0094538D"/>
    <w:rsid w:val="00945683"/>
    <w:rsid w:val="0094606E"/>
    <w:rsid w:val="009467E4"/>
    <w:rsid w:val="00947E13"/>
    <w:rsid w:val="0095075F"/>
    <w:rsid w:val="0095093A"/>
    <w:rsid w:val="0095161F"/>
    <w:rsid w:val="00951C39"/>
    <w:rsid w:val="00952BB1"/>
    <w:rsid w:val="009534F6"/>
    <w:rsid w:val="009543BD"/>
    <w:rsid w:val="00957309"/>
    <w:rsid w:val="00957AAD"/>
    <w:rsid w:val="009601B0"/>
    <w:rsid w:val="00960255"/>
    <w:rsid w:val="0096098C"/>
    <w:rsid w:val="0096125F"/>
    <w:rsid w:val="00961D6B"/>
    <w:rsid w:val="00964B6F"/>
    <w:rsid w:val="00964FC0"/>
    <w:rsid w:val="009653CD"/>
    <w:rsid w:val="00967554"/>
    <w:rsid w:val="00967DCA"/>
    <w:rsid w:val="0097068F"/>
    <w:rsid w:val="0097069B"/>
    <w:rsid w:val="009707CB"/>
    <w:rsid w:val="0097084F"/>
    <w:rsid w:val="00971574"/>
    <w:rsid w:val="00973E9B"/>
    <w:rsid w:val="00976F4F"/>
    <w:rsid w:val="009801DA"/>
    <w:rsid w:val="00980920"/>
    <w:rsid w:val="00981E10"/>
    <w:rsid w:val="00982B08"/>
    <w:rsid w:val="00985100"/>
    <w:rsid w:val="00985D2D"/>
    <w:rsid w:val="00986B97"/>
    <w:rsid w:val="00987E3B"/>
    <w:rsid w:val="00990E14"/>
    <w:rsid w:val="009919BF"/>
    <w:rsid w:val="00993784"/>
    <w:rsid w:val="00995570"/>
    <w:rsid w:val="00997291"/>
    <w:rsid w:val="00997A65"/>
    <w:rsid w:val="00997B2B"/>
    <w:rsid w:val="00997CA8"/>
    <w:rsid w:val="009A0789"/>
    <w:rsid w:val="009A0CF2"/>
    <w:rsid w:val="009A12F8"/>
    <w:rsid w:val="009A1ECF"/>
    <w:rsid w:val="009A222A"/>
    <w:rsid w:val="009A4783"/>
    <w:rsid w:val="009A66DD"/>
    <w:rsid w:val="009A7D82"/>
    <w:rsid w:val="009B0131"/>
    <w:rsid w:val="009B095E"/>
    <w:rsid w:val="009B0CFF"/>
    <w:rsid w:val="009B1232"/>
    <w:rsid w:val="009B13B5"/>
    <w:rsid w:val="009B1663"/>
    <w:rsid w:val="009B1F41"/>
    <w:rsid w:val="009B24E2"/>
    <w:rsid w:val="009B4328"/>
    <w:rsid w:val="009B45B5"/>
    <w:rsid w:val="009B49A2"/>
    <w:rsid w:val="009B4ABD"/>
    <w:rsid w:val="009B4C2A"/>
    <w:rsid w:val="009B577A"/>
    <w:rsid w:val="009B62EE"/>
    <w:rsid w:val="009B7255"/>
    <w:rsid w:val="009C081B"/>
    <w:rsid w:val="009C10E0"/>
    <w:rsid w:val="009C1B21"/>
    <w:rsid w:val="009C469B"/>
    <w:rsid w:val="009C5144"/>
    <w:rsid w:val="009C514B"/>
    <w:rsid w:val="009C51A3"/>
    <w:rsid w:val="009C54CB"/>
    <w:rsid w:val="009C65DB"/>
    <w:rsid w:val="009C67DB"/>
    <w:rsid w:val="009C6901"/>
    <w:rsid w:val="009C6DE6"/>
    <w:rsid w:val="009C6E12"/>
    <w:rsid w:val="009C74C7"/>
    <w:rsid w:val="009C7574"/>
    <w:rsid w:val="009D077F"/>
    <w:rsid w:val="009D0FE3"/>
    <w:rsid w:val="009D2A38"/>
    <w:rsid w:val="009D2A52"/>
    <w:rsid w:val="009D37B3"/>
    <w:rsid w:val="009D4206"/>
    <w:rsid w:val="009D446E"/>
    <w:rsid w:val="009D4D86"/>
    <w:rsid w:val="009D5A11"/>
    <w:rsid w:val="009D64FB"/>
    <w:rsid w:val="009D6B4A"/>
    <w:rsid w:val="009D70CD"/>
    <w:rsid w:val="009D76E4"/>
    <w:rsid w:val="009E4140"/>
    <w:rsid w:val="009E4A38"/>
    <w:rsid w:val="009E5078"/>
    <w:rsid w:val="009E5B59"/>
    <w:rsid w:val="009E738D"/>
    <w:rsid w:val="009E7842"/>
    <w:rsid w:val="009F0F37"/>
    <w:rsid w:val="009F1A4C"/>
    <w:rsid w:val="009F1FC2"/>
    <w:rsid w:val="009F359F"/>
    <w:rsid w:val="009F3CC7"/>
    <w:rsid w:val="009F4B78"/>
    <w:rsid w:val="009F54B9"/>
    <w:rsid w:val="009F682E"/>
    <w:rsid w:val="009F6A47"/>
    <w:rsid w:val="009F6FCE"/>
    <w:rsid w:val="00A0043B"/>
    <w:rsid w:val="00A005EB"/>
    <w:rsid w:val="00A00B82"/>
    <w:rsid w:val="00A02126"/>
    <w:rsid w:val="00A037FE"/>
    <w:rsid w:val="00A03F8B"/>
    <w:rsid w:val="00A04C74"/>
    <w:rsid w:val="00A056C9"/>
    <w:rsid w:val="00A060EB"/>
    <w:rsid w:val="00A0632D"/>
    <w:rsid w:val="00A06C63"/>
    <w:rsid w:val="00A06D6F"/>
    <w:rsid w:val="00A06EC4"/>
    <w:rsid w:val="00A1028E"/>
    <w:rsid w:val="00A10E26"/>
    <w:rsid w:val="00A11237"/>
    <w:rsid w:val="00A1144D"/>
    <w:rsid w:val="00A13E8F"/>
    <w:rsid w:val="00A144CA"/>
    <w:rsid w:val="00A14EAB"/>
    <w:rsid w:val="00A151C9"/>
    <w:rsid w:val="00A1686A"/>
    <w:rsid w:val="00A2059E"/>
    <w:rsid w:val="00A20FC9"/>
    <w:rsid w:val="00A219BD"/>
    <w:rsid w:val="00A21D51"/>
    <w:rsid w:val="00A22FFF"/>
    <w:rsid w:val="00A240D4"/>
    <w:rsid w:val="00A2483D"/>
    <w:rsid w:val="00A25D08"/>
    <w:rsid w:val="00A26289"/>
    <w:rsid w:val="00A26E7E"/>
    <w:rsid w:val="00A3005A"/>
    <w:rsid w:val="00A318E3"/>
    <w:rsid w:val="00A31F07"/>
    <w:rsid w:val="00A32184"/>
    <w:rsid w:val="00A32601"/>
    <w:rsid w:val="00A32792"/>
    <w:rsid w:val="00A327E5"/>
    <w:rsid w:val="00A32F9E"/>
    <w:rsid w:val="00A3470E"/>
    <w:rsid w:val="00A3560C"/>
    <w:rsid w:val="00A35886"/>
    <w:rsid w:val="00A35956"/>
    <w:rsid w:val="00A35CE6"/>
    <w:rsid w:val="00A36E0B"/>
    <w:rsid w:val="00A37938"/>
    <w:rsid w:val="00A41491"/>
    <w:rsid w:val="00A41DE0"/>
    <w:rsid w:val="00A41E7D"/>
    <w:rsid w:val="00A42465"/>
    <w:rsid w:val="00A42BEF"/>
    <w:rsid w:val="00A42CE7"/>
    <w:rsid w:val="00A42E46"/>
    <w:rsid w:val="00A43886"/>
    <w:rsid w:val="00A43D7B"/>
    <w:rsid w:val="00A4438A"/>
    <w:rsid w:val="00A4533E"/>
    <w:rsid w:val="00A45B73"/>
    <w:rsid w:val="00A461DE"/>
    <w:rsid w:val="00A47661"/>
    <w:rsid w:val="00A50C77"/>
    <w:rsid w:val="00A52C59"/>
    <w:rsid w:val="00A52F3D"/>
    <w:rsid w:val="00A531E9"/>
    <w:rsid w:val="00A53222"/>
    <w:rsid w:val="00A5380A"/>
    <w:rsid w:val="00A53A16"/>
    <w:rsid w:val="00A54BD4"/>
    <w:rsid w:val="00A54EAE"/>
    <w:rsid w:val="00A56FDC"/>
    <w:rsid w:val="00A571B6"/>
    <w:rsid w:val="00A572FA"/>
    <w:rsid w:val="00A57F27"/>
    <w:rsid w:val="00A57FD7"/>
    <w:rsid w:val="00A60774"/>
    <w:rsid w:val="00A607D2"/>
    <w:rsid w:val="00A60ADE"/>
    <w:rsid w:val="00A62F23"/>
    <w:rsid w:val="00A63FD9"/>
    <w:rsid w:val="00A6671D"/>
    <w:rsid w:val="00A6680A"/>
    <w:rsid w:val="00A66D2D"/>
    <w:rsid w:val="00A6732A"/>
    <w:rsid w:val="00A67557"/>
    <w:rsid w:val="00A72C9C"/>
    <w:rsid w:val="00A72F3E"/>
    <w:rsid w:val="00A73CDF"/>
    <w:rsid w:val="00A74758"/>
    <w:rsid w:val="00A74F6F"/>
    <w:rsid w:val="00A7558E"/>
    <w:rsid w:val="00A75C2C"/>
    <w:rsid w:val="00A769EE"/>
    <w:rsid w:val="00A778B1"/>
    <w:rsid w:val="00A77BCD"/>
    <w:rsid w:val="00A8173E"/>
    <w:rsid w:val="00A81ABF"/>
    <w:rsid w:val="00A85641"/>
    <w:rsid w:val="00A86761"/>
    <w:rsid w:val="00A908BA"/>
    <w:rsid w:val="00A916AF"/>
    <w:rsid w:val="00A92711"/>
    <w:rsid w:val="00A928C8"/>
    <w:rsid w:val="00A937B5"/>
    <w:rsid w:val="00A93AF0"/>
    <w:rsid w:val="00A94103"/>
    <w:rsid w:val="00A94B4F"/>
    <w:rsid w:val="00A964E2"/>
    <w:rsid w:val="00AA1E23"/>
    <w:rsid w:val="00AA301C"/>
    <w:rsid w:val="00AA3244"/>
    <w:rsid w:val="00AA32F9"/>
    <w:rsid w:val="00AA3623"/>
    <w:rsid w:val="00AA3638"/>
    <w:rsid w:val="00AA3C02"/>
    <w:rsid w:val="00AA4C7A"/>
    <w:rsid w:val="00AA5DC6"/>
    <w:rsid w:val="00AA61E0"/>
    <w:rsid w:val="00AA6ABA"/>
    <w:rsid w:val="00AB0818"/>
    <w:rsid w:val="00AB1F65"/>
    <w:rsid w:val="00AB37D9"/>
    <w:rsid w:val="00AB3FDA"/>
    <w:rsid w:val="00AB4467"/>
    <w:rsid w:val="00AB4B73"/>
    <w:rsid w:val="00AB4BFC"/>
    <w:rsid w:val="00AB50FB"/>
    <w:rsid w:val="00AB5554"/>
    <w:rsid w:val="00AB5977"/>
    <w:rsid w:val="00AB5D50"/>
    <w:rsid w:val="00AC2773"/>
    <w:rsid w:val="00AC4419"/>
    <w:rsid w:val="00AC4A65"/>
    <w:rsid w:val="00AC54E2"/>
    <w:rsid w:val="00AC5C66"/>
    <w:rsid w:val="00AC62FD"/>
    <w:rsid w:val="00AC62FE"/>
    <w:rsid w:val="00AC63A5"/>
    <w:rsid w:val="00AC66C2"/>
    <w:rsid w:val="00AC6DE7"/>
    <w:rsid w:val="00AC6E58"/>
    <w:rsid w:val="00AC6E92"/>
    <w:rsid w:val="00AD055C"/>
    <w:rsid w:val="00AD0D53"/>
    <w:rsid w:val="00AD0EE5"/>
    <w:rsid w:val="00AD14D7"/>
    <w:rsid w:val="00AD1E29"/>
    <w:rsid w:val="00AD2046"/>
    <w:rsid w:val="00AD3CD5"/>
    <w:rsid w:val="00AD6DD5"/>
    <w:rsid w:val="00AD7539"/>
    <w:rsid w:val="00AD75AC"/>
    <w:rsid w:val="00AE01E4"/>
    <w:rsid w:val="00AE3E35"/>
    <w:rsid w:val="00AE55FE"/>
    <w:rsid w:val="00AE6151"/>
    <w:rsid w:val="00AE704A"/>
    <w:rsid w:val="00AE710D"/>
    <w:rsid w:val="00AF01A5"/>
    <w:rsid w:val="00AF2241"/>
    <w:rsid w:val="00AF2559"/>
    <w:rsid w:val="00AF5152"/>
    <w:rsid w:val="00AF5480"/>
    <w:rsid w:val="00AF65FA"/>
    <w:rsid w:val="00AF6C1A"/>
    <w:rsid w:val="00AF6FEA"/>
    <w:rsid w:val="00AF73FC"/>
    <w:rsid w:val="00AF7BD0"/>
    <w:rsid w:val="00B017F1"/>
    <w:rsid w:val="00B01C5A"/>
    <w:rsid w:val="00B01F9E"/>
    <w:rsid w:val="00B028E3"/>
    <w:rsid w:val="00B031BB"/>
    <w:rsid w:val="00B04462"/>
    <w:rsid w:val="00B04E84"/>
    <w:rsid w:val="00B04FDF"/>
    <w:rsid w:val="00B07777"/>
    <w:rsid w:val="00B078EA"/>
    <w:rsid w:val="00B11861"/>
    <w:rsid w:val="00B12A08"/>
    <w:rsid w:val="00B14DEE"/>
    <w:rsid w:val="00B21A4B"/>
    <w:rsid w:val="00B21FC3"/>
    <w:rsid w:val="00B22CD9"/>
    <w:rsid w:val="00B236B5"/>
    <w:rsid w:val="00B23995"/>
    <w:rsid w:val="00B239E8"/>
    <w:rsid w:val="00B26E38"/>
    <w:rsid w:val="00B272E4"/>
    <w:rsid w:val="00B27B7C"/>
    <w:rsid w:val="00B27F36"/>
    <w:rsid w:val="00B30B1E"/>
    <w:rsid w:val="00B30B70"/>
    <w:rsid w:val="00B30F12"/>
    <w:rsid w:val="00B312ED"/>
    <w:rsid w:val="00B326C4"/>
    <w:rsid w:val="00B32765"/>
    <w:rsid w:val="00B32F59"/>
    <w:rsid w:val="00B32FE4"/>
    <w:rsid w:val="00B33254"/>
    <w:rsid w:val="00B33CF0"/>
    <w:rsid w:val="00B3607C"/>
    <w:rsid w:val="00B3672C"/>
    <w:rsid w:val="00B36C8C"/>
    <w:rsid w:val="00B370F2"/>
    <w:rsid w:val="00B402B2"/>
    <w:rsid w:val="00B403A0"/>
    <w:rsid w:val="00B4099A"/>
    <w:rsid w:val="00B41AE6"/>
    <w:rsid w:val="00B41E7D"/>
    <w:rsid w:val="00B42084"/>
    <w:rsid w:val="00B42E6B"/>
    <w:rsid w:val="00B43D2E"/>
    <w:rsid w:val="00B43FE1"/>
    <w:rsid w:val="00B44B71"/>
    <w:rsid w:val="00B461ED"/>
    <w:rsid w:val="00B468D1"/>
    <w:rsid w:val="00B47101"/>
    <w:rsid w:val="00B5061F"/>
    <w:rsid w:val="00B50682"/>
    <w:rsid w:val="00B515D3"/>
    <w:rsid w:val="00B51B31"/>
    <w:rsid w:val="00B52DD6"/>
    <w:rsid w:val="00B54D11"/>
    <w:rsid w:val="00B55C70"/>
    <w:rsid w:val="00B55DEC"/>
    <w:rsid w:val="00B56399"/>
    <w:rsid w:val="00B567CA"/>
    <w:rsid w:val="00B56C0A"/>
    <w:rsid w:val="00B56E1A"/>
    <w:rsid w:val="00B5746F"/>
    <w:rsid w:val="00B61016"/>
    <w:rsid w:val="00B6384D"/>
    <w:rsid w:val="00B63EA8"/>
    <w:rsid w:val="00B64299"/>
    <w:rsid w:val="00B64467"/>
    <w:rsid w:val="00B64EF2"/>
    <w:rsid w:val="00B66910"/>
    <w:rsid w:val="00B70BCB"/>
    <w:rsid w:val="00B7248D"/>
    <w:rsid w:val="00B72918"/>
    <w:rsid w:val="00B72DB2"/>
    <w:rsid w:val="00B73A09"/>
    <w:rsid w:val="00B73E90"/>
    <w:rsid w:val="00B751DF"/>
    <w:rsid w:val="00B7608B"/>
    <w:rsid w:val="00B76CEE"/>
    <w:rsid w:val="00B801B9"/>
    <w:rsid w:val="00B81562"/>
    <w:rsid w:val="00B827FD"/>
    <w:rsid w:val="00B8487E"/>
    <w:rsid w:val="00B85F43"/>
    <w:rsid w:val="00B86A46"/>
    <w:rsid w:val="00B9171C"/>
    <w:rsid w:val="00B926B9"/>
    <w:rsid w:val="00B93BCA"/>
    <w:rsid w:val="00B954C0"/>
    <w:rsid w:val="00B956C8"/>
    <w:rsid w:val="00B9604A"/>
    <w:rsid w:val="00B9681A"/>
    <w:rsid w:val="00B96CE0"/>
    <w:rsid w:val="00B97444"/>
    <w:rsid w:val="00BA0885"/>
    <w:rsid w:val="00BA0936"/>
    <w:rsid w:val="00BA1209"/>
    <w:rsid w:val="00BA15AC"/>
    <w:rsid w:val="00BA2922"/>
    <w:rsid w:val="00BA2FEA"/>
    <w:rsid w:val="00BA39A7"/>
    <w:rsid w:val="00BA47BA"/>
    <w:rsid w:val="00BA524D"/>
    <w:rsid w:val="00BA5BD0"/>
    <w:rsid w:val="00BA5C6F"/>
    <w:rsid w:val="00BA6A7F"/>
    <w:rsid w:val="00BA7414"/>
    <w:rsid w:val="00BA794E"/>
    <w:rsid w:val="00BB1DA8"/>
    <w:rsid w:val="00BB21B0"/>
    <w:rsid w:val="00BB318F"/>
    <w:rsid w:val="00BB397D"/>
    <w:rsid w:val="00BB5588"/>
    <w:rsid w:val="00BB64AB"/>
    <w:rsid w:val="00BB6599"/>
    <w:rsid w:val="00BB6AAF"/>
    <w:rsid w:val="00BB6CEC"/>
    <w:rsid w:val="00BC13BE"/>
    <w:rsid w:val="00BC30E0"/>
    <w:rsid w:val="00BC3419"/>
    <w:rsid w:val="00BC4ACE"/>
    <w:rsid w:val="00BC59DD"/>
    <w:rsid w:val="00BC67CC"/>
    <w:rsid w:val="00BC7FF5"/>
    <w:rsid w:val="00BD0709"/>
    <w:rsid w:val="00BD18F6"/>
    <w:rsid w:val="00BD1BFC"/>
    <w:rsid w:val="00BD1F74"/>
    <w:rsid w:val="00BD2824"/>
    <w:rsid w:val="00BD40F3"/>
    <w:rsid w:val="00BD4575"/>
    <w:rsid w:val="00BD4733"/>
    <w:rsid w:val="00BD5346"/>
    <w:rsid w:val="00BD5A15"/>
    <w:rsid w:val="00BD6AAC"/>
    <w:rsid w:val="00BD7FA4"/>
    <w:rsid w:val="00BE0576"/>
    <w:rsid w:val="00BE05C1"/>
    <w:rsid w:val="00BE1596"/>
    <w:rsid w:val="00BE25FA"/>
    <w:rsid w:val="00BE38C2"/>
    <w:rsid w:val="00BE42BE"/>
    <w:rsid w:val="00BE4A8D"/>
    <w:rsid w:val="00BE4BD4"/>
    <w:rsid w:val="00BE4F0A"/>
    <w:rsid w:val="00BE5555"/>
    <w:rsid w:val="00BE57DC"/>
    <w:rsid w:val="00BE633B"/>
    <w:rsid w:val="00BE7306"/>
    <w:rsid w:val="00BE7696"/>
    <w:rsid w:val="00BE7A25"/>
    <w:rsid w:val="00BE7B6A"/>
    <w:rsid w:val="00BF04E5"/>
    <w:rsid w:val="00BF17D4"/>
    <w:rsid w:val="00BF1B78"/>
    <w:rsid w:val="00BF21A0"/>
    <w:rsid w:val="00BF2FEC"/>
    <w:rsid w:val="00BF3219"/>
    <w:rsid w:val="00BF3559"/>
    <w:rsid w:val="00BF3BD0"/>
    <w:rsid w:val="00BF3D7F"/>
    <w:rsid w:val="00BF43CF"/>
    <w:rsid w:val="00BF4B1C"/>
    <w:rsid w:val="00BF6029"/>
    <w:rsid w:val="00C00AE3"/>
    <w:rsid w:val="00C01750"/>
    <w:rsid w:val="00C01D13"/>
    <w:rsid w:val="00C02D25"/>
    <w:rsid w:val="00C03C93"/>
    <w:rsid w:val="00C03D15"/>
    <w:rsid w:val="00C03DCD"/>
    <w:rsid w:val="00C0408E"/>
    <w:rsid w:val="00C04931"/>
    <w:rsid w:val="00C05478"/>
    <w:rsid w:val="00C069F7"/>
    <w:rsid w:val="00C07335"/>
    <w:rsid w:val="00C0756F"/>
    <w:rsid w:val="00C0785E"/>
    <w:rsid w:val="00C10DC6"/>
    <w:rsid w:val="00C114B0"/>
    <w:rsid w:val="00C11FF9"/>
    <w:rsid w:val="00C12D9F"/>
    <w:rsid w:val="00C1361A"/>
    <w:rsid w:val="00C13F97"/>
    <w:rsid w:val="00C13FC6"/>
    <w:rsid w:val="00C140A8"/>
    <w:rsid w:val="00C16F66"/>
    <w:rsid w:val="00C170DA"/>
    <w:rsid w:val="00C17D77"/>
    <w:rsid w:val="00C20203"/>
    <w:rsid w:val="00C218C5"/>
    <w:rsid w:val="00C21E97"/>
    <w:rsid w:val="00C23344"/>
    <w:rsid w:val="00C23AB5"/>
    <w:rsid w:val="00C23BAC"/>
    <w:rsid w:val="00C257C2"/>
    <w:rsid w:val="00C258C1"/>
    <w:rsid w:val="00C25F56"/>
    <w:rsid w:val="00C2635A"/>
    <w:rsid w:val="00C264CC"/>
    <w:rsid w:val="00C26DD8"/>
    <w:rsid w:val="00C30E49"/>
    <w:rsid w:val="00C326A2"/>
    <w:rsid w:val="00C32D9A"/>
    <w:rsid w:val="00C32DDA"/>
    <w:rsid w:val="00C33C21"/>
    <w:rsid w:val="00C33E99"/>
    <w:rsid w:val="00C343B0"/>
    <w:rsid w:val="00C35E36"/>
    <w:rsid w:val="00C35F70"/>
    <w:rsid w:val="00C36D2B"/>
    <w:rsid w:val="00C37F57"/>
    <w:rsid w:val="00C40863"/>
    <w:rsid w:val="00C41440"/>
    <w:rsid w:val="00C41922"/>
    <w:rsid w:val="00C42923"/>
    <w:rsid w:val="00C43F44"/>
    <w:rsid w:val="00C44DF8"/>
    <w:rsid w:val="00C45672"/>
    <w:rsid w:val="00C45713"/>
    <w:rsid w:val="00C4641D"/>
    <w:rsid w:val="00C465EE"/>
    <w:rsid w:val="00C47368"/>
    <w:rsid w:val="00C4740E"/>
    <w:rsid w:val="00C47B8D"/>
    <w:rsid w:val="00C525BF"/>
    <w:rsid w:val="00C52945"/>
    <w:rsid w:val="00C53965"/>
    <w:rsid w:val="00C53EAD"/>
    <w:rsid w:val="00C550B3"/>
    <w:rsid w:val="00C561E2"/>
    <w:rsid w:val="00C57399"/>
    <w:rsid w:val="00C57D3B"/>
    <w:rsid w:val="00C57E0A"/>
    <w:rsid w:val="00C6004C"/>
    <w:rsid w:val="00C60E53"/>
    <w:rsid w:val="00C626E2"/>
    <w:rsid w:val="00C63751"/>
    <w:rsid w:val="00C64F19"/>
    <w:rsid w:val="00C66665"/>
    <w:rsid w:val="00C66B8A"/>
    <w:rsid w:val="00C66EDB"/>
    <w:rsid w:val="00C67093"/>
    <w:rsid w:val="00C70E95"/>
    <w:rsid w:val="00C710AC"/>
    <w:rsid w:val="00C721FF"/>
    <w:rsid w:val="00C736AF"/>
    <w:rsid w:val="00C74167"/>
    <w:rsid w:val="00C741BA"/>
    <w:rsid w:val="00C748E7"/>
    <w:rsid w:val="00C7495B"/>
    <w:rsid w:val="00C7608B"/>
    <w:rsid w:val="00C76135"/>
    <w:rsid w:val="00C76A41"/>
    <w:rsid w:val="00C76A8F"/>
    <w:rsid w:val="00C7718B"/>
    <w:rsid w:val="00C776DE"/>
    <w:rsid w:val="00C77B9B"/>
    <w:rsid w:val="00C80501"/>
    <w:rsid w:val="00C80639"/>
    <w:rsid w:val="00C80D46"/>
    <w:rsid w:val="00C818A8"/>
    <w:rsid w:val="00C84227"/>
    <w:rsid w:val="00C84260"/>
    <w:rsid w:val="00C849F3"/>
    <w:rsid w:val="00C84B0C"/>
    <w:rsid w:val="00C86595"/>
    <w:rsid w:val="00C86DB7"/>
    <w:rsid w:val="00C87102"/>
    <w:rsid w:val="00C87258"/>
    <w:rsid w:val="00C874E5"/>
    <w:rsid w:val="00C9055D"/>
    <w:rsid w:val="00C9061B"/>
    <w:rsid w:val="00C90724"/>
    <w:rsid w:val="00C90E2C"/>
    <w:rsid w:val="00C91F1E"/>
    <w:rsid w:val="00C92BDE"/>
    <w:rsid w:val="00C93C92"/>
    <w:rsid w:val="00C94E8C"/>
    <w:rsid w:val="00C9556F"/>
    <w:rsid w:val="00C97B96"/>
    <w:rsid w:val="00CA0DB2"/>
    <w:rsid w:val="00CA1229"/>
    <w:rsid w:val="00CA141F"/>
    <w:rsid w:val="00CA1FD6"/>
    <w:rsid w:val="00CA22B0"/>
    <w:rsid w:val="00CA2625"/>
    <w:rsid w:val="00CA272B"/>
    <w:rsid w:val="00CA3010"/>
    <w:rsid w:val="00CA343A"/>
    <w:rsid w:val="00CA3A95"/>
    <w:rsid w:val="00CA45EB"/>
    <w:rsid w:val="00CA4A6B"/>
    <w:rsid w:val="00CA4BDA"/>
    <w:rsid w:val="00CA597F"/>
    <w:rsid w:val="00CA5C8E"/>
    <w:rsid w:val="00CA60E1"/>
    <w:rsid w:val="00CA637D"/>
    <w:rsid w:val="00CA6FC6"/>
    <w:rsid w:val="00CA726C"/>
    <w:rsid w:val="00CB08BC"/>
    <w:rsid w:val="00CB0A72"/>
    <w:rsid w:val="00CB0B5E"/>
    <w:rsid w:val="00CB160B"/>
    <w:rsid w:val="00CB1CDA"/>
    <w:rsid w:val="00CB2E34"/>
    <w:rsid w:val="00CB3E18"/>
    <w:rsid w:val="00CB4DCE"/>
    <w:rsid w:val="00CB5302"/>
    <w:rsid w:val="00CB59C1"/>
    <w:rsid w:val="00CB5C47"/>
    <w:rsid w:val="00CB5DAC"/>
    <w:rsid w:val="00CB6969"/>
    <w:rsid w:val="00CB6ECB"/>
    <w:rsid w:val="00CB7871"/>
    <w:rsid w:val="00CC07E1"/>
    <w:rsid w:val="00CC0B3D"/>
    <w:rsid w:val="00CC0E22"/>
    <w:rsid w:val="00CC1108"/>
    <w:rsid w:val="00CC254A"/>
    <w:rsid w:val="00CC3693"/>
    <w:rsid w:val="00CC3916"/>
    <w:rsid w:val="00CC3FD6"/>
    <w:rsid w:val="00CC44ED"/>
    <w:rsid w:val="00CC5935"/>
    <w:rsid w:val="00CC5B6D"/>
    <w:rsid w:val="00CC5BC9"/>
    <w:rsid w:val="00CC6593"/>
    <w:rsid w:val="00CC6599"/>
    <w:rsid w:val="00CC6A13"/>
    <w:rsid w:val="00CC6FF0"/>
    <w:rsid w:val="00CC710C"/>
    <w:rsid w:val="00CC728C"/>
    <w:rsid w:val="00CC7C87"/>
    <w:rsid w:val="00CC7E59"/>
    <w:rsid w:val="00CD07AC"/>
    <w:rsid w:val="00CD1558"/>
    <w:rsid w:val="00CD16F4"/>
    <w:rsid w:val="00CD28DD"/>
    <w:rsid w:val="00CD28E3"/>
    <w:rsid w:val="00CD4C94"/>
    <w:rsid w:val="00CD6B2F"/>
    <w:rsid w:val="00CD6CA5"/>
    <w:rsid w:val="00CD6FC8"/>
    <w:rsid w:val="00CD795F"/>
    <w:rsid w:val="00CE05E3"/>
    <w:rsid w:val="00CE29CE"/>
    <w:rsid w:val="00CE46D2"/>
    <w:rsid w:val="00CE4E63"/>
    <w:rsid w:val="00CE6017"/>
    <w:rsid w:val="00CE6311"/>
    <w:rsid w:val="00CE66C1"/>
    <w:rsid w:val="00CE6885"/>
    <w:rsid w:val="00CE7748"/>
    <w:rsid w:val="00CE78D5"/>
    <w:rsid w:val="00CE7CD4"/>
    <w:rsid w:val="00CF1C62"/>
    <w:rsid w:val="00CF24F9"/>
    <w:rsid w:val="00CF2C39"/>
    <w:rsid w:val="00CF315E"/>
    <w:rsid w:val="00CF3AF7"/>
    <w:rsid w:val="00CF4C07"/>
    <w:rsid w:val="00CF53F0"/>
    <w:rsid w:val="00CF607E"/>
    <w:rsid w:val="00CF6678"/>
    <w:rsid w:val="00CF7DEB"/>
    <w:rsid w:val="00D01310"/>
    <w:rsid w:val="00D014E9"/>
    <w:rsid w:val="00D01E2C"/>
    <w:rsid w:val="00D03FDF"/>
    <w:rsid w:val="00D04313"/>
    <w:rsid w:val="00D05CA2"/>
    <w:rsid w:val="00D05DC8"/>
    <w:rsid w:val="00D1024B"/>
    <w:rsid w:val="00D108C9"/>
    <w:rsid w:val="00D10D08"/>
    <w:rsid w:val="00D126D3"/>
    <w:rsid w:val="00D13731"/>
    <w:rsid w:val="00D14D7E"/>
    <w:rsid w:val="00D150A7"/>
    <w:rsid w:val="00D16647"/>
    <w:rsid w:val="00D17F6D"/>
    <w:rsid w:val="00D22798"/>
    <w:rsid w:val="00D22F89"/>
    <w:rsid w:val="00D230A6"/>
    <w:rsid w:val="00D23382"/>
    <w:rsid w:val="00D24CFF"/>
    <w:rsid w:val="00D26029"/>
    <w:rsid w:val="00D30005"/>
    <w:rsid w:val="00D30624"/>
    <w:rsid w:val="00D30CBB"/>
    <w:rsid w:val="00D32288"/>
    <w:rsid w:val="00D32C08"/>
    <w:rsid w:val="00D33090"/>
    <w:rsid w:val="00D33259"/>
    <w:rsid w:val="00D335E3"/>
    <w:rsid w:val="00D3405A"/>
    <w:rsid w:val="00D37660"/>
    <w:rsid w:val="00D403BD"/>
    <w:rsid w:val="00D40A2A"/>
    <w:rsid w:val="00D40F0E"/>
    <w:rsid w:val="00D41AC1"/>
    <w:rsid w:val="00D435FB"/>
    <w:rsid w:val="00D43904"/>
    <w:rsid w:val="00D441AC"/>
    <w:rsid w:val="00D44979"/>
    <w:rsid w:val="00D4575A"/>
    <w:rsid w:val="00D46426"/>
    <w:rsid w:val="00D47C52"/>
    <w:rsid w:val="00D50041"/>
    <w:rsid w:val="00D50078"/>
    <w:rsid w:val="00D50746"/>
    <w:rsid w:val="00D50967"/>
    <w:rsid w:val="00D51310"/>
    <w:rsid w:val="00D53129"/>
    <w:rsid w:val="00D548C6"/>
    <w:rsid w:val="00D54ADD"/>
    <w:rsid w:val="00D555DE"/>
    <w:rsid w:val="00D56E94"/>
    <w:rsid w:val="00D6091F"/>
    <w:rsid w:val="00D609F1"/>
    <w:rsid w:val="00D611E7"/>
    <w:rsid w:val="00D6432C"/>
    <w:rsid w:val="00D64763"/>
    <w:rsid w:val="00D64882"/>
    <w:rsid w:val="00D64D31"/>
    <w:rsid w:val="00D654B2"/>
    <w:rsid w:val="00D66375"/>
    <w:rsid w:val="00D667F2"/>
    <w:rsid w:val="00D714C5"/>
    <w:rsid w:val="00D72062"/>
    <w:rsid w:val="00D725F4"/>
    <w:rsid w:val="00D7290B"/>
    <w:rsid w:val="00D72D78"/>
    <w:rsid w:val="00D73048"/>
    <w:rsid w:val="00D75BD8"/>
    <w:rsid w:val="00D75C40"/>
    <w:rsid w:val="00D75C73"/>
    <w:rsid w:val="00D75E72"/>
    <w:rsid w:val="00D764B3"/>
    <w:rsid w:val="00D76814"/>
    <w:rsid w:val="00D76CB6"/>
    <w:rsid w:val="00D76F07"/>
    <w:rsid w:val="00D810D8"/>
    <w:rsid w:val="00D814DF"/>
    <w:rsid w:val="00D833BF"/>
    <w:rsid w:val="00D852A8"/>
    <w:rsid w:val="00D85485"/>
    <w:rsid w:val="00D8557B"/>
    <w:rsid w:val="00D855A2"/>
    <w:rsid w:val="00D86B76"/>
    <w:rsid w:val="00D900E1"/>
    <w:rsid w:val="00D903F9"/>
    <w:rsid w:val="00D91772"/>
    <w:rsid w:val="00D918C8"/>
    <w:rsid w:val="00D92614"/>
    <w:rsid w:val="00D94867"/>
    <w:rsid w:val="00D94A0A"/>
    <w:rsid w:val="00D94EF7"/>
    <w:rsid w:val="00D9524D"/>
    <w:rsid w:val="00D957D6"/>
    <w:rsid w:val="00D958DA"/>
    <w:rsid w:val="00D95C5F"/>
    <w:rsid w:val="00D9629A"/>
    <w:rsid w:val="00D973EB"/>
    <w:rsid w:val="00D9746A"/>
    <w:rsid w:val="00D976A9"/>
    <w:rsid w:val="00D97FB5"/>
    <w:rsid w:val="00DA0A33"/>
    <w:rsid w:val="00DA0B3A"/>
    <w:rsid w:val="00DA146E"/>
    <w:rsid w:val="00DA18D5"/>
    <w:rsid w:val="00DA2ADE"/>
    <w:rsid w:val="00DA2F45"/>
    <w:rsid w:val="00DA377B"/>
    <w:rsid w:val="00DA3FCF"/>
    <w:rsid w:val="00DA420D"/>
    <w:rsid w:val="00DA6C05"/>
    <w:rsid w:val="00DA7022"/>
    <w:rsid w:val="00DA729A"/>
    <w:rsid w:val="00DA7341"/>
    <w:rsid w:val="00DA7BDD"/>
    <w:rsid w:val="00DA7D9E"/>
    <w:rsid w:val="00DB0B40"/>
    <w:rsid w:val="00DB0FBF"/>
    <w:rsid w:val="00DB21CA"/>
    <w:rsid w:val="00DB2309"/>
    <w:rsid w:val="00DB232C"/>
    <w:rsid w:val="00DB3014"/>
    <w:rsid w:val="00DB329E"/>
    <w:rsid w:val="00DB430F"/>
    <w:rsid w:val="00DB473D"/>
    <w:rsid w:val="00DB5B08"/>
    <w:rsid w:val="00DB63F5"/>
    <w:rsid w:val="00DB64F2"/>
    <w:rsid w:val="00DB66DC"/>
    <w:rsid w:val="00DB71D5"/>
    <w:rsid w:val="00DC0936"/>
    <w:rsid w:val="00DC1455"/>
    <w:rsid w:val="00DC1C8D"/>
    <w:rsid w:val="00DC1E7E"/>
    <w:rsid w:val="00DC27EF"/>
    <w:rsid w:val="00DC29A9"/>
    <w:rsid w:val="00DC51C4"/>
    <w:rsid w:val="00DC5799"/>
    <w:rsid w:val="00DC589B"/>
    <w:rsid w:val="00DC6627"/>
    <w:rsid w:val="00DC6653"/>
    <w:rsid w:val="00DC6A01"/>
    <w:rsid w:val="00DD07A7"/>
    <w:rsid w:val="00DD1615"/>
    <w:rsid w:val="00DD168D"/>
    <w:rsid w:val="00DD1D53"/>
    <w:rsid w:val="00DD3535"/>
    <w:rsid w:val="00DD3F2D"/>
    <w:rsid w:val="00DD4A73"/>
    <w:rsid w:val="00DD4D1D"/>
    <w:rsid w:val="00DD4E87"/>
    <w:rsid w:val="00DD67F1"/>
    <w:rsid w:val="00DD6C3D"/>
    <w:rsid w:val="00DD6DEE"/>
    <w:rsid w:val="00DD7497"/>
    <w:rsid w:val="00DD7B7A"/>
    <w:rsid w:val="00DD7EA8"/>
    <w:rsid w:val="00DE11FB"/>
    <w:rsid w:val="00DE1270"/>
    <w:rsid w:val="00DE18B5"/>
    <w:rsid w:val="00DE21E5"/>
    <w:rsid w:val="00DE29D4"/>
    <w:rsid w:val="00DE3401"/>
    <w:rsid w:val="00DE3E2E"/>
    <w:rsid w:val="00DE3E9C"/>
    <w:rsid w:val="00DE40EA"/>
    <w:rsid w:val="00DE7363"/>
    <w:rsid w:val="00DE7AE5"/>
    <w:rsid w:val="00DE7EE9"/>
    <w:rsid w:val="00DF1281"/>
    <w:rsid w:val="00DF284A"/>
    <w:rsid w:val="00DF4198"/>
    <w:rsid w:val="00DF530C"/>
    <w:rsid w:val="00DF61A3"/>
    <w:rsid w:val="00DF766D"/>
    <w:rsid w:val="00DF79E3"/>
    <w:rsid w:val="00E0038B"/>
    <w:rsid w:val="00E00ED0"/>
    <w:rsid w:val="00E02BC4"/>
    <w:rsid w:val="00E049C4"/>
    <w:rsid w:val="00E05C14"/>
    <w:rsid w:val="00E05E33"/>
    <w:rsid w:val="00E06AFF"/>
    <w:rsid w:val="00E06F81"/>
    <w:rsid w:val="00E071BC"/>
    <w:rsid w:val="00E07649"/>
    <w:rsid w:val="00E11DE9"/>
    <w:rsid w:val="00E12F77"/>
    <w:rsid w:val="00E14445"/>
    <w:rsid w:val="00E14858"/>
    <w:rsid w:val="00E15616"/>
    <w:rsid w:val="00E15BC2"/>
    <w:rsid w:val="00E15D6D"/>
    <w:rsid w:val="00E171DE"/>
    <w:rsid w:val="00E17311"/>
    <w:rsid w:val="00E17C72"/>
    <w:rsid w:val="00E20903"/>
    <w:rsid w:val="00E21484"/>
    <w:rsid w:val="00E217EE"/>
    <w:rsid w:val="00E233DC"/>
    <w:rsid w:val="00E24040"/>
    <w:rsid w:val="00E25DE9"/>
    <w:rsid w:val="00E26B0D"/>
    <w:rsid w:val="00E26CE6"/>
    <w:rsid w:val="00E276B4"/>
    <w:rsid w:val="00E307AB"/>
    <w:rsid w:val="00E30C27"/>
    <w:rsid w:val="00E30D04"/>
    <w:rsid w:val="00E30E35"/>
    <w:rsid w:val="00E32756"/>
    <w:rsid w:val="00E328F7"/>
    <w:rsid w:val="00E339C9"/>
    <w:rsid w:val="00E33FDF"/>
    <w:rsid w:val="00E359CF"/>
    <w:rsid w:val="00E35E3A"/>
    <w:rsid w:val="00E3609F"/>
    <w:rsid w:val="00E408EF"/>
    <w:rsid w:val="00E41663"/>
    <w:rsid w:val="00E41741"/>
    <w:rsid w:val="00E41B55"/>
    <w:rsid w:val="00E42971"/>
    <w:rsid w:val="00E43F57"/>
    <w:rsid w:val="00E44458"/>
    <w:rsid w:val="00E454D7"/>
    <w:rsid w:val="00E4628C"/>
    <w:rsid w:val="00E505C6"/>
    <w:rsid w:val="00E51687"/>
    <w:rsid w:val="00E51E75"/>
    <w:rsid w:val="00E524CF"/>
    <w:rsid w:val="00E5522D"/>
    <w:rsid w:val="00E56E24"/>
    <w:rsid w:val="00E57692"/>
    <w:rsid w:val="00E578BE"/>
    <w:rsid w:val="00E6224A"/>
    <w:rsid w:val="00E63A85"/>
    <w:rsid w:val="00E63AD0"/>
    <w:rsid w:val="00E63DFE"/>
    <w:rsid w:val="00E64B9D"/>
    <w:rsid w:val="00E65250"/>
    <w:rsid w:val="00E65354"/>
    <w:rsid w:val="00E65BDF"/>
    <w:rsid w:val="00E65D2D"/>
    <w:rsid w:val="00E670A2"/>
    <w:rsid w:val="00E72424"/>
    <w:rsid w:val="00E72AE4"/>
    <w:rsid w:val="00E72C1B"/>
    <w:rsid w:val="00E73F4E"/>
    <w:rsid w:val="00E76158"/>
    <w:rsid w:val="00E76306"/>
    <w:rsid w:val="00E76E93"/>
    <w:rsid w:val="00E776CB"/>
    <w:rsid w:val="00E7784F"/>
    <w:rsid w:val="00E80213"/>
    <w:rsid w:val="00E80D76"/>
    <w:rsid w:val="00E80F1D"/>
    <w:rsid w:val="00E8197C"/>
    <w:rsid w:val="00E81CE1"/>
    <w:rsid w:val="00E8308F"/>
    <w:rsid w:val="00E85C05"/>
    <w:rsid w:val="00E87859"/>
    <w:rsid w:val="00E878B6"/>
    <w:rsid w:val="00E905E9"/>
    <w:rsid w:val="00E91CEA"/>
    <w:rsid w:val="00E93B99"/>
    <w:rsid w:val="00E93DF1"/>
    <w:rsid w:val="00E95A82"/>
    <w:rsid w:val="00E95C93"/>
    <w:rsid w:val="00E95F13"/>
    <w:rsid w:val="00EA0226"/>
    <w:rsid w:val="00EA0870"/>
    <w:rsid w:val="00EA10C5"/>
    <w:rsid w:val="00EA1538"/>
    <w:rsid w:val="00EA1EEF"/>
    <w:rsid w:val="00EA220A"/>
    <w:rsid w:val="00EA2B7C"/>
    <w:rsid w:val="00EA3574"/>
    <w:rsid w:val="00EA39BB"/>
    <w:rsid w:val="00EA3FB9"/>
    <w:rsid w:val="00EA450E"/>
    <w:rsid w:val="00EA4731"/>
    <w:rsid w:val="00EA55DB"/>
    <w:rsid w:val="00EA6C1C"/>
    <w:rsid w:val="00EA6E8C"/>
    <w:rsid w:val="00EA780E"/>
    <w:rsid w:val="00EA7C93"/>
    <w:rsid w:val="00EB19B2"/>
    <w:rsid w:val="00EB5278"/>
    <w:rsid w:val="00EB53A6"/>
    <w:rsid w:val="00EB543F"/>
    <w:rsid w:val="00EB5887"/>
    <w:rsid w:val="00EB60F4"/>
    <w:rsid w:val="00EB7730"/>
    <w:rsid w:val="00EC0132"/>
    <w:rsid w:val="00EC1028"/>
    <w:rsid w:val="00EC13CA"/>
    <w:rsid w:val="00EC1747"/>
    <w:rsid w:val="00EC21A5"/>
    <w:rsid w:val="00EC3E1D"/>
    <w:rsid w:val="00EC51BF"/>
    <w:rsid w:val="00EC51DF"/>
    <w:rsid w:val="00EC7E4A"/>
    <w:rsid w:val="00ED05FC"/>
    <w:rsid w:val="00ED178E"/>
    <w:rsid w:val="00ED18AA"/>
    <w:rsid w:val="00ED207D"/>
    <w:rsid w:val="00ED3069"/>
    <w:rsid w:val="00ED311F"/>
    <w:rsid w:val="00ED3437"/>
    <w:rsid w:val="00ED37B3"/>
    <w:rsid w:val="00ED3FEA"/>
    <w:rsid w:val="00ED4447"/>
    <w:rsid w:val="00ED4B7A"/>
    <w:rsid w:val="00ED4E87"/>
    <w:rsid w:val="00ED6807"/>
    <w:rsid w:val="00ED6A4C"/>
    <w:rsid w:val="00ED755F"/>
    <w:rsid w:val="00ED771C"/>
    <w:rsid w:val="00ED78DB"/>
    <w:rsid w:val="00ED7E16"/>
    <w:rsid w:val="00EE0147"/>
    <w:rsid w:val="00EE0B77"/>
    <w:rsid w:val="00EE0E2C"/>
    <w:rsid w:val="00EE0F15"/>
    <w:rsid w:val="00EE3474"/>
    <w:rsid w:val="00EE3F78"/>
    <w:rsid w:val="00EE5492"/>
    <w:rsid w:val="00EE67E6"/>
    <w:rsid w:val="00EE75BD"/>
    <w:rsid w:val="00EE75F8"/>
    <w:rsid w:val="00EF06D5"/>
    <w:rsid w:val="00EF259E"/>
    <w:rsid w:val="00EF2C8E"/>
    <w:rsid w:val="00EF2E98"/>
    <w:rsid w:val="00EF329B"/>
    <w:rsid w:val="00EF4D95"/>
    <w:rsid w:val="00EF562E"/>
    <w:rsid w:val="00EF58C0"/>
    <w:rsid w:val="00EF60E9"/>
    <w:rsid w:val="00EF75C0"/>
    <w:rsid w:val="00EF7D41"/>
    <w:rsid w:val="00EF7D4F"/>
    <w:rsid w:val="00F00685"/>
    <w:rsid w:val="00F009CA"/>
    <w:rsid w:val="00F00BBC"/>
    <w:rsid w:val="00F029C3"/>
    <w:rsid w:val="00F03FCD"/>
    <w:rsid w:val="00F04602"/>
    <w:rsid w:val="00F04E3D"/>
    <w:rsid w:val="00F051BA"/>
    <w:rsid w:val="00F057B2"/>
    <w:rsid w:val="00F05D93"/>
    <w:rsid w:val="00F05E1C"/>
    <w:rsid w:val="00F06212"/>
    <w:rsid w:val="00F0695F"/>
    <w:rsid w:val="00F07141"/>
    <w:rsid w:val="00F0729D"/>
    <w:rsid w:val="00F0737D"/>
    <w:rsid w:val="00F07ED4"/>
    <w:rsid w:val="00F109AB"/>
    <w:rsid w:val="00F10C3E"/>
    <w:rsid w:val="00F10FB4"/>
    <w:rsid w:val="00F113B1"/>
    <w:rsid w:val="00F11F6A"/>
    <w:rsid w:val="00F11FE0"/>
    <w:rsid w:val="00F1222F"/>
    <w:rsid w:val="00F13342"/>
    <w:rsid w:val="00F139CB"/>
    <w:rsid w:val="00F13AAE"/>
    <w:rsid w:val="00F13C5A"/>
    <w:rsid w:val="00F147EB"/>
    <w:rsid w:val="00F149BF"/>
    <w:rsid w:val="00F151A0"/>
    <w:rsid w:val="00F1651E"/>
    <w:rsid w:val="00F17044"/>
    <w:rsid w:val="00F17181"/>
    <w:rsid w:val="00F1741F"/>
    <w:rsid w:val="00F20270"/>
    <w:rsid w:val="00F2043C"/>
    <w:rsid w:val="00F20804"/>
    <w:rsid w:val="00F20D75"/>
    <w:rsid w:val="00F23455"/>
    <w:rsid w:val="00F237E5"/>
    <w:rsid w:val="00F24EED"/>
    <w:rsid w:val="00F25352"/>
    <w:rsid w:val="00F25643"/>
    <w:rsid w:val="00F25C10"/>
    <w:rsid w:val="00F26992"/>
    <w:rsid w:val="00F27285"/>
    <w:rsid w:val="00F30C29"/>
    <w:rsid w:val="00F31A97"/>
    <w:rsid w:val="00F3340A"/>
    <w:rsid w:val="00F3367B"/>
    <w:rsid w:val="00F33D4A"/>
    <w:rsid w:val="00F33FDD"/>
    <w:rsid w:val="00F36471"/>
    <w:rsid w:val="00F36860"/>
    <w:rsid w:val="00F37303"/>
    <w:rsid w:val="00F40183"/>
    <w:rsid w:val="00F401FA"/>
    <w:rsid w:val="00F40636"/>
    <w:rsid w:val="00F40C3F"/>
    <w:rsid w:val="00F41D94"/>
    <w:rsid w:val="00F41EA4"/>
    <w:rsid w:val="00F42897"/>
    <w:rsid w:val="00F43C50"/>
    <w:rsid w:val="00F44B8B"/>
    <w:rsid w:val="00F460B0"/>
    <w:rsid w:val="00F46312"/>
    <w:rsid w:val="00F46A19"/>
    <w:rsid w:val="00F46E0E"/>
    <w:rsid w:val="00F50092"/>
    <w:rsid w:val="00F50FA7"/>
    <w:rsid w:val="00F5115C"/>
    <w:rsid w:val="00F514B8"/>
    <w:rsid w:val="00F52712"/>
    <w:rsid w:val="00F53660"/>
    <w:rsid w:val="00F553B1"/>
    <w:rsid w:val="00F5555F"/>
    <w:rsid w:val="00F561AA"/>
    <w:rsid w:val="00F571F8"/>
    <w:rsid w:val="00F572CA"/>
    <w:rsid w:val="00F5751D"/>
    <w:rsid w:val="00F60479"/>
    <w:rsid w:val="00F60CF5"/>
    <w:rsid w:val="00F61393"/>
    <w:rsid w:val="00F62060"/>
    <w:rsid w:val="00F62F9A"/>
    <w:rsid w:val="00F6316D"/>
    <w:rsid w:val="00F637BA"/>
    <w:rsid w:val="00F64543"/>
    <w:rsid w:val="00F64808"/>
    <w:rsid w:val="00F65619"/>
    <w:rsid w:val="00F66A09"/>
    <w:rsid w:val="00F66B60"/>
    <w:rsid w:val="00F66DA3"/>
    <w:rsid w:val="00F67FA0"/>
    <w:rsid w:val="00F71089"/>
    <w:rsid w:val="00F715E6"/>
    <w:rsid w:val="00F71B6A"/>
    <w:rsid w:val="00F71E29"/>
    <w:rsid w:val="00F722A9"/>
    <w:rsid w:val="00F76776"/>
    <w:rsid w:val="00F76A5A"/>
    <w:rsid w:val="00F80040"/>
    <w:rsid w:val="00F8050C"/>
    <w:rsid w:val="00F805CD"/>
    <w:rsid w:val="00F81DBE"/>
    <w:rsid w:val="00F82882"/>
    <w:rsid w:val="00F83355"/>
    <w:rsid w:val="00F845A3"/>
    <w:rsid w:val="00F84C70"/>
    <w:rsid w:val="00F85438"/>
    <w:rsid w:val="00F86678"/>
    <w:rsid w:val="00F8671F"/>
    <w:rsid w:val="00F86FAC"/>
    <w:rsid w:val="00F870B8"/>
    <w:rsid w:val="00F91558"/>
    <w:rsid w:val="00F91863"/>
    <w:rsid w:val="00F91ADD"/>
    <w:rsid w:val="00F91EC0"/>
    <w:rsid w:val="00F93D2B"/>
    <w:rsid w:val="00F94022"/>
    <w:rsid w:val="00F94784"/>
    <w:rsid w:val="00F94AC5"/>
    <w:rsid w:val="00F94F29"/>
    <w:rsid w:val="00F95124"/>
    <w:rsid w:val="00F95339"/>
    <w:rsid w:val="00F95905"/>
    <w:rsid w:val="00F9625F"/>
    <w:rsid w:val="00F967B6"/>
    <w:rsid w:val="00F9688C"/>
    <w:rsid w:val="00F969B6"/>
    <w:rsid w:val="00F97DEA"/>
    <w:rsid w:val="00FA03EB"/>
    <w:rsid w:val="00FA0582"/>
    <w:rsid w:val="00FA0676"/>
    <w:rsid w:val="00FA0ACC"/>
    <w:rsid w:val="00FA10CD"/>
    <w:rsid w:val="00FA10E1"/>
    <w:rsid w:val="00FA1323"/>
    <w:rsid w:val="00FA1CB4"/>
    <w:rsid w:val="00FA2163"/>
    <w:rsid w:val="00FA3038"/>
    <w:rsid w:val="00FA574C"/>
    <w:rsid w:val="00FA6189"/>
    <w:rsid w:val="00FB030A"/>
    <w:rsid w:val="00FB09B3"/>
    <w:rsid w:val="00FB09F4"/>
    <w:rsid w:val="00FB1A9E"/>
    <w:rsid w:val="00FB1BFD"/>
    <w:rsid w:val="00FB28B8"/>
    <w:rsid w:val="00FB384F"/>
    <w:rsid w:val="00FB431C"/>
    <w:rsid w:val="00FB544B"/>
    <w:rsid w:val="00FB5F63"/>
    <w:rsid w:val="00FB6F1E"/>
    <w:rsid w:val="00FB7222"/>
    <w:rsid w:val="00FB7826"/>
    <w:rsid w:val="00FC23C2"/>
    <w:rsid w:val="00FC26F6"/>
    <w:rsid w:val="00FC2B95"/>
    <w:rsid w:val="00FC4795"/>
    <w:rsid w:val="00FC4A4A"/>
    <w:rsid w:val="00FC4B88"/>
    <w:rsid w:val="00FC5245"/>
    <w:rsid w:val="00FC60CB"/>
    <w:rsid w:val="00FC686B"/>
    <w:rsid w:val="00FC6BFD"/>
    <w:rsid w:val="00FC754A"/>
    <w:rsid w:val="00FC77D0"/>
    <w:rsid w:val="00FC7D09"/>
    <w:rsid w:val="00FD0362"/>
    <w:rsid w:val="00FD0993"/>
    <w:rsid w:val="00FD121C"/>
    <w:rsid w:val="00FD2DD0"/>
    <w:rsid w:val="00FD34B5"/>
    <w:rsid w:val="00FD3F47"/>
    <w:rsid w:val="00FD42B6"/>
    <w:rsid w:val="00FD4959"/>
    <w:rsid w:val="00FD4AF9"/>
    <w:rsid w:val="00FD6216"/>
    <w:rsid w:val="00FD67AE"/>
    <w:rsid w:val="00FD73CD"/>
    <w:rsid w:val="00FD7FF8"/>
    <w:rsid w:val="00FE1AA4"/>
    <w:rsid w:val="00FE2251"/>
    <w:rsid w:val="00FE2880"/>
    <w:rsid w:val="00FE2FAF"/>
    <w:rsid w:val="00FE4547"/>
    <w:rsid w:val="00FE4970"/>
    <w:rsid w:val="00FE6578"/>
    <w:rsid w:val="00FE7EC0"/>
    <w:rsid w:val="00FF0770"/>
    <w:rsid w:val="00FF0D44"/>
    <w:rsid w:val="00FF12B4"/>
    <w:rsid w:val="00FF1F61"/>
    <w:rsid w:val="00FF2EBB"/>
    <w:rsid w:val="00FF3085"/>
    <w:rsid w:val="00FF3620"/>
    <w:rsid w:val="00FF3D3D"/>
    <w:rsid w:val="00FF3E1D"/>
    <w:rsid w:val="00FF3E2A"/>
    <w:rsid w:val="00FF4935"/>
    <w:rsid w:val="00FF56A6"/>
    <w:rsid w:val="00FF5849"/>
    <w:rsid w:val="00FF5D0E"/>
    <w:rsid w:val="00FF6C8B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FCE0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index heading" w:uiPriority="0"/>
    <w:lsdException w:name="caption" w:semiHidden="0" w:uiPriority="0" w:unhideWhenUsed="0" w:qFormat="1"/>
    <w:lsdException w:name="table of figures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toa heading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Address" w:uiPriority="0"/>
    <w:lsdException w:name="HTML Preformatted" w:uiPriority="0"/>
    <w:lsdException w:name="annotation subject" w:uiPriority="0"/>
    <w:lsdException w:name="Table Simple 1" w:uiPriority="0"/>
    <w:lsdException w:name="Table Simple 2" w:uiPriority="0"/>
    <w:lsdException w:name="Table Grid 7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e">
    <w:name w:val="Normal"/>
    <w:qFormat/>
    <w:rsid w:val="00FA03EB"/>
    <w:rPr>
      <w:rFonts w:eastAsia="Times New Roman"/>
      <w:sz w:val="24"/>
      <w:szCs w:val="24"/>
    </w:rPr>
  </w:style>
  <w:style w:type="paragraph" w:styleId="17">
    <w:name w:val="heading 1"/>
    <w:aliases w:val="Заголовок 1 (табл),заголовок 1 Знак,Заголовок 1 Знак2,Заголовок 1 Знак1 Знак,Заголовок 1 Знак Знак Знак,Заголовок 1 (табл) Знак Знак Знак,заголовок 1 Знак Знак1 Знак,Заголовок 1 (табл) Знак1 Знак"/>
    <w:basedOn w:val="af"/>
    <w:next w:val="ae"/>
    <w:link w:val="18"/>
    <w:uiPriority w:val="1"/>
    <w:qFormat/>
    <w:rsid w:val="00BE5555"/>
    <w:pPr>
      <w:ind w:left="0"/>
      <w:jc w:val="center"/>
      <w:outlineLvl w:val="0"/>
    </w:pPr>
    <w:rPr>
      <w:b/>
    </w:rPr>
  </w:style>
  <w:style w:type="paragraph" w:styleId="21">
    <w:name w:val="heading 2"/>
    <w:aliases w:val="Заголовок 2 Знак1,Заголовок 2 Знак Знак,Знак1 Знак Знак,Знак1 Знак1,Заголовок 2 Знак2 Знак,Знак1 Знак Знак Знак1,Заголовок 2 Знак1 Знак Знак Знак,Заголовок 2 Знак Знак Знак Знак Знак,Знак1 Знак1 Знак Знак Знак Знак Знак, Знак1 Знак Знак"/>
    <w:basedOn w:val="af0"/>
    <w:next w:val="ae"/>
    <w:link w:val="22"/>
    <w:uiPriority w:val="1"/>
    <w:qFormat/>
    <w:rsid w:val="0029210C"/>
    <w:pPr>
      <w:numPr>
        <w:ilvl w:val="1"/>
        <w:numId w:val="1"/>
      </w:numPr>
      <w:spacing w:after="100" w:afterAutospacing="1"/>
      <w:outlineLvl w:val="1"/>
    </w:pPr>
  </w:style>
  <w:style w:type="paragraph" w:styleId="3">
    <w:name w:val="heading 3"/>
    <w:aliases w:val="Заголовок 3 Знак + 12 pt,не полужирный,влево,Перед:  0 пт,Пос...,Заголовок 3 Знак +,Пер...,Заголовок 3 Знак Знак Знак"/>
    <w:basedOn w:val="9"/>
    <w:next w:val="ae"/>
    <w:link w:val="30"/>
    <w:uiPriority w:val="1"/>
    <w:qFormat/>
    <w:rsid w:val="00BE5555"/>
    <w:pPr>
      <w:keepNext w:val="0"/>
      <w:keepLines w:val="0"/>
      <w:tabs>
        <w:tab w:val="left" w:pos="1560"/>
      </w:tabs>
      <w:spacing w:before="0"/>
      <w:ind w:left="1224" w:hanging="504"/>
      <w:outlineLvl w:val="2"/>
    </w:pPr>
    <w:rPr>
      <w:rFonts w:ascii="Times New Roman" w:hAnsi="Times New Roman"/>
      <w:b/>
      <w:i w:val="0"/>
      <w:iCs w:val="0"/>
      <w:color w:val="auto"/>
      <w:sz w:val="24"/>
      <w:szCs w:val="24"/>
    </w:rPr>
  </w:style>
  <w:style w:type="paragraph" w:styleId="4">
    <w:name w:val="heading 4"/>
    <w:basedOn w:val="ae"/>
    <w:next w:val="ae"/>
    <w:link w:val="40"/>
    <w:uiPriority w:val="9"/>
    <w:qFormat/>
    <w:rsid w:val="006E200A"/>
    <w:pPr>
      <w:keepNext/>
      <w:ind w:firstLine="567"/>
      <w:jc w:val="center"/>
      <w:outlineLvl w:val="3"/>
    </w:pPr>
    <w:rPr>
      <w:b/>
      <w:bCs/>
    </w:rPr>
  </w:style>
  <w:style w:type="paragraph" w:styleId="5">
    <w:name w:val="heading 5"/>
    <w:basedOn w:val="ae"/>
    <w:next w:val="ae"/>
    <w:link w:val="50"/>
    <w:qFormat/>
    <w:rsid w:val="006E20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e"/>
    <w:next w:val="ae"/>
    <w:link w:val="60"/>
    <w:qFormat/>
    <w:rsid w:val="006E200A"/>
    <w:pPr>
      <w:keepNext/>
      <w:jc w:val="center"/>
      <w:outlineLvl w:val="5"/>
    </w:pPr>
    <w:rPr>
      <w:b/>
      <w:bCs/>
    </w:rPr>
  </w:style>
  <w:style w:type="paragraph" w:styleId="7">
    <w:name w:val="heading 7"/>
    <w:basedOn w:val="ae"/>
    <w:next w:val="ae"/>
    <w:link w:val="70"/>
    <w:qFormat/>
    <w:rsid w:val="006E200A"/>
    <w:pPr>
      <w:spacing w:before="240" w:after="60"/>
      <w:outlineLvl w:val="6"/>
    </w:pPr>
  </w:style>
  <w:style w:type="paragraph" w:styleId="8">
    <w:name w:val="heading 8"/>
    <w:basedOn w:val="ae"/>
    <w:next w:val="ae"/>
    <w:link w:val="80"/>
    <w:qFormat/>
    <w:rsid w:val="006E200A"/>
    <w:pPr>
      <w:keepNext/>
      <w:outlineLvl w:val="7"/>
    </w:pPr>
    <w:rPr>
      <w:b/>
      <w:bCs/>
    </w:rPr>
  </w:style>
  <w:style w:type="paragraph" w:styleId="9">
    <w:name w:val="heading 9"/>
    <w:basedOn w:val="ae"/>
    <w:next w:val="ae"/>
    <w:link w:val="90"/>
    <w:qFormat/>
    <w:rsid w:val="00BE555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f1">
    <w:name w:val="Default Paragraph Font"/>
    <w:uiPriority w:val="1"/>
    <w:semiHidden/>
    <w:unhideWhenUsed/>
  </w:style>
  <w:style w:type="table" w:default="1" w:styleId="a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3">
    <w:name w:val="No List"/>
    <w:uiPriority w:val="99"/>
    <w:semiHidden/>
    <w:unhideWhenUsed/>
  </w:style>
  <w:style w:type="paragraph" w:styleId="af">
    <w:name w:val="List Paragraph"/>
    <w:aliases w:val="Табичный текст,Маркер,название,Bullet List,FooterText,numbered,SL_Абзац списка,f_Абзац 1,Цветной список - Акцент 11,Bullet Number,Нумерованый список,List Paragraph1,lp1,ПАРАГРАФ"/>
    <w:basedOn w:val="ae"/>
    <w:link w:val="af4"/>
    <w:uiPriority w:val="34"/>
    <w:qFormat/>
    <w:rsid w:val="00BE5555"/>
    <w:pPr>
      <w:ind w:left="720"/>
      <w:contextualSpacing/>
    </w:pPr>
  </w:style>
  <w:style w:type="character" w:customStyle="1" w:styleId="18">
    <w:name w:val="Заголовок 1 Знак"/>
    <w:aliases w:val="Заголовок 1 (табл) Знак,заголовок 1 Знак Знак2,Заголовок 1 Знак2 Знак1,Заголовок 1 Знак1 Знак Знак1,Заголовок 1 Знак Знак Знак Знак1,Заголовок 1 (табл) Знак Знак Знак Знак1,заголовок 1 Знак Знак1 Знак Знак1"/>
    <w:link w:val="17"/>
    <w:uiPriority w:val="1"/>
    <w:rsid w:val="00BE5555"/>
    <w:rPr>
      <w:rFonts w:ascii="Times New Roman" w:hAnsi="Times New Roman" w:cs="Times New Roman"/>
      <w:b/>
      <w:sz w:val="24"/>
      <w:szCs w:val="24"/>
    </w:rPr>
  </w:style>
  <w:style w:type="paragraph" w:customStyle="1" w:styleId="af0">
    <w:name w:val="Нуменорованный абзац"/>
    <w:basedOn w:val="17"/>
    <w:link w:val="af5"/>
    <w:qFormat/>
    <w:rsid w:val="00BE5555"/>
    <w:pPr>
      <w:tabs>
        <w:tab w:val="left" w:pos="1418"/>
      </w:tabs>
      <w:ind w:left="792" w:hanging="432"/>
      <w:jc w:val="both"/>
    </w:pPr>
    <w:rPr>
      <w:b w:val="0"/>
    </w:rPr>
  </w:style>
  <w:style w:type="character" w:customStyle="1" w:styleId="af5">
    <w:name w:val="Нуменорованный абзац Знак"/>
    <w:basedOn w:val="18"/>
    <w:link w:val="af0"/>
    <w:rsid w:val="00BE5555"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Заголовок 2 Знак"/>
    <w:aliases w:val="Заголовок 2 Знак1 Знак,Заголовок 2 Знак Знак Знак,Знак1 Знак Знак Знак,Знак1 Знак1 Знак,Заголовок 2 Знак2 Знак Знак,Знак1 Знак Знак Знак1 Знак,Заголовок 2 Знак1 Знак Знак Знак Знак,Заголовок 2 Знак Знак Знак Знак Знак Знак"/>
    <w:link w:val="21"/>
    <w:uiPriority w:val="1"/>
    <w:rsid w:val="0029210C"/>
    <w:rPr>
      <w:rFonts w:eastAsia="Times New Roman"/>
      <w:sz w:val="24"/>
      <w:szCs w:val="24"/>
    </w:rPr>
  </w:style>
  <w:style w:type="character" w:customStyle="1" w:styleId="90">
    <w:name w:val="Заголовок 9 Знак"/>
    <w:link w:val="9"/>
    <w:rsid w:val="00BE555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30">
    <w:name w:val="Заголовок 3 Знак"/>
    <w:aliases w:val="Заголовок 3 Знак + 12 pt Знак,не полужирный Знак,влево Знак,Перед:  0 пт Знак,Пос... Знак,Заголовок 3 Знак + Знак,Пер... Знак,Заголовок 3 Знак Знак Знак Знак"/>
    <w:link w:val="3"/>
    <w:uiPriority w:val="1"/>
    <w:rsid w:val="00BE555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6E200A"/>
    <w:rPr>
      <w:rFonts w:eastAsia="Times New Roman"/>
      <w:b/>
      <w:bCs/>
      <w:lang w:eastAsia="ru-RU"/>
    </w:rPr>
  </w:style>
  <w:style w:type="character" w:customStyle="1" w:styleId="50">
    <w:name w:val="Заголовок 5 Знак"/>
    <w:link w:val="5"/>
    <w:rsid w:val="006E200A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6E200A"/>
    <w:rPr>
      <w:rFonts w:eastAsia="Times New Roman"/>
      <w:b/>
      <w:bCs/>
      <w:lang w:eastAsia="ru-RU"/>
    </w:rPr>
  </w:style>
  <w:style w:type="character" w:customStyle="1" w:styleId="70">
    <w:name w:val="Заголовок 7 Знак"/>
    <w:link w:val="7"/>
    <w:rsid w:val="006E200A"/>
    <w:rPr>
      <w:rFonts w:eastAsia="Times New Roman"/>
      <w:lang w:eastAsia="ru-RU"/>
    </w:rPr>
  </w:style>
  <w:style w:type="character" w:customStyle="1" w:styleId="80">
    <w:name w:val="Заголовок 8 Знак"/>
    <w:link w:val="8"/>
    <w:rsid w:val="006E200A"/>
    <w:rPr>
      <w:rFonts w:eastAsia="Times New Roman"/>
      <w:b/>
      <w:bCs/>
      <w:lang w:eastAsia="ru-RU"/>
    </w:rPr>
  </w:style>
  <w:style w:type="paragraph" w:customStyle="1" w:styleId="af6">
    <w:name w:val="Знак"/>
    <w:basedOn w:val="ae"/>
    <w:rsid w:val="007A024B"/>
    <w:pPr>
      <w:spacing w:after="160"/>
    </w:pPr>
    <w:rPr>
      <w:rFonts w:ascii="Arial" w:hAnsi="Arial"/>
      <w:b/>
      <w:color w:val="FFFFFF"/>
      <w:sz w:val="32"/>
      <w:szCs w:val="20"/>
      <w:lang w:val="en-US"/>
    </w:rPr>
  </w:style>
  <w:style w:type="paragraph" w:styleId="31">
    <w:name w:val="Body Text 3"/>
    <w:basedOn w:val="ae"/>
    <w:link w:val="32"/>
    <w:rsid w:val="00BE555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BE555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7">
    <w:name w:val="Table Grid"/>
    <w:basedOn w:val="af2"/>
    <w:uiPriority w:val="59"/>
    <w:rsid w:val="00BE55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8">
    <w:name w:val="Основной текст Знак"/>
    <w:basedOn w:val="af1"/>
    <w:link w:val="af9"/>
    <w:uiPriority w:val="99"/>
    <w:rsid w:val="00BE5555"/>
  </w:style>
  <w:style w:type="paragraph" w:styleId="af9">
    <w:name w:val="Body Text"/>
    <w:basedOn w:val="ae"/>
    <w:link w:val="af8"/>
    <w:uiPriority w:val="99"/>
    <w:unhideWhenUsed/>
    <w:qFormat/>
    <w:rsid w:val="00BE5555"/>
    <w:pPr>
      <w:spacing w:after="120"/>
    </w:pPr>
  </w:style>
  <w:style w:type="character" w:customStyle="1" w:styleId="afa">
    <w:name w:val="Верхний колонтитул Знак"/>
    <w:aliases w:val=" Знак Знак16 Знак Знак, Знак Знак16 Знак Знак Знак Знак, Знак Знак16 Знак1"/>
    <w:basedOn w:val="af1"/>
    <w:link w:val="afb"/>
    <w:uiPriority w:val="99"/>
    <w:rsid w:val="00BE5555"/>
  </w:style>
  <w:style w:type="paragraph" w:styleId="afb">
    <w:name w:val="header"/>
    <w:aliases w:val=" Знак Знак16 Знак, Знак Знак16 Знак Знак Знак, Знак Знак16"/>
    <w:basedOn w:val="ae"/>
    <w:link w:val="afa"/>
    <w:uiPriority w:val="99"/>
    <w:unhideWhenUsed/>
    <w:rsid w:val="00BE5555"/>
    <w:pPr>
      <w:tabs>
        <w:tab w:val="center" w:pos="4677"/>
        <w:tab w:val="right" w:pos="9355"/>
      </w:tabs>
    </w:pPr>
  </w:style>
  <w:style w:type="paragraph" w:styleId="afc">
    <w:name w:val="Balloon Text"/>
    <w:basedOn w:val="ae"/>
    <w:link w:val="afd"/>
    <w:uiPriority w:val="99"/>
    <w:unhideWhenUsed/>
    <w:rsid w:val="00BE5555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BE5555"/>
    <w:rPr>
      <w:rFonts w:ascii="Tahoma" w:hAnsi="Tahoma" w:cs="Tahoma"/>
      <w:sz w:val="16"/>
      <w:szCs w:val="16"/>
    </w:rPr>
  </w:style>
  <w:style w:type="paragraph" w:styleId="afe">
    <w:name w:val="Title"/>
    <w:basedOn w:val="af"/>
    <w:next w:val="ae"/>
    <w:link w:val="19"/>
    <w:qFormat/>
    <w:rsid w:val="00BE5555"/>
    <w:pPr>
      <w:widowControl w:val="0"/>
      <w:tabs>
        <w:tab w:val="num" w:pos="-6379"/>
      </w:tabs>
      <w:autoSpaceDE w:val="0"/>
      <w:autoSpaceDN w:val="0"/>
      <w:adjustRightInd w:val="0"/>
      <w:ind w:left="0"/>
      <w:jc w:val="center"/>
    </w:pPr>
    <w:rPr>
      <w:b/>
    </w:rPr>
  </w:style>
  <w:style w:type="character" w:customStyle="1" w:styleId="19">
    <w:name w:val="Название Знак1"/>
    <w:link w:val="afe"/>
    <w:rsid w:val="00BE5555"/>
    <w:rPr>
      <w:rFonts w:ascii="Times New Roman" w:hAnsi="Times New Roman" w:cs="Times New Roman"/>
      <w:b/>
      <w:sz w:val="24"/>
      <w:szCs w:val="24"/>
    </w:rPr>
  </w:style>
  <w:style w:type="paragraph" w:styleId="aff">
    <w:name w:val="footer"/>
    <w:basedOn w:val="ae"/>
    <w:link w:val="aff0"/>
    <w:uiPriority w:val="99"/>
    <w:unhideWhenUsed/>
    <w:rsid w:val="00BE5555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f1"/>
    <w:link w:val="aff"/>
    <w:uiPriority w:val="99"/>
    <w:rsid w:val="00BE5555"/>
  </w:style>
  <w:style w:type="paragraph" w:styleId="1a">
    <w:name w:val="toc 1"/>
    <w:basedOn w:val="ae"/>
    <w:next w:val="ae"/>
    <w:autoRedefine/>
    <w:uiPriority w:val="39"/>
    <w:unhideWhenUsed/>
    <w:qFormat/>
    <w:rsid w:val="00527877"/>
    <w:pPr>
      <w:tabs>
        <w:tab w:val="right" w:leader="dot" w:pos="10348"/>
      </w:tabs>
      <w:spacing w:line="276" w:lineRule="auto"/>
      <w:ind w:left="-142" w:right="226" w:firstLine="142"/>
    </w:pPr>
  </w:style>
  <w:style w:type="paragraph" w:styleId="23">
    <w:name w:val="toc 2"/>
    <w:basedOn w:val="ae"/>
    <w:next w:val="ae"/>
    <w:autoRedefine/>
    <w:uiPriority w:val="39"/>
    <w:unhideWhenUsed/>
    <w:qFormat/>
    <w:rsid w:val="00076F7B"/>
    <w:pPr>
      <w:tabs>
        <w:tab w:val="left" w:pos="880"/>
        <w:tab w:val="right" w:leader="dot" w:pos="10206"/>
      </w:tabs>
      <w:spacing w:after="100"/>
      <w:ind w:right="-57"/>
    </w:pPr>
  </w:style>
  <w:style w:type="character" w:styleId="aff1">
    <w:name w:val="Hyperlink"/>
    <w:uiPriority w:val="99"/>
    <w:unhideWhenUsed/>
    <w:rsid w:val="00BE5555"/>
    <w:rPr>
      <w:color w:val="0000FF"/>
      <w:u w:val="single"/>
    </w:rPr>
  </w:style>
  <w:style w:type="character" w:customStyle="1" w:styleId="aff2">
    <w:name w:val="Текст примечания Знак"/>
    <w:link w:val="aff3"/>
    <w:semiHidden/>
    <w:rsid w:val="00BE5555"/>
    <w:rPr>
      <w:sz w:val="20"/>
      <w:szCs w:val="20"/>
    </w:rPr>
  </w:style>
  <w:style w:type="paragraph" w:styleId="aff3">
    <w:name w:val="annotation text"/>
    <w:basedOn w:val="ae"/>
    <w:link w:val="aff2"/>
    <w:semiHidden/>
    <w:unhideWhenUsed/>
    <w:rsid w:val="00BE5555"/>
    <w:rPr>
      <w:sz w:val="20"/>
      <w:szCs w:val="20"/>
    </w:rPr>
  </w:style>
  <w:style w:type="character" w:customStyle="1" w:styleId="aff4">
    <w:name w:val="Тема примечания Знак"/>
    <w:link w:val="aff5"/>
    <w:semiHidden/>
    <w:rsid w:val="00BE5555"/>
    <w:rPr>
      <w:b/>
      <w:bCs/>
      <w:sz w:val="20"/>
      <w:szCs w:val="20"/>
    </w:rPr>
  </w:style>
  <w:style w:type="paragraph" w:styleId="aff5">
    <w:name w:val="annotation subject"/>
    <w:basedOn w:val="aff3"/>
    <w:next w:val="aff3"/>
    <w:link w:val="aff4"/>
    <w:semiHidden/>
    <w:unhideWhenUsed/>
    <w:rsid w:val="00BE5555"/>
    <w:rPr>
      <w:b/>
      <w:bCs/>
    </w:rPr>
  </w:style>
  <w:style w:type="paragraph" w:customStyle="1" w:styleId="ConsPlusDocList">
    <w:name w:val="ConsPlusDocList"/>
    <w:uiPriority w:val="99"/>
    <w:rsid w:val="00BE5555"/>
    <w:pPr>
      <w:widowControl w:val="0"/>
      <w:autoSpaceDE w:val="0"/>
      <w:autoSpaceDN w:val="0"/>
      <w:adjustRightInd w:val="0"/>
      <w:jc w:val="both"/>
    </w:pPr>
    <w:rPr>
      <w:rFonts w:ascii="Tahoma" w:eastAsia="Times New Roman" w:hAnsi="Tahoma" w:cs="Tahoma"/>
      <w:sz w:val="18"/>
      <w:szCs w:val="18"/>
    </w:rPr>
  </w:style>
  <w:style w:type="paragraph" w:customStyle="1" w:styleId="ConsPlusNormal">
    <w:name w:val="ConsPlusNormal"/>
    <w:rsid w:val="00BE555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styleId="aff6">
    <w:name w:val="annotation reference"/>
    <w:semiHidden/>
    <w:unhideWhenUsed/>
    <w:rsid w:val="00C76A41"/>
    <w:rPr>
      <w:sz w:val="16"/>
      <w:szCs w:val="16"/>
    </w:rPr>
  </w:style>
  <w:style w:type="paragraph" w:styleId="aff7">
    <w:name w:val="Block Text"/>
    <w:basedOn w:val="ae"/>
    <w:rsid w:val="0037562F"/>
    <w:pPr>
      <w:widowControl w:val="0"/>
      <w:autoSpaceDE w:val="0"/>
      <w:autoSpaceDN w:val="0"/>
      <w:adjustRightInd w:val="0"/>
      <w:spacing w:line="360" w:lineRule="auto"/>
      <w:ind w:left="567" w:right="567" w:firstLine="720"/>
      <w:jc w:val="center"/>
    </w:pPr>
    <w:rPr>
      <w:rFonts w:ascii="Arial" w:hAnsi="Arial" w:cs="Arial"/>
      <w:b/>
      <w:bCs/>
      <w:szCs w:val="72"/>
    </w:rPr>
  </w:style>
  <w:style w:type="paragraph" w:customStyle="1" w:styleId="ConsPlusNonformat">
    <w:name w:val="ConsPlusNonformat"/>
    <w:rsid w:val="00824075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customStyle="1" w:styleId="BodyTextKeep">
    <w:name w:val="Body Text Keep"/>
    <w:basedOn w:val="ae"/>
    <w:next w:val="ae"/>
    <w:rsid w:val="00CC710C"/>
    <w:pPr>
      <w:spacing w:line="360" w:lineRule="auto"/>
      <w:ind w:firstLine="567"/>
    </w:pPr>
    <w:rPr>
      <w:spacing w:val="-5"/>
      <w:szCs w:val="20"/>
    </w:rPr>
  </w:style>
  <w:style w:type="paragraph" w:styleId="33">
    <w:name w:val="List 3"/>
    <w:basedOn w:val="aff8"/>
    <w:rsid w:val="00CC710C"/>
    <w:pPr>
      <w:tabs>
        <w:tab w:val="num" w:pos="360"/>
        <w:tab w:val="left" w:pos="1440"/>
      </w:tabs>
      <w:spacing w:line="360" w:lineRule="auto"/>
      <w:contextualSpacing w:val="0"/>
    </w:pPr>
    <w:rPr>
      <w:spacing w:val="-5"/>
      <w:szCs w:val="20"/>
      <w:lang w:val="en-AU"/>
    </w:rPr>
  </w:style>
  <w:style w:type="paragraph" w:styleId="aff8">
    <w:name w:val="List"/>
    <w:basedOn w:val="ae"/>
    <w:uiPriority w:val="99"/>
    <w:unhideWhenUsed/>
    <w:rsid w:val="00CC710C"/>
    <w:pPr>
      <w:ind w:left="283" w:hanging="283"/>
      <w:contextualSpacing/>
    </w:pPr>
  </w:style>
  <w:style w:type="paragraph" w:styleId="aff9">
    <w:name w:val="caption"/>
    <w:aliases w:val="Таблица №_Рисунок №"/>
    <w:basedOn w:val="ae"/>
    <w:next w:val="ae"/>
    <w:link w:val="affa"/>
    <w:qFormat/>
    <w:rsid w:val="00CC710C"/>
    <w:rPr>
      <w:b/>
      <w:bCs/>
      <w:sz w:val="20"/>
      <w:szCs w:val="20"/>
    </w:rPr>
  </w:style>
  <w:style w:type="character" w:styleId="affb">
    <w:name w:val="footnote reference"/>
    <w:unhideWhenUsed/>
    <w:rsid w:val="00CC710C"/>
    <w:rPr>
      <w:vertAlign w:val="superscript"/>
    </w:rPr>
  </w:style>
  <w:style w:type="paragraph" w:customStyle="1" w:styleId="Default">
    <w:name w:val="Default"/>
    <w:rsid w:val="00FC7D09"/>
    <w:pPr>
      <w:widowControl w:val="0"/>
      <w:autoSpaceDE w:val="0"/>
      <w:autoSpaceDN w:val="0"/>
      <w:adjustRightInd w:val="0"/>
      <w:jc w:val="both"/>
    </w:pPr>
    <w:rPr>
      <w:rFonts w:eastAsia="Times New Roman"/>
      <w:color w:val="000000"/>
      <w:sz w:val="24"/>
      <w:szCs w:val="24"/>
    </w:rPr>
  </w:style>
  <w:style w:type="paragraph" w:customStyle="1" w:styleId="51">
    <w:name w:val="Знак5"/>
    <w:basedOn w:val="ae"/>
    <w:rsid w:val="00AB3FDA"/>
    <w:pPr>
      <w:spacing w:after="160"/>
    </w:pPr>
    <w:rPr>
      <w:rFonts w:ascii="Arial" w:hAnsi="Arial"/>
      <w:b/>
      <w:color w:val="FFFFFF"/>
      <w:sz w:val="32"/>
      <w:szCs w:val="20"/>
      <w:lang w:val="en-US"/>
    </w:rPr>
  </w:style>
  <w:style w:type="paragraph" w:customStyle="1" w:styleId="41">
    <w:name w:val="Знак4"/>
    <w:basedOn w:val="ae"/>
    <w:rsid w:val="007A48AC"/>
    <w:pPr>
      <w:spacing w:after="160"/>
    </w:pPr>
    <w:rPr>
      <w:rFonts w:ascii="Arial" w:hAnsi="Arial"/>
      <w:b/>
      <w:color w:val="FFFFFF"/>
      <w:sz w:val="32"/>
      <w:szCs w:val="20"/>
      <w:lang w:val="en-US"/>
    </w:rPr>
  </w:style>
  <w:style w:type="paragraph" w:customStyle="1" w:styleId="1b">
    <w:name w:val="Знак Знак Знак Знак Знак Знак1"/>
    <w:basedOn w:val="ae"/>
    <w:rsid w:val="006E200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c">
    <w:name w:val="Body Text Indent"/>
    <w:basedOn w:val="ae"/>
    <w:link w:val="affd"/>
    <w:rsid w:val="006E200A"/>
    <w:pPr>
      <w:ind w:firstLine="426"/>
    </w:pPr>
  </w:style>
  <w:style w:type="character" w:customStyle="1" w:styleId="affd">
    <w:name w:val="Основной текст с отступом Знак"/>
    <w:link w:val="affc"/>
    <w:rsid w:val="006E200A"/>
    <w:rPr>
      <w:rFonts w:eastAsia="Times New Roman"/>
      <w:lang w:eastAsia="ru-RU"/>
    </w:rPr>
  </w:style>
  <w:style w:type="paragraph" w:styleId="24">
    <w:name w:val="Body Text Indent 2"/>
    <w:basedOn w:val="ae"/>
    <w:link w:val="25"/>
    <w:rsid w:val="006E200A"/>
    <w:pPr>
      <w:ind w:firstLine="567"/>
    </w:pPr>
    <w:rPr>
      <w:b/>
      <w:bCs/>
    </w:rPr>
  </w:style>
  <w:style w:type="character" w:customStyle="1" w:styleId="25">
    <w:name w:val="Основной текст с отступом 2 Знак"/>
    <w:link w:val="24"/>
    <w:rsid w:val="006E200A"/>
    <w:rPr>
      <w:rFonts w:eastAsia="Times New Roman"/>
      <w:b/>
      <w:bCs/>
      <w:lang w:eastAsia="ru-RU"/>
    </w:rPr>
  </w:style>
  <w:style w:type="paragraph" w:customStyle="1" w:styleId="42">
    <w:name w:val="заголовок 4"/>
    <w:basedOn w:val="ae"/>
    <w:next w:val="ae"/>
    <w:rsid w:val="006E200A"/>
    <w:pPr>
      <w:keepNext/>
      <w:widowControl w:val="0"/>
      <w:autoSpaceDE w:val="0"/>
      <w:autoSpaceDN w:val="0"/>
      <w:ind w:firstLine="567"/>
      <w:jc w:val="center"/>
    </w:pPr>
    <w:rPr>
      <w:b/>
      <w:bCs/>
      <w:caps/>
      <w:spacing w:val="40"/>
    </w:rPr>
  </w:style>
  <w:style w:type="paragraph" w:customStyle="1" w:styleId="91">
    <w:name w:val="заголовок 9"/>
    <w:basedOn w:val="ae"/>
    <w:next w:val="ae"/>
    <w:rsid w:val="006E200A"/>
    <w:pPr>
      <w:keepNext/>
      <w:widowControl w:val="0"/>
      <w:autoSpaceDE w:val="0"/>
      <w:autoSpaceDN w:val="0"/>
      <w:jc w:val="center"/>
    </w:pPr>
    <w:rPr>
      <w:sz w:val="28"/>
      <w:szCs w:val="28"/>
    </w:rPr>
  </w:style>
  <w:style w:type="paragraph" w:customStyle="1" w:styleId="71">
    <w:name w:val="заголовок 7"/>
    <w:basedOn w:val="ae"/>
    <w:next w:val="ae"/>
    <w:rsid w:val="006E200A"/>
    <w:pPr>
      <w:keepNext/>
      <w:widowControl w:val="0"/>
      <w:autoSpaceDE w:val="0"/>
      <w:autoSpaceDN w:val="0"/>
      <w:jc w:val="center"/>
    </w:pPr>
  </w:style>
  <w:style w:type="paragraph" w:customStyle="1" w:styleId="34">
    <w:name w:val="заголовок 3"/>
    <w:basedOn w:val="ae"/>
    <w:next w:val="ae"/>
    <w:rsid w:val="006E200A"/>
    <w:pPr>
      <w:keepNext/>
      <w:widowControl w:val="0"/>
      <w:autoSpaceDE w:val="0"/>
      <w:autoSpaceDN w:val="0"/>
      <w:jc w:val="center"/>
    </w:pPr>
    <w:rPr>
      <w:b/>
      <w:bCs/>
      <w:caps/>
      <w:spacing w:val="40"/>
    </w:rPr>
  </w:style>
  <w:style w:type="paragraph" w:customStyle="1" w:styleId="26">
    <w:name w:val="заголовок 2"/>
    <w:basedOn w:val="ae"/>
    <w:next w:val="ae"/>
    <w:rsid w:val="006E200A"/>
    <w:pPr>
      <w:keepNext/>
      <w:widowControl w:val="0"/>
      <w:autoSpaceDE w:val="0"/>
      <w:autoSpaceDN w:val="0"/>
    </w:pPr>
  </w:style>
  <w:style w:type="paragraph" w:customStyle="1" w:styleId="1c">
    <w:name w:val="заголовок 1"/>
    <w:basedOn w:val="ae"/>
    <w:next w:val="ae"/>
    <w:rsid w:val="006E200A"/>
    <w:pPr>
      <w:keepNext/>
      <w:widowControl w:val="0"/>
      <w:autoSpaceDE w:val="0"/>
      <w:autoSpaceDN w:val="0"/>
      <w:jc w:val="center"/>
    </w:pPr>
    <w:rPr>
      <w:b/>
      <w:bCs/>
      <w:caps/>
      <w:spacing w:val="60"/>
      <w:sz w:val="28"/>
      <w:szCs w:val="28"/>
    </w:rPr>
  </w:style>
  <w:style w:type="paragraph" w:styleId="35">
    <w:name w:val="Body Text Indent 3"/>
    <w:basedOn w:val="ae"/>
    <w:link w:val="36"/>
    <w:rsid w:val="006E200A"/>
    <w:pPr>
      <w:spacing w:line="360" w:lineRule="auto"/>
      <w:ind w:firstLine="567"/>
    </w:pPr>
  </w:style>
  <w:style w:type="character" w:customStyle="1" w:styleId="36">
    <w:name w:val="Основной текст с отступом 3 Знак"/>
    <w:link w:val="35"/>
    <w:rsid w:val="006E200A"/>
    <w:rPr>
      <w:rFonts w:eastAsia="Times New Roman"/>
      <w:lang w:eastAsia="ru-RU"/>
    </w:rPr>
  </w:style>
  <w:style w:type="paragraph" w:styleId="27">
    <w:name w:val="Body Text 2"/>
    <w:basedOn w:val="ae"/>
    <w:link w:val="28"/>
    <w:rsid w:val="006E200A"/>
  </w:style>
  <w:style w:type="character" w:customStyle="1" w:styleId="28">
    <w:name w:val="Основной текст 2 Знак"/>
    <w:link w:val="27"/>
    <w:rsid w:val="006E200A"/>
    <w:rPr>
      <w:rFonts w:eastAsia="Times New Roman"/>
      <w:lang w:eastAsia="ru-RU"/>
    </w:rPr>
  </w:style>
  <w:style w:type="character" w:styleId="affe">
    <w:name w:val="page number"/>
    <w:basedOn w:val="af1"/>
    <w:rsid w:val="006E200A"/>
  </w:style>
  <w:style w:type="paragraph" w:customStyle="1" w:styleId="1d">
    <w:name w:val="1 Знак Знак Знак Знак Знак Знак"/>
    <w:basedOn w:val="ae"/>
    <w:rsid w:val="006E200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e">
    <w:name w:val="1 Знак Знак Знак"/>
    <w:basedOn w:val="ae"/>
    <w:rsid w:val="006E200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Heading">
    <w:name w:val="Heading"/>
    <w:rsid w:val="006E200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22"/>
    </w:rPr>
  </w:style>
  <w:style w:type="paragraph" w:styleId="afff">
    <w:name w:val="Normal (Web)"/>
    <w:basedOn w:val="ae"/>
    <w:uiPriority w:val="99"/>
    <w:rsid w:val="006E200A"/>
    <w:pPr>
      <w:spacing w:before="100" w:after="100"/>
    </w:pPr>
    <w:rPr>
      <w:szCs w:val="20"/>
    </w:rPr>
  </w:style>
  <w:style w:type="character" w:customStyle="1" w:styleId="130">
    <w:name w:val="Знак13"/>
    <w:rsid w:val="006E200A"/>
    <w:rPr>
      <w:rFonts w:eastAsia="Times New Roman"/>
      <w:b/>
      <w:bCs/>
      <w:lang w:eastAsia="ru-RU"/>
    </w:rPr>
  </w:style>
  <w:style w:type="paragraph" w:customStyle="1" w:styleId="1f">
    <w:name w:val="1 Знак Знак Знак Знак Знак Знак Знак Знак Знак"/>
    <w:basedOn w:val="ae"/>
    <w:rsid w:val="006E200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1"/>
    <w:basedOn w:val="ae"/>
    <w:rsid w:val="006E200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HTML">
    <w:name w:val="HTML Preformatted"/>
    <w:basedOn w:val="ae"/>
    <w:link w:val="HTML0"/>
    <w:rsid w:val="006E2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E200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e"/>
    <w:rsid w:val="006E200A"/>
    <w:pPr>
      <w:ind w:firstLine="600"/>
    </w:pPr>
  </w:style>
  <w:style w:type="character" w:customStyle="1" w:styleId="titletext1">
    <w:name w:val="titletext1"/>
    <w:rsid w:val="006E200A"/>
    <w:rPr>
      <w:rFonts w:ascii="Arial" w:hAnsi="Arial" w:cs="Arial" w:hint="default"/>
      <w:b/>
      <w:bCs/>
      <w:color w:val="4757C4"/>
      <w:sz w:val="23"/>
      <w:szCs w:val="23"/>
    </w:rPr>
  </w:style>
  <w:style w:type="character" w:styleId="afff0">
    <w:name w:val="Strong"/>
    <w:uiPriority w:val="22"/>
    <w:qFormat/>
    <w:rsid w:val="006E200A"/>
    <w:rPr>
      <w:b/>
      <w:bCs/>
    </w:rPr>
  </w:style>
  <w:style w:type="paragraph" w:customStyle="1" w:styleId="style6">
    <w:name w:val="style6"/>
    <w:basedOn w:val="ae"/>
    <w:rsid w:val="006E200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afff1">
    <w:name w:val="Знак Знак Знак Знак Знак Знак"/>
    <w:basedOn w:val="ae"/>
    <w:rsid w:val="006E200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1">
    <w:name w:val="1 Знак Знак Знак Знак"/>
    <w:basedOn w:val="ae"/>
    <w:rsid w:val="006E200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f2">
    <w:name w:val="Знак Знак Знак Знак Знак Знак Знак Знак"/>
    <w:basedOn w:val="ae"/>
    <w:rsid w:val="006E200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f3">
    <w:name w:val="Знак Знак Знак Знак Знак Знак Знак Знак Знак"/>
    <w:basedOn w:val="ae"/>
    <w:rsid w:val="006E200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f4">
    <w:name w:val="Знак Знак Знак"/>
    <w:basedOn w:val="ae"/>
    <w:rsid w:val="006E200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f5">
    <w:name w:val="footnote text"/>
    <w:basedOn w:val="ae"/>
    <w:link w:val="afff6"/>
    <w:semiHidden/>
    <w:rsid w:val="006E200A"/>
    <w:rPr>
      <w:sz w:val="20"/>
      <w:szCs w:val="20"/>
    </w:rPr>
  </w:style>
  <w:style w:type="character" w:customStyle="1" w:styleId="afff6">
    <w:name w:val="Текст сноски Знак"/>
    <w:link w:val="afff5"/>
    <w:semiHidden/>
    <w:rsid w:val="006E200A"/>
    <w:rPr>
      <w:rFonts w:eastAsia="Times New Roman"/>
      <w:sz w:val="20"/>
      <w:szCs w:val="20"/>
      <w:lang w:eastAsia="ru-RU"/>
    </w:rPr>
  </w:style>
  <w:style w:type="paragraph" w:customStyle="1" w:styleId="head">
    <w:name w:val="head"/>
    <w:basedOn w:val="ae"/>
    <w:rsid w:val="006E200A"/>
    <w:pPr>
      <w:spacing w:before="100" w:beforeAutospacing="1" w:after="100" w:afterAutospacing="1"/>
    </w:pPr>
  </w:style>
  <w:style w:type="character" w:styleId="afff7">
    <w:name w:val="FollowedHyperlink"/>
    <w:uiPriority w:val="99"/>
    <w:rsid w:val="00C23344"/>
    <w:rPr>
      <w:color w:val="800080"/>
      <w:u w:val="single"/>
    </w:rPr>
  </w:style>
  <w:style w:type="paragraph" w:customStyle="1" w:styleId="atclauthor">
    <w:name w:val="atcl_author"/>
    <w:basedOn w:val="ae"/>
    <w:rsid w:val="00C23344"/>
    <w:pPr>
      <w:spacing w:before="100" w:beforeAutospacing="1" w:after="100" w:afterAutospacing="1"/>
    </w:pPr>
  </w:style>
  <w:style w:type="paragraph" w:customStyle="1" w:styleId="heading0">
    <w:name w:val="heading"/>
    <w:basedOn w:val="ae"/>
    <w:rsid w:val="00C23344"/>
    <w:rPr>
      <w:rFonts w:ascii="Arial" w:hAnsi="Arial" w:cs="Arial"/>
      <w:b/>
      <w:bCs/>
      <w:sz w:val="22"/>
      <w:szCs w:val="22"/>
    </w:rPr>
  </w:style>
  <w:style w:type="paragraph" w:customStyle="1" w:styleId="37">
    <w:name w:val="Знак3"/>
    <w:basedOn w:val="ae"/>
    <w:rsid w:val="003B36A5"/>
    <w:pPr>
      <w:spacing w:after="160"/>
    </w:pPr>
    <w:rPr>
      <w:rFonts w:ascii="Arial" w:hAnsi="Arial"/>
      <w:b/>
      <w:color w:val="FFFFFF"/>
      <w:sz w:val="32"/>
      <w:szCs w:val="20"/>
      <w:lang w:val="en-US"/>
    </w:rPr>
  </w:style>
  <w:style w:type="paragraph" w:styleId="HTML1">
    <w:name w:val="HTML Address"/>
    <w:basedOn w:val="ae"/>
    <w:link w:val="HTML2"/>
    <w:rsid w:val="00CC3916"/>
    <w:rPr>
      <w:i/>
      <w:iCs/>
    </w:rPr>
  </w:style>
  <w:style w:type="character" w:customStyle="1" w:styleId="HTML2">
    <w:name w:val="Адрес HTML Знак"/>
    <w:link w:val="HTML1"/>
    <w:rsid w:val="00CC3916"/>
    <w:rPr>
      <w:rFonts w:eastAsia="Times New Roman"/>
      <w:i/>
      <w:iCs/>
      <w:lang w:eastAsia="ru-RU"/>
    </w:rPr>
  </w:style>
  <w:style w:type="paragraph" w:customStyle="1" w:styleId="29">
    <w:name w:val="Знак2"/>
    <w:basedOn w:val="ae"/>
    <w:rsid w:val="001F6C6E"/>
    <w:pPr>
      <w:spacing w:after="160"/>
    </w:pPr>
    <w:rPr>
      <w:rFonts w:ascii="Arial" w:hAnsi="Arial"/>
      <w:b/>
      <w:color w:val="FFFFFF"/>
      <w:sz w:val="32"/>
      <w:szCs w:val="20"/>
      <w:lang w:val="en-US"/>
    </w:rPr>
  </w:style>
  <w:style w:type="paragraph" w:customStyle="1" w:styleId="1f2">
    <w:name w:val="Знак1"/>
    <w:basedOn w:val="ae"/>
    <w:rsid w:val="00F30C29"/>
    <w:pPr>
      <w:spacing w:after="160"/>
    </w:pPr>
    <w:rPr>
      <w:rFonts w:ascii="Arial" w:hAnsi="Arial"/>
      <w:b/>
      <w:color w:val="FFFFFF"/>
      <w:sz w:val="32"/>
      <w:szCs w:val="20"/>
      <w:lang w:val="en-US"/>
    </w:rPr>
  </w:style>
  <w:style w:type="paragraph" w:customStyle="1" w:styleId="textp">
    <w:name w:val="textp"/>
    <w:basedOn w:val="ae"/>
    <w:rsid w:val="004521CA"/>
    <w:rPr>
      <w:rFonts w:ascii="Courier New" w:hAnsi="Courier New" w:cs="Courier New"/>
      <w:sz w:val="20"/>
      <w:szCs w:val="20"/>
    </w:rPr>
  </w:style>
  <w:style w:type="paragraph" w:customStyle="1" w:styleId="textn">
    <w:name w:val="textn"/>
    <w:basedOn w:val="ae"/>
    <w:rsid w:val="004521CA"/>
    <w:pPr>
      <w:spacing w:before="100" w:beforeAutospacing="1" w:after="100" w:afterAutospacing="1"/>
    </w:pPr>
  </w:style>
  <w:style w:type="paragraph" w:customStyle="1" w:styleId="Preformat">
    <w:name w:val="Preformat"/>
    <w:rsid w:val="003E5A7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customStyle="1" w:styleId="110">
    <w:name w:val="Знак Знак Знак Знак Знак Знак11"/>
    <w:basedOn w:val="ae"/>
    <w:rsid w:val="001B6A3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131">
    <w:name w:val="Знак131"/>
    <w:rsid w:val="001B6A35"/>
    <w:rPr>
      <w:rFonts w:eastAsia="Times New Roman"/>
      <w:b/>
      <w:bCs/>
      <w:lang w:eastAsia="ru-RU"/>
    </w:rPr>
  </w:style>
  <w:style w:type="paragraph" w:customStyle="1" w:styleId="111">
    <w:name w:val="Знак Знак Знак11"/>
    <w:basedOn w:val="ae"/>
    <w:rsid w:val="001B6A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a">
    <w:name w:val="Знак Знак Знак Знак Знак Знак2"/>
    <w:basedOn w:val="ae"/>
    <w:rsid w:val="001B6A3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3">
    <w:name w:val="Знак Знак Знак Знак Знак Знак Знак Знак1"/>
    <w:basedOn w:val="ae"/>
    <w:rsid w:val="001B6A3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4">
    <w:name w:val="Знак Знак Знак Знак Знак Знак Знак Знак Знак1"/>
    <w:basedOn w:val="ae"/>
    <w:rsid w:val="001B6A3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b">
    <w:name w:val="Знак Знак Знак2"/>
    <w:basedOn w:val="ae"/>
    <w:rsid w:val="001B6A3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rvps4">
    <w:name w:val="rvps4"/>
    <w:basedOn w:val="ae"/>
    <w:rsid w:val="001B6A35"/>
    <w:pPr>
      <w:spacing w:before="100" w:beforeAutospacing="1" w:after="100" w:afterAutospacing="1"/>
    </w:pPr>
  </w:style>
  <w:style w:type="character" w:customStyle="1" w:styleId="rvts6">
    <w:name w:val="rvts6"/>
    <w:basedOn w:val="af1"/>
    <w:rsid w:val="001B6A35"/>
  </w:style>
  <w:style w:type="character" w:customStyle="1" w:styleId="rvts7">
    <w:name w:val="rvts7"/>
    <w:basedOn w:val="af1"/>
    <w:rsid w:val="001B6A35"/>
  </w:style>
  <w:style w:type="character" w:customStyle="1" w:styleId="lead">
    <w:name w:val="lead"/>
    <w:rsid w:val="001B6A35"/>
    <w:rPr>
      <w:b/>
      <w:bCs/>
      <w:color w:val="666666"/>
    </w:rPr>
  </w:style>
  <w:style w:type="character" w:styleId="afff8">
    <w:name w:val="Emphasis"/>
    <w:uiPriority w:val="20"/>
    <w:qFormat/>
    <w:rsid w:val="001B6A35"/>
    <w:rPr>
      <w:i/>
      <w:iCs/>
    </w:rPr>
  </w:style>
  <w:style w:type="character" w:customStyle="1" w:styleId="spanbodytext21">
    <w:name w:val="spanbodytext21"/>
    <w:basedOn w:val="af1"/>
    <w:rsid w:val="0021186A"/>
  </w:style>
  <w:style w:type="paragraph" w:customStyle="1" w:styleId="afff9">
    <w:name w:val="Титул Утверждаю"/>
    <w:basedOn w:val="ae"/>
    <w:rsid w:val="00D555DE"/>
    <w:pPr>
      <w:spacing w:line="360" w:lineRule="auto"/>
      <w:ind w:left="567"/>
    </w:pPr>
    <w:rPr>
      <w:b/>
      <w:bCs/>
      <w:szCs w:val="20"/>
    </w:rPr>
  </w:style>
  <w:style w:type="paragraph" w:customStyle="1" w:styleId="afffa">
    <w:name w:val="Титул Гендир"/>
    <w:basedOn w:val="ae"/>
    <w:rsid w:val="00D555DE"/>
    <w:pPr>
      <w:ind w:left="567" w:right="284"/>
    </w:pPr>
    <w:rPr>
      <w:szCs w:val="20"/>
    </w:rPr>
  </w:style>
  <w:style w:type="paragraph" w:customStyle="1" w:styleId="afffb">
    <w:name w:val="Титул Подпись"/>
    <w:basedOn w:val="ae"/>
    <w:rsid w:val="00D555DE"/>
    <w:pPr>
      <w:spacing w:before="480" w:line="360" w:lineRule="auto"/>
      <w:ind w:left="567" w:right="284"/>
    </w:pPr>
    <w:rPr>
      <w:szCs w:val="20"/>
    </w:rPr>
  </w:style>
  <w:style w:type="paragraph" w:customStyle="1" w:styleId="afffc">
    <w:name w:val="Титул Число"/>
    <w:basedOn w:val="afffb"/>
    <w:rsid w:val="00D555DE"/>
    <w:pPr>
      <w:spacing w:before="120"/>
    </w:pPr>
  </w:style>
  <w:style w:type="paragraph" w:styleId="38">
    <w:name w:val="toc 3"/>
    <w:basedOn w:val="ae"/>
    <w:next w:val="ae"/>
    <w:autoRedefine/>
    <w:uiPriority w:val="39"/>
    <w:qFormat/>
    <w:rsid w:val="003B2781"/>
    <w:pPr>
      <w:ind w:left="480"/>
    </w:pPr>
  </w:style>
  <w:style w:type="paragraph" w:customStyle="1" w:styleId="afffd">
    <w:name w:val="Основной текст с красной строкой"/>
    <w:basedOn w:val="ae"/>
    <w:rsid w:val="00170173"/>
    <w:pPr>
      <w:autoSpaceDE w:val="0"/>
      <w:autoSpaceDN w:val="0"/>
      <w:spacing w:line="360" w:lineRule="auto"/>
      <w:ind w:firstLine="720"/>
    </w:pPr>
    <w:rPr>
      <w:szCs w:val="20"/>
    </w:rPr>
  </w:style>
  <w:style w:type="character" w:customStyle="1" w:styleId="1f5">
    <w:name w:val="Основной текст Знак1"/>
    <w:locked/>
    <w:rsid w:val="00FA574C"/>
    <w:rPr>
      <w:sz w:val="24"/>
      <w:szCs w:val="24"/>
      <w:lang w:val="ru-RU" w:eastAsia="ru-RU" w:bidi="ar-SA"/>
    </w:rPr>
  </w:style>
  <w:style w:type="paragraph" w:styleId="afffe">
    <w:name w:val="Revision"/>
    <w:hidden/>
    <w:uiPriority w:val="99"/>
    <w:semiHidden/>
    <w:rsid w:val="00E76E93"/>
    <w:rPr>
      <w:rFonts w:ascii="Calibri" w:hAnsi="Calibri"/>
      <w:sz w:val="22"/>
      <w:szCs w:val="22"/>
      <w:lang w:eastAsia="en-US"/>
    </w:rPr>
  </w:style>
  <w:style w:type="paragraph" w:customStyle="1" w:styleId="affff">
    <w:name w:val="Свой"/>
    <w:basedOn w:val="ae"/>
    <w:link w:val="affff0"/>
    <w:rsid w:val="00E76E93"/>
    <w:pPr>
      <w:spacing w:before="120" w:after="120" w:line="360" w:lineRule="auto"/>
    </w:pPr>
    <w:rPr>
      <w:lang w:val="x-none" w:eastAsia="x-none"/>
    </w:rPr>
  </w:style>
  <w:style w:type="character" w:customStyle="1" w:styleId="affff0">
    <w:name w:val="Свой Знак"/>
    <w:link w:val="affff"/>
    <w:rsid w:val="00E76E93"/>
    <w:rPr>
      <w:sz w:val="24"/>
      <w:szCs w:val="24"/>
      <w:lang w:val="x-none" w:eastAsia="x-none" w:bidi="ar-SA"/>
    </w:rPr>
  </w:style>
  <w:style w:type="paragraph" w:customStyle="1" w:styleId="affff1">
    <w:name w:val="таблица"/>
    <w:basedOn w:val="ae"/>
    <w:autoRedefine/>
    <w:rsid w:val="00E76E93"/>
    <w:pPr>
      <w:keepNext/>
      <w:jc w:val="right"/>
    </w:pPr>
    <w:rPr>
      <w:b/>
    </w:rPr>
  </w:style>
  <w:style w:type="character" w:customStyle="1" w:styleId="112">
    <w:name w:val="Заголовок 1 Знак1"/>
    <w:aliases w:val="заголовок 1 Знак1,заголовок 1 Знак Знак,Заголовок 1 Знак2 Знак,Заголовок 1 Знак1 Знак Знак,Заголовок 1 Знак Знак Знак Знак,Заголовок 1 (табл) Знак Знак Знак Знак,заголовок 1 Знак Знак1 Знак Знак"/>
    <w:rsid w:val="00E76E93"/>
    <w:rPr>
      <w:rFonts w:ascii="Arial Black" w:hAnsi="Arial Black" w:cs="Arial"/>
      <w:b/>
      <w:bCs/>
      <w:kern w:val="32"/>
      <w:sz w:val="32"/>
      <w:szCs w:val="32"/>
    </w:rPr>
  </w:style>
  <w:style w:type="paragraph" w:customStyle="1" w:styleId="rvps2">
    <w:name w:val="rvps2"/>
    <w:basedOn w:val="ae"/>
    <w:rsid w:val="00E76E93"/>
    <w:pPr>
      <w:spacing w:before="100" w:beforeAutospacing="1" w:after="100" w:afterAutospacing="1"/>
    </w:pPr>
  </w:style>
  <w:style w:type="character" w:customStyle="1" w:styleId="c1">
    <w:name w:val="c1"/>
    <w:basedOn w:val="af1"/>
    <w:rsid w:val="00FF56A6"/>
  </w:style>
  <w:style w:type="numbering" w:customStyle="1" w:styleId="13">
    <w:name w:val="Стиль1"/>
    <w:basedOn w:val="af3"/>
    <w:rsid w:val="00C17D77"/>
    <w:pPr>
      <w:numPr>
        <w:numId w:val="2"/>
      </w:numPr>
    </w:pPr>
  </w:style>
  <w:style w:type="paragraph" w:styleId="affff2">
    <w:name w:val="List Bullet"/>
    <w:basedOn w:val="affff3"/>
    <w:autoRedefine/>
    <w:rsid w:val="00106488"/>
    <w:pPr>
      <w:keepNext/>
      <w:suppressLineNumbers/>
      <w:tabs>
        <w:tab w:val="num" w:pos="644"/>
        <w:tab w:val="left" w:pos="993"/>
        <w:tab w:val="left" w:pos="1440"/>
        <w:tab w:val="left" w:leader="dot" w:pos="9356"/>
        <w:tab w:val="left" w:pos="9639"/>
      </w:tabs>
      <w:suppressAutoHyphens/>
      <w:ind w:left="0" w:firstLine="284"/>
      <w:contextualSpacing w:val="0"/>
    </w:pPr>
    <w:rPr>
      <w:sz w:val="26"/>
      <w:szCs w:val="26"/>
    </w:rPr>
  </w:style>
  <w:style w:type="paragraph" w:customStyle="1" w:styleId="114">
    <w:name w:val="текст таблицы 11"/>
    <w:basedOn w:val="ae"/>
    <w:rsid w:val="00106488"/>
    <w:pPr>
      <w:keepNext/>
      <w:keepLines/>
      <w:suppressLineNumbers/>
      <w:tabs>
        <w:tab w:val="left" w:leader="dot" w:pos="9356"/>
      </w:tabs>
      <w:suppressAutoHyphens/>
      <w:spacing w:before="60" w:after="60"/>
    </w:pPr>
    <w:rPr>
      <w:sz w:val="22"/>
      <w:szCs w:val="22"/>
    </w:rPr>
  </w:style>
  <w:style w:type="paragraph" w:customStyle="1" w:styleId="133">
    <w:name w:val="Обычный 13 Знак3"/>
    <w:basedOn w:val="ae"/>
    <w:autoRedefine/>
    <w:rsid w:val="00106488"/>
    <w:pPr>
      <w:keepNext/>
      <w:keepLines/>
      <w:suppressLineNumbers/>
      <w:tabs>
        <w:tab w:val="left" w:leader="dot" w:pos="9356"/>
      </w:tabs>
      <w:suppressAutoHyphens/>
      <w:spacing w:before="60" w:line="360" w:lineRule="auto"/>
      <w:ind w:firstLine="567"/>
    </w:pPr>
    <w:rPr>
      <w:sz w:val="26"/>
      <w:szCs w:val="26"/>
    </w:rPr>
  </w:style>
  <w:style w:type="paragraph" w:styleId="affff3">
    <w:name w:val="List Number"/>
    <w:basedOn w:val="ae"/>
    <w:link w:val="affff4"/>
    <w:unhideWhenUsed/>
    <w:rsid w:val="00106488"/>
    <w:pPr>
      <w:ind w:left="360" w:hanging="360"/>
      <w:contextualSpacing/>
    </w:pPr>
  </w:style>
  <w:style w:type="paragraph" w:customStyle="1" w:styleId="FR4">
    <w:name w:val="FR4"/>
    <w:uiPriority w:val="99"/>
    <w:rsid w:val="00CE6017"/>
    <w:pPr>
      <w:autoSpaceDE w:val="0"/>
      <w:autoSpaceDN w:val="0"/>
      <w:adjustRightInd w:val="0"/>
      <w:jc w:val="right"/>
    </w:pPr>
    <w:rPr>
      <w:rFonts w:eastAsia="Times New Roman"/>
      <w:color w:val="000000"/>
      <w:sz w:val="28"/>
      <w:szCs w:val="28"/>
    </w:rPr>
  </w:style>
  <w:style w:type="paragraph" w:customStyle="1" w:styleId="132">
    <w:name w:val="Обычный 13"/>
    <w:basedOn w:val="ae"/>
    <w:link w:val="135"/>
    <w:qFormat/>
    <w:rsid w:val="00BF04E5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/>
      <w:ind w:firstLine="567"/>
    </w:pPr>
    <w:rPr>
      <w:sz w:val="26"/>
      <w:szCs w:val="26"/>
    </w:rPr>
  </w:style>
  <w:style w:type="character" w:customStyle="1" w:styleId="135">
    <w:name w:val="Обычный 13 Знак5"/>
    <w:link w:val="132"/>
    <w:locked/>
    <w:rsid w:val="00BF04E5"/>
    <w:rPr>
      <w:rFonts w:eastAsia="Times New Roman"/>
      <w:sz w:val="26"/>
      <w:szCs w:val="26"/>
    </w:rPr>
  </w:style>
  <w:style w:type="paragraph" w:customStyle="1" w:styleId="affff5">
    <w:name w:val="заголовок табл"/>
    <w:basedOn w:val="ae"/>
    <w:link w:val="affff6"/>
    <w:qFormat/>
    <w:rsid w:val="00BF04E5"/>
    <w:pPr>
      <w:keepNext/>
      <w:suppressLineNumbers/>
      <w:tabs>
        <w:tab w:val="num" w:pos="720"/>
        <w:tab w:val="num" w:pos="3600"/>
        <w:tab w:val="left" w:leader="dot" w:pos="9356"/>
      </w:tabs>
      <w:suppressAutoHyphens/>
      <w:spacing w:before="120" w:after="120"/>
      <w:ind w:left="1366" w:firstLine="794"/>
      <w:jc w:val="center"/>
    </w:pPr>
    <w:rPr>
      <w:b/>
      <w:bCs/>
    </w:rPr>
  </w:style>
  <w:style w:type="character" w:customStyle="1" w:styleId="affff6">
    <w:name w:val="заголовок табл Знак Знак"/>
    <w:link w:val="affff5"/>
    <w:locked/>
    <w:rsid w:val="00BF04E5"/>
    <w:rPr>
      <w:rFonts w:eastAsia="Times New Roman"/>
      <w:b/>
      <w:bCs/>
      <w:sz w:val="24"/>
      <w:szCs w:val="24"/>
    </w:rPr>
  </w:style>
  <w:style w:type="paragraph" w:customStyle="1" w:styleId="affff7">
    <w:name w:val="Заголовок рис."/>
    <w:basedOn w:val="ae"/>
    <w:link w:val="affff8"/>
    <w:uiPriority w:val="99"/>
    <w:qFormat/>
    <w:rsid w:val="00BF04E5"/>
    <w:pPr>
      <w:keepNext/>
      <w:keepLines/>
      <w:suppressLineNumbers/>
      <w:tabs>
        <w:tab w:val="left" w:pos="709"/>
        <w:tab w:val="left" w:pos="1134"/>
        <w:tab w:val="left" w:pos="1620"/>
      </w:tabs>
      <w:spacing w:before="60"/>
      <w:jc w:val="center"/>
    </w:pPr>
    <w:rPr>
      <w:b/>
      <w:szCs w:val="20"/>
    </w:rPr>
  </w:style>
  <w:style w:type="character" w:customStyle="1" w:styleId="affff8">
    <w:name w:val="Заголовок рис. Знак"/>
    <w:link w:val="affff7"/>
    <w:uiPriority w:val="99"/>
    <w:locked/>
    <w:rsid w:val="00BF04E5"/>
    <w:rPr>
      <w:rFonts w:eastAsia="Times New Roman"/>
      <w:b/>
      <w:sz w:val="24"/>
    </w:rPr>
  </w:style>
  <w:style w:type="paragraph" w:customStyle="1" w:styleId="113">
    <w:name w:val="1.1.Нумерованный 3"/>
    <w:basedOn w:val="132"/>
    <w:rsid w:val="00BF04E5"/>
    <w:pPr>
      <w:numPr>
        <w:ilvl w:val="1"/>
        <w:numId w:val="3"/>
      </w:numPr>
      <w:tabs>
        <w:tab w:val="clear" w:pos="792"/>
        <w:tab w:val="num" w:pos="425"/>
        <w:tab w:val="num" w:pos="927"/>
      </w:tabs>
      <w:ind w:left="0" w:firstLine="567"/>
    </w:pPr>
    <w:rPr>
      <w:i/>
      <w:iCs/>
    </w:rPr>
  </w:style>
  <w:style w:type="paragraph" w:styleId="affff9">
    <w:name w:val="No Spacing"/>
    <w:link w:val="affffa"/>
    <w:uiPriority w:val="1"/>
    <w:qFormat/>
    <w:rsid w:val="00BF04E5"/>
    <w:rPr>
      <w:rFonts w:ascii="Calibri" w:hAnsi="Calibri"/>
      <w:sz w:val="22"/>
      <w:szCs w:val="22"/>
      <w:lang w:eastAsia="en-US"/>
    </w:rPr>
  </w:style>
  <w:style w:type="character" w:customStyle="1" w:styleId="134">
    <w:name w:val="Обычный 13 Знак"/>
    <w:rsid w:val="00DF61A3"/>
    <w:rPr>
      <w:rFonts w:ascii="Times New Roman" w:hAnsi="Times New Roman" w:cs="Times New Roman"/>
      <w:sz w:val="26"/>
      <w:szCs w:val="26"/>
      <w:vertAlign w:val="baseline"/>
    </w:rPr>
  </w:style>
  <w:style w:type="paragraph" w:customStyle="1" w:styleId="-2">
    <w:name w:val="Текст-2"/>
    <w:basedOn w:val="ae"/>
    <w:link w:val="-20"/>
    <w:qFormat/>
    <w:rsid w:val="00DF61A3"/>
    <w:pPr>
      <w:suppressLineNumbers/>
      <w:tabs>
        <w:tab w:val="left" w:leader="dot" w:pos="540"/>
      </w:tabs>
      <w:suppressAutoHyphens/>
      <w:spacing w:before="120"/>
      <w:ind w:firstLine="539"/>
    </w:pPr>
    <w:rPr>
      <w:rFonts w:ascii="Times New Roman CYR" w:hAnsi="Times New Roman CYR" w:cs="Times New Roman CYR"/>
      <w:sz w:val="26"/>
      <w:szCs w:val="26"/>
    </w:rPr>
  </w:style>
  <w:style w:type="character" w:customStyle="1" w:styleId="-20">
    <w:name w:val="Текст-2 Знак"/>
    <w:link w:val="-2"/>
    <w:locked/>
    <w:rsid w:val="00DF61A3"/>
    <w:rPr>
      <w:rFonts w:ascii="Times New Roman CYR" w:hAnsi="Times New Roman CYR" w:cs="Times New Roman CYR"/>
      <w:sz w:val="26"/>
      <w:szCs w:val="26"/>
    </w:rPr>
  </w:style>
  <w:style w:type="paragraph" w:styleId="20">
    <w:name w:val="List Number 2"/>
    <w:aliases w:val="Нумерованный список1"/>
    <w:basedOn w:val="ae"/>
    <w:autoRedefine/>
    <w:rsid w:val="00DF61A3"/>
    <w:pPr>
      <w:keepNext/>
      <w:numPr>
        <w:ilvl w:val="2"/>
        <w:numId w:val="4"/>
      </w:numPr>
      <w:suppressLineNumbers/>
      <w:tabs>
        <w:tab w:val="clear" w:pos="2880"/>
        <w:tab w:val="num" w:pos="426"/>
        <w:tab w:val="left" w:leader="dot" w:pos="9356"/>
      </w:tabs>
      <w:suppressAutoHyphens/>
      <w:spacing w:before="120" w:after="120"/>
      <w:ind w:left="284" w:hanging="284"/>
    </w:pPr>
    <w:rPr>
      <w:sz w:val="26"/>
      <w:szCs w:val="26"/>
    </w:rPr>
  </w:style>
  <w:style w:type="character" w:customStyle="1" w:styleId="apple-style-span">
    <w:name w:val="apple-style-span"/>
    <w:rsid w:val="00DF61A3"/>
    <w:rPr>
      <w:rFonts w:cs="Times New Roman"/>
    </w:rPr>
  </w:style>
  <w:style w:type="character" w:customStyle="1" w:styleId="apple-converted-space">
    <w:name w:val="apple-converted-space"/>
    <w:rsid w:val="00DF61A3"/>
    <w:rPr>
      <w:rFonts w:cs="Times New Roman"/>
    </w:rPr>
  </w:style>
  <w:style w:type="character" w:customStyle="1" w:styleId="1f6">
    <w:name w:val="заголовок табл Знак1"/>
    <w:rsid w:val="00DF61A3"/>
    <w:rPr>
      <w:rFonts w:cs="Times New Roman"/>
      <w:b/>
      <w:bCs/>
      <w:sz w:val="24"/>
      <w:szCs w:val="24"/>
      <w:lang w:val="ru-RU" w:eastAsia="ru-RU" w:bidi="ar-SA"/>
    </w:rPr>
  </w:style>
  <w:style w:type="paragraph" w:styleId="2">
    <w:name w:val="List Bullet 2"/>
    <w:basedOn w:val="ae"/>
    <w:autoRedefine/>
    <w:rsid w:val="00DF61A3"/>
    <w:pPr>
      <w:keepNext/>
      <w:numPr>
        <w:numId w:val="5"/>
      </w:numPr>
      <w:suppressLineNumbers/>
      <w:tabs>
        <w:tab w:val="left" w:pos="851"/>
        <w:tab w:val="left" w:leader="dot" w:pos="9356"/>
      </w:tabs>
      <w:suppressAutoHyphens/>
    </w:pPr>
    <w:rPr>
      <w:sz w:val="26"/>
      <w:szCs w:val="26"/>
    </w:rPr>
  </w:style>
  <w:style w:type="paragraph" w:customStyle="1" w:styleId="1f7">
    <w:name w:val="Абзац списка1"/>
    <w:basedOn w:val="ae"/>
    <w:rsid w:val="00DF61A3"/>
    <w:pPr>
      <w:ind w:left="720"/>
      <w:contextualSpacing/>
      <w:jc w:val="center"/>
    </w:pPr>
  </w:style>
  <w:style w:type="character" w:customStyle="1" w:styleId="Heading2Char">
    <w:name w:val="Heading 2 Char"/>
    <w:aliases w:val="Знак1 Char,Заголовок 2 Знак1 Char,Заголовок 2 Знак Знак Char,Знак1 Знак Знак Char,Знак1 Знак1 Char,Заголовок 2 Знак2 Знак Char,Знак1 Знак Знак Знак1 Char,Заголовок 2 Знак1 Знак Знак Знак Char,Заголовок 2 Знак Знак Знак Знак Знак Char"/>
    <w:semiHidden/>
    <w:rsid w:val="00DF61A3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ffffb">
    <w:name w:val="подпись"/>
    <w:basedOn w:val="ae"/>
    <w:rsid w:val="00DF61A3"/>
    <w:pPr>
      <w:keepNext/>
      <w:suppressLineNumbers/>
      <w:tabs>
        <w:tab w:val="right" w:pos="9072"/>
        <w:tab w:val="left" w:leader="dot" w:pos="9356"/>
      </w:tabs>
      <w:suppressAutoHyphens/>
      <w:spacing w:before="840"/>
    </w:pPr>
  </w:style>
  <w:style w:type="paragraph" w:customStyle="1" w:styleId="affffc">
    <w:name w:val="текст табл"/>
    <w:basedOn w:val="ae"/>
    <w:rsid w:val="00DF61A3"/>
    <w:pPr>
      <w:keepNext/>
      <w:keepLines/>
      <w:suppressLineNumbers/>
      <w:tabs>
        <w:tab w:val="left" w:leader="dot" w:pos="9356"/>
      </w:tabs>
      <w:suppressAutoHyphens/>
      <w:spacing w:before="60" w:after="60"/>
    </w:pPr>
  </w:style>
  <w:style w:type="paragraph" w:customStyle="1" w:styleId="140">
    <w:name w:val="Обычный 14"/>
    <w:basedOn w:val="ae"/>
    <w:autoRedefine/>
    <w:rsid w:val="00DF61A3"/>
    <w:pPr>
      <w:keepNext/>
      <w:suppressLineNumbers/>
      <w:tabs>
        <w:tab w:val="left" w:pos="993"/>
        <w:tab w:val="left" w:leader="dot" w:pos="9356"/>
      </w:tabs>
      <w:suppressAutoHyphens/>
      <w:spacing w:before="120"/>
      <w:jc w:val="center"/>
    </w:pPr>
    <w:rPr>
      <w:b/>
      <w:bCs/>
      <w:position w:val="-24"/>
      <w:sz w:val="28"/>
      <w:szCs w:val="28"/>
    </w:rPr>
  </w:style>
  <w:style w:type="paragraph" w:customStyle="1" w:styleId="100">
    <w:name w:val="Текст таблицы 10"/>
    <w:basedOn w:val="affffc"/>
    <w:rsid w:val="00DF61A3"/>
    <w:rPr>
      <w:sz w:val="20"/>
      <w:szCs w:val="20"/>
    </w:rPr>
  </w:style>
  <w:style w:type="paragraph" w:customStyle="1" w:styleId="ab">
    <w:name w:val="Подрисуночная надпись"/>
    <w:basedOn w:val="affffc"/>
    <w:link w:val="affffd"/>
    <w:autoRedefine/>
    <w:rsid w:val="00DF61A3"/>
    <w:pPr>
      <w:keepLines w:val="0"/>
      <w:numPr>
        <w:numId w:val="14"/>
      </w:numPr>
      <w:suppressLineNumbers w:val="0"/>
      <w:tabs>
        <w:tab w:val="left" w:pos="851"/>
        <w:tab w:val="left" w:pos="1276"/>
        <w:tab w:val="left" w:pos="1620"/>
        <w:tab w:val="left" w:pos="1701"/>
        <w:tab w:val="left" w:pos="2552"/>
      </w:tabs>
      <w:spacing w:before="0" w:after="0"/>
      <w:jc w:val="center"/>
    </w:pPr>
    <w:rPr>
      <w:b/>
      <w:bCs/>
    </w:rPr>
  </w:style>
  <w:style w:type="paragraph" w:styleId="1f8">
    <w:name w:val="index 1"/>
    <w:basedOn w:val="ae"/>
    <w:next w:val="ae"/>
    <w:autoRedefine/>
    <w:semiHidden/>
    <w:rsid w:val="00DF61A3"/>
    <w:pPr>
      <w:keepNext/>
      <w:suppressLineNumbers/>
      <w:suppressAutoHyphens/>
      <w:ind w:left="240" w:hanging="240"/>
    </w:pPr>
  </w:style>
  <w:style w:type="paragraph" w:styleId="affffe">
    <w:name w:val="index heading"/>
    <w:basedOn w:val="ae"/>
    <w:next w:val="1f8"/>
    <w:semiHidden/>
    <w:rsid w:val="00DF61A3"/>
    <w:pPr>
      <w:keepNext/>
      <w:suppressLineNumbers/>
      <w:tabs>
        <w:tab w:val="left" w:leader="dot" w:pos="9356"/>
      </w:tabs>
      <w:suppressAutoHyphens/>
      <w:spacing w:before="120"/>
      <w:jc w:val="center"/>
    </w:pPr>
    <w:rPr>
      <w:b/>
      <w:bCs/>
      <w:sz w:val="28"/>
      <w:szCs w:val="28"/>
    </w:rPr>
  </w:style>
  <w:style w:type="paragraph" w:styleId="43">
    <w:name w:val="toc 4"/>
    <w:basedOn w:val="ae"/>
    <w:next w:val="ae"/>
    <w:autoRedefine/>
    <w:uiPriority w:val="39"/>
    <w:rsid w:val="00DF61A3"/>
    <w:pPr>
      <w:keepNext/>
      <w:suppressLineNumbers/>
      <w:tabs>
        <w:tab w:val="left" w:pos="720"/>
        <w:tab w:val="right" w:leader="dot" w:pos="9629"/>
      </w:tabs>
      <w:suppressAutoHyphens/>
      <w:spacing w:before="120"/>
    </w:pPr>
    <w:rPr>
      <w:bCs/>
      <w:noProof/>
    </w:rPr>
  </w:style>
  <w:style w:type="paragraph" w:styleId="52">
    <w:name w:val="toc 5"/>
    <w:basedOn w:val="ae"/>
    <w:next w:val="ae"/>
    <w:autoRedefine/>
    <w:uiPriority w:val="39"/>
    <w:rsid w:val="00DF61A3"/>
    <w:pPr>
      <w:keepNext/>
      <w:suppressLineNumbers/>
      <w:tabs>
        <w:tab w:val="left" w:leader="dot" w:pos="9356"/>
      </w:tabs>
      <w:suppressAutoHyphens/>
      <w:spacing w:after="120"/>
    </w:pPr>
    <w:rPr>
      <w:b/>
      <w:bCs/>
      <w:noProof/>
    </w:rPr>
  </w:style>
  <w:style w:type="paragraph" w:styleId="61">
    <w:name w:val="toc 6"/>
    <w:basedOn w:val="ae"/>
    <w:next w:val="ae"/>
    <w:autoRedefine/>
    <w:uiPriority w:val="39"/>
    <w:rsid w:val="00DF61A3"/>
    <w:pPr>
      <w:keepNext/>
      <w:suppressLineNumbers/>
      <w:tabs>
        <w:tab w:val="left" w:leader="dot" w:pos="9356"/>
      </w:tabs>
      <w:suppressAutoHyphens/>
      <w:ind w:left="960"/>
    </w:pPr>
    <w:rPr>
      <w:sz w:val="20"/>
      <w:szCs w:val="20"/>
    </w:rPr>
  </w:style>
  <w:style w:type="paragraph" w:styleId="72">
    <w:name w:val="toc 7"/>
    <w:basedOn w:val="ae"/>
    <w:next w:val="ae"/>
    <w:autoRedefine/>
    <w:uiPriority w:val="39"/>
    <w:rsid w:val="00DF61A3"/>
    <w:pPr>
      <w:keepNext/>
      <w:suppressLineNumbers/>
      <w:tabs>
        <w:tab w:val="left" w:leader="dot" w:pos="9356"/>
      </w:tabs>
      <w:suppressAutoHyphens/>
      <w:ind w:left="1200"/>
    </w:pPr>
    <w:rPr>
      <w:sz w:val="20"/>
      <w:szCs w:val="20"/>
    </w:rPr>
  </w:style>
  <w:style w:type="paragraph" w:styleId="81">
    <w:name w:val="toc 8"/>
    <w:basedOn w:val="ae"/>
    <w:next w:val="ae"/>
    <w:autoRedefine/>
    <w:uiPriority w:val="39"/>
    <w:rsid w:val="00DF61A3"/>
    <w:pPr>
      <w:keepNext/>
      <w:suppressLineNumbers/>
      <w:tabs>
        <w:tab w:val="left" w:leader="dot" w:pos="9356"/>
      </w:tabs>
      <w:suppressAutoHyphens/>
      <w:ind w:left="1440"/>
    </w:pPr>
    <w:rPr>
      <w:sz w:val="20"/>
      <w:szCs w:val="20"/>
    </w:rPr>
  </w:style>
  <w:style w:type="paragraph" w:styleId="92">
    <w:name w:val="toc 9"/>
    <w:basedOn w:val="ae"/>
    <w:next w:val="ae"/>
    <w:autoRedefine/>
    <w:uiPriority w:val="39"/>
    <w:rsid w:val="00DF61A3"/>
    <w:pPr>
      <w:keepNext/>
      <w:suppressLineNumbers/>
      <w:tabs>
        <w:tab w:val="left" w:leader="dot" w:pos="9356"/>
      </w:tabs>
      <w:suppressAutoHyphens/>
      <w:ind w:left="1680"/>
    </w:pPr>
    <w:rPr>
      <w:sz w:val="20"/>
      <w:szCs w:val="20"/>
    </w:rPr>
  </w:style>
  <w:style w:type="paragraph" w:customStyle="1" w:styleId="afffff">
    <w:name w:val="обычный без абзаца"/>
    <w:basedOn w:val="ae"/>
    <w:rsid w:val="00DF61A3"/>
    <w:pPr>
      <w:keepNext/>
      <w:suppressLineNumbers/>
      <w:tabs>
        <w:tab w:val="left" w:pos="720"/>
        <w:tab w:val="left" w:pos="2835"/>
        <w:tab w:val="left" w:pos="4536"/>
        <w:tab w:val="left" w:pos="6237"/>
        <w:tab w:val="left" w:pos="7938"/>
        <w:tab w:val="left" w:leader="dot" w:pos="9356"/>
        <w:tab w:val="right" w:pos="9639"/>
      </w:tabs>
      <w:suppressAutoHyphens/>
      <w:spacing w:line="360" w:lineRule="auto"/>
    </w:pPr>
    <w:rPr>
      <w:rFonts w:ascii="NTTimes/Cyrillic" w:hAnsi="NTTimes/Cyrillic"/>
      <w:sz w:val="26"/>
      <w:szCs w:val="26"/>
    </w:rPr>
  </w:style>
  <w:style w:type="paragraph" w:styleId="39">
    <w:name w:val="List Continue 3"/>
    <w:basedOn w:val="ae"/>
    <w:rsid w:val="00DF61A3"/>
    <w:pPr>
      <w:keepNext/>
      <w:suppressLineNumbers/>
      <w:tabs>
        <w:tab w:val="left" w:leader="dot" w:pos="9356"/>
      </w:tabs>
      <w:suppressAutoHyphens/>
      <w:spacing w:after="120" w:line="360" w:lineRule="auto"/>
      <w:ind w:left="849"/>
    </w:pPr>
  </w:style>
  <w:style w:type="paragraph" w:customStyle="1" w:styleId="1f9">
    <w:name w:val="указатель 1"/>
    <w:basedOn w:val="ae"/>
    <w:rsid w:val="00DF61A3"/>
    <w:pPr>
      <w:keepNext/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afffff0">
    <w:name w:val="Стиль табл"/>
    <w:basedOn w:val="ae"/>
    <w:rsid w:val="00DF61A3"/>
    <w:pPr>
      <w:keepNext/>
      <w:tabs>
        <w:tab w:val="left" w:leader="dot" w:pos="9356"/>
      </w:tabs>
      <w:suppressAutoHyphens/>
      <w:spacing w:before="120" w:after="120"/>
      <w:jc w:val="center"/>
    </w:pPr>
    <w:rPr>
      <w:sz w:val="22"/>
      <w:szCs w:val="22"/>
    </w:rPr>
  </w:style>
  <w:style w:type="paragraph" w:styleId="3a">
    <w:name w:val="index 3"/>
    <w:basedOn w:val="ae"/>
    <w:next w:val="ae"/>
    <w:autoRedefine/>
    <w:semiHidden/>
    <w:rsid w:val="00DF61A3"/>
    <w:pPr>
      <w:keepNext/>
      <w:suppressLineNumbers/>
      <w:tabs>
        <w:tab w:val="right" w:leader="dot" w:pos="4459"/>
        <w:tab w:val="left" w:leader="dot" w:pos="9356"/>
      </w:tabs>
      <w:suppressAutoHyphens/>
      <w:ind w:left="720" w:hanging="240"/>
    </w:pPr>
  </w:style>
  <w:style w:type="paragraph" w:styleId="afffff1">
    <w:name w:val="Document Map"/>
    <w:basedOn w:val="ae"/>
    <w:link w:val="afffff2"/>
    <w:semiHidden/>
    <w:rsid w:val="00DF61A3"/>
    <w:pPr>
      <w:keepNext/>
      <w:suppressLineNumbers/>
      <w:shd w:val="clear" w:color="auto" w:fill="000080"/>
      <w:tabs>
        <w:tab w:val="left" w:leader="dot" w:pos="9356"/>
      </w:tabs>
      <w:suppressAutoHyphens/>
    </w:pPr>
    <w:rPr>
      <w:rFonts w:ascii="Tahoma" w:hAnsi="Tahoma" w:cs="Tahoma"/>
    </w:rPr>
  </w:style>
  <w:style w:type="character" w:customStyle="1" w:styleId="afffff2">
    <w:name w:val="Схема документа Знак"/>
    <w:link w:val="afffff1"/>
    <w:semiHidden/>
    <w:rsid w:val="00DF61A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fffff3">
    <w:name w:val="Нормальный"/>
    <w:basedOn w:val="ae"/>
    <w:autoRedefine/>
    <w:rsid w:val="00DF61A3"/>
    <w:pPr>
      <w:keepNext/>
      <w:suppressLineNumbers/>
      <w:tabs>
        <w:tab w:val="left" w:pos="9214"/>
        <w:tab w:val="left" w:leader="dot" w:pos="9356"/>
      </w:tabs>
      <w:suppressAutoHyphens/>
      <w:jc w:val="center"/>
    </w:pPr>
    <w:rPr>
      <w:position w:val="-18"/>
      <w:sz w:val="52"/>
      <w:szCs w:val="52"/>
      <w:vertAlign w:val="superscript"/>
    </w:rPr>
  </w:style>
  <w:style w:type="paragraph" w:customStyle="1" w:styleId="afffff4">
    <w:name w:val="глава"/>
    <w:basedOn w:val="17"/>
    <w:autoRedefine/>
    <w:rsid w:val="00DF61A3"/>
    <w:pPr>
      <w:keepNext/>
      <w:keepLines/>
      <w:shd w:val="clear" w:color="auto" w:fill="FFFFFF"/>
      <w:tabs>
        <w:tab w:val="left" w:leader="dot" w:pos="360"/>
        <w:tab w:val="left" w:pos="900"/>
        <w:tab w:val="left" w:leader="dot" w:pos="9720"/>
      </w:tabs>
      <w:suppressAutoHyphens/>
      <w:spacing w:before="80" w:after="120"/>
      <w:ind w:right="-81"/>
      <w:contextualSpacing w:val="0"/>
      <w:outlineLvl w:val="9"/>
    </w:pPr>
    <w:rPr>
      <w:sz w:val="28"/>
      <w:szCs w:val="28"/>
    </w:rPr>
  </w:style>
  <w:style w:type="paragraph" w:styleId="3b">
    <w:name w:val="List Bullet 3"/>
    <w:basedOn w:val="ae"/>
    <w:autoRedefine/>
    <w:rsid w:val="00DF61A3"/>
    <w:pPr>
      <w:keepNext/>
      <w:tabs>
        <w:tab w:val="left" w:leader="dot" w:pos="9356"/>
      </w:tabs>
      <w:suppressAutoHyphens/>
      <w:spacing w:before="40"/>
      <w:ind w:left="709"/>
    </w:pPr>
  </w:style>
  <w:style w:type="paragraph" w:customStyle="1" w:styleId="afffff5">
    <w:name w:val="подрисунок"/>
    <w:basedOn w:val="ae"/>
    <w:rsid w:val="00DF61A3"/>
    <w:pPr>
      <w:keepNext/>
      <w:suppressLineNumbers/>
      <w:tabs>
        <w:tab w:val="left" w:pos="720"/>
        <w:tab w:val="left" w:pos="2835"/>
        <w:tab w:val="left" w:pos="4536"/>
        <w:tab w:val="left" w:pos="6237"/>
        <w:tab w:val="left" w:pos="7938"/>
        <w:tab w:val="left" w:leader="dot" w:pos="9356"/>
        <w:tab w:val="right" w:pos="9639"/>
      </w:tabs>
      <w:suppressAutoHyphens/>
      <w:spacing w:before="120"/>
      <w:jc w:val="center"/>
    </w:pPr>
    <w:rPr>
      <w:rFonts w:ascii="NTTimes/Cyrillic" w:hAnsi="NTTimes/Cyrillic"/>
      <w:sz w:val="26"/>
      <w:szCs w:val="26"/>
    </w:rPr>
  </w:style>
  <w:style w:type="paragraph" w:styleId="afffff6">
    <w:name w:val="table of figures"/>
    <w:basedOn w:val="ae"/>
    <w:next w:val="ae"/>
    <w:semiHidden/>
    <w:rsid w:val="00DF61A3"/>
    <w:pPr>
      <w:keepNext/>
      <w:suppressLineNumbers/>
      <w:tabs>
        <w:tab w:val="left" w:leader="dot" w:pos="9356"/>
      </w:tabs>
      <w:suppressAutoHyphens/>
      <w:spacing w:line="300" w:lineRule="auto"/>
      <w:ind w:left="480" w:hanging="480"/>
    </w:pPr>
  </w:style>
  <w:style w:type="paragraph" w:styleId="2c">
    <w:name w:val="index 2"/>
    <w:basedOn w:val="ae"/>
    <w:next w:val="ae"/>
    <w:autoRedefine/>
    <w:semiHidden/>
    <w:rsid w:val="00DF61A3"/>
    <w:pPr>
      <w:keepNext/>
      <w:suppressLineNumbers/>
      <w:tabs>
        <w:tab w:val="left" w:leader="dot" w:pos="9356"/>
      </w:tabs>
      <w:suppressAutoHyphens/>
      <w:spacing w:line="300" w:lineRule="auto"/>
      <w:ind w:left="480" w:hanging="240"/>
    </w:pPr>
  </w:style>
  <w:style w:type="paragraph" w:styleId="44">
    <w:name w:val="index 4"/>
    <w:basedOn w:val="ae"/>
    <w:next w:val="ae"/>
    <w:autoRedefine/>
    <w:semiHidden/>
    <w:rsid w:val="00DF61A3"/>
    <w:pPr>
      <w:keepNext/>
      <w:suppressLineNumbers/>
      <w:tabs>
        <w:tab w:val="left" w:leader="dot" w:pos="9356"/>
      </w:tabs>
      <w:suppressAutoHyphens/>
      <w:spacing w:line="300" w:lineRule="auto"/>
      <w:ind w:left="960" w:hanging="240"/>
    </w:pPr>
  </w:style>
  <w:style w:type="paragraph" w:styleId="53">
    <w:name w:val="index 5"/>
    <w:basedOn w:val="ae"/>
    <w:next w:val="ae"/>
    <w:autoRedefine/>
    <w:semiHidden/>
    <w:rsid w:val="00DF61A3"/>
    <w:pPr>
      <w:keepNext/>
      <w:suppressLineNumbers/>
      <w:tabs>
        <w:tab w:val="left" w:leader="dot" w:pos="9356"/>
      </w:tabs>
      <w:suppressAutoHyphens/>
      <w:spacing w:line="300" w:lineRule="auto"/>
      <w:ind w:left="1200" w:hanging="240"/>
    </w:pPr>
  </w:style>
  <w:style w:type="paragraph" w:styleId="62">
    <w:name w:val="index 6"/>
    <w:basedOn w:val="ae"/>
    <w:next w:val="ae"/>
    <w:autoRedefine/>
    <w:semiHidden/>
    <w:rsid w:val="00DF61A3"/>
    <w:pPr>
      <w:keepNext/>
      <w:suppressLineNumbers/>
      <w:tabs>
        <w:tab w:val="left" w:leader="dot" w:pos="9356"/>
      </w:tabs>
      <w:suppressAutoHyphens/>
      <w:spacing w:line="300" w:lineRule="auto"/>
      <w:ind w:left="1440" w:hanging="240"/>
    </w:pPr>
  </w:style>
  <w:style w:type="paragraph" w:styleId="73">
    <w:name w:val="index 7"/>
    <w:basedOn w:val="ae"/>
    <w:next w:val="ae"/>
    <w:autoRedefine/>
    <w:semiHidden/>
    <w:rsid w:val="00DF61A3"/>
    <w:pPr>
      <w:keepNext/>
      <w:suppressLineNumbers/>
      <w:tabs>
        <w:tab w:val="left" w:leader="dot" w:pos="9356"/>
      </w:tabs>
      <w:suppressAutoHyphens/>
      <w:spacing w:line="300" w:lineRule="auto"/>
      <w:ind w:left="1680" w:hanging="240"/>
    </w:pPr>
  </w:style>
  <w:style w:type="paragraph" w:styleId="82">
    <w:name w:val="index 8"/>
    <w:basedOn w:val="ae"/>
    <w:next w:val="ae"/>
    <w:autoRedefine/>
    <w:semiHidden/>
    <w:rsid w:val="00DF61A3"/>
    <w:pPr>
      <w:keepNext/>
      <w:suppressLineNumbers/>
      <w:tabs>
        <w:tab w:val="left" w:leader="dot" w:pos="9356"/>
      </w:tabs>
      <w:suppressAutoHyphens/>
      <w:spacing w:line="300" w:lineRule="auto"/>
      <w:ind w:left="1920" w:hanging="240"/>
    </w:pPr>
  </w:style>
  <w:style w:type="paragraph" w:styleId="93">
    <w:name w:val="index 9"/>
    <w:basedOn w:val="ae"/>
    <w:next w:val="ae"/>
    <w:autoRedefine/>
    <w:semiHidden/>
    <w:rsid w:val="00DF61A3"/>
    <w:pPr>
      <w:keepNext/>
      <w:suppressLineNumbers/>
      <w:tabs>
        <w:tab w:val="left" w:leader="dot" w:pos="9356"/>
      </w:tabs>
      <w:suppressAutoHyphens/>
      <w:spacing w:line="300" w:lineRule="auto"/>
      <w:ind w:left="2160" w:hanging="240"/>
    </w:pPr>
  </w:style>
  <w:style w:type="paragraph" w:customStyle="1" w:styleId="afffff7">
    <w:name w:val="Заголовок таблицы"/>
    <w:basedOn w:val="ae"/>
    <w:rsid w:val="00DF61A3"/>
    <w:pPr>
      <w:keepNext/>
      <w:tabs>
        <w:tab w:val="left" w:leader="dot" w:pos="9356"/>
      </w:tabs>
      <w:suppressAutoHyphens/>
    </w:pPr>
  </w:style>
  <w:style w:type="paragraph" w:styleId="afffff8">
    <w:name w:val="Subtitle"/>
    <w:basedOn w:val="ae"/>
    <w:link w:val="afffff9"/>
    <w:autoRedefine/>
    <w:qFormat/>
    <w:rsid w:val="00DF61A3"/>
    <w:pPr>
      <w:keepNext/>
      <w:suppressLineNumbers/>
      <w:tabs>
        <w:tab w:val="left" w:leader="dot" w:pos="9356"/>
      </w:tabs>
      <w:suppressAutoHyphens/>
      <w:jc w:val="center"/>
    </w:pPr>
    <w:rPr>
      <w:b/>
      <w:bCs/>
      <w:i/>
      <w:iCs/>
      <w:sz w:val="20"/>
      <w:szCs w:val="20"/>
    </w:rPr>
  </w:style>
  <w:style w:type="character" w:customStyle="1" w:styleId="afffff9">
    <w:name w:val="Подзаголовок Знак"/>
    <w:link w:val="afffff8"/>
    <w:rsid w:val="00DF61A3"/>
    <w:rPr>
      <w:b/>
      <w:bCs/>
      <w:i/>
      <w:iCs/>
    </w:rPr>
  </w:style>
  <w:style w:type="paragraph" w:customStyle="1" w:styleId="afffffa">
    <w:name w:val="Обычный без абзаца"/>
    <w:basedOn w:val="ae"/>
    <w:autoRedefine/>
    <w:rsid w:val="00DF61A3"/>
    <w:pPr>
      <w:keepNext/>
      <w:widowControl w:val="0"/>
      <w:tabs>
        <w:tab w:val="left" w:leader="dot" w:pos="9356"/>
      </w:tabs>
      <w:suppressAutoHyphens/>
      <w:spacing w:before="60"/>
      <w:ind w:left="1134" w:hanging="340"/>
      <w:jc w:val="center"/>
    </w:pPr>
  </w:style>
  <w:style w:type="paragraph" w:styleId="afffffb">
    <w:name w:val="Plain Text"/>
    <w:basedOn w:val="ae"/>
    <w:link w:val="afffffc"/>
    <w:rsid w:val="00DF61A3"/>
    <w:pPr>
      <w:keepNext/>
      <w:tabs>
        <w:tab w:val="left" w:leader="dot" w:pos="9356"/>
      </w:tabs>
      <w:suppressAutoHyphens/>
    </w:pPr>
    <w:rPr>
      <w:rFonts w:ascii="Courier New" w:hAnsi="Courier New" w:cs="Courier New"/>
      <w:sz w:val="20"/>
      <w:szCs w:val="20"/>
    </w:rPr>
  </w:style>
  <w:style w:type="character" w:customStyle="1" w:styleId="afffffc">
    <w:name w:val="Текст Знак"/>
    <w:link w:val="afffffb"/>
    <w:rsid w:val="00DF61A3"/>
    <w:rPr>
      <w:rFonts w:ascii="Courier New" w:hAnsi="Courier New" w:cs="Courier New"/>
    </w:rPr>
  </w:style>
  <w:style w:type="paragraph" w:customStyle="1" w:styleId="Normal">
    <w:name w:val="Normal Знак"/>
    <w:rsid w:val="00DF61A3"/>
    <w:pPr>
      <w:spacing w:before="120" w:after="120"/>
      <w:ind w:left="567"/>
      <w:jc w:val="both"/>
    </w:pPr>
    <w:rPr>
      <w:sz w:val="24"/>
      <w:szCs w:val="24"/>
    </w:rPr>
  </w:style>
  <w:style w:type="paragraph" w:customStyle="1" w:styleId="136">
    <w:name w:val="Обычный 13 Знак Знак"/>
    <w:basedOn w:val="ae"/>
    <w:rsid w:val="00DF61A3"/>
    <w:pPr>
      <w:keepNext/>
      <w:suppressLineNumbers/>
      <w:tabs>
        <w:tab w:val="left" w:leader="dot" w:pos="9356"/>
      </w:tabs>
      <w:suppressAutoHyphens/>
    </w:pPr>
    <w:rPr>
      <w:sz w:val="26"/>
      <w:szCs w:val="26"/>
    </w:rPr>
  </w:style>
  <w:style w:type="character" w:customStyle="1" w:styleId="1320">
    <w:name w:val="Обычный 13 Знак2"/>
    <w:rsid w:val="00DF61A3"/>
    <w:rPr>
      <w:rFonts w:cs="Times New Roman"/>
      <w:snapToGrid w:val="0"/>
      <w:sz w:val="26"/>
      <w:szCs w:val="26"/>
      <w:lang w:val="ru-RU" w:eastAsia="ru-RU"/>
    </w:rPr>
  </w:style>
  <w:style w:type="character" w:customStyle="1" w:styleId="afffffd">
    <w:name w:val="íîìåð ñòðàíèöû"/>
    <w:rsid w:val="00DF61A3"/>
    <w:rPr>
      <w:rFonts w:cs="Times New Roman"/>
    </w:rPr>
  </w:style>
  <w:style w:type="character" w:customStyle="1" w:styleId="1310">
    <w:name w:val="Обычный 13 Знак1"/>
    <w:rsid w:val="00DF61A3"/>
    <w:rPr>
      <w:rFonts w:cs="Times New Roman"/>
      <w:sz w:val="26"/>
      <w:szCs w:val="26"/>
      <w:lang w:val="ru-RU" w:eastAsia="ru-RU"/>
    </w:rPr>
  </w:style>
  <w:style w:type="paragraph" w:customStyle="1" w:styleId="1fa">
    <w:name w:val="Рис.1 Подрисуночная надпись"/>
    <w:basedOn w:val="ae"/>
    <w:autoRedefine/>
    <w:rsid w:val="00DF61A3"/>
    <w:pPr>
      <w:keepNext/>
      <w:widowControl w:val="0"/>
      <w:numPr>
        <w:ilvl w:val="12"/>
      </w:numPr>
      <w:tabs>
        <w:tab w:val="left" w:pos="709"/>
        <w:tab w:val="left" w:pos="993"/>
        <w:tab w:val="left" w:pos="1440"/>
      </w:tabs>
      <w:spacing w:before="20" w:after="20"/>
      <w:ind w:left="113"/>
    </w:pPr>
    <w:rPr>
      <w:sz w:val="20"/>
      <w:szCs w:val="20"/>
    </w:rPr>
  </w:style>
  <w:style w:type="character" w:customStyle="1" w:styleId="afffffe">
    <w:name w:val="Подрисуночная надпись Знак"/>
    <w:rsid w:val="00DF61A3"/>
    <w:rPr>
      <w:rFonts w:cs="Times New Roman"/>
      <w:b/>
      <w:bCs/>
      <w:color w:val="000000"/>
      <w:sz w:val="24"/>
      <w:szCs w:val="24"/>
      <w:lang w:val="ru-RU" w:eastAsia="ru-RU"/>
    </w:rPr>
  </w:style>
  <w:style w:type="character" w:customStyle="1" w:styleId="affffff">
    <w:name w:val="текст табл Знак"/>
    <w:rsid w:val="00DF61A3"/>
    <w:rPr>
      <w:rFonts w:cs="Times New Roman"/>
      <w:sz w:val="24"/>
      <w:szCs w:val="24"/>
      <w:lang w:val="ru-RU" w:eastAsia="ru-RU"/>
    </w:rPr>
  </w:style>
  <w:style w:type="paragraph" w:customStyle="1" w:styleId="affffff0">
    <w:name w:val="Заголовок таблиц"/>
    <w:basedOn w:val="af9"/>
    <w:autoRedefine/>
    <w:rsid w:val="00DF61A3"/>
    <w:pPr>
      <w:keepNext/>
      <w:keepLines/>
      <w:suppressLineNumbers/>
      <w:suppressAutoHyphens/>
      <w:spacing w:after="0"/>
      <w:ind w:firstLine="567"/>
    </w:pPr>
    <w:rPr>
      <w:sz w:val="28"/>
      <w:szCs w:val="28"/>
    </w:rPr>
  </w:style>
  <w:style w:type="paragraph" w:customStyle="1" w:styleId="3c">
    <w:name w:val="Стиль Маркированный список + Перед:  3 пт"/>
    <w:basedOn w:val="affff2"/>
    <w:rsid w:val="00DF61A3"/>
    <w:pPr>
      <w:tabs>
        <w:tab w:val="clear" w:pos="993"/>
        <w:tab w:val="clear" w:pos="1440"/>
        <w:tab w:val="clear" w:pos="9356"/>
        <w:tab w:val="clear" w:pos="9639"/>
      </w:tabs>
      <w:spacing w:before="60"/>
    </w:pPr>
  </w:style>
  <w:style w:type="paragraph" w:customStyle="1" w:styleId="101">
    <w:name w:val="Стиль Оглавление 1 + Первая строка:  0 см"/>
    <w:basedOn w:val="1a"/>
    <w:rsid w:val="00DF61A3"/>
    <w:pPr>
      <w:keepNext/>
      <w:suppressLineNumbers/>
      <w:tabs>
        <w:tab w:val="left" w:pos="540"/>
        <w:tab w:val="left" w:leader="dot" w:pos="9214"/>
      </w:tabs>
      <w:suppressAutoHyphens/>
      <w:spacing w:before="60" w:after="60" w:line="360" w:lineRule="auto"/>
    </w:pPr>
    <w:rPr>
      <w:b/>
      <w:bCs/>
      <w:caps/>
      <w:noProof/>
      <w:sz w:val="26"/>
      <w:szCs w:val="26"/>
    </w:rPr>
  </w:style>
  <w:style w:type="paragraph" w:customStyle="1" w:styleId="2d">
    <w:name w:val="Стиль2"/>
    <w:basedOn w:val="ae"/>
    <w:rsid w:val="00DF61A3"/>
    <w:pPr>
      <w:keepNext/>
      <w:suppressLineNumbers/>
      <w:tabs>
        <w:tab w:val="left" w:leader="dot" w:pos="9356"/>
      </w:tabs>
      <w:suppressAutoHyphens/>
      <w:spacing w:before="60"/>
    </w:pPr>
    <w:rPr>
      <w:sz w:val="26"/>
      <w:szCs w:val="26"/>
    </w:rPr>
  </w:style>
  <w:style w:type="paragraph" w:customStyle="1" w:styleId="a0">
    <w:name w:val="маркированный"/>
    <w:basedOn w:val="ae"/>
    <w:autoRedefine/>
    <w:rsid w:val="00DF61A3"/>
    <w:pPr>
      <w:numPr>
        <w:numId w:val="6"/>
      </w:numPr>
      <w:tabs>
        <w:tab w:val="left" w:pos="1134"/>
        <w:tab w:val="left" w:pos="1418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line="276" w:lineRule="auto"/>
    </w:pPr>
  </w:style>
  <w:style w:type="paragraph" w:customStyle="1" w:styleId="xl31">
    <w:name w:val="xl31"/>
    <w:basedOn w:val="ae"/>
    <w:rsid w:val="00DF61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right"/>
    </w:pPr>
    <w:rPr>
      <w:sz w:val="22"/>
      <w:szCs w:val="22"/>
    </w:rPr>
  </w:style>
  <w:style w:type="paragraph" w:customStyle="1" w:styleId="FR1">
    <w:name w:val="FR1"/>
    <w:rsid w:val="00DF61A3"/>
    <w:pPr>
      <w:widowControl w:val="0"/>
      <w:spacing w:before="500" w:line="300" w:lineRule="auto"/>
      <w:ind w:left="400"/>
    </w:pPr>
    <w:rPr>
      <w:sz w:val="24"/>
      <w:szCs w:val="24"/>
    </w:rPr>
  </w:style>
  <w:style w:type="paragraph" w:customStyle="1" w:styleId="FR2">
    <w:name w:val="FR2"/>
    <w:rsid w:val="00DF61A3"/>
    <w:pPr>
      <w:widowControl w:val="0"/>
      <w:spacing w:after="20"/>
    </w:pPr>
    <w:rPr>
      <w:sz w:val="16"/>
      <w:szCs w:val="16"/>
    </w:rPr>
  </w:style>
  <w:style w:type="paragraph" w:customStyle="1" w:styleId="xl26">
    <w:name w:val="xl26"/>
    <w:basedOn w:val="ae"/>
    <w:rsid w:val="00DF61A3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7">
    <w:name w:val="xl27"/>
    <w:basedOn w:val="ae"/>
    <w:rsid w:val="00DF61A3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29">
    <w:name w:val="xl29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0">
    <w:name w:val="xl30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2">
    <w:name w:val="xl32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33">
    <w:name w:val="xl33"/>
    <w:basedOn w:val="ae"/>
    <w:rsid w:val="00DF61A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4">
    <w:name w:val="xl34"/>
    <w:basedOn w:val="ae"/>
    <w:rsid w:val="00DF61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e"/>
    <w:rsid w:val="00DF61A3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6">
    <w:name w:val="xl36"/>
    <w:basedOn w:val="ae"/>
    <w:rsid w:val="00DF61A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7">
    <w:name w:val="xl37"/>
    <w:basedOn w:val="ae"/>
    <w:rsid w:val="00DF61A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8">
    <w:name w:val="xl38"/>
    <w:basedOn w:val="ae"/>
    <w:rsid w:val="00DF61A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9">
    <w:name w:val="xl39"/>
    <w:basedOn w:val="ae"/>
    <w:rsid w:val="00DF61A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40">
    <w:name w:val="xl40"/>
    <w:basedOn w:val="ae"/>
    <w:rsid w:val="00DF61A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1">
    <w:name w:val="xl41"/>
    <w:basedOn w:val="ae"/>
    <w:rsid w:val="00DF61A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2">
    <w:name w:val="xl42"/>
    <w:basedOn w:val="ae"/>
    <w:rsid w:val="00DF61A3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3">
    <w:name w:val="xl43"/>
    <w:basedOn w:val="ae"/>
    <w:rsid w:val="00DF61A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4">
    <w:name w:val="xl44"/>
    <w:basedOn w:val="ae"/>
    <w:rsid w:val="00DF61A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5">
    <w:name w:val="xl45"/>
    <w:basedOn w:val="ae"/>
    <w:rsid w:val="00DF61A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6">
    <w:name w:val="xl46"/>
    <w:basedOn w:val="ae"/>
    <w:rsid w:val="00DF61A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7">
    <w:name w:val="xl47"/>
    <w:basedOn w:val="ae"/>
    <w:rsid w:val="00DF61A3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8">
    <w:name w:val="xl48"/>
    <w:basedOn w:val="ae"/>
    <w:rsid w:val="00DF61A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9">
    <w:name w:val="xl49"/>
    <w:basedOn w:val="ae"/>
    <w:rsid w:val="00DF61A3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0">
    <w:name w:val="xl50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51">
    <w:name w:val="xl51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52">
    <w:name w:val="xl52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55">
    <w:name w:val="xl55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56">
    <w:name w:val="xl56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57">
    <w:name w:val="xl57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58">
    <w:name w:val="xl58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59">
    <w:name w:val="xl59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60">
    <w:name w:val="xl60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61">
    <w:name w:val="xl61"/>
    <w:basedOn w:val="ae"/>
    <w:rsid w:val="00DF61A3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3">
    <w:name w:val="xl63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affffff1">
    <w:name w:val="Стиль начало"/>
    <w:basedOn w:val="ae"/>
    <w:rsid w:val="00DF61A3"/>
    <w:pPr>
      <w:spacing w:line="264" w:lineRule="auto"/>
    </w:pPr>
    <w:rPr>
      <w:sz w:val="28"/>
      <w:szCs w:val="28"/>
    </w:rPr>
  </w:style>
  <w:style w:type="paragraph" w:customStyle="1" w:styleId="xl24">
    <w:name w:val="xl24"/>
    <w:basedOn w:val="ae"/>
    <w:rsid w:val="00DF61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e"/>
    <w:rsid w:val="00DF61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affffff2">
    <w:name w:val="Основной текст Знак Знак"/>
    <w:rsid w:val="00DF61A3"/>
    <w:rPr>
      <w:rFonts w:cs="Times New Roman"/>
      <w:sz w:val="28"/>
      <w:szCs w:val="28"/>
      <w:lang w:val="ru-RU" w:eastAsia="ru-RU"/>
    </w:rPr>
  </w:style>
  <w:style w:type="character" w:customStyle="1" w:styleId="14pt">
    <w:name w:val="Стиль 14 pt"/>
    <w:rsid w:val="00DF61A3"/>
    <w:rPr>
      <w:rFonts w:ascii="Times New Roman" w:hAnsi="Times New Roman" w:cs="Times New Roman"/>
      <w:b/>
      <w:bCs/>
      <w:spacing w:val="0"/>
      <w:position w:val="0"/>
      <w:sz w:val="28"/>
      <w:szCs w:val="28"/>
    </w:rPr>
  </w:style>
  <w:style w:type="paragraph" w:customStyle="1" w:styleId="xl53">
    <w:name w:val="xl53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e"/>
    <w:rsid w:val="00DF61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1331">
    <w:name w:val="Обычный 13 Знак3 Знак Знак Знак1 Знак"/>
    <w:basedOn w:val="ae"/>
    <w:autoRedefine/>
    <w:rsid w:val="00DF61A3"/>
    <w:pPr>
      <w:keepNext/>
      <w:tabs>
        <w:tab w:val="left" w:leader="dot" w:pos="9356"/>
      </w:tabs>
      <w:spacing w:before="120" w:line="252" w:lineRule="auto"/>
      <w:ind w:firstLine="567"/>
    </w:pPr>
    <w:rPr>
      <w:sz w:val="26"/>
      <w:szCs w:val="26"/>
    </w:rPr>
  </w:style>
  <w:style w:type="character" w:customStyle="1" w:styleId="13311">
    <w:name w:val="Обычный 13 Знак3 Знак Знак Знак1 Знак Знак1"/>
    <w:rsid w:val="00DF61A3"/>
    <w:rPr>
      <w:rFonts w:cs="Times New Roman"/>
      <w:snapToGrid w:val="0"/>
      <w:sz w:val="26"/>
      <w:szCs w:val="26"/>
      <w:lang w:val="ru-RU" w:eastAsia="ru-RU"/>
    </w:rPr>
  </w:style>
  <w:style w:type="paragraph" w:customStyle="1" w:styleId="BodyText21">
    <w:name w:val="Body Text 21"/>
    <w:basedOn w:val="ae"/>
    <w:autoRedefine/>
    <w:rsid w:val="00DF61A3"/>
    <w:pPr>
      <w:tabs>
        <w:tab w:val="left" w:pos="0"/>
      </w:tabs>
      <w:spacing w:before="60"/>
      <w:ind w:firstLine="720"/>
    </w:pPr>
  </w:style>
  <w:style w:type="character" w:customStyle="1" w:styleId="1fb">
    <w:name w:val="Строгий1"/>
    <w:rsid w:val="00DF61A3"/>
    <w:rPr>
      <w:rFonts w:cs="Times New Roman"/>
      <w:b/>
      <w:bCs/>
      <w:color w:val="auto"/>
      <w:sz w:val="24"/>
      <w:szCs w:val="24"/>
    </w:rPr>
  </w:style>
  <w:style w:type="paragraph" w:customStyle="1" w:styleId="xl22">
    <w:name w:val="xl22"/>
    <w:basedOn w:val="ae"/>
    <w:rsid w:val="00DF61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1340">
    <w:name w:val="Обычный 13 Знак4"/>
    <w:basedOn w:val="ae"/>
    <w:autoRedefine/>
    <w:rsid w:val="00DF61A3"/>
    <w:pPr>
      <w:keepNext/>
      <w:tabs>
        <w:tab w:val="left" w:leader="dot" w:pos="9356"/>
      </w:tabs>
      <w:spacing w:before="120" w:line="252" w:lineRule="auto"/>
      <w:ind w:firstLine="567"/>
    </w:pPr>
    <w:rPr>
      <w:b/>
      <w:bCs/>
      <w:sz w:val="26"/>
      <w:szCs w:val="26"/>
    </w:rPr>
  </w:style>
  <w:style w:type="character" w:customStyle="1" w:styleId="1341">
    <w:name w:val="Обычный 13 Знак4 Знак"/>
    <w:rsid w:val="00DF61A3"/>
    <w:rPr>
      <w:rFonts w:cs="Times New Roman"/>
      <w:b/>
      <w:bCs/>
      <w:sz w:val="26"/>
      <w:szCs w:val="26"/>
      <w:lang w:val="ru-RU" w:eastAsia="ru-RU"/>
    </w:rPr>
  </w:style>
  <w:style w:type="character" w:customStyle="1" w:styleId="1330">
    <w:name w:val="Обычный 13 Знак3 Знак Знак Знак"/>
    <w:rsid w:val="00DF61A3"/>
    <w:rPr>
      <w:rFonts w:cs="Times New Roman"/>
      <w:sz w:val="26"/>
      <w:szCs w:val="26"/>
      <w:lang w:val="ru-RU" w:eastAsia="ru-RU"/>
    </w:rPr>
  </w:style>
  <w:style w:type="character" w:customStyle="1" w:styleId="1342">
    <w:name w:val="Обычный 13 Знак4 Знак Знак"/>
    <w:rsid w:val="00DF61A3"/>
    <w:rPr>
      <w:rFonts w:cs="Times New Roman"/>
      <w:b/>
      <w:bCs/>
      <w:sz w:val="26"/>
      <w:szCs w:val="26"/>
      <w:lang w:val="ru-RU" w:eastAsia="ru-RU"/>
    </w:rPr>
  </w:style>
  <w:style w:type="character" w:customStyle="1" w:styleId="13310">
    <w:name w:val="Обычный 13 Знак3 Знак Знак1"/>
    <w:rsid w:val="00DF61A3"/>
    <w:rPr>
      <w:rFonts w:cs="Times New Roman"/>
      <w:sz w:val="26"/>
      <w:szCs w:val="26"/>
      <w:lang w:val="ru-RU" w:eastAsia="ru-RU"/>
    </w:rPr>
  </w:style>
  <w:style w:type="paragraph" w:customStyle="1" w:styleId="1332">
    <w:name w:val="Обычный 13 Знак3 Знак Знак"/>
    <w:basedOn w:val="ae"/>
    <w:autoRedefine/>
    <w:rsid w:val="00DF61A3"/>
    <w:pPr>
      <w:keepNext/>
      <w:tabs>
        <w:tab w:val="left" w:leader="dot" w:pos="9356"/>
      </w:tabs>
      <w:spacing w:before="120" w:line="252" w:lineRule="auto"/>
      <w:ind w:firstLine="567"/>
    </w:pPr>
    <w:rPr>
      <w:sz w:val="26"/>
      <w:szCs w:val="26"/>
    </w:rPr>
  </w:style>
  <w:style w:type="character" w:customStyle="1" w:styleId="13312">
    <w:name w:val="Обычный 13 Знак3 Знак Знак Знак1 Знак Знак"/>
    <w:rsid w:val="00DF61A3"/>
    <w:rPr>
      <w:rFonts w:cs="Times New Roman"/>
      <w:sz w:val="26"/>
      <w:szCs w:val="26"/>
      <w:lang w:val="ru-RU" w:eastAsia="ru-RU"/>
    </w:rPr>
  </w:style>
  <w:style w:type="character" w:customStyle="1" w:styleId="1333">
    <w:name w:val="Обычный 13 Знак3 Знак"/>
    <w:rsid w:val="00DF61A3"/>
    <w:rPr>
      <w:rFonts w:cs="Times New Roman"/>
      <w:sz w:val="26"/>
      <w:szCs w:val="26"/>
      <w:lang w:val="ru-RU" w:eastAsia="ru-RU"/>
    </w:rPr>
  </w:style>
  <w:style w:type="paragraph" w:customStyle="1" w:styleId="xl23">
    <w:name w:val="xl23"/>
    <w:basedOn w:val="ae"/>
    <w:rsid w:val="00DF61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74">
    <w:name w:val="xl74"/>
    <w:basedOn w:val="ae"/>
    <w:rsid w:val="00DF61A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75">
    <w:name w:val="xl75"/>
    <w:basedOn w:val="ae"/>
    <w:rsid w:val="00DF61A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76">
    <w:name w:val="xl76"/>
    <w:basedOn w:val="ae"/>
    <w:rsid w:val="00DF61A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77">
    <w:name w:val="xl77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FF"/>
      <w:spacing w:before="100" w:beforeAutospacing="1" w:after="100" w:afterAutospacing="1"/>
    </w:pPr>
    <w:rPr>
      <w:rFonts w:eastAsia="Arial Unicode MS"/>
    </w:rPr>
  </w:style>
  <w:style w:type="paragraph" w:customStyle="1" w:styleId="xl78">
    <w:name w:val="xl78"/>
    <w:basedOn w:val="ae"/>
    <w:rsid w:val="00DF61A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1114">
    <w:name w:val="1.1.1.Нумерованный список 4"/>
    <w:basedOn w:val="132"/>
    <w:rsid w:val="00DF61A3"/>
    <w:pPr>
      <w:numPr>
        <w:ilvl w:val="2"/>
        <w:numId w:val="7"/>
      </w:numPr>
      <w:tabs>
        <w:tab w:val="clear" w:pos="1916"/>
        <w:tab w:val="clear" w:pos="6804"/>
        <w:tab w:val="clear" w:pos="6946"/>
        <w:tab w:val="left" w:pos="1430"/>
      </w:tabs>
      <w:ind w:left="0" w:firstLine="170"/>
    </w:pPr>
    <w:rPr>
      <w:rFonts w:eastAsia="Calibri"/>
    </w:rPr>
  </w:style>
  <w:style w:type="character" w:customStyle="1" w:styleId="affffff3">
    <w:name w:val="заголовок табл Знак"/>
    <w:rsid w:val="00DF61A3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0">
    <w:name w:val="Основной текст 2 Знак1"/>
    <w:aliases w:val="Основной текст 2 Знак Знак"/>
    <w:rsid w:val="00DF61A3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1fc">
    <w:name w:val="Обычный1"/>
    <w:rsid w:val="00DF61A3"/>
    <w:pPr>
      <w:jc w:val="center"/>
    </w:pPr>
    <w:rPr>
      <w:sz w:val="24"/>
    </w:rPr>
  </w:style>
  <w:style w:type="paragraph" w:customStyle="1" w:styleId="211">
    <w:name w:val="Основной текст 21"/>
    <w:basedOn w:val="ae"/>
    <w:rsid w:val="00DF61A3"/>
    <w:pPr>
      <w:spacing w:line="360" w:lineRule="auto"/>
      <w:ind w:firstLine="720"/>
    </w:pPr>
    <w:rPr>
      <w:rFonts w:ascii="Arial" w:hAnsi="Arial"/>
      <w:szCs w:val="20"/>
    </w:rPr>
  </w:style>
  <w:style w:type="paragraph" w:customStyle="1" w:styleId="ad">
    <w:name w:val="подпись таблицы"/>
    <w:basedOn w:val="ae"/>
    <w:autoRedefine/>
    <w:rsid w:val="00DF61A3"/>
    <w:pPr>
      <w:numPr>
        <w:numId w:val="9"/>
      </w:numPr>
      <w:suppressLineNumbers/>
      <w:tabs>
        <w:tab w:val="clear" w:pos="2160"/>
      </w:tabs>
      <w:spacing w:line="324" w:lineRule="auto"/>
      <w:ind w:left="0" w:firstLine="720"/>
      <w:jc w:val="center"/>
    </w:pPr>
    <w:rPr>
      <w:b/>
    </w:rPr>
  </w:style>
  <w:style w:type="paragraph" w:customStyle="1" w:styleId="14">
    <w:name w:val="Стиль Рис.1. Подрисуночная надпись + полужирный"/>
    <w:basedOn w:val="ae"/>
    <w:autoRedefine/>
    <w:rsid w:val="00DF61A3"/>
    <w:pPr>
      <w:keepNext/>
      <w:numPr>
        <w:numId w:val="10"/>
      </w:numPr>
      <w:suppressLineNumbers/>
      <w:tabs>
        <w:tab w:val="left" w:pos="851"/>
        <w:tab w:val="left" w:leader="dot" w:pos="9356"/>
      </w:tabs>
      <w:suppressAutoHyphens/>
      <w:jc w:val="center"/>
    </w:pPr>
    <w:rPr>
      <w:b/>
      <w:bCs/>
    </w:rPr>
  </w:style>
  <w:style w:type="paragraph" w:customStyle="1" w:styleId="ac">
    <w:name w:val="подпись рисунка"/>
    <w:basedOn w:val="ae"/>
    <w:autoRedefine/>
    <w:rsid w:val="00DF61A3"/>
    <w:pPr>
      <w:widowControl w:val="0"/>
      <w:numPr>
        <w:numId w:val="8"/>
      </w:numPr>
      <w:shd w:val="clear" w:color="auto" w:fill="FFFFFF"/>
      <w:tabs>
        <w:tab w:val="clear" w:pos="3154"/>
        <w:tab w:val="left" w:pos="0"/>
        <w:tab w:val="num" w:pos="1560"/>
      </w:tabs>
      <w:autoSpaceDE w:val="0"/>
      <w:autoSpaceDN w:val="0"/>
      <w:adjustRightInd w:val="0"/>
      <w:spacing w:before="240"/>
      <w:ind w:left="0" w:firstLine="720"/>
      <w:jc w:val="center"/>
    </w:pPr>
    <w:rPr>
      <w:b/>
      <w:szCs w:val="20"/>
    </w:rPr>
  </w:style>
  <w:style w:type="character" w:customStyle="1" w:styleId="affffff4">
    <w:name w:val="подпись рисунка Знак"/>
    <w:rsid w:val="00DF61A3"/>
    <w:rPr>
      <w:rFonts w:cs="Times New Roman"/>
      <w:b/>
      <w:sz w:val="24"/>
      <w:lang w:val="ru-RU" w:eastAsia="ru-RU" w:bidi="ar-SA"/>
    </w:rPr>
  </w:style>
  <w:style w:type="paragraph" w:customStyle="1" w:styleId="11">
    <w:name w:val="Стиль Рис.1. Подрисуночная надпись + полужирный1"/>
    <w:basedOn w:val="ae"/>
    <w:autoRedefine/>
    <w:rsid w:val="00DF61A3"/>
    <w:pPr>
      <w:keepNext/>
      <w:numPr>
        <w:numId w:val="11"/>
      </w:numPr>
      <w:suppressLineNumbers/>
      <w:tabs>
        <w:tab w:val="left" w:pos="851"/>
        <w:tab w:val="left" w:leader="dot" w:pos="9356"/>
      </w:tabs>
      <w:suppressAutoHyphens/>
      <w:jc w:val="center"/>
    </w:pPr>
    <w:rPr>
      <w:b/>
      <w:bCs/>
    </w:rPr>
  </w:style>
  <w:style w:type="character" w:customStyle="1" w:styleId="affffd">
    <w:name w:val="Подрисуночная надпись Знак Знак"/>
    <w:link w:val="ab"/>
    <w:locked/>
    <w:rsid w:val="00DF61A3"/>
    <w:rPr>
      <w:rFonts w:eastAsia="Times New Roman"/>
      <w:b/>
      <w:bCs/>
      <w:sz w:val="24"/>
      <w:szCs w:val="24"/>
    </w:rPr>
  </w:style>
  <w:style w:type="paragraph" w:customStyle="1" w:styleId="affffff5">
    <w:name w:val="заголовок таблицы"/>
    <w:basedOn w:val="ae"/>
    <w:link w:val="affffff6"/>
    <w:autoRedefine/>
    <w:rsid w:val="00DF61A3"/>
    <w:pPr>
      <w:widowControl w:val="0"/>
      <w:tabs>
        <w:tab w:val="num" w:pos="1134"/>
        <w:tab w:val="left" w:pos="1440"/>
      </w:tabs>
      <w:spacing w:before="120" w:after="120"/>
      <w:jc w:val="center"/>
    </w:pPr>
    <w:rPr>
      <w:b/>
      <w:szCs w:val="20"/>
    </w:rPr>
  </w:style>
  <w:style w:type="character" w:customStyle="1" w:styleId="affffff6">
    <w:name w:val="заголовок таблицы Знак Знак"/>
    <w:link w:val="affffff5"/>
    <w:locked/>
    <w:rsid w:val="00DF61A3"/>
    <w:rPr>
      <w:b/>
      <w:sz w:val="24"/>
    </w:rPr>
  </w:style>
  <w:style w:type="paragraph" w:styleId="affffff7">
    <w:name w:val="toa heading"/>
    <w:basedOn w:val="ae"/>
    <w:next w:val="ae"/>
    <w:semiHidden/>
    <w:rsid w:val="00DF61A3"/>
    <w:pPr>
      <w:spacing w:before="120"/>
      <w:jc w:val="center"/>
    </w:pPr>
    <w:rPr>
      <w:rFonts w:ascii="Arial" w:hAnsi="Arial" w:cs="Arial"/>
      <w:b/>
      <w:bCs/>
    </w:rPr>
  </w:style>
  <w:style w:type="paragraph" w:customStyle="1" w:styleId="115">
    <w:name w:val="Обычный11"/>
    <w:rsid w:val="00DF61A3"/>
    <w:pPr>
      <w:jc w:val="center"/>
    </w:pPr>
    <w:rPr>
      <w:sz w:val="24"/>
    </w:rPr>
  </w:style>
  <w:style w:type="paragraph" w:customStyle="1" w:styleId="10">
    <w:name w:val="Рис.1. Подрисуночная надпись"/>
    <w:basedOn w:val="ae"/>
    <w:autoRedefine/>
    <w:rsid w:val="00DF61A3"/>
    <w:pPr>
      <w:keepNext/>
      <w:numPr>
        <w:numId w:val="13"/>
      </w:numPr>
      <w:suppressLineNumbers/>
      <w:tabs>
        <w:tab w:val="left" w:pos="851"/>
        <w:tab w:val="left" w:leader="dot" w:pos="9356"/>
      </w:tabs>
      <w:suppressAutoHyphens/>
      <w:jc w:val="center"/>
    </w:pPr>
    <w:rPr>
      <w:b/>
      <w:bCs/>
    </w:rPr>
  </w:style>
  <w:style w:type="paragraph" w:styleId="2e">
    <w:name w:val="List Continue 2"/>
    <w:basedOn w:val="ae"/>
    <w:rsid w:val="00DF61A3"/>
    <w:pPr>
      <w:keepNext/>
      <w:keepLines/>
      <w:suppressLineNumbers/>
      <w:suppressAutoHyphens/>
      <w:spacing w:after="120"/>
      <w:ind w:left="566"/>
    </w:pPr>
    <w:rPr>
      <w:b/>
      <w:sz w:val="28"/>
    </w:rPr>
  </w:style>
  <w:style w:type="paragraph" w:customStyle="1" w:styleId="font5">
    <w:name w:val="font5"/>
    <w:basedOn w:val="ae"/>
    <w:rsid w:val="00DF61A3"/>
    <w:pPr>
      <w:spacing w:before="100" w:beforeAutospacing="1" w:after="100" w:afterAutospacing="1"/>
    </w:pPr>
  </w:style>
  <w:style w:type="paragraph" w:customStyle="1" w:styleId="font6">
    <w:name w:val="font6"/>
    <w:basedOn w:val="ae"/>
    <w:rsid w:val="00DF61A3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font7">
    <w:name w:val="font7"/>
    <w:basedOn w:val="ae"/>
    <w:rsid w:val="00DF61A3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font8">
    <w:name w:val="font8"/>
    <w:basedOn w:val="ae"/>
    <w:rsid w:val="00DF61A3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BodyText23">
    <w:name w:val="Body Text 23"/>
    <w:basedOn w:val="ae"/>
    <w:rsid w:val="00DF61A3"/>
    <w:pPr>
      <w:suppressLineNumbers/>
      <w:tabs>
        <w:tab w:val="left" w:leader="dot" w:pos="9639"/>
      </w:tabs>
      <w:spacing w:before="20" w:after="20"/>
      <w:jc w:val="center"/>
    </w:pPr>
    <w:rPr>
      <w:sz w:val="20"/>
      <w:szCs w:val="20"/>
    </w:rPr>
  </w:style>
  <w:style w:type="paragraph" w:customStyle="1" w:styleId="affffff8">
    <w:name w:val="НПС"/>
    <w:basedOn w:val="ae"/>
    <w:link w:val="affffff9"/>
    <w:rsid w:val="00DF61A3"/>
    <w:pPr>
      <w:keepNext/>
      <w:ind w:firstLine="709"/>
    </w:pPr>
  </w:style>
  <w:style w:type="character" w:customStyle="1" w:styleId="affffff9">
    <w:name w:val="НПС Знак"/>
    <w:link w:val="affffff8"/>
    <w:locked/>
    <w:rsid w:val="00DF61A3"/>
    <w:rPr>
      <w:sz w:val="24"/>
      <w:szCs w:val="24"/>
    </w:rPr>
  </w:style>
  <w:style w:type="paragraph" w:customStyle="1" w:styleId="1fd">
    <w:name w:val="Таблица 1"/>
    <w:basedOn w:val="ae"/>
    <w:link w:val="1fe"/>
    <w:qFormat/>
    <w:rsid w:val="00DF61A3"/>
    <w:pPr>
      <w:autoSpaceDE w:val="0"/>
      <w:autoSpaceDN w:val="0"/>
      <w:adjustRightInd w:val="0"/>
      <w:ind w:left="-113" w:right="-113"/>
      <w:jc w:val="center"/>
    </w:pPr>
    <w:rPr>
      <w:color w:val="000000"/>
      <w:sz w:val="20"/>
      <w:szCs w:val="20"/>
    </w:rPr>
  </w:style>
  <w:style w:type="paragraph" w:customStyle="1" w:styleId="-1">
    <w:name w:val="Текст - 1"/>
    <w:basedOn w:val="133"/>
    <w:link w:val="-11"/>
    <w:rsid w:val="00DF61A3"/>
    <w:pPr>
      <w:tabs>
        <w:tab w:val="clear" w:pos="9356"/>
        <w:tab w:val="left" w:leader="dot" w:pos="540"/>
      </w:tabs>
      <w:spacing w:before="120"/>
      <w:ind w:firstLine="547"/>
    </w:pPr>
    <w:rPr>
      <w:rFonts w:ascii="Times New Roman CYR" w:hAnsi="Times New Roman CYR" w:cs="Times New Roman CYR"/>
    </w:rPr>
  </w:style>
  <w:style w:type="character" w:customStyle="1" w:styleId="1fe">
    <w:name w:val="Таблица 1 Знак"/>
    <w:link w:val="1fd"/>
    <w:locked/>
    <w:rsid w:val="00DF61A3"/>
    <w:rPr>
      <w:color w:val="000000"/>
    </w:rPr>
  </w:style>
  <w:style w:type="paragraph" w:customStyle="1" w:styleId="FR3">
    <w:name w:val="FR3"/>
    <w:rsid w:val="00DF61A3"/>
    <w:pPr>
      <w:widowControl w:val="0"/>
      <w:jc w:val="center"/>
    </w:pPr>
    <w:rPr>
      <w:rFonts w:ascii="Arial" w:hAnsi="Arial"/>
      <w:sz w:val="24"/>
    </w:rPr>
  </w:style>
  <w:style w:type="character" w:customStyle="1" w:styleId="-10">
    <w:name w:val="Текст - 1 Знак"/>
    <w:rsid w:val="00DF61A3"/>
    <w:rPr>
      <w:rFonts w:ascii="Times New Roman CYR" w:hAnsi="Times New Roman CYR" w:cs="Times New Roman CYR"/>
      <w:sz w:val="26"/>
      <w:szCs w:val="26"/>
      <w:lang w:val="ru-RU" w:eastAsia="ru-RU"/>
    </w:rPr>
  </w:style>
  <w:style w:type="character" w:customStyle="1" w:styleId="1ff">
    <w:name w:val="Слабое выделение1"/>
    <w:rsid w:val="00DF61A3"/>
    <w:rPr>
      <w:rFonts w:cs="Times New Roman"/>
      <w:i/>
      <w:iCs/>
      <w:color w:val="808080"/>
    </w:rPr>
  </w:style>
  <w:style w:type="paragraph" w:customStyle="1" w:styleId="2110">
    <w:name w:val="Основной текст 211"/>
    <w:basedOn w:val="ae"/>
    <w:rsid w:val="00DF61A3"/>
    <w:pPr>
      <w:spacing w:line="360" w:lineRule="auto"/>
      <w:ind w:firstLine="720"/>
    </w:pPr>
    <w:rPr>
      <w:rFonts w:ascii="Arial" w:hAnsi="Arial"/>
      <w:szCs w:val="20"/>
    </w:rPr>
  </w:style>
  <w:style w:type="paragraph" w:customStyle="1" w:styleId="2f">
    <w:name w:val="Таблица 2"/>
    <w:basedOn w:val="1fd"/>
    <w:link w:val="2f0"/>
    <w:rsid w:val="00DF61A3"/>
    <w:pPr>
      <w:ind w:left="-34" w:right="-76"/>
    </w:pPr>
  </w:style>
  <w:style w:type="paragraph" w:customStyle="1" w:styleId="affffffa">
    <w:name w:val="Заголовок табл."/>
    <w:basedOn w:val="affff5"/>
    <w:link w:val="affffffb"/>
    <w:qFormat/>
    <w:rsid w:val="00DF61A3"/>
    <w:pPr>
      <w:widowControl w:val="0"/>
      <w:tabs>
        <w:tab w:val="clear" w:pos="9356"/>
        <w:tab w:val="right" w:pos="-3969"/>
        <w:tab w:val="left" w:pos="426"/>
        <w:tab w:val="left" w:pos="567"/>
        <w:tab w:val="num" w:pos="1440"/>
        <w:tab w:val="left" w:pos="3686"/>
        <w:tab w:val="left" w:pos="5387"/>
        <w:tab w:val="left" w:pos="5670"/>
      </w:tabs>
      <w:suppressAutoHyphens w:val="0"/>
      <w:ind w:left="0" w:firstLine="288"/>
    </w:pPr>
    <w:rPr>
      <w:rFonts w:eastAsia="Calibri"/>
      <w:bCs w:val="0"/>
      <w:szCs w:val="20"/>
    </w:rPr>
  </w:style>
  <w:style w:type="character" w:customStyle="1" w:styleId="2f0">
    <w:name w:val="Таблица 2 Знак"/>
    <w:basedOn w:val="1fe"/>
    <w:link w:val="2f"/>
    <w:locked/>
    <w:rsid w:val="00DF61A3"/>
    <w:rPr>
      <w:color w:val="000000"/>
    </w:rPr>
  </w:style>
  <w:style w:type="character" w:customStyle="1" w:styleId="affffffb">
    <w:name w:val="Заголовок табл. Знак"/>
    <w:link w:val="affffffa"/>
    <w:locked/>
    <w:rsid w:val="00DF61A3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-12">
    <w:name w:val="Текст-1"/>
    <w:basedOn w:val="-1"/>
    <w:link w:val="-13"/>
    <w:rsid w:val="00DF61A3"/>
  </w:style>
  <w:style w:type="character" w:customStyle="1" w:styleId="1ff0">
    <w:name w:val="Подрисуночная надпись Знак1"/>
    <w:rsid w:val="00DF61A3"/>
    <w:rPr>
      <w:rFonts w:cs="Times New Roman"/>
      <w:b/>
      <w:sz w:val="24"/>
    </w:rPr>
  </w:style>
  <w:style w:type="character" w:customStyle="1" w:styleId="-11">
    <w:name w:val="Текст - 1 Знак1"/>
    <w:link w:val="-1"/>
    <w:locked/>
    <w:rsid w:val="00DF61A3"/>
    <w:rPr>
      <w:rFonts w:ascii="Times New Roman CYR" w:hAnsi="Times New Roman CYR" w:cs="Times New Roman CYR"/>
      <w:sz w:val="26"/>
      <w:szCs w:val="26"/>
      <w:lang w:val="ru-RU" w:eastAsia="ru-RU"/>
    </w:rPr>
  </w:style>
  <w:style w:type="character" w:customStyle="1" w:styleId="-13">
    <w:name w:val="Текст-1 Знак"/>
    <w:basedOn w:val="-11"/>
    <w:link w:val="-12"/>
    <w:locked/>
    <w:rsid w:val="00DF61A3"/>
    <w:rPr>
      <w:rFonts w:ascii="Times New Roman CYR" w:hAnsi="Times New Roman CYR" w:cs="Times New Roman CYR"/>
      <w:sz w:val="26"/>
      <w:szCs w:val="26"/>
      <w:lang w:val="ru-RU" w:eastAsia="ru-RU"/>
    </w:rPr>
  </w:style>
  <w:style w:type="paragraph" w:customStyle="1" w:styleId="-14">
    <w:name w:val="Рис-1"/>
    <w:basedOn w:val="ab"/>
    <w:link w:val="-15"/>
    <w:rsid w:val="00DF61A3"/>
  </w:style>
  <w:style w:type="paragraph" w:customStyle="1" w:styleId="-16">
    <w:name w:val="Табл-1"/>
    <w:basedOn w:val="affff5"/>
    <w:link w:val="-17"/>
    <w:qFormat/>
    <w:rsid w:val="00DF61A3"/>
    <w:pPr>
      <w:tabs>
        <w:tab w:val="num" w:pos="1440"/>
      </w:tabs>
      <w:ind w:left="900" w:hanging="900"/>
    </w:pPr>
    <w:rPr>
      <w:rFonts w:eastAsia="Calibri"/>
    </w:rPr>
  </w:style>
  <w:style w:type="character" w:customStyle="1" w:styleId="-15">
    <w:name w:val="Рис-1 Знак"/>
    <w:link w:val="-14"/>
    <w:locked/>
    <w:rsid w:val="00DF61A3"/>
    <w:rPr>
      <w:rFonts w:eastAsia="Times New Roman"/>
      <w:b/>
      <w:bCs/>
      <w:sz w:val="24"/>
      <w:szCs w:val="24"/>
    </w:rPr>
  </w:style>
  <w:style w:type="character" w:customStyle="1" w:styleId="-17">
    <w:name w:val="Табл-1 Знак"/>
    <w:link w:val="-16"/>
    <w:locked/>
    <w:rsid w:val="00DF61A3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-18">
    <w:name w:val="Таблица-1"/>
    <w:basedOn w:val="ae"/>
    <w:link w:val="-19"/>
    <w:rsid w:val="00DF61A3"/>
    <w:pPr>
      <w:autoSpaceDE w:val="0"/>
      <w:autoSpaceDN w:val="0"/>
      <w:adjustRightInd w:val="0"/>
      <w:jc w:val="center"/>
    </w:pPr>
    <w:rPr>
      <w:color w:val="000000"/>
      <w:sz w:val="20"/>
      <w:szCs w:val="20"/>
    </w:rPr>
  </w:style>
  <w:style w:type="character" w:customStyle="1" w:styleId="-19">
    <w:name w:val="Таблица-1 Знак"/>
    <w:link w:val="-18"/>
    <w:locked/>
    <w:rsid w:val="00DF61A3"/>
    <w:rPr>
      <w:color w:val="000000"/>
    </w:rPr>
  </w:style>
  <w:style w:type="paragraph" w:customStyle="1" w:styleId="1ff1">
    <w:name w:val="Нумерованный 1"/>
    <w:basedOn w:val="ae"/>
    <w:rsid w:val="00DF61A3"/>
    <w:pPr>
      <w:tabs>
        <w:tab w:val="num" w:pos="720"/>
      </w:tabs>
      <w:ind w:left="720" w:hanging="720"/>
    </w:pPr>
    <w:rPr>
      <w:sz w:val="26"/>
    </w:rPr>
  </w:style>
  <w:style w:type="paragraph" w:customStyle="1" w:styleId="xl79">
    <w:name w:val="xl79"/>
    <w:basedOn w:val="ae"/>
    <w:rsid w:val="00DF61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e"/>
    <w:rsid w:val="00DF61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e"/>
    <w:rsid w:val="00DF61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e"/>
    <w:rsid w:val="00DF61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e"/>
    <w:rsid w:val="00DF61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e"/>
    <w:rsid w:val="00DF61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e"/>
    <w:rsid w:val="00DF61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e"/>
    <w:rsid w:val="00DF61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1ff2">
    <w:name w:val="Замещающий текст1"/>
    <w:semiHidden/>
    <w:rsid w:val="00DF61A3"/>
    <w:rPr>
      <w:rFonts w:cs="Times New Roman"/>
      <w:color w:val="808080"/>
    </w:rPr>
  </w:style>
  <w:style w:type="paragraph" w:customStyle="1" w:styleId="137">
    <w:name w:val="Обычный + 13 пт"/>
    <w:aliases w:val="Перед:  3 пт"/>
    <w:basedOn w:val="ae"/>
    <w:rsid w:val="00DF61A3"/>
    <w:pPr>
      <w:spacing w:before="60"/>
    </w:pPr>
    <w:rPr>
      <w:sz w:val="26"/>
    </w:rPr>
  </w:style>
  <w:style w:type="paragraph" w:customStyle="1" w:styleId="1ff3">
    <w:name w:val="Заголовок оглавления1"/>
    <w:basedOn w:val="17"/>
    <w:next w:val="ae"/>
    <w:rsid w:val="00DF61A3"/>
    <w:pPr>
      <w:keepNext/>
      <w:keepLines/>
      <w:shd w:val="clear" w:color="auto" w:fill="FFFFFF"/>
      <w:tabs>
        <w:tab w:val="left" w:leader="dot" w:pos="360"/>
        <w:tab w:val="left" w:pos="900"/>
      </w:tabs>
      <w:spacing w:before="480" w:after="120" w:line="276" w:lineRule="auto"/>
      <w:contextualSpacing w:val="0"/>
      <w:jc w:val="left"/>
      <w:outlineLvl w:val="9"/>
    </w:pPr>
    <w:rPr>
      <w:rFonts w:ascii="Cambria" w:hAnsi="Cambria"/>
      <w:caps/>
      <w:color w:val="365F91"/>
      <w:sz w:val="28"/>
      <w:szCs w:val="28"/>
    </w:rPr>
  </w:style>
  <w:style w:type="paragraph" w:customStyle="1" w:styleId="Normal1">
    <w:name w:val="Normal1"/>
    <w:rsid w:val="00DF61A3"/>
    <w:pPr>
      <w:jc w:val="center"/>
    </w:pPr>
    <w:rPr>
      <w:sz w:val="24"/>
    </w:rPr>
  </w:style>
  <w:style w:type="paragraph" w:customStyle="1" w:styleId="BodyText22">
    <w:name w:val="Body Text 22"/>
    <w:basedOn w:val="ae"/>
    <w:rsid w:val="00DF61A3"/>
    <w:pPr>
      <w:spacing w:line="360" w:lineRule="auto"/>
      <w:ind w:firstLine="720"/>
    </w:pPr>
    <w:rPr>
      <w:rFonts w:ascii="Arial" w:hAnsi="Arial"/>
      <w:szCs w:val="20"/>
    </w:rPr>
  </w:style>
  <w:style w:type="paragraph" w:customStyle="1" w:styleId="13313">
    <w:name w:val="Стиль Обычный 13 Знак3 + Первая строка:  1 см"/>
    <w:basedOn w:val="ae"/>
    <w:rsid w:val="00DF61A3"/>
    <w:pPr>
      <w:keepNext/>
      <w:keepLines/>
      <w:suppressLineNumbers/>
      <w:tabs>
        <w:tab w:val="left" w:leader="dot" w:pos="9356"/>
      </w:tabs>
      <w:suppressAutoHyphens/>
      <w:spacing w:before="60" w:line="324" w:lineRule="auto"/>
      <w:ind w:firstLine="567"/>
    </w:pPr>
    <w:rPr>
      <w:sz w:val="26"/>
      <w:szCs w:val="20"/>
    </w:rPr>
  </w:style>
  <w:style w:type="paragraph" w:customStyle="1" w:styleId="affffffc">
    <w:name w:val="основной текст"/>
    <w:basedOn w:val="ae"/>
    <w:autoRedefine/>
    <w:rsid w:val="00DF61A3"/>
    <w:pPr>
      <w:keepNext/>
      <w:keepLines/>
      <w:suppressLineNumbers/>
      <w:suppressAutoHyphens/>
      <w:spacing w:line="324" w:lineRule="auto"/>
      <w:ind w:firstLine="567"/>
    </w:pPr>
    <w:rPr>
      <w:sz w:val="26"/>
      <w:szCs w:val="20"/>
    </w:rPr>
  </w:style>
  <w:style w:type="paragraph" w:customStyle="1" w:styleId="-">
    <w:name w:val="таблица-заголовок"/>
    <w:basedOn w:val="ae"/>
    <w:autoRedefine/>
    <w:rsid w:val="00DF61A3"/>
    <w:pPr>
      <w:keepNext/>
      <w:numPr>
        <w:numId w:val="15"/>
      </w:numPr>
      <w:tabs>
        <w:tab w:val="clear" w:pos="1724"/>
        <w:tab w:val="num" w:pos="1260"/>
      </w:tabs>
      <w:ind w:left="1260" w:right="-190"/>
      <w:jc w:val="center"/>
    </w:pPr>
    <w:rPr>
      <w:b/>
      <w:bCs/>
    </w:rPr>
  </w:style>
  <w:style w:type="paragraph" w:customStyle="1" w:styleId="1">
    <w:name w:val="Заг 1"/>
    <w:basedOn w:val="ae"/>
    <w:rsid w:val="00DF61A3"/>
    <w:pPr>
      <w:numPr>
        <w:numId w:val="16"/>
      </w:numPr>
      <w:suppressLineNumbers/>
      <w:spacing w:line="324" w:lineRule="auto"/>
    </w:pPr>
    <w:rPr>
      <w:szCs w:val="20"/>
    </w:rPr>
  </w:style>
  <w:style w:type="paragraph" w:customStyle="1" w:styleId="12">
    <w:name w:val="Стиль Заголовок 1"/>
    <w:aliases w:val="Заголовок 1 (табл) + Times New Roman 12 пт"/>
    <w:basedOn w:val="17"/>
    <w:autoRedefine/>
    <w:rsid w:val="00DF61A3"/>
    <w:pPr>
      <w:keepNext/>
      <w:numPr>
        <w:numId w:val="17"/>
      </w:numPr>
      <w:suppressLineNumbers/>
      <w:shd w:val="clear" w:color="auto" w:fill="FFFFFF"/>
      <w:tabs>
        <w:tab w:val="left" w:leader="dot" w:pos="360"/>
        <w:tab w:val="num" w:pos="720"/>
        <w:tab w:val="left" w:pos="900"/>
      </w:tabs>
      <w:spacing w:before="240" w:after="60" w:line="324" w:lineRule="auto"/>
      <w:ind w:firstLine="289"/>
      <w:contextualSpacing w:val="0"/>
    </w:pPr>
    <w:rPr>
      <w:rFonts w:cs="Arial"/>
      <w:bCs/>
      <w:kern w:val="32"/>
      <w:szCs w:val="32"/>
    </w:rPr>
  </w:style>
  <w:style w:type="paragraph" w:customStyle="1" w:styleId="313">
    <w:name w:val="Заголовок 3 + 13 пт не полужирный Авто По левому краю сни..."/>
    <w:basedOn w:val="3"/>
    <w:rsid w:val="00DF61A3"/>
    <w:pPr>
      <w:keepNext/>
      <w:shd w:val="clear" w:color="auto" w:fill="FFFFFF"/>
      <w:tabs>
        <w:tab w:val="clear" w:pos="1560"/>
        <w:tab w:val="num" w:pos="927"/>
        <w:tab w:val="num" w:pos="1260"/>
        <w:tab w:val="left" w:pos="1440"/>
        <w:tab w:val="left" w:leader="dot" w:pos="9356"/>
        <w:tab w:val="left" w:leader="dot" w:pos="9639"/>
      </w:tabs>
      <w:autoSpaceDE w:val="0"/>
      <w:autoSpaceDN w:val="0"/>
      <w:adjustRightInd w:val="0"/>
      <w:spacing w:before="60" w:after="60"/>
      <w:ind w:left="1151" w:firstLine="567"/>
    </w:pPr>
    <w:rPr>
      <w:rFonts w:eastAsia="Calibri"/>
      <w:b w:val="0"/>
      <w:bCs/>
      <w:sz w:val="26"/>
      <w:szCs w:val="26"/>
    </w:rPr>
  </w:style>
  <w:style w:type="character" w:customStyle="1" w:styleId="1ff4">
    <w:name w:val="Рис.1 Подрисуночная надпись Знак"/>
    <w:rsid w:val="00DF61A3"/>
    <w:rPr>
      <w:rFonts w:ascii="Times New Roman" w:hAnsi="Times New Roman" w:cs="Times New Roman"/>
      <w:b/>
      <w:bCs/>
      <w:iCs/>
      <w:sz w:val="24"/>
      <w:szCs w:val="24"/>
      <w:lang w:val="ru-RU" w:eastAsia="ru-RU" w:bidi="ar-SA"/>
    </w:rPr>
  </w:style>
  <w:style w:type="paragraph" w:customStyle="1" w:styleId="affffffd">
    <w:name w:val="рисунок"/>
    <w:basedOn w:val="ae"/>
    <w:autoRedefine/>
    <w:rsid w:val="00DF61A3"/>
    <w:pPr>
      <w:keepNext/>
      <w:keepLines/>
      <w:widowControl w:val="0"/>
      <w:suppressLineNumbers/>
      <w:tabs>
        <w:tab w:val="left" w:pos="709"/>
        <w:tab w:val="left" w:pos="1134"/>
        <w:tab w:val="num" w:pos="3154"/>
      </w:tabs>
      <w:autoSpaceDE w:val="0"/>
      <w:autoSpaceDN w:val="0"/>
      <w:adjustRightInd w:val="0"/>
      <w:spacing w:before="60"/>
      <w:ind w:left="2434" w:hanging="360"/>
      <w:jc w:val="center"/>
    </w:pPr>
    <w:rPr>
      <w:rFonts w:ascii="Arial" w:hAnsi="Arial" w:cs="Arial"/>
      <w:b/>
      <w:sz w:val="20"/>
      <w:szCs w:val="20"/>
    </w:rPr>
  </w:style>
  <w:style w:type="paragraph" w:customStyle="1" w:styleId="1111">
    <w:name w:val="Стиль Заголовок 1Заголовок 1 (табл)заголовок 1Заголовок 1 Знакз..."/>
    <w:basedOn w:val="17"/>
    <w:autoRedefine/>
    <w:rsid w:val="00DF61A3"/>
    <w:pPr>
      <w:keepNext/>
      <w:widowControl w:val="0"/>
      <w:shd w:val="clear" w:color="auto" w:fill="FFFFFF"/>
      <w:tabs>
        <w:tab w:val="left" w:leader="dot" w:pos="360"/>
        <w:tab w:val="num" w:pos="556"/>
        <w:tab w:val="num" w:pos="644"/>
        <w:tab w:val="num" w:pos="720"/>
        <w:tab w:val="left" w:pos="900"/>
        <w:tab w:val="num" w:pos="1080"/>
      </w:tabs>
      <w:autoSpaceDE w:val="0"/>
      <w:autoSpaceDN w:val="0"/>
      <w:adjustRightInd w:val="0"/>
      <w:ind w:left="556" w:hanging="72"/>
      <w:contextualSpacing w:val="0"/>
    </w:pPr>
    <w:rPr>
      <w:rFonts w:ascii="Arial" w:hAnsi="Arial" w:cs="Arial"/>
      <w:b w:val="0"/>
      <w:bCs/>
      <w:caps/>
      <w:kern w:val="28"/>
      <w:sz w:val="28"/>
      <w:szCs w:val="20"/>
    </w:rPr>
  </w:style>
  <w:style w:type="paragraph" w:customStyle="1" w:styleId="xl90">
    <w:name w:val="xl90"/>
    <w:basedOn w:val="ae"/>
    <w:rsid w:val="00DF61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e"/>
    <w:rsid w:val="00DF61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e"/>
    <w:rsid w:val="00DF61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e"/>
    <w:rsid w:val="00DF61A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e"/>
    <w:rsid w:val="00DF61A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e"/>
    <w:rsid w:val="00DF61A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e"/>
    <w:rsid w:val="00DF61A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e"/>
    <w:rsid w:val="00DF61A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e"/>
    <w:rsid w:val="00DF61A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e"/>
    <w:rsid w:val="00DF61A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e"/>
    <w:rsid w:val="00DF61A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e"/>
    <w:rsid w:val="00DF61A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e"/>
    <w:rsid w:val="00DF61A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e"/>
    <w:rsid w:val="00DF61A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e"/>
    <w:rsid w:val="00DF61A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e"/>
    <w:rsid w:val="00DF61A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e"/>
    <w:rsid w:val="00DF61A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16">
    <w:name w:val="Подрисуночная надпись Знак1 Знак Знак Знак"/>
    <w:basedOn w:val="ae"/>
    <w:autoRedefine/>
    <w:rsid w:val="00DF61A3"/>
    <w:pPr>
      <w:keepNext/>
      <w:numPr>
        <w:numId w:val="18"/>
      </w:numPr>
      <w:tabs>
        <w:tab w:val="left" w:pos="709"/>
        <w:tab w:val="left" w:pos="851"/>
        <w:tab w:val="left" w:pos="1418"/>
      </w:tabs>
      <w:jc w:val="center"/>
    </w:pPr>
    <w:rPr>
      <w:b/>
      <w:szCs w:val="20"/>
    </w:rPr>
  </w:style>
  <w:style w:type="table" w:styleId="-3">
    <w:name w:val="Table Web 3"/>
    <w:basedOn w:val="af2"/>
    <w:rsid w:val="00DF61A3"/>
    <w:pPr>
      <w:jc w:val="center"/>
    </w:pPr>
    <w:rPr>
      <w:b/>
      <w:bCs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109">
    <w:name w:val="xl109"/>
    <w:basedOn w:val="ae"/>
    <w:rsid w:val="00DF61A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e"/>
    <w:rsid w:val="00DF61A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e"/>
    <w:rsid w:val="00DF61A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e"/>
    <w:rsid w:val="00DF61A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e"/>
    <w:rsid w:val="00DF61A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e"/>
    <w:rsid w:val="00DF61A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e"/>
    <w:rsid w:val="00DF61A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e"/>
    <w:rsid w:val="00DF61A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e"/>
    <w:rsid w:val="00DF61A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e"/>
    <w:rsid w:val="00DF61A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e"/>
    <w:rsid w:val="00DF61A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2">
    <w:name w:val="xl122"/>
    <w:basedOn w:val="ae"/>
    <w:rsid w:val="00DF61A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e"/>
    <w:rsid w:val="00DF61A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e"/>
    <w:rsid w:val="00DF61A3"/>
    <w:pP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e"/>
    <w:rsid w:val="00DF61A3"/>
    <w:pPr>
      <w:spacing w:before="100" w:beforeAutospacing="1" w:after="100" w:afterAutospacing="1"/>
    </w:pPr>
  </w:style>
  <w:style w:type="paragraph" w:customStyle="1" w:styleId="xl126">
    <w:name w:val="xl126"/>
    <w:basedOn w:val="ae"/>
    <w:rsid w:val="00DF61A3"/>
    <w:pP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e"/>
    <w:rsid w:val="00DF61A3"/>
    <w:pPr>
      <w:spacing w:before="100" w:beforeAutospacing="1" w:after="100" w:afterAutospacing="1"/>
    </w:pPr>
    <w:rPr>
      <w:color w:val="000000"/>
    </w:rPr>
  </w:style>
  <w:style w:type="paragraph" w:customStyle="1" w:styleId="xl128">
    <w:name w:val="xl128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9">
    <w:name w:val="xl129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0">
    <w:name w:val="xl130"/>
    <w:basedOn w:val="ae"/>
    <w:rsid w:val="00DF61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e"/>
    <w:rsid w:val="00DF61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e"/>
    <w:rsid w:val="00DF61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e"/>
    <w:rsid w:val="00DF61A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e"/>
    <w:rsid w:val="00DF61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ae"/>
    <w:rsid w:val="00DF61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ae"/>
    <w:rsid w:val="00DF61A3"/>
    <w:pPr>
      <w:spacing w:before="100" w:beforeAutospacing="1" w:after="100" w:afterAutospacing="1"/>
    </w:pPr>
    <w:rPr>
      <w:color w:val="000000"/>
    </w:rPr>
  </w:style>
  <w:style w:type="paragraph" w:customStyle="1" w:styleId="xl139">
    <w:name w:val="xl139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40">
    <w:name w:val="xl140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1">
    <w:name w:val="xl141"/>
    <w:basedOn w:val="ae"/>
    <w:rsid w:val="00DF61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42">
    <w:name w:val="xl142"/>
    <w:basedOn w:val="ae"/>
    <w:rsid w:val="00DF61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3">
    <w:name w:val="xl143"/>
    <w:basedOn w:val="ae"/>
    <w:rsid w:val="00DF61A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4">
    <w:name w:val="xl144"/>
    <w:basedOn w:val="ae"/>
    <w:rsid w:val="00DF61A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5">
    <w:name w:val="xl145"/>
    <w:basedOn w:val="ae"/>
    <w:rsid w:val="00DF61A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6">
    <w:name w:val="xl146"/>
    <w:basedOn w:val="ae"/>
    <w:rsid w:val="00DF61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e"/>
    <w:rsid w:val="00DF61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e"/>
    <w:rsid w:val="00DF61A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e"/>
    <w:rsid w:val="00DF61A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e"/>
    <w:rsid w:val="00DF61A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e"/>
    <w:rsid w:val="00DF61A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e"/>
    <w:rsid w:val="00DF61A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e"/>
    <w:rsid w:val="00DF61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e"/>
    <w:rsid w:val="00DF61A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e"/>
    <w:rsid w:val="00DF61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e"/>
    <w:rsid w:val="00DF61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e"/>
    <w:rsid w:val="00DF61A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e"/>
    <w:rsid w:val="00DF61A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e"/>
    <w:rsid w:val="00DF61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e"/>
    <w:rsid w:val="00DF61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e"/>
    <w:rsid w:val="00DF61A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e"/>
    <w:rsid w:val="00DF61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e"/>
    <w:rsid w:val="00DF61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2f1">
    <w:name w:val="Обычный2"/>
    <w:rsid w:val="00DF61A3"/>
    <w:pPr>
      <w:jc w:val="center"/>
    </w:pPr>
    <w:rPr>
      <w:sz w:val="24"/>
    </w:rPr>
  </w:style>
  <w:style w:type="paragraph" w:customStyle="1" w:styleId="220">
    <w:name w:val="Основной текст 22"/>
    <w:basedOn w:val="ae"/>
    <w:rsid w:val="00DF61A3"/>
    <w:pPr>
      <w:spacing w:line="360" w:lineRule="auto"/>
      <w:ind w:firstLine="720"/>
    </w:pPr>
    <w:rPr>
      <w:rFonts w:ascii="Arial" w:hAnsi="Arial"/>
      <w:szCs w:val="20"/>
    </w:rPr>
  </w:style>
  <w:style w:type="paragraph" w:customStyle="1" w:styleId="font9">
    <w:name w:val="font9"/>
    <w:basedOn w:val="ae"/>
    <w:rsid w:val="00DF61A3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character" w:customStyle="1" w:styleId="style141">
    <w:name w:val="style141"/>
    <w:rsid w:val="00DF61A3"/>
    <w:rPr>
      <w:rFonts w:cs="Times New Roman"/>
      <w:b/>
      <w:bCs/>
      <w:color w:val="000000"/>
    </w:rPr>
  </w:style>
  <w:style w:type="paragraph" w:customStyle="1" w:styleId="ConsPlusCell">
    <w:name w:val="ConsPlusCell"/>
    <w:rsid w:val="00DF61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5">
    <w:name w:val="Без интервала1"/>
    <w:rsid w:val="00DF61A3"/>
    <w:pPr>
      <w:jc w:val="center"/>
    </w:pPr>
    <w:rPr>
      <w:sz w:val="24"/>
      <w:szCs w:val="24"/>
    </w:rPr>
  </w:style>
  <w:style w:type="numbering" w:customStyle="1" w:styleId="a9">
    <w:name w:val="Рис."/>
    <w:rsid w:val="00DF61A3"/>
    <w:pPr>
      <w:numPr>
        <w:numId w:val="12"/>
      </w:numPr>
    </w:pPr>
  </w:style>
  <w:style w:type="paragraph" w:customStyle="1" w:styleId="SmartView3">
    <w:name w:val="Smart View 3"/>
    <w:basedOn w:val="ae"/>
    <w:qFormat/>
    <w:rsid w:val="00DF61A3"/>
    <w:pPr>
      <w:keepNext/>
      <w:keepLines/>
      <w:contextualSpacing/>
    </w:pPr>
    <w:rPr>
      <w:rFonts w:ascii="Arial" w:hAnsi="Arial"/>
      <w:b/>
      <w:bCs/>
      <w:szCs w:val="28"/>
      <w:lang w:val="en-US"/>
    </w:rPr>
  </w:style>
  <w:style w:type="paragraph" w:customStyle="1" w:styleId="SmartView">
    <w:name w:val="Smart View"/>
    <w:basedOn w:val="ae"/>
    <w:uiPriority w:val="99"/>
    <w:qFormat/>
    <w:rsid w:val="00DF61A3"/>
    <w:pPr>
      <w:contextualSpacing/>
    </w:pPr>
    <w:rPr>
      <w:rFonts w:ascii="Arial" w:hAnsi="Arial"/>
      <w:sz w:val="20"/>
      <w:szCs w:val="20"/>
      <w:lang w:val="en-US"/>
    </w:rPr>
  </w:style>
  <w:style w:type="character" w:customStyle="1" w:styleId="Heading3Char">
    <w:name w:val="Heading 3 Char"/>
    <w:aliases w:val="Знак2 Char,Знак Char"/>
    <w:locked/>
    <w:rsid w:val="00DF61A3"/>
    <w:rPr>
      <w:rFonts w:eastAsia="Calibri"/>
      <w:b/>
      <w:sz w:val="24"/>
      <w:szCs w:val="24"/>
      <w:lang w:val="ru-RU" w:eastAsia="ru-RU" w:bidi="ar-SA"/>
    </w:rPr>
  </w:style>
  <w:style w:type="paragraph" w:customStyle="1" w:styleId="2f2">
    <w:name w:val="Абзац списка2"/>
    <w:basedOn w:val="ae"/>
    <w:rsid w:val="00DF61A3"/>
    <w:pPr>
      <w:ind w:left="720"/>
      <w:contextualSpacing/>
      <w:jc w:val="center"/>
    </w:pPr>
  </w:style>
  <w:style w:type="character" w:customStyle="1" w:styleId="2f3">
    <w:name w:val="Слабое выделение2"/>
    <w:rsid w:val="00DF61A3"/>
    <w:rPr>
      <w:rFonts w:cs="Times New Roman"/>
      <w:i/>
      <w:iCs/>
      <w:color w:val="808080"/>
    </w:rPr>
  </w:style>
  <w:style w:type="character" w:customStyle="1" w:styleId="2f4">
    <w:name w:val="Замещающий текст2"/>
    <w:semiHidden/>
    <w:rsid w:val="00DF61A3"/>
    <w:rPr>
      <w:rFonts w:cs="Times New Roman"/>
      <w:color w:val="808080"/>
    </w:rPr>
  </w:style>
  <w:style w:type="paragraph" w:customStyle="1" w:styleId="2f5">
    <w:name w:val="Заголовок оглавления2"/>
    <w:basedOn w:val="17"/>
    <w:next w:val="ae"/>
    <w:rsid w:val="00DF61A3"/>
    <w:pPr>
      <w:keepNext/>
      <w:keepLines/>
      <w:shd w:val="clear" w:color="auto" w:fill="FFFFFF"/>
      <w:tabs>
        <w:tab w:val="left" w:leader="dot" w:pos="360"/>
        <w:tab w:val="left" w:pos="900"/>
      </w:tabs>
      <w:spacing w:before="480" w:after="120" w:line="276" w:lineRule="auto"/>
      <w:contextualSpacing w:val="0"/>
      <w:jc w:val="left"/>
      <w:outlineLvl w:val="9"/>
    </w:pPr>
    <w:rPr>
      <w:rFonts w:ascii="Cambria" w:hAnsi="Cambria"/>
      <w:caps/>
      <w:color w:val="365F91"/>
      <w:sz w:val="28"/>
      <w:szCs w:val="28"/>
    </w:rPr>
  </w:style>
  <w:style w:type="paragraph" w:customStyle="1" w:styleId="2f6">
    <w:name w:val="Без интервала2"/>
    <w:rsid w:val="00DF61A3"/>
    <w:pPr>
      <w:jc w:val="center"/>
    </w:pPr>
    <w:rPr>
      <w:sz w:val="24"/>
      <w:szCs w:val="24"/>
    </w:rPr>
  </w:style>
  <w:style w:type="paragraph" w:customStyle="1" w:styleId="textb">
    <w:name w:val="textb"/>
    <w:basedOn w:val="ae"/>
    <w:rsid w:val="00DF61A3"/>
    <w:pPr>
      <w:spacing w:before="100" w:beforeAutospacing="1" w:after="100" w:afterAutospacing="1"/>
    </w:pPr>
  </w:style>
  <w:style w:type="paragraph" w:customStyle="1" w:styleId="3d">
    <w:name w:val="Абзац списка3"/>
    <w:basedOn w:val="ae"/>
    <w:rsid w:val="00DF61A3"/>
    <w:pPr>
      <w:ind w:left="720"/>
      <w:contextualSpacing/>
      <w:jc w:val="center"/>
    </w:pPr>
  </w:style>
  <w:style w:type="character" w:customStyle="1" w:styleId="3e">
    <w:name w:val="Слабое выделение3"/>
    <w:rsid w:val="00DF61A3"/>
    <w:rPr>
      <w:rFonts w:cs="Times New Roman"/>
      <w:i/>
      <w:iCs/>
      <w:color w:val="808080"/>
    </w:rPr>
  </w:style>
  <w:style w:type="character" w:customStyle="1" w:styleId="3f">
    <w:name w:val="Замещающий текст3"/>
    <w:semiHidden/>
    <w:rsid w:val="00DF61A3"/>
    <w:rPr>
      <w:rFonts w:cs="Times New Roman"/>
      <w:color w:val="808080"/>
    </w:rPr>
  </w:style>
  <w:style w:type="paragraph" w:customStyle="1" w:styleId="3f0">
    <w:name w:val="Заголовок оглавления3"/>
    <w:basedOn w:val="17"/>
    <w:next w:val="ae"/>
    <w:rsid w:val="00DF61A3"/>
    <w:pPr>
      <w:keepNext/>
      <w:keepLines/>
      <w:shd w:val="clear" w:color="auto" w:fill="FFFFFF"/>
      <w:tabs>
        <w:tab w:val="left" w:leader="dot" w:pos="360"/>
        <w:tab w:val="left" w:pos="900"/>
      </w:tabs>
      <w:spacing w:before="480" w:after="120" w:line="276" w:lineRule="auto"/>
      <w:contextualSpacing w:val="0"/>
      <w:jc w:val="left"/>
      <w:outlineLvl w:val="9"/>
    </w:pPr>
    <w:rPr>
      <w:rFonts w:ascii="Cambria" w:hAnsi="Cambria"/>
      <w:caps/>
      <w:color w:val="365F91"/>
      <w:sz w:val="28"/>
      <w:szCs w:val="28"/>
    </w:rPr>
  </w:style>
  <w:style w:type="paragraph" w:customStyle="1" w:styleId="3f1">
    <w:name w:val="Без интервала3"/>
    <w:rsid w:val="00DF61A3"/>
    <w:pPr>
      <w:jc w:val="center"/>
    </w:pPr>
    <w:rPr>
      <w:sz w:val="24"/>
      <w:szCs w:val="24"/>
    </w:rPr>
  </w:style>
  <w:style w:type="paragraph" w:customStyle="1" w:styleId="45">
    <w:name w:val="Без интервала4"/>
    <w:rsid w:val="00DF61A3"/>
    <w:rPr>
      <w:rFonts w:eastAsia="Times New Roman"/>
      <w:sz w:val="24"/>
      <w:szCs w:val="24"/>
      <w:lang w:eastAsia="en-US"/>
    </w:rPr>
  </w:style>
  <w:style w:type="paragraph" w:customStyle="1" w:styleId="Hf1">
    <w:name w:val="Основной текHf1т"/>
    <w:basedOn w:val="ae"/>
    <w:rsid w:val="00DF61A3"/>
    <w:pPr>
      <w:widowControl w:val="0"/>
      <w:suppressAutoHyphens/>
      <w:autoSpaceDE w:val="0"/>
      <w:autoSpaceDN w:val="0"/>
      <w:jc w:val="center"/>
    </w:pPr>
    <w:rPr>
      <w:b/>
      <w:sz w:val="20"/>
      <w:szCs w:val="20"/>
    </w:rPr>
  </w:style>
  <w:style w:type="paragraph" w:customStyle="1" w:styleId="46">
    <w:name w:val="Абзац списка4"/>
    <w:basedOn w:val="ae"/>
    <w:rsid w:val="006457FE"/>
    <w:pPr>
      <w:ind w:left="720"/>
      <w:contextualSpacing/>
      <w:jc w:val="center"/>
    </w:pPr>
  </w:style>
  <w:style w:type="paragraph" w:customStyle="1" w:styleId="54">
    <w:name w:val="Без интервала5"/>
    <w:rsid w:val="006457FE"/>
    <w:rPr>
      <w:rFonts w:eastAsia="Times New Roman"/>
      <w:sz w:val="24"/>
      <w:szCs w:val="24"/>
      <w:lang w:eastAsia="en-US"/>
    </w:rPr>
  </w:style>
  <w:style w:type="character" w:customStyle="1" w:styleId="Heading3Char1">
    <w:name w:val="Heading 3 Char1"/>
    <w:aliases w:val="Знак2 Char1,Знак Char1"/>
    <w:locked/>
    <w:rsid w:val="006457FE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3f2">
    <w:name w:val="Основной текст3"/>
    <w:basedOn w:val="ae"/>
    <w:link w:val="affffffe"/>
    <w:rsid w:val="007F6E2E"/>
    <w:pPr>
      <w:widowControl w:val="0"/>
      <w:shd w:val="clear" w:color="auto" w:fill="FFFFFF"/>
      <w:spacing w:line="271" w:lineRule="exact"/>
    </w:pPr>
  </w:style>
  <w:style w:type="character" w:customStyle="1" w:styleId="affffffe">
    <w:name w:val="Основной текст_"/>
    <w:link w:val="3f2"/>
    <w:rsid w:val="007F6E2E"/>
    <w:rPr>
      <w:rFonts w:eastAsia="Times New Roman"/>
      <w:sz w:val="24"/>
      <w:szCs w:val="24"/>
      <w:shd w:val="clear" w:color="auto" w:fill="FFFFFF"/>
    </w:rPr>
  </w:style>
  <w:style w:type="character" w:customStyle="1" w:styleId="2f7">
    <w:name w:val="Основной текст2"/>
    <w:rsid w:val="007F6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Style8">
    <w:name w:val="Style8"/>
    <w:basedOn w:val="ae"/>
    <w:uiPriority w:val="99"/>
    <w:rsid w:val="00F42897"/>
    <w:pPr>
      <w:widowControl w:val="0"/>
      <w:autoSpaceDE w:val="0"/>
      <w:autoSpaceDN w:val="0"/>
      <w:adjustRightInd w:val="0"/>
      <w:spacing w:line="299" w:lineRule="exact"/>
      <w:ind w:firstLine="547"/>
    </w:pPr>
    <w:rPr>
      <w:rFonts w:ascii="Arial" w:hAnsi="Arial" w:cs="Arial"/>
      <w:sz w:val="28"/>
      <w:szCs w:val="28"/>
    </w:rPr>
  </w:style>
  <w:style w:type="character" w:customStyle="1" w:styleId="FontStyle12">
    <w:name w:val="Font Style12"/>
    <w:uiPriority w:val="99"/>
    <w:rsid w:val="00F42897"/>
    <w:rPr>
      <w:rFonts w:ascii="Arial" w:hAnsi="Arial" w:cs="Arial"/>
      <w:sz w:val="24"/>
      <w:szCs w:val="24"/>
    </w:rPr>
  </w:style>
  <w:style w:type="paragraph" w:customStyle="1" w:styleId="Style2">
    <w:name w:val="Style2"/>
    <w:basedOn w:val="ae"/>
    <w:rsid w:val="00F42897"/>
    <w:pPr>
      <w:widowControl w:val="0"/>
      <w:autoSpaceDE w:val="0"/>
      <w:autoSpaceDN w:val="0"/>
      <w:adjustRightInd w:val="0"/>
      <w:spacing w:line="307" w:lineRule="exact"/>
    </w:pPr>
    <w:rPr>
      <w:rFonts w:ascii="Arial" w:hAnsi="Arial" w:cs="Arial"/>
    </w:rPr>
  </w:style>
  <w:style w:type="character" w:customStyle="1" w:styleId="FontStyle11">
    <w:name w:val="Font Style11"/>
    <w:uiPriority w:val="99"/>
    <w:rsid w:val="00F42897"/>
    <w:rPr>
      <w:rFonts w:ascii="Arial" w:hAnsi="Arial" w:cs="Arial"/>
      <w:b/>
      <w:bCs/>
      <w:sz w:val="24"/>
      <w:szCs w:val="24"/>
    </w:rPr>
  </w:style>
  <w:style w:type="character" w:customStyle="1" w:styleId="af4">
    <w:name w:val="Абзац списка Знак"/>
    <w:aliases w:val="Табичный текст Знак,Маркер Знак,название Знак,Bullet List Знак,FooterText Знак,numbered Знак,SL_Абзац списка Знак,f_Абзац 1 Знак,Цветной список - Акцент 11 Знак,Bullet Number Знак,Нумерованый список Знак,List Paragraph1 Знак,lp1 Знак"/>
    <w:link w:val="af"/>
    <w:uiPriority w:val="34"/>
    <w:qFormat/>
    <w:locked/>
    <w:rsid w:val="00F42897"/>
    <w:rPr>
      <w:sz w:val="24"/>
      <w:szCs w:val="24"/>
      <w:lang w:eastAsia="en-US"/>
    </w:rPr>
  </w:style>
  <w:style w:type="character" w:customStyle="1" w:styleId="affffa">
    <w:name w:val="Без интервала Знак"/>
    <w:link w:val="affff9"/>
    <w:uiPriority w:val="1"/>
    <w:rsid w:val="0091768A"/>
    <w:rPr>
      <w:rFonts w:ascii="Calibri" w:hAnsi="Calibri"/>
      <w:sz w:val="22"/>
      <w:szCs w:val="22"/>
      <w:lang w:eastAsia="en-US"/>
    </w:rPr>
  </w:style>
  <w:style w:type="paragraph" w:customStyle="1" w:styleId="afffffff">
    <w:name w:val="Название таблицы"/>
    <w:next w:val="ae"/>
    <w:link w:val="afffffff0"/>
    <w:rsid w:val="002F6BFD"/>
    <w:pPr>
      <w:keepNext/>
      <w:spacing w:before="360" w:after="120"/>
    </w:pPr>
    <w:rPr>
      <w:rFonts w:ascii="Arial" w:eastAsia="Times New Roman" w:hAnsi="Arial"/>
      <w:sz w:val="16"/>
    </w:rPr>
  </w:style>
  <w:style w:type="paragraph" w:customStyle="1" w:styleId="nospacing">
    <w:name w:val="nospacing"/>
    <w:basedOn w:val="ae"/>
    <w:rsid w:val="005A5D5D"/>
    <w:pPr>
      <w:spacing w:before="100" w:beforeAutospacing="1" w:after="100" w:afterAutospacing="1"/>
    </w:pPr>
  </w:style>
  <w:style w:type="paragraph" w:customStyle="1" w:styleId="afffffff1">
    <w:name w:val="Подпись к таблице"/>
    <w:basedOn w:val="ae"/>
    <w:link w:val="afffffff2"/>
    <w:rsid w:val="009F54B9"/>
    <w:pPr>
      <w:widowControl w:val="0"/>
      <w:shd w:val="clear" w:color="auto" w:fill="FFFFFF"/>
      <w:spacing w:line="0" w:lineRule="atLeast"/>
    </w:pPr>
  </w:style>
  <w:style w:type="character" w:customStyle="1" w:styleId="afffffff2">
    <w:name w:val="Подпись к таблице_"/>
    <w:link w:val="afffffff1"/>
    <w:rsid w:val="009F54B9"/>
    <w:rPr>
      <w:rFonts w:eastAsia="Times New Roman"/>
      <w:sz w:val="24"/>
      <w:szCs w:val="24"/>
      <w:shd w:val="clear" w:color="auto" w:fill="FFFFFF"/>
    </w:rPr>
  </w:style>
  <w:style w:type="paragraph" w:customStyle="1" w:styleId="2f8">
    <w:name w:val="Подпись к таблице (2)"/>
    <w:basedOn w:val="ae"/>
    <w:link w:val="2f9"/>
    <w:rsid w:val="009F54B9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character" w:customStyle="1" w:styleId="2f9">
    <w:name w:val="Подпись к таблице (2)_"/>
    <w:link w:val="2f8"/>
    <w:rsid w:val="009F54B9"/>
    <w:rPr>
      <w:rFonts w:eastAsia="Times New Roman"/>
      <w:sz w:val="19"/>
      <w:szCs w:val="19"/>
      <w:shd w:val="clear" w:color="auto" w:fill="FFFFFF"/>
      <w:lang w:eastAsia="en-US"/>
    </w:rPr>
  </w:style>
  <w:style w:type="character" w:customStyle="1" w:styleId="wmi-callto">
    <w:name w:val="wmi-callto"/>
    <w:rsid w:val="00AE704A"/>
  </w:style>
  <w:style w:type="paragraph" w:customStyle="1" w:styleId="200">
    <w:name w:val="Основной текст20"/>
    <w:basedOn w:val="ae"/>
    <w:rsid w:val="00F5555F"/>
    <w:pPr>
      <w:shd w:val="clear" w:color="auto" w:fill="FFFFFF"/>
      <w:spacing w:before="2280" w:line="480" w:lineRule="exact"/>
      <w:ind w:hanging="760"/>
    </w:pPr>
    <w:rPr>
      <w:rFonts w:ascii="Verdana" w:eastAsia="Verdana" w:hAnsi="Verdana" w:cs="Verdana"/>
      <w:color w:val="000000"/>
      <w:sz w:val="19"/>
      <w:szCs w:val="19"/>
      <w:lang w:val="ru"/>
    </w:rPr>
  </w:style>
  <w:style w:type="paragraph" w:customStyle="1" w:styleId="Standard">
    <w:name w:val="Standard"/>
    <w:rsid w:val="00A037FE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63">
    <w:name w:val="Основной текст (6)_"/>
    <w:link w:val="64"/>
    <w:rsid w:val="00C525BF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74">
    <w:name w:val="Основной текст (7)_"/>
    <w:link w:val="75"/>
    <w:rsid w:val="00C525BF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64">
    <w:name w:val="Основной текст (6)"/>
    <w:basedOn w:val="ae"/>
    <w:link w:val="63"/>
    <w:rsid w:val="00C525BF"/>
    <w:pPr>
      <w:shd w:val="clear" w:color="auto" w:fill="FFFFFF"/>
      <w:spacing w:line="216" w:lineRule="exact"/>
      <w:ind w:hanging="900"/>
    </w:pPr>
    <w:rPr>
      <w:rFonts w:ascii="Verdana" w:eastAsia="Verdana" w:hAnsi="Verdana" w:cs="Verdana"/>
      <w:sz w:val="18"/>
      <w:szCs w:val="18"/>
    </w:rPr>
  </w:style>
  <w:style w:type="paragraph" w:customStyle="1" w:styleId="75">
    <w:name w:val="Основной текст (7)"/>
    <w:basedOn w:val="ae"/>
    <w:link w:val="74"/>
    <w:rsid w:val="00C525BF"/>
    <w:pPr>
      <w:shd w:val="clear" w:color="auto" w:fill="FFFFFF"/>
      <w:spacing w:line="221" w:lineRule="exact"/>
      <w:ind w:hanging="340"/>
      <w:jc w:val="center"/>
    </w:pPr>
    <w:rPr>
      <w:rFonts w:ascii="Verdana" w:eastAsia="Verdana" w:hAnsi="Verdana" w:cs="Verdana"/>
      <w:sz w:val="17"/>
      <w:szCs w:val="17"/>
    </w:rPr>
  </w:style>
  <w:style w:type="character" w:customStyle="1" w:styleId="3f3">
    <w:name w:val="Основной текст (3)_"/>
    <w:link w:val="3f4"/>
    <w:rsid w:val="00AA3244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3f4">
    <w:name w:val="Основной текст (3)"/>
    <w:basedOn w:val="ae"/>
    <w:link w:val="3f3"/>
    <w:rsid w:val="00AA3244"/>
    <w:pPr>
      <w:shd w:val="clear" w:color="auto" w:fill="FFFFFF"/>
      <w:spacing w:before="3360" w:line="245" w:lineRule="exact"/>
      <w:ind w:hanging="460"/>
      <w:jc w:val="center"/>
    </w:pPr>
    <w:rPr>
      <w:rFonts w:ascii="Verdana" w:eastAsia="Verdana" w:hAnsi="Verdana" w:cs="Verdana"/>
      <w:sz w:val="19"/>
      <w:szCs w:val="19"/>
    </w:rPr>
  </w:style>
  <w:style w:type="character" w:customStyle="1" w:styleId="3f5">
    <w:name w:val="Подпись к таблице (3)_"/>
    <w:link w:val="3f6"/>
    <w:rsid w:val="00AA3244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3f6">
    <w:name w:val="Подпись к таблице (3)"/>
    <w:basedOn w:val="ae"/>
    <w:link w:val="3f5"/>
    <w:rsid w:val="00AA3244"/>
    <w:pPr>
      <w:shd w:val="clear" w:color="auto" w:fill="FFFFFF"/>
      <w:spacing w:line="0" w:lineRule="atLeast"/>
    </w:pPr>
    <w:rPr>
      <w:rFonts w:ascii="Verdana" w:eastAsia="Verdana" w:hAnsi="Verdana" w:cs="Verdana"/>
      <w:sz w:val="19"/>
      <w:szCs w:val="19"/>
    </w:rPr>
  </w:style>
  <w:style w:type="character" w:customStyle="1" w:styleId="94">
    <w:name w:val="Основной текст (9)_"/>
    <w:link w:val="95"/>
    <w:rsid w:val="00370B0C"/>
    <w:rPr>
      <w:sz w:val="10"/>
      <w:szCs w:val="10"/>
      <w:shd w:val="clear" w:color="auto" w:fill="FFFFFF"/>
    </w:rPr>
  </w:style>
  <w:style w:type="paragraph" w:customStyle="1" w:styleId="95">
    <w:name w:val="Основной текст (9)"/>
    <w:basedOn w:val="ae"/>
    <w:link w:val="94"/>
    <w:rsid w:val="00370B0C"/>
    <w:pPr>
      <w:shd w:val="clear" w:color="auto" w:fill="FFFFFF"/>
      <w:spacing w:line="0" w:lineRule="atLeast"/>
    </w:pPr>
    <w:rPr>
      <w:sz w:val="10"/>
      <w:szCs w:val="10"/>
    </w:rPr>
  </w:style>
  <w:style w:type="character" w:customStyle="1" w:styleId="83">
    <w:name w:val="Основной текст (8)_"/>
    <w:link w:val="84"/>
    <w:rsid w:val="00370B0C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84">
    <w:name w:val="Основной текст (8)"/>
    <w:basedOn w:val="ae"/>
    <w:link w:val="83"/>
    <w:rsid w:val="00370B0C"/>
    <w:pPr>
      <w:shd w:val="clear" w:color="auto" w:fill="FFFFFF"/>
      <w:spacing w:before="120" w:line="240" w:lineRule="exact"/>
    </w:pPr>
    <w:rPr>
      <w:rFonts w:ascii="Verdana" w:eastAsia="Verdana" w:hAnsi="Verdana" w:cs="Verdana"/>
      <w:sz w:val="19"/>
      <w:szCs w:val="19"/>
    </w:rPr>
  </w:style>
  <w:style w:type="character" w:customStyle="1" w:styleId="2fa">
    <w:name w:val="Сноска (2)_"/>
    <w:link w:val="2fb"/>
    <w:rsid w:val="00370B0C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afffffff3">
    <w:name w:val="Сноска_"/>
    <w:link w:val="afffffff4"/>
    <w:rsid w:val="00370B0C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2fb">
    <w:name w:val="Сноска (2)"/>
    <w:basedOn w:val="ae"/>
    <w:link w:val="2fa"/>
    <w:rsid w:val="00370B0C"/>
    <w:pPr>
      <w:shd w:val="clear" w:color="auto" w:fill="FFFFFF"/>
      <w:spacing w:after="60" w:line="240" w:lineRule="exact"/>
      <w:ind w:hanging="320"/>
    </w:pPr>
    <w:rPr>
      <w:rFonts w:ascii="Verdana" w:eastAsia="Verdana" w:hAnsi="Verdana" w:cs="Verdana"/>
      <w:sz w:val="19"/>
      <w:szCs w:val="19"/>
    </w:rPr>
  </w:style>
  <w:style w:type="paragraph" w:customStyle="1" w:styleId="afffffff4">
    <w:name w:val="Сноска"/>
    <w:basedOn w:val="ae"/>
    <w:link w:val="afffffff3"/>
    <w:rsid w:val="00370B0C"/>
    <w:pPr>
      <w:shd w:val="clear" w:color="auto" w:fill="FFFFFF"/>
      <w:spacing w:before="60" w:line="240" w:lineRule="exact"/>
      <w:ind w:hanging="600"/>
    </w:pPr>
    <w:rPr>
      <w:rFonts w:ascii="Verdana" w:eastAsia="Verdana" w:hAnsi="Verdana" w:cs="Verdana"/>
      <w:sz w:val="19"/>
      <w:szCs w:val="19"/>
    </w:rPr>
  </w:style>
  <w:style w:type="paragraph" w:customStyle="1" w:styleId="810">
    <w:name w:val="Основной текст (8)1"/>
    <w:basedOn w:val="ae"/>
    <w:rsid w:val="001D6DBC"/>
    <w:pPr>
      <w:shd w:val="clear" w:color="auto" w:fill="FFFFFF"/>
      <w:spacing w:before="120" w:line="240" w:lineRule="exact"/>
    </w:pPr>
    <w:rPr>
      <w:rFonts w:ascii="Verdana" w:eastAsia="Verdana" w:hAnsi="Verdana" w:cs="Verdana"/>
      <w:i/>
      <w:iCs/>
      <w:color w:val="000000"/>
      <w:sz w:val="19"/>
      <w:szCs w:val="19"/>
      <w:lang w:val="ru"/>
    </w:rPr>
  </w:style>
  <w:style w:type="character" w:customStyle="1" w:styleId="55">
    <w:name w:val="Подпись к таблице (5)_"/>
    <w:link w:val="56"/>
    <w:rsid w:val="001D6DBC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310">
    <w:name w:val="Основной текст (3)1"/>
    <w:basedOn w:val="ae"/>
    <w:rsid w:val="001D6DBC"/>
    <w:pPr>
      <w:shd w:val="clear" w:color="auto" w:fill="FFFFFF"/>
      <w:spacing w:before="3360" w:line="245" w:lineRule="exact"/>
      <w:ind w:hanging="460"/>
      <w:jc w:val="center"/>
    </w:pPr>
    <w:rPr>
      <w:rFonts w:ascii="Verdana" w:eastAsia="Verdana" w:hAnsi="Verdana" w:cs="Verdana"/>
      <w:b/>
      <w:bCs/>
      <w:color w:val="000000"/>
      <w:sz w:val="19"/>
      <w:szCs w:val="19"/>
      <w:lang w:val="ru"/>
    </w:rPr>
  </w:style>
  <w:style w:type="paragraph" w:customStyle="1" w:styleId="56">
    <w:name w:val="Подпись к таблице (5)"/>
    <w:basedOn w:val="ae"/>
    <w:link w:val="55"/>
    <w:rsid w:val="001D6DBC"/>
    <w:pPr>
      <w:shd w:val="clear" w:color="auto" w:fill="FFFFFF"/>
      <w:spacing w:line="0" w:lineRule="atLeast"/>
    </w:pPr>
    <w:rPr>
      <w:rFonts w:ascii="Verdana" w:eastAsia="Verdana" w:hAnsi="Verdana" w:cs="Verdana"/>
      <w:sz w:val="19"/>
      <w:szCs w:val="19"/>
    </w:rPr>
  </w:style>
  <w:style w:type="paragraph" w:customStyle="1" w:styleId="afffffff5">
    <w:name w:val="текст таблиц"/>
    <w:basedOn w:val="ae"/>
    <w:rsid w:val="00791310"/>
    <w:pPr>
      <w:tabs>
        <w:tab w:val="right" w:pos="9639"/>
      </w:tabs>
      <w:spacing w:before="60" w:after="60"/>
    </w:pPr>
    <w:rPr>
      <w:rFonts w:ascii="Pragmatica" w:hAnsi="Pragmatica"/>
      <w:sz w:val="22"/>
      <w:szCs w:val="20"/>
    </w:rPr>
  </w:style>
  <w:style w:type="paragraph" w:customStyle="1" w:styleId="afffffff6">
    <w:name w:val="Шапка таблицы"/>
    <w:rsid w:val="00791310"/>
    <w:rPr>
      <w:rFonts w:ascii="Arial" w:eastAsia="Times New Roman" w:hAnsi="Arial"/>
      <w:sz w:val="16"/>
    </w:rPr>
  </w:style>
  <w:style w:type="paragraph" w:customStyle="1" w:styleId="afffffff7">
    <w:name w:val="Тело таблицы"/>
    <w:rsid w:val="00791310"/>
    <w:rPr>
      <w:rFonts w:ascii="Arial" w:eastAsia="Times New Roman" w:hAnsi="Arial"/>
    </w:rPr>
  </w:style>
  <w:style w:type="table" w:customStyle="1" w:styleId="afffffff8">
    <w:name w:val="Таблица Компании"/>
    <w:basedOn w:val="af7"/>
    <w:rsid w:val="00791310"/>
    <w:rPr>
      <w:rFonts w:ascii="Arial" w:eastAsia="Times New Roman" w:hAnsi="Arial"/>
    </w:rPr>
    <w:tblPr>
      <w:tblBorders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rPr>
        <w:rFonts w:ascii="Arial" w:hAnsi="Arial"/>
        <w:sz w:val="16"/>
        <w:szCs w:val="16"/>
      </w:r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character" w:customStyle="1" w:styleId="rvts8">
    <w:name w:val="rvts8"/>
    <w:basedOn w:val="af1"/>
    <w:rsid w:val="00791310"/>
  </w:style>
  <w:style w:type="character" w:customStyle="1" w:styleId="rvts30">
    <w:name w:val="rvts30"/>
    <w:basedOn w:val="af1"/>
    <w:rsid w:val="00791310"/>
  </w:style>
  <w:style w:type="character" w:customStyle="1" w:styleId="affff4">
    <w:name w:val="Нумерованный список Знак"/>
    <w:link w:val="affff3"/>
    <w:rsid w:val="00791310"/>
    <w:rPr>
      <w:sz w:val="24"/>
      <w:szCs w:val="24"/>
      <w:lang w:eastAsia="en-US"/>
    </w:rPr>
  </w:style>
  <w:style w:type="paragraph" w:customStyle="1" w:styleId="afffffff9">
    <w:name w:val="Простой"/>
    <w:autoRedefine/>
    <w:rsid w:val="00791310"/>
    <w:pPr>
      <w:widowControl w:val="0"/>
    </w:pPr>
    <w:rPr>
      <w:rFonts w:ascii="Arial" w:eastAsia="Times New Roman" w:hAnsi="Arial"/>
      <w:b/>
      <w:bCs/>
      <w:spacing w:val="-5"/>
      <w:sz w:val="36"/>
      <w:lang w:eastAsia="en-US"/>
    </w:rPr>
  </w:style>
  <w:style w:type="paragraph" w:styleId="afffffffa">
    <w:name w:val="Salutation"/>
    <w:basedOn w:val="ae"/>
    <w:next w:val="ae"/>
    <w:link w:val="afffffffb"/>
    <w:rsid w:val="00791310"/>
    <w:pPr>
      <w:spacing w:before="240" w:after="240" w:line="240" w:lineRule="atLeast"/>
    </w:pPr>
    <w:rPr>
      <w:rFonts w:ascii="Garamond" w:hAnsi="Garamond"/>
      <w:kern w:val="18"/>
      <w:sz w:val="20"/>
      <w:szCs w:val="20"/>
      <w:lang w:val="en-US"/>
    </w:rPr>
  </w:style>
  <w:style w:type="character" w:customStyle="1" w:styleId="afffffffb">
    <w:name w:val="Приветствие Знак"/>
    <w:link w:val="afffffffa"/>
    <w:rsid w:val="00791310"/>
    <w:rPr>
      <w:rFonts w:ascii="Garamond" w:eastAsia="Times New Roman" w:hAnsi="Garamond"/>
      <w:kern w:val="18"/>
      <w:lang w:val="en-US"/>
    </w:rPr>
  </w:style>
  <w:style w:type="paragraph" w:customStyle="1" w:styleId="3TimesNewRoman14pt6">
    <w:name w:val="Стиль Заголовок 3 + Times New Roman 14 pt После:  6 пт"/>
    <w:basedOn w:val="3"/>
    <w:rsid w:val="00791310"/>
    <w:pPr>
      <w:keepNext/>
      <w:numPr>
        <w:ilvl w:val="2"/>
      </w:numPr>
      <w:tabs>
        <w:tab w:val="clear" w:pos="1560"/>
        <w:tab w:val="num" w:pos="851"/>
      </w:tabs>
      <w:spacing w:before="120" w:after="120"/>
      <w:ind w:left="851" w:hanging="851"/>
    </w:pPr>
    <w:rPr>
      <w:bCs/>
      <w:szCs w:val="28"/>
    </w:rPr>
  </w:style>
  <w:style w:type="paragraph" w:customStyle="1" w:styleId="afffffffc">
    <w:name w:val="Заголовки столбцов"/>
    <w:basedOn w:val="ae"/>
    <w:next w:val="ae"/>
    <w:rsid w:val="00791310"/>
    <w:pPr>
      <w:spacing w:after="120"/>
      <w:jc w:val="center"/>
    </w:pPr>
    <w:rPr>
      <w:b/>
      <w:bCs/>
      <w:iCs/>
      <w:szCs w:val="20"/>
    </w:rPr>
  </w:style>
  <w:style w:type="paragraph" w:customStyle="1" w:styleId="a5">
    <w:name w:val="Название рисунка"/>
    <w:next w:val="ae"/>
    <w:rsid w:val="00791310"/>
    <w:pPr>
      <w:numPr>
        <w:numId w:val="23"/>
      </w:numPr>
      <w:spacing w:before="120" w:after="120"/>
    </w:pPr>
    <w:rPr>
      <w:rFonts w:ascii="Arial" w:eastAsia="Times New Roman" w:hAnsi="Arial" w:cs="Arial"/>
      <w:bCs/>
      <w:sz w:val="16"/>
      <w:szCs w:val="24"/>
      <w:lang w:val="en-US"/>
    </w:rPr>
  </w:style>
  <w:style w:type="paragraph" w:customStyle="1" w:styleId="afffffffd">
    <w:name w:val="Название документа"/>
    <w:rsid w:val="00791310"/>
    <w:rPr>
      <w:rFonts w:ascii="Arial" w:eastAsia="Times New Roman" w:hAnsi="Arial"/>
      <w:b/>
      <w:caps/>
      <w:sz w:val="36"/>
    </w:rPr>
  </w:style>
  <w:style w:type="paragraph" w:customStyle="1" w:styleId="a8">
    <w:name w:val="Маркированный список вложенный"/>
    <w:basedOn w:val="ae"/>
    <w:rsid w:val="00791310"/>
    <w:pPr>
      <w:numPr>
        <w:numId w:val="25"/>
      </w:numPr>
      <w:spacing w:after="120"/>
    </w:pPr>
    <w:rPr>
      <w:rFonts w:ascii="Arial" w:hAnsi="Arial"/>
      <w:bCs/>
      <w:iCs/>
      <w:sz w:val="20"/>
      <w:szCs w:val="20"/>
    </w:rPr>
  </w:style>
  <w:style w:type="paragraph" w:customStyle="1" w:styleId="afffffffe">
    <w:name w:val="Гриф утверждения"/>
    <w:rsid w:val="00791310"/>
    <w:rPr>
      <w:rFonts w:ascii="Arial" w:eastAsia="Times New Roman" w:hAnsi="Arial"/>
    </w:rPr>
  </w:style>
  <w:style w:type="paragraph" w:customStyle="1" w:styleId="affffffff">
    <w:name w:val="Содержание"/>
    <w:rsid w:val="00791310"/>
    <w:pPr>
      <w:spacing w:before="360" w:after="240"/>
    </w:pPr>
    <w:rPr>
      <w:rFonts w:ascii="Arial" w:eastAsia="Times New Roman" w:hAnsi="Arial"/>
      <w:b/>
      <w:bCs/>
      <w:sz w:val="28"/>
    </w:rPr>
  </w:style>
  <w:style w:type="paragraph" w:customStyle="1" w:styleId="affffffff0">
    <w:name w:val="Название итогового листа"/>
    <w:next w:val="ae"/>
    <w:rsid w:val="00791310"/>
    <w:pPr>
      <w:spacing w:before="240" w:after="240"/>
    </w:pPr>
    <w:rPr>
      <w:rFonts w:ascii="Arial" w:eastAsia="Times New Roman" w:hAnsi="Arial"/>
      <w:b/>
      <w:caps/>
      <w:sz w:val="28"/>
    </w:rPr>
  </w:style>
  <w:style w:type="paragraph" w:customStyle="1" w:styleId="affffffff1">
    <w:name w:val="тело таблицы с подписями"/>
    <w:rsid w:val="00791310"/>
    <w:pPr>
      <w:spacing w:after="120"/>
    </w:pPr>
    <w:rPr>
      <w:rFonts w:ascii="Arial" w:eastAsia="Times New Roman" w:hAnsi="Arial"/>
    </w:rPr>
  </w:style>
  <w:style w:type="paragraph" w:customStyle="1" w:styleId="affffffff2">
    <w:name w:val="Служебные надписи"/>
    <w:rsid w:val="00791310"/>
    <w:rPr>
      <w:rFonts w:ascii="Arial" w:eastAsia="Times New Roman" w:hAnsi="Arial"/>
    </w:rPr>
  </w:style>
  <w:style w:type="paragraph" w:customStyle="1" w:styleId="a6">
    <w:name w:val="Нумерованный многоуровневый список"/>
    <w:link w:val="affffffff3"/>
    <w:rsid w:val="00791310"/>
    <w:pPr>
      <w:numPr>
        <w:numId w:val="24"/>
      </w:numPr>
      <w:tabs>
        <w:tab w:val="left" w:pos="1134"/>
        <w:tab w:val="left" w:pos="1701"/>
      </w:tabs>
      <w:spacing w:before="120" w:after="120"/>
    </w:pPr>
    <w:rPr>
      <w:rFonts w:ascii="Arial" w:eastAsia="Times New Roman" w:hAnsi="Arial"/>
    </w:rPr>
  </w:style>
  <w:style w:type="table" w:customStyle="1" w:styleId="-0">
    <w:name w:val="Таблица М-РЦБ"/>
    <w:basedOn w:val="af7"/>
    <w:rsid w:val="00791310"/>
    <w:rPr>
      <w:rFonts w:ascii="Arial" w:eastAsia="Times New Roman" w:hAnsi="Arial"/>
    </w:rPr>
    <w:tblPr>
      <w:tblBorders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rPr>
        <w:rFonts w:ascii="Arial" w:hAnsi="Arial"/>
        <w:sz w:val="16"/>
        <w:szCs w:val="16"/>
      </w:r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affffffff4">
    <w:name w:val="Стиль Гриф утверждения + По правому краю"/>
    <w:basedOn w:val="afffffffe"/>
    <w:rsid w:val="00791310"/>
    <w:pPr>
      <w:jc w:val="right"/>
    </w:pPr>
  </w:style>
  <w:style w:type="numbering" w:customStyle="1" w:styleId="a4">
    <w:name w:val="Стиль многоуровневый"/>
    <w:basedOn w:val="af3"/>
    <w:rsid w:val="00791310"/>
    <w:pPr>
      <w:numPr>
        <w:numId w:val="26"/>
      </w:numPr>
    </w:pPr>
  </w:style>
  <w:style w:type="paragraph" w:customStyle="1" w:styleId="Arial">
    <w:name w:val="Стиль Текст примечания + Arial"/>
    <w:basedOn w:val="aff3"/>
    <w:rsid w:val="00791310"/>
    <w:pPr>
      <w:spacing w:after="120"/>
    </w:pPr>
    <w:rPr>
      <w:rFonts w:ascii="Arial" w:hAnsi="Arial"/>
    </w:rPr>
  </w:style>
  <w:style w:type="paragraph" w:customStyle="1" w:styleId="DefaultParagraphFontParaCharChar">
    <w:name w:val="Default Paragraph Font Para Char Char Знак"/>
    <w:basedOn w:val="ae"/>
    <w:rsid w:val="0079131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fffff5">
    <w:name w:val="Знак Знак Знак Знак"/>
    <w:basedOn w:val="ae"/>
    <w:rsid w:val="00791310"/>
    <w:pPr>
      <w:tabs>
        <w:tab w:val="num" w:pos="432"/>
      </w:tabs>
      <w:suppressAutoHyphens/>
      <w:spacing w:before="120" w:after="160"/>
      <w:ind w:left="432" w:hanging="432"/>
    </w:pPr>
    <w:rPr>
      <w:rFonts w:ascii="Arial" w:hAnsi="Arial"/>
      <w:b/>
      <w:caps/>
      <w:sz w:val="32"/>
      <w:szCs w:val="32"/>
      <w:lang w:val="en-US"/>
    </w:rPr>
  </w:style>
  <w:style w:type="paragraph" w:customStyle="1" w:styleId="TableNumbers">
    <w:name w:val="Table Numbers"/>
    <w:basedOn w:val="ae"/>
    <w:rsid w:val="00791310"/>
    <w:pPr>
      <w:suppressAutoHyphens/>
      <w:spacing w:before="60" w:after="60"/>
      <w:jc w:val="right"/>
    </w:pPr>
    <w:rPr>
      <w:rFonts w:ascii="Arial" w:hAnsi="Arial"/>
      <w:sz w:val="16"/>
      <w:szCs w:val="20"/>
    </w:rPr>
  </w:style>
  <w:style w:type="paragraph" w:customStyle="1" w:styleId="affffffff6">
    <w:name w:val="Содежание"/>
    <w:autoRedefine/>
    <w:rsid w:val="00791310"/>
    <w:pPr>
      <w:spacing w:before="360" w:after="240"/>
    </w:pPr>
    <w:rPr>
      <w:rFonts w:ascii="Arial" w:eastAsia="Times New Roman" w:hAnsi="Arial"/>
      <w:b/>
      <w:bCs/>
      <w:sz w:val="28"/>
    </w:rPr>
  </w:style>
  <w:style w:type="paragraph" w:customStyle="1" w:styleId="85">
    <w:name w:val="Стиль Название таблицы + 8 пт не полужирный По левому краю Перед..."/>
    <w:basedOn w:val="afffffff"/>
    <w:rsid w:val="00791310"/>
    <w:pPr>
      <w:suppressAutoHyphens/>
    </w:pPr>
    <w:rPr>
      <w:b/>
    </w:rPr>
  </w:style>
  <w:style w:type="character" w:customStyle="1" w:styleId="FontStyle62">
    <w:name w:val="Font Style62"/>
    <w:rsid w:val="00791310"/>
    <w:rPr>
      <w:rFonts w:ascii="Times New Roman" w:hAnsi="Times New Roman" w:cs="Times New Roman"/>
      <w:sz w:val="24"/>
      <w:szCs w:val="24"/>
    </w:rPr>
  </w:style>
  <w:style w:type="paragraph" w:customStyle="1" w:styleId="aa">
    <w:name w:val="Диаграмма"/>
    <w:basedOn w:val="ae"/>
    <w:rsid w:val="00791310"/>
    <w:pPr>
      <w:numPr>
        <w:numId w:val="27"/>
      </w:numPr>
      <w:spacing w:after="120"/>
    </w:pPr>
    <w:rPr>
      <w:rFonts w:ascii="Arial" w:hAnsi="Arial"/>
      <w:b/>
      <w:bCs/>
      <w:iCs/>
      <w:noProof/>
      <w:sz w:val="20"/>
      <w:szCs w:val="20"/>
    </w:rPr>
  </w:style>
  <w:style w:type="character" w:customStyle="1" w:styleId="affffffff3">
    <w:name w:val="Нумерованный многоуровневый список Знак"/>
    <w:link w:val="a6"/>
    <w:rsid w:val="00791310"/>
    <w:rPr>
      <w:rFonts w:ascii="Arial" w:eastAsia="Times New Roman" w:hAnsi="Arial"/>
    </w:rPr>
  </w:style>
  <w:style w:type="paragraph" w:customStyle="1" w:styleId="Style26">
    <w:name w:val="Style26"/>
    <w:basedOn w:val="ae"/>
    <w:rsid w:val="00791310"/>
    <w:pPr>
      <w:widowControl w:val="0"/>
      <w:autoSpaceDE w:val="0"/>
      <w:autoSpaceDN w:val="0"/>
      <w:adjustRightInd w:val="0"/>
      <w:spacing w:line="346" w:lineRule="exact"/>
      <w:ind w:firstLine="158"/>
    </w:pPr>
  </w:style>
  <w:style w:type="paragraph" w:customStyle="1" w:styleId="Style43">
    <w:name w:val="Style43"/>
    <w:basedOn w:val="ae"/>
    <w:rsid w:val="00791310"/>
    <w:pPr>
      <w:widowControl w:val="0"/>
      <w:autoSpaceDE w:val="0"/>
      <w:autoSpaceDN w:val="0"/>
      <w:adjustRightInd w:val="0"/>
      <w:spacing w:line="295" w:lineRule="exact"/>
      <w:ind w:hanging="144"/>
    </w:pPr>
  </w:style>
  <w:style w:type="paragraph" w:customStyle="1" w:styleId="Style47">
    <w:name w:val="Style47"/>
    <w:basedOn w:val="ae"/>
    <w:rsid w:val="00791310"/>
    <w:pPr>
      <w:widowControl w:val="0"/>
      <w:autoSpaceDE w:val="0"/>
      <w:autoSpaceDN w:val="0"/>
      <w:adjustRightInd w:val="0"/>
      <w:spacing w:line="302" w:lineRule="exact"/>
      <w:ind w:hanging="173"/>
    </w:pPr>
  </w:style>
  <w:style w:type="character" w:customStyle="1" w:styleId="FontStyle65">
    <w:name w:val="Font Style65"/>
    <w:rsid w:val="00791310"/>
    <w:rPr>
      <w:rFonts w:ascii="Times New Roman" w:hAnsi="Times New Roman" w:cs="Times New Roman"/>
      <w:sz w:val="22"/>
      <w:szCs w:val="22"/>
    </w:rPr>
  </w:style>
  <w:style w:type="character" w:customStyle="1" w:styleId="FontStyle53">
    <w:name w:val="Font Style53"/>
    <w:rsid w:val="00791310"/>
    <w:rPr>
      <w:rFonts w:ascii="Arial" w:hAnsi="Arial" w:cs="Arial"/>
      <w:i/>
      <w:iCs/>
      <w:sz w:val="22"/>
      <w:szCs w:val="22"/>
    </w:rPr>
  </w:style>
  <w:style w:type="paragraph" w:customStyle="1" w:styleId="Style7">
    <w:name w:val="Style7"/>
    <w:basedOn w:val="ae"/>
    <w:rsid w:val="00791310"/>
    <w:pPr>
      <w:widowControl w:val="0"/>
      <w:autoSpaceDE w:val="0"/>
      <w:autoSpaceDN w:val="0"/>
      <w:adjustRightInd w:val="0"/>
      <w:spacing w:line="302" w:lineRule="exact"/>
      <w:ind w:firstLine="403"/>
    </w:pPr>
    <w:rPr>
      <w:rFonts w:ascii="Arial" w:hAnsi="Arial" w:cs="Arial"/>
    </w:rPr>
  </w:style>
  <w:style w:type="paragraph" w:customStyle="1" w:styleId="font1">
    <w:name w:val="font1"/>
    <w:basedOn w:val="ae"/>
    <w:rsid w:val="00791310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affffffff7">
    <w:name w:val="Формула"/>
    <w:basedOn w:val="ae"/>
    <w:link w:val="affffffff8"/>
    <w:autoRedefine/>
    <w:rsid w:val="00791310"/>
    <w:pPr>
      <w:widowControl w:val="0"/>
      <w:autoSpaceDE w:val="0"/>
      <w:autoSpaceDN w:val="0"/>
      <w:adjustRightInd w:val="0"/>
      <w:spacing w:line="360" w:lineRule="auto"/>
      <w:ind w:firstLine="798"/>
    </w:pPr>
    <w:rPr>
      <w:bCs/>
      <w:sz w:val="28"/>
    </w:rPr>
  </w:style>
  <w:style w:type="paragraph" w:customStyle="1" w:styleId="styletablecontent2">
    <w:name w:val="style_table_content2"/>
    <w:basedOn w:val="ae"/>
    <w:rsid w:val="0079131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sz w:val="20"/>
      <w:szCs w:val="20"/>
    </w:rPr>
  </w:style>
  <w:style w:type="character" w:customStyle="1" w:styleId="style61">
    <w:name w:val="style61"/>
    <w:rsid w:val="00791310"/>
    <w:rPr>
      <w:b/>
      <w:bCs/>
      <w:color w:val="0066CC"/>
    </w:rPr>
  </w:style>
  <w:style w:type="character" w:customStyle="1" w:styleId="style81">
    <w:name w:val="style81"/>
    <w:rsid w:val="00791310"/>
    <w:rPr>
      <w:b/>
      <w:bCs/>
      <w:i/>
      <w:iCs/>
      <w:color w:val="000000"/>
      <w:sz w:val="48"/>
      <w:szCs w:val="48"/>
    </w:rPr>
  </w:style>
  <w:style w:type="character" w:customStyle="1" w:styleId="head1">
    <w:name w:val="head1"/>
    <w:basedOn w:val="af1"/>
    <w:rsid w:val="00791310"/>
  </w:style>
  <w:style w:type="character" w:customStyle="1" w:styleId="affa">
    <w:name w:val="Название объекта Знак"/>
    <w:aliases w:val="Таблица №_Рисунок № Знак"/>
    <w:link w:val="aff9"/>
    <w:rsid w:val="00791310"/>
    <w:rPr>
      <w:rFonts w:eastAsia="Times New Roman"/>
      <w:b/>
      <w:bCs/>
    </w:rPr>
  </w:style>
  <w:style w:type="character" w:customStyle="1" w:styleId="1350">
    <w:name w:val="Обычный 13 Знак Знак5"/>
    <w:rsid w:val="00791310"/>
    <w:rPr>
      <w:sz w:val="26"/>
      <w:szCs w:val="28"/>
      <w:lang w:val="ru-RU" w:eastAsia="ru-RU" w:bidi="ar-SA"/>
    </w:rPr>
  </w:style>
  <w:style w:type="paragraph" w:customStyle="1" w:styleId="bodytext">
    <w:name w:val="bodytext"/>
    <w:basedOn w:val="ae"/>
    <w:rsid w:val="00791310"/>
    <w:pPr>
      <w:spacing w:before="100" w:beforeAutospacing="1" w:after="100" w:afterAutospacing="1"/>
    </w:pPr>
  </w:style>
  <w:style w:type="paragraph" w:customStyle="1" w:styleId="affffffff9">
    <w:name w:val="Название приложения"/>
    <w:basedOn w:val="afffffffd"/>
    <w:rsid w:val="00791310"/>
    <w:pPr>
      <w:spacing w:before="240" w:after="120"/>
    </w:pPr>
    <w:rPr>
      <w:sz w:val="28"/>
    </w:rPr>
  </w:style>
  <w:style w:type="paragraph" w:customStyle="1" w:styleId="00712">
    <w:name w:val="Стиль Черный по ширине Слева:  007 см Первая строка:  12 см"/>
    <w:basedOn w:val="ae"/>
    <w:rsid w:val="00791310"/>
    <w:pPr>
      <w:spacing w:line="360" w:lineRule="auto"/>
      <w:ind w:left="40" w:firstLine="680"/>
    </w:pPr>
    <w:rPr>
      <w:color w:val="000000"/>
      <w:szCs w:val="20"/>
    </w:rPr>
  </w:style>
  <w:style w:type="character" w:customStyle="1" w:styleId="FontStyle13">
    <w:name w:val="Font Style13"/>
    <w:rsid w:val="00791310"/>
    <w:rPr>
      <w:rFonts w:ascii="Times New Roman" w:hAnsi="Times New Roman" w:cs="Times New Roman"/>
      <w:sz w:val="30"/>
      <w:szCs w:val="30"/>
    </w:rPr>
  </w:style>
  <w:style w:type="character" w:customStyle="1" w:styleId="red">
    <w:name w:val="red"/>
    <w:basedOn w:val="af1"/>
    <w:rsid w:val="00791310"/>
  </w:style>
  <w:style w:type="paragraph" w:customStyle="1" w:styleId="xl168">
    <w:name w:val="xl168"/>
    <w:basedOn w:val="ae"/>
    <w:rsid w:val="0079131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e"/>
    <w:rsid w:val="0079131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e"/>
    <w:rsid w:val="0079131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1">
    <w:name w:val="xl171"/>
    <w:basedOn w:val="ae"/>
    <w:rsid w:val="00791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e"/>
    <w:rsid w:val="007913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e"/>
    <w:rsid w:val="007913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e"/>
    <w:rsid w:val="007913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e"/>
    <w:rsid w:val="00791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e"/>
    <w:rsid w:val="0079131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7">
    <w:name w:val="xl177"/>
    <w:basedOn w:val="ae"/>
    <w:rsid w:val="0079131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8">
    <w:name w:val="xl178"/>
    <w:basedOn w:val="ae"/>
    <w:rsid w:val="0079131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9">
    <w:name w:val="xl179"/>
    <w:basedOn w:val="ae"/>
    <w:rsid w:val="0079131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e"/>
    <w:rsid w:val="0079131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1">
    <w:name w:val="xl181"/>
    <w:basedOn w:val="ae"/>
    <w:rsid w:val="0079131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2">
    <w:name w:val="xl182"/>
    <w:basedOn w:val="ae"/>
    <w:rsid w:val="0079131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3">
    <w:name w:val="xl183"/>
    <w:basedOn w:val="ae"/>
    <w:rsid w:val="0079131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4">
    <w:name w:val="xl184"/>
    <w:basedOn w:val="ae"/>
    <w:rsid w:val="00791310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5">
    <w:name w:val="xl185"/>
    <w:basedOn w:val="ae"/>
    <w:rsid w:val="0079131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6">
    <w:name w:val="xl186"/>
    <w:basedOn w:val="ae"/>
    <w:rsid w:val="0079131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7">
    <w:name w:val="xl187"/>
    <w:basedOn w:val="ae"/>
    <w:rsid w:val="00791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8">
    <w:name w:val="xl188"/>
    <w:basedOn w:val="ae"/>
    <w:rsid w:val="007913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9">
    <w:name w:val="xl189"/>
    <w:basedOn w:val="ae"/>
    <w:rsid w:val="007913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e"/>
    <w:rsid w:val="0079131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1">
    <w:name w:val="xl191"/>
    <w:basedOn w:val="ae"/>
    <w:rsid w:val="007913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e"/>
    <w:rsid w:val="00791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3">
    <w:name w:val="xl193"/>
    <w:basedOn w:val="ae"/>
    <w:rsid w:val="007913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4">
    <w:name w:val="xl194"/>
    <w:basedOn w:val="ae"/>
    <w:rsid w:val="007913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e"/>
    <w:rsid w:val="007913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e"/>
    <w:rsid w:val="0079131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e"/>
    <w:rsid w:val="007913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e"/>
    <w:rsid w:val="007913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e"/>
    <w:rsid w:val="00791310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00">
    <w:name w:val="xl200"/>
    <w:basedOn w:val="ae"/>
    <w:rsid w:val="0079131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01">
    <w:name w:val="xl201"/>
    <w:basedOn w:val="ae"/>
    <w:rsid w:val="0079131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2">
    <w:name w:val="xl202"/>
    <w:basedOn w:val="ae"/>
    <w:rsid w:val="0079131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3">
    <w:name w:val="xl203"/>
    <w:basedOn w:val="ae"/>
    <w:rsid w:val="007913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4">
    <w:name w:val="xl204"/>
    <w:basedOn w:val="ae"/>
    <w:rsid w:val="0079131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05">
    <w:name w:val="xl205"/>
    <w:basedOn w:val="ae"/>
    <w:rsid w:val="00791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06">
    <w:name w:val="xl206"/>
    <w:basedOn w:val="ae"/>
    <w:rsid w:val="0079131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07">
    <w:name w:val="xl207"/>
    <w:basedOn w:val="ae"/>
    <w:rsid w:val="0079131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e"/>
    <w:rsid w:val="00791310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9">
    <w:name w:val="xl209"/>
    <w:basedOn w:val="ae"/>
    <w:rsid w:val="0079131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0">
    <w:name w:val="xl210"/>
    <w:basedOn w:val="ae"/>
    <w:rsid w:val="0079131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1">
    <w:name w:val="xl211"/>
    <w:basedOn w:val="ae"/>
    <w:rsid w:val="00791310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e"/>
    <w:rsid w:val="0079131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e"/>
    <w:rsid w:val="0079131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ae"/>
    <w:rsid w:val="00791310"/>
    <w:pPr>
      <w:pBdr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5">
    <w:name w:val="xl215"/>
    <w:basedOn w:val="ae"/>
    <w:rsid w:val="0079131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6">
    <w:name w:val="xl216"/>
    <w:basedOn w:val="ae"/>
    <w:rsid w:val="0079131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e"/>
    <w:rsid w:val="00791310"/>
    <w:pPr>
      <w:pBdr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">
    <w:name w:val="xl218"/>
    <w:basedOn w:val="ae"/>
    <w:rsid w:val="0079131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">
    <w:name w:val="xl219"/>
    <w:basedOn w:val="ae"/>
    <w:rsid w:val="0079131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0">
    <w:name w:val="xl220"/>
    <w:basedOn w:val="ae"/>
    <w:rsid w:val="00791310"/>
    <w:pPr>
      <w:pBdr>
        <w:left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e"/>
    <w:rsid w:val="0079131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2">
    <w:name w:val="xl222"/>
    <w:basedOn w:val="ae"/>
    <w:rsid w:val="007913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e"/>
    <w:rsid w:val="00791310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4">
    <w:name w:val="xl224"/>
    <w:basedOn w:val="ae"/>
    <w:rsid w:val="0079131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5">
    <w:name w:val="xl225"/>
    <w:basedOn w:val="ae"/>
    <w:rsid w:val="0079131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6">
    <w:name w:val="xl226"/>
    <w:basedOn w:val="ae"/>
    <w:rsid w:val="00791310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7">
    <w:name w:val="xl227"/>
    <w:basedOn w:val="ae"/>
    <w:rsid w:val="0079131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8">
    <w:name w:val="xl228"/>
    <w:basedOn w:val="ae"/>
    <w:rsid w:val="00791310"/>
    <w:pPr>
      <w:pBdr>
        <w:left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9">
    <w:name w:val="xl229"/>
    <w:basedOn w:val="ae"/>
    <w:rsid w:val="0079131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0">
    <w:name w:val="xl230"/>
    <w:basedOn w:val="ae"/>
    <w:rsid w:val="007913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1">
    <w:name w:val="xl231"/>
    <w:basedOn w:val="ae"/>
    <w:rsid w:val="007913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e"/>
    <w:rsid w:val="007913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1ff6">
    <w:name w:val="Основной текст1"/>
    <w:rsid w:val="004A2CE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20">
    <w:name w:val="Основной текст (12)_"/>
    <w:link w:val="121"/>
    <w:rsid w:val="004A2CE5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138">
    <w:name w:val="Основной текст13"/>
    <w:basedOn w:val="ae"/>
    <w:rsid w:val="004A2CE5"/>
    <w:pPr>
      <w:shd w:val="clear" w:color="auto" w:fill="FFFFFF"/>
      <w:spacing w:before="300" w:after="60" w:line="240" w:lineRule="exact"/>
      <w:ind w:hanging="380"/>
    </w:pPr>
    <w:rPr>
      <w:rFonts w:ascii="Verdana" w:eastAsia="Verdana" w:hAnsi="Verdana" w:cs="Verdana"/>
      <w:color w:val="000000"/>
      <w:sz w:val="19"/>
      <w:szCs w:val="19"/>
      <w:lang w:val="ru"/>
    </w:rPr>
  </w:style>
  <w:style w:type="paragraph" w:customStyle="1" w:styleId="121">
    <w:name w:val="Основной текст (12)"/>
    <w:basedOn w:val="ae"/>
    <w:link w:val="120"/>
    <w:rsid w:val="004A2CE5"/>
    <w:pPr>
      <w:shd w:val="clear" w:color="auto" w:fill="FFFFFF"/>
      <w:spacing w:line="245" w:lineRule="exact"/>
    </w:pPr>
    <w:rPr>
      <w:rFonts w:ascii="Verdana" w:eastAsia="Verdana" w:hAnsi="Verdana" w:cs="Verdana"/>
      <w:sz w:val="19"/>
      <w:szCs w:val="19"/>
    </w:rPr>
  </w:style>
  <w:style w:type="character" w:customStyle="1" w:styleId="47">
    <w:name w:val="Основной текст (4)_"/>
    <w:link w:val="48"/>
    <w:rsid w:val="004A2CE5"/>
    <w:rPr>
      <w:rFonts w:ascii="Verdana" w:eastAsia="Verdana" w:hAnsi="Verdana" w:cs="Verdana"/>
      <w:sz w:val="17"/>
      <w:szCs w:val="17"/>
      <w:shd w:val="clear" w:color="auto" w:fill="FFFFFF"/>
    </w:rPr>
  </w:style>
  <w:style w:type="character" w:customStyle="1" w:styleId="2fc">
    <w:name w:val="Основной текст (2)_"/>
    <w:rsid w:val="004A2CE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d">
    <w:name w:val="Основной текст (2)"/>
    <w:rsid w:val="004A2CE5"/>
  </w:style>
  <w:style w:type="paragraph" w:customStyle="1" w:styleId="48">
    <w:name w:val="Основной текст (4)"/>
    <w:basedOn w:val="ae"/>
    <w:link w:val="47"/>
    <w:rsid w:val="004A2CE5"/>
    <w:pPr>
      <w:shd w:val="clear" w:color="auto" w:fill="FFFFFF"/>
      <w:spacing w:before="60" w:line="0" w:lineRule="atLeast"/>
    </w:pPr>
    <w:rPr>
      <w:rFonts w:ascii="Verdana" w:eastAsia="Verdana" w:hAnsi="Verdana" w:cs="Verdana"/>
      <w:sz w:val="17"/>
      <w:szCs w:val="17"/>
    </w:rPr>
  </w:style>
  <w:style w:type="table" w:customStyle="1" w:styleId="TableNormal">
    <w:name w:val="Table Normal"/>
    <w:uiPriority w:val="2"/>
    <w:semiHidden/>
    <w:unhideWhenUsed/>
    <w:qFormat/>
    <w:rsid w:val="008D74F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e"/>
    <w:uiPriority w:val="1"/>
    <w:qFormat/>
    <w:rsid w:val="008D74FE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1ff7">
    <w:name w:val="Светлая заливка1"/>
    <w:basedOn w:val="af2"/>
    <w:uiPriority w:val="60"/>
    <w:rsid w:val="00C20203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ffffffa">
    <w:name w:val="Placeholder Text"/>
    <w:uiPriority w:val="99"/>
    <w:semiHidden/>
    <w:rsid w:val="00C20203"/>
    <w:rPr>
      <w:color w:val="808080"/>
    </w:rPr>
  </w:style>
  <w:style w:type="character" w:customStyle="1" w:styleId="afffffff0">
    <w:name w:val="Название таблицы Знак Знак"/>
    <w:link w:val="afffffff"/>
    <w:rsid w:val="00C20203"/>
    <w:rPr>
      <w:rFonts w:ascii="Arial" w:eastAsia="Times New Roman" w:hAnsi="Arial"/>
      <w:sz w:val="16"/>
    </w:rPr>
  </w:style>
  <w:style w:type="paragraph" w:customStyle="1" w:styleId="Style31">
    <w:name w:val="Style31"/>
    <w:basedOn w:val="ae"/>
    <w:rsid w:val="00C20203"/>
    <w:pPr>
      <w:autoSpaceDE w:val="0"/>
      <w:autoSpaceDN w:val="0"/>
      <w:spacing w:line="274" w:lineRule="exact"/>
    </w:pPr>
    <w:rPr>
      <w:rFonts w:ascii="Arial" w:hAnsi="Arial" w:cs="Arial"/>
    </w:rPr>
  </w:style>
  <w:style w:type="character" w:customStyle="1" w:styleId="FontStyle46">
    <w:name w:val="Font Style46"/>
    <w:rsid w:val="00C20203"/>
    <w:rPr>
      <w:rFonts w:ascii="Times New Roman" w:hAnsi="Times New Roman" w:cs="Times New Roman" w:hint="default"/>
    </w:rPr>
  </w:style>
  <w:style w:type="character" w:customStyle="1" w:styleId="FontStyle44">
    <w:name w:val="Font Style44"/>
    <w:rsid w:val="00C20203"/>
    <w:rPr>
      <w:rFonts w:ascii="Times New Roman" w:hAnsi="Times New Roman" w:cs="Times New Roman" w:hint="default"/>
      <w:b/>
      <w:bCs/>
    </w:rPr>
  </w:style>
  <w:style w:type="paragraph" w:customStyle="1" w:styleId="CM1">
    <w:name w:val="CM1"/>
    <w:basedOn w:val="ae"/>
    <w:next w:val="ae"/>
    <w:uiPriority w:val="99"/>
    <w:rsid w:val="00C20203"/>
    <w:pPr>
      <w:widowControl w:val="0"/>
      <w:autoSpaceDE w:val="0"/>
      <w:autoSpaceDN w:val="0"/>
      <w:adjustRightInd w:val="0"/>
      <w:spacing w:line="320" w:lineRule="atLeast"/>
    </w:pPr>
    <w:rPr>
      <w:rFonts w:ascii="SPTZBS+Helvetica" w:hAnsi="SPTZBS+Helvetica"/>
    </w:rPr>
  </w:style>
  <w:style w:type="character" w:customStyle="1" w:styleId="keyword">
    <w:name w:val="keyword"/>
    <w:basedOn w:val="af1"/>
    <w:rsid w:val="005870B2"/>
  </w:style>
  <w:style w:type="paragraph" w:customStyle="1" w:styleId="a30">
    <w:name w:val="a3"/>
    <w:basedOn w:val="ae"/>
    <w:rsid w:val="00386CB5"/>
    <w:pPr>
      <w:spacing w:before="100" w:beforeAutospacing="1" w:after="100" w:afterAutospacing="1"/>
    </w:pPr>
  </w:style>
  <w:style w:type="paragraph" w:customStyle="1" w:styleId="affffffffb">
    <w:name w:val="a"/>
    <w:basedOn w:val="ae"/>
    <w:rsid w:val="00386CB5"/>
    <w:pPr>
      <w:spacing w:before="100" w:beforeAutospacing="1" w:after="100" w:afterAutospacing="1"/>
    </w:pPr>
  </w:style>
  <w:style w:type="paragraph" w:customStyle="1" w:styleId="a00">
    <w:name w:val="a0"/>
    <w:basedOn w:val="ae"/>
    <w:rsid w:val="00386CB5"/>
    <w:pPr>
      <w:spacing w:before="100" w:beforeAutospacing="1" w:after="100" w:afterAutospacing="1"/>
    </w:pPr>
  </w:style>
  <w:style w:type="paragraph" w:styleId="affffffffc">
    <w:name w:val="TOC Heading"/>
    <w:basedOn w:val="17"/>
    <w:next w:val="ae"/>
    <w:uiPriority w:val="39"/>
    <w:unhideWhenUsed/>
    <w:qFormat/>
    <w:rsid w:val="00FB09B3"/>
    <w:pPr>
      <w:keepNext/>
      <w:keepLines/>
      <w:spacing w:before="480" w:line="276" w:lineRule="auto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e"/>
    <w:rsid w:val="00B66910"/>
    <w:pPr>
      <w:spacing w:before="100" w:beforeAutospacing="1" w:after="100" w:afterAutospacing="1"/>
    </w:pPr>
  </w:style>
  <w:style w:type="table" w:customStyle="1" w:styleId="GridTableLight">
    <w:name w:val="Grid Table Light"/>
    <w:basedOn w:val="af2"/>
    <w:uiPriority w:val="40"/>
    <w:rsid w:val="00B956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dding-bottom-15">
    <w:name w:val="padding-bottom-15"/>
    <w:basedOn w:val="ae"/>
    <w:rsid w:val="00542BA1"/>
    <w:pPr>
      <w:spacing w:before="100" w:beforeAutospacing="1" w:after="100" w:afterAutospacing="1"/>
    </w:pPr>
  </w:style>
  <w:style w:type="paragraph" w:customStyle="1" w:styleId="small">
    <w:name w:val="small"/>
    <w:basedOn w:val="ae"/>
    <w:rsid w:val="00542BA1"/>
    <w:pPr>
      <w:spacing w:before="100" w:beforeAutospacing="1" w:after="100" w:afterAutospacing="1"/>
    </w:pPr>
  </w:style>
  <w:style w:type="character" w:customStyle="1" w:styleId="name">
    <w:name w:val="name"/>
    <w:basedOn w:val="af1"/>
    <w:rsid w:val="00542BA1"/>
  </w:style>
  <w:style w:type="character" w:customStyle="1" w:styleId="description">
    <w:name w:val="description"/>
    <w:basedOn w:val="af1"/>
    <w:rsid w:val="00542BA1"/>
  </w:style>
  <w:style w:type="character" w:customStyle="1" w:styleId="upper">
    <w:name w:val="upper"/>
    <w:basedOn w:val="af1"/>
    <w:rsid w:val="002977B1"/>
  </w:style>
  <w:style w:type="table" w:customStyle="1" w:styleId="-341">
    <w:name w:val="Список-таблица 3 — акцент 41"/>
    <w:basedOn w:val="af2"/>
    <w:uiPriority w:val="48"/>
    <w:rsid w:val="00EC102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paragraph" w:customStyle="1" w:styleId="Stylefortableheading">
    <w:name w:val="Style for table heading"/>
    <w:basedOn w:val="ae"/>
    <w:rsid w:val="00EC1028"/>
    <w:pPr>
      <w:keepNext/>
      <w:keepLines/>
      <w:suppressAutoHyphens/>
      <w:jc w:val="center"/>
    </w:pPr>
    <w:rPr>
      <w:b/>
      <w:sz w:val="20"/>
      <w:szCs w:val="20"/>
      <w:lang w:val="en-AU" w:eastAsia="en-US"/>
    </w:rPr>
  </w:style>
  <w:style w:type="paragraph" w:customStyle="1" w:styleId="Stylefortabletext">
    <w:name w:val="Style for table text"/>
    <w:basedOn w:val="ae"/>
    <w:rsid w:val="00EC1028"/>
    <w:pPr>
      <w:suppressAutoHyphens/>
    </w:pPr>
    <w:rPr>
      <w:sz w:val="20"/>
      <w:szCs w:val="20"/>
      <w:lang w:val="en-AU" w:eastAsia="en-US"/>
    </w:rPr>
  </w:style>
  <w:style w:type="paragraph" w:customStyle="1" w:styleId="formattext">
    <w:name w:val="formattext"/>
    <w:basedOn w:val="ae"/>
    <w:uiPriority w:val="99"/>
    <w:rsid w:val="00EC1028"/>
    <w:pPr>
      <w:spacing w:before="100" w:beforeAutospacing="1" w:after="100" w:afterAutospacing="1"/>
    </w:pPr>
  </w:style>
  <w:style w:type="character" w:customStyle="1" w:styleId="nobr">
    <w:name w:val="nobr"/>
    <w:basedOn w:val="af1"/>
    <w:rsid w:val="00EC1028"/>
  </w:style>
  <w:style w:type="table" w:customStyle="1" w:styleId="1ff8">
    <w:name w:val="Сетка таблицы светлая1"/>
    <w:basedOn w:val="af2"/>
    <w:uiPriority w:val="40"/>
    <w:rsid w:val="00EC10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w">
    <w:name w:val="w"/>
    <w:basedOn w:val="af1"/>
    <w:rsid w:val="00EC1028"/>
  </w:style>
  <w:style w:type="character" w:customStyle="1" w:styleId="time">
    <w:name w:val="time"/>
    <w:basedOn w:val="af1"/>
    <w:rsid w:val="00EC1028"/>
  </w:style>
  <w:style w:type="character" w:customStyle="1" w:styleId="postcategory">
    <w:name w:val="post_category"/>
    <w:basedOn w:val="af1"/>
    <w:rsid w:val="00EC1028"/>
  </w:style>
  <w:style w:type="character" w:customStyle="1" w:styleId="badge">
    <w:name w:val="badge"/>
    <w:basedOn w:val="af1"/>
    <w:rsid w:val="00BE7A25"/>
  </w:style>
  <w:style w:type="character" w:customStyle="1" w:styleId="formdisplayfield">
    <w:name w:val="formdisplayfield"/>
    <w:uiPriority w:val="99"/>
    <w:rsid w:val="00941FD5"/>
    <w:rPr>
      <w:rFonts w:ascii="Tahoma" w:hAnsi="Tahoma"/>
      <w:b/>
      <w:sz w:val="20"/>
    </w:rPr>
  </w:style>
  <w:style w:type="character" w:customStyle="1" w:styleId="1ff9">
    <w:name w:val="Верхний колонтитул Знак1"/>
    <w:aliases w:val=" Знак Знак16 Знак Знак1, Знак Знак16 Знак Знак Знак Знак1, Знак Знак16 Знак2"/>
    <w:basedOn w:val="af1"/>
    <w:uiPriority w:val="99"/>
    <w:rsid w:val="00686F47"/>
    <w:rPr>
      <w:rFonts w:eastAsia="Times New Roman"/>
      <w:sz w:val="24"/>
      <w:szCs w:val="24"/>
    </w:rPr>
  </w:style>
  <w:style w:type="character" w:customStyle="1" w:styleId="1ffa">
    <w:name w:val="Текст примечания Знак1"/>
    <w:basedOn w:val="af1"/>
    <w:semiHidden/>
    <w:rsid w:val="00686F47"/>
    <w:rPr>
      <w:rFonts w:eastAsia="Times New Roman"/>
    </w:rPr>
  </w:style>
  <w:style w:type="character" w:customStyle="1" w:styleId="1ffb">
    <w:name w:val="Тема примечания Знак1"/>
    <w:basedOn w:val="1ffa"/>
    <w:semiHidden/>
    <w:rsid w:val="00686F47"/>
    <w:rPr>
      <w:rFonts w:eastAsia="Times New Roman"/>
      <w:b/>
      <w:bCs/>
    </w:rPr>
  </w:style>
  <w:style w:type="table" w:customStyle="1" w:styleId="PlainTable1">
    <w:name w:val="Plain Table 1"/>
    <w:basedOn w:val="af2"/>
    <w:uiPriority w:val="41"/>
    <w:rsid w:val="00686F4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36">
    <w:name w:val="style36"/>
    <w:basedOn w:val="ae"/>
    <w:rsid w:val="00412442"/>
    <w:pPr>
      <w:spacing w:before="100" w:beforeAutospacing="1" w:after="100" w:afterAutospacing="1"/>
    </w:pPr>
  </w:style>
  <w:style w:type="paragraph" w:customStyle="1" w:styleId="style83">
    <w:name w:val="style83"/>
    <w:basedOn w:val="ae"/>
    <w:rsid w:val="00412442"/>
    <w:pPr>
      <w:spacing w:before="100" w:beforeAutospacing="1" w:after="100" w:afterAutospacing="1"/>
    </w:pPr>
  </w:style>
  <w:style w:type="paragraph" w:customStyle="1" w:styleId="wp-caption-text">
    <w:name w:val="wp-caption-text"/>
    <w:basedOn w:val="ae"/>
    <w:rsid w:val="00412442"/>
    <w:pPr>
      <w:spacing w:before="100" w:beforeAutospacing="1" w:after="100" w:afterAutospacing="1"/>
    </w:pPr>
  </w:style>
  <w:style w:type="paragraph" w:customStyle="1" w:styleId="57">
    <w:name w:val="Абзац списка5"/>
    <w:basedOn w:val="ae"/>
    <w:rsid w:val="00412442"/>
    <w:pPr>
      <w:ind w:left="720"/>
      <w:contextualSpacing/>
      <w:jc w:val="center"/>
    </w:pPr>
    <w:rPr>
      <w:rFonts w:eastAsia="Calibri"/>
    </w:rPr>
  </w:style>
  <w:style w:type="paragraph" w:customStyle="1" w:styleId="65">
    <w:name w:val="Без интервала6"/>
    <w:rsid w:val="00412442"/>
    <w:rPr>
      <w:rFonts w:eastAsia="Times New Roman"/>
      <w:sz w:val="24"/>
      <w:szCs w:val="24"/>
      <w:lang w:eastAsia="en-US"/>
    </w:rPr>
  </w:style>
  <w:style w:type="character" w:customStyle="1" w:styleId="3f7">
    <w:name w:val="Знак Знак3"/>
    <w:rsid w:val="00412442"/>
    <w:rPr>
      <w:rFonts w:eastAsia="Times New Roman"/>
      <w:sz w:val="24"/>
      <w:lang w:val="en-US"/>
    </w:rPr>
  </w:style>
  <w:style w:type="character" w:customStyle="1" w:styleId="txt">
    <w:name w:val="txt"/>
    <w:basedOn w:val="af1"/>
    <w:rsid w:val="00412442"/>
  </w:style>
  <w:style w:type="paragraph" w:customStyle="1" w:styleId="ConsNonformat">
    <w:name w:val="ConsNonformat"/>
    <w:rsid w:val="0041244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22">
    <w:name w:val="Обычный + 12 пт"/>
    <w:aliases w:val="По ширине,Первая строка:  1 см,Междустр.интервал:  полутор...,Черный,Обычный + полужирный,Первая строка:  0.63 см"/>
    <w:basedOn w:val="ae"/>
    <w:link w:val="affffffffd"/>
    <w:uiPriority w:val="99"/>
    <w:rsid w:val="00412442"/>
    <w:rPr>
      <w:sz w:val="20"/>
      <w:szCs w:val="20"/>
    </w:rPr>
  </w:style>
  <w:style w:type="paragraph" w:customStyle="1" w:styleId="affffffffe">
    <w:name w:val="Таблица"/>
    <w:basedOn w:val="ae"/>
    <w:uiPriority w:val="99"/>
    <w:rsid w:val="00412442"/>
    <w:pPr>
      <w:widowControl w:val="0"/>
      <w:autoSpaceDE w:val="0"/>
      <w:autoSpaceDN w:val="0"/>
      <w:adjustRightInd w:val="0"/>
      <w:jc w:val="both"/>
    </w:pPr>
    <w:rPr>
      <w:szCs w:val="20"/>
    </w:rPr>
  </w:style>
  <w:style w:type="paragraph" w:customStyle="1" w:styleId="3CBD5A742C28424DA5172AD252E32316">
    <w:name w:val="3CBD5A742C28424DA5172AD252E32316"/>
    <w:rsid w:val="0041244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ffffffff">
    <w:name w:val="ТЕКСТ"/>
    <w:basedOn w:val="ae"/>
    <w:link w:val="afffffffff0"/>
    <w:qFormat/>
    <w:rsid w:val="00412442"/>
    <w:pPr>
      <w:widowControl w:val="0"/>
      <w:suppressAutoHyphens/>
      <w:spacing w:before="120" w:after="120" w:line="360" w:lineRule="auto"/>
      <w:ind w:right="-108" w:firstLine="720"/>
      <w:jc w:val="both"/>
    </w:pPr>
    <w:rPr>
      <w:rFonts w:eastAsia="Calibri"/>
      <w:sz w:val="20"/>
      <w:szCs w:val="20"/>
    </w:rPr>
  </w:style>
  <w:style w:type="character" w:customStyle="1" w:styleId="afffffffff0">
    <w:name w:val="ТЕКСТ Знак"/>
    <w:link w:val="afffffffff"/>
    <w:locked/>
    <w:rsid w:val="00412442"/>
  </w:style>
  <w:style w:type="character" w:customStyle="1" w:styleId="FontStyle70">
    <w:name w:val="Font Style70"/>
    <w:uiPriority w:val="99"/>
    <w:rsid w:val="00412442"/>
    <w:rPr>
      <w:rFonts w:ascii="Times New Roman" w:hAnsi="Times New Roman"/>
      <w:b/>
      <w:sz w:val="20"/>
    </w:rPr>
  </w:style>
  <w:style w:type="paragraph" w:customStyle="1" w:styleId="Pa2">
    <w:name w:val="Pa2"/>
    <w:basedOn w:val="ae"/>
    <w:next w:val="ae"/>
    <w:uiPriority w:val="99"/>
    <w:rsid w:val="00412442"/>
    <w:pPr>
      <w:autoSpaceDE w:val="0"/>
      <w:autoSpaceDN w:val="0"/>
      <w:adjustRightInd w:val="0"/>
      <w:spacing w:line="241" w:lineRule="atLeast"/>
    </w:pPr>
    <w:rPr>
      <w:rFonts w:ascii="ZYEUGV+HeliosLight" w:eastAsiaTheme="minorHAnsi" w:hAnsi="ZYEUGV+HeliosLight" w:cstheme="minorBidi"/>
      <w:lang w:eastAsia="en-US"/>
    </w:rPr>
  </w:style>
  <w:style w:type="character" w:customStyle="1" w:styleId="A50">
    <w:name w:val="A5"/>
    <w:uiPriority w:val="99"/>
    <w:rsid w:val="00412442"/>
    <w:rPr>
      <w:rFonts w:cs="ZYEUGV+HeliosLight"/>
      <w:color w:val="000000"/>
      <w:sz w:val="18"/>
      <w:szCs w:val="18"/>
    </w:rPr>
  </w:style>
  <w:style w:type="character" w:customStyle="1" w:styleId="A60">
    <w:name w:val="A6"/>
    <w:uiPriority w:val="99"/>
    <w:rsid w:val="00412442"/>
    <w:rPr>
      <w:rFonts w:ascii="ZYEUGV+HeliosLight" w:hAnsi="ZYEUGV+HeliosLight" w:cs="ZYEUGV+HeliosLight"/>
      <w:color w:val="000000"/>
      <w:sz w:val="10"/>
      <w:szCs w:val="10"/>
    </w:rPr>
  </w:style>
  <w:style w:type="paragraph" w:customStyle="1" w:styleId="afffffffff1">
    <w:name w:val="Название подзаголовка Знак Знак Знак Знак"/>
    <w:basedOn w:val="ae"/>
    <w:link w:val="afffffffff2"/>
    <w:rsid w:val="00412442"/>
    <w:pPr>
      <w:keepNext/>
      <w:spacing w:before="240" w:after="240"/>
      <w:jc w:val="center"/>
      <w:outlineLvl w:val="0"/>
    </w:pPr>
    <w:rPr>
      <w:b/>
      <w:bCs/>
      <w:kern w:val="32"/>
      <w:sz w:val="28"/>
      <w:szCs w:val="28"/>
      <w:lang w:eastAsia="en-US"/>
    </w:rPr>
  </w:style>
  <w:style w:type="character" w:customStyle="1" w:styleId="afffffffff2">
    <w:name w:val="Название подзаголовка Знак Знак Знак Знак Знак"/>
    <w:link w:val="afffffffff1"/>
    <w:rsid w:val="00412442"/>
    <w:rPr>
      <w:rFonts w:eastAsia="Times New Roman"/>
      <w:b/>
      <w:bCs/>
      <w:kern w:val="32"/>
      <w:sz w:val="28"/>
      <w:szCs w:val="28"/>
      <w:lang w:eastAsia="en-US"/>
    </w:rPr>
  </w:style>
  <w:style w:type="paragraph" w:styleId="afffffffff3">
    <w:name w:val="endnote text"/>
    <w:basedOn w:val="ae"/>
    <w:link w:val="afffffffff4"/>
    <w:uiPriority w:val="99"/>
    <w:semiHidden/>
    <w:rsid w:val="00412442"/>
    <w:pPr>
      <w:spacing w:line="360" w:lineRule="auto"/>
      <w:ind w:firstLine="709"/>
      <w:jc w:val="both"/>
    </w:pPr>
    <w:rPr>
      <w:rFonts w:ascii="Book Antiqua" w:eastAsia="SimSun" w:hAnsi="Book Antiqua"/>
      <w:sz w:val="28"/>
    </w:rPr>
  </w:style>
  <w:style w:type="character" w:customStyle="1" w:styleId="afffffffff4">
    <w:name w:val="Текст концевой сноски Знак"/>
    <w:basedOn w:val="af1"/>
    <w:link w:val="afffffffff3"/>
    <w:uiPriority w:val="99"/>
    <w:semiHidden/>
    <w:rsid w:val="00412442"/>
    <w:rPr>
      <w:rFonts w:ascii="Book Antiqua" w:eastAsia="SimSun" w:hAnsi="Book Antiqua"/>
      <w:sz w:val="28"/>
      <w:szCs w:val="24"/>
    </w:rPr>
  </w:style>
  <w:style w:type="character" w:customStyle="1" w:styleId="affffffff8">
    <w:name w:val="Формула Знак"/>
    <w:basedOn w:val="af1"/>
    <w:link w:val="affffffff7"/>
    <w:locked/>
    <w:rsid w:val="00412442"/>
    <w:rPr>
      <w:rFonts w:eastAsia="Times New Roman"/>
      <w:bCs/>
      <w:sz w:val="28"/>
      <w:szCs w:val="24"/>
    </w:rPr>
  </w:style>
  <w:style w:type="paragraph" w:customStyle="1" w:styleId="afffffffff5">
    <w:name w:val="Стиль По левому краю Междустр.интервал:  полуторный"/>
    <w:basedOn w:val="ae"/>
    <w:rsid w:val="00412442"/>
    <w:pPr>
      <w:spacing w:line="360" w:lineRule="auto"/>
    </w:pPr>
    <w:rPr>
      <w:rFonts w:ascii="Book Antiqua" w:hAnsi="Book Antiqua"/>
      <w:sz w:val="28"/>
      <w:szCs w:val="20"/>
    </w:rPr>
  </w:style>
  <w:style w:type="paragraph" w:customStyle="1" w:styleId="a">
    <w:name w:val="Нумерованый"/>
    <w:basedOn w:val="ae"/>
    <w:rsid w:val="00412442"/>
    <w:pPr>
      <w:numPr>
        <w:numId w:val="48"/>
      </w:numPr>
      <w:spacing w:line="360" w:lineRule="auto"/>
    </w:pPr>
    <w:rPr>
      <w:rFonts w:ascii="Book Antiqua" w:hAnsi="Book Antiqua"/>
      <w:sz w:val="28"/>
      <w:szCs w:val="20"/>
    </w:rPr>
  </w:style>
  <w:style w:type="character" w:customStyle="1" w:styleId="afffffffff6">
    <w:name w:val="Заголовок нумерованый Знак Знак"/>
    <w:basedOn w:val="af1"/>
    <w:link w:val="a7"/>
    <w:locked/>
    <w:rsid w:val="00412442"/>
    <w:rPr>
      <w:rFonts w:ascii="Arial" w:eastAsiaTheme="majorEastAsia" w:hAnsi="Arial" w:cs="Arial"/>
      <w:b/>
      <w:bCs/>
      <w:sz w:val="24"/>
      <w:szCs w:val="24"/>
    </w:rPr>
  </w:style>
  <w:style w:type="paragraph" w:customStyle="1" w:styleId="a7">
    <w:name w:val="Заголовок нумерованый"/>
    <w:basedOn w:val="17"/>
    <w:next w:val="ae"/>
    <w:link w:val="afffffffff6"/>
    <w:autoRedefine/>
    <w:rsid w:val="00412442"/>
    <w:pPr>
      <w:keepNext/>
      <w:pageBreakBefore/>
      <w:numPr>
        <w:numId w:val="49"/>
      </w:numPr>
      <w:tabs>
        <w:tab w:val="clear" w:pos="1417"/>
        <w:tab w:val="num" w:pos="360"/>
      </w:tabs>
      <w:spacing w:before="120" w:after="240"/>
      <w:ind w:right="1134"/>
      <w:contextualSpacing w:val="0"/>
    </w:pPr>
    <w:rPr>
      <w:rFonts w:ascii="Arial" w:eastAsiaTheme="majorEastAsia" w:hAnsi="Arial" w:cs="Arial"/>
      <w:bCs/>
    </w:rPr>
  </w:style>
  <w:style w:type="paragraph" w:customStyle="1" w:styleId="afffffffff7">
    <w:name w:val="Обычный + По центру"/>
    <w:aliases w:val="Первая строка:  0,7 см"/>
    <w:basedOn w:val="ae"/>
    <w:uiPriority w:val="99"/>
    <w:rsid w:val="00412442"/>
    <w:pPr>
      <w:spacing w:line="360" w:lineRule="auto"/>
      <w:ind w:firstLine="399"/>
      <w:jc w:val="center"/>
    </w:pPr>
    <w:rPr>
      <w:rFonts w:ascii="Book Antiqua" w:eastAsia="SimSun" w:hAnsi="Book Antiqua"/>
      <w:sz w:val="28"/>
    </w:rPr>
  </w:style>
  <w:style w:type="paragraph" w:customStyle="1" w:styleId="afffffffff8">
    <w:name w:val="йф"/>
    <w:basedOn w:val="ae"/>
    <w:rsid w:val="00412442"/>
    <w:pPr>
      <w:spacing w:line="360" w:lineRule="auto"/>
      <w:ind w:firstLine="709"/>
      <w:jc w:val="both"/>
    </w:pPr>
    <w:rPr>
      <w:rFonts w:ascii="Book Antiqua" w:eastAsia="SimSun" w:hAnsi="Book Antiqua"/>
      <w:sz w:val="28"/>
    </w:rPr>
  </w:style>
  <w:style w:type="paragraph" w:customStyle="1" w:styleId="15">
    <w:name w:val="маркер1"/>
    <w:basedOn w:val="ae"/>
    <w:rsid w:val="00412442"/>
    <w:pPr>
      <w:numPr>
        <w:numId w:val="50"/>
      </w:numPr>
      <w:spacing w:line="360" w:lineRule="auto"/>
      <w:jc w:val="both"/>
    </w:pPr>
    <w:rPr>
      <w:rFonts w:ascii="Book Antiqua" w:eastAsia="SimSun" w:hAnsi="Book Antiqua"/>
      <w:sz w:val="28"/>
    </w:rPr>
  </w:style>
  <w:style w:type="paragraph" w:customStyle="1" w:styleId="a1">
    <w:name w:val="Приложение"/>
    <w:basedOn w:val="17"/>
    <w:next w:val="ae"/>
    <w:autoRedefine/>
    <w:rsid w:val="00412442"/>
    <w:pPr>
      <w:keepNext/>
      <w:pageBreakBefore/>
      <w:numPr>
        <w:numId w:val="51"/>
      </w:numPr>
      <w:spacing w:before="120" w:after="240"/>
      <w:ind w:right="1134"/>
      <w:contextualSpacing w:val="0"/>
    </w:pPr>
    <w:rPr>
      <w:rFonts w:ascii="Franklin Gothic Book" w:eastAsia="SimSun" w:hAnsi="Franklin Gothic Book" w:cs="Arial"/>
      <w:bCs/>
      <w:caps/>
      <w:kern w:val="32"/>
      <w:sz w:val="28"/>
      <w:lang w:val="en-US"/>
    </w:rPr>
  </w:style>
  <w:style w:type="paragraph" w:customStyle="1" w:styleId="a3">
    <w:name w:val="Заголовок нумерованный"/>
    <w:basedOn w:val="ae"/>
    <w:next w:val="ae"/>
    <w:rsid w:val="00412442"/>
    <w:pPr>
      <w:keepNext/>
      <w:numPr>
        <w:numId w:val="52"/>
      </w:numPr>
      <w:tabs>
        <w:tab w:val="left" w:pos="567"/>
      </w:tabs>
      <w:spacing w:before="120" w:after="240" w:line="360" w:lineRule="auto"/>
      <w:jc w:val="center"/>
    </w:pPr>
    <w:rPr>
      <w:rFonts w:ascii="Book Antiqua" w:hAnsi="Book Antiqua"/>
      <w:sz w:val="28"/>
      <w:szCs w:val="28"/>
    </w:rPr>
  </w:style>
  <w:style w:type="paragraph" w:customStyle="1" w:styleId="aioiaue">
    <w:name w:val="aioiaue"/>
    <w:basedOn w:val="ae"/>
    <w:rsid w:val="00412442"/>
    <w:pPr>
      <w:spacing w:before="100" w:beforeAutospacing="1" w:after="100" w:afterAutospacing="1"/>
    </w:pPr>
  </w:style>
  <w:style w:type="paragraph" w:customStyle="1" w:styleId="LucidaSans">
    <w:name w:val="Стиль (латиница) Lucida Sans все прописные По центру Первая стро..."/>
    <w:basedOn w:val="ae"/>
    <w:rsid w:val="00412442"/>
    <w:pPr>
      <w:spacing w:after="240" w:line="360" w:lineRule="auto"/>
      <w:jc w:val="center"/>
    </w:pPr>
    <w:rPr>
      <w:rFonts w:ascii="Franklin Gothic Book" w:hAnsi="Franklin Gothic Book"/>
      <w:b/>
      <w:caps/>
      <w:sz w:val="28"/>
      <w:szCs w:val="20"/>
    </w:rPr>
  </w:style>
  <w:style w:type="character" w:styleId="afffffffff9">
    <w:name w:val="endnote reference"/>
    <w:basedOn w:val="af1"/>
    <w:semiHidden/>
    <w:rsid w:val="00412442"/>
    <w:rPr>
      <w:vertAlign w:val="baseline"/>
    </w:rPr>
  </w:style>
  <w:style w:type="numbering" w:customStyle="1" w:styleId="a2">
    <w:name w:val="Стиль маркированный"/>
    <w:rsid w:val="00412442"/>
    <w:pPr>
      <w:numPr>
        <w:numId w:val="53"/>
      </w:numPr>
    </w:pPr>
  </w:style>
  <w:style w:type="paragraph" w:customStyle="1" w:styleId="OEM">
    <w:name w:val="Нормальный (OEM)"/>
    <w:basedOn w:val="ae"/>
    <w:next w:val="ae"/>
    <w:rsid w:val="0041244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1ffc">
    <w:name w:val="Table Simple 1"/>
    <w:basedOn w:val="af2"/>
    <w:unhideWhenUsed/>
    <w:rsid w:val="00412442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imple 2"/>
    <w:basedOn w:val="af2"/>
    <w:unhideWhenUsed/>
    <w:rsid w:val="00412442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ffd">
    <w:name w:val="Стиль таблицы1"/>
    <w:basedOn w:val="af2"/>
    <w:rsid w:val="00412442"/>
    <w:rPr>
      <w:rFonts w:eastAsia="Times New Roman"/>
    </w:rPr>
    <w:tblPr/>
  </w:style>
  <w:style w:type="paragraph" w:customStyle="1" w:styleId="afffffffffa">
    <w:name w:val="Îñíîâíîé òåêñò äîê."/>
    <w:rsid w:val="00412442"/>
    <w:pPr>
      <w:autoSpaceDE w:val="0"/>
      <w:autoSpaceDN w:val="0"/>
      <w:spacing w:before="60" w:after="60" w:line="360" w:lineRule="auto"/>
      <w:ind w:firstLine="567"/>
      <w:jc w:val="both"/>
    </w:pPr>
    <w:rPr>
      <w:rFonts w:ascii="Arial" w:eastAsia="Times New Roman" w:hAnsi="Arial"/>
      <w:sz w:val="24"/>
    </w:rPr>
  </w:style>
  <w:style w:type="paragraph" w:customStyle="1" w:styleId="1ffe">
    <w:name w:val="Заголовок раздела Знак Знак1 Знак Знак Знак Знак Знак Знак Знак"/>
    <w:basedOn w:val="17"/>
    <w:rsid w:val="00412442"/>
    <w:pPr>
      <w:keepNext/>
      <w:spacing w:before="240" w:after="60"/>
      <w:contextualSpacing w:val="0"/>
    </w:pPr>
    <w:rPr>
      <w:rFonts w:cs="Arial"/>
      <w:b w:val="0"/>
      <w:bCs/>
      <w:kern w:val="32"/>
      <w:sz w:val="32"/>
      <w:szCs w:val="32"/>
    </w:rPr>
  </w:style>
  <w:style w:type="paragraph" w:customStyle="1" w:styleId="afffffffffb">
    <w:name w:val="название табл"/>
    <w:basedOn w:val="ae"/>
    <w:rsid w:val="00412442"/>
    <w:pPr>
      <w:spacing w:before="240" w:after="240"/>
      <w:jc w:val="right"/>
    </w:pPr>
    <w:rPr>
      <w:sz w:val="28"/>
      <w:szCs w:val="28"/>
    </w:rPr>
  </w:style>
  <w:style w:type="paragraph" w:customStyle="1" w:styleId="116">
    <w:name w:val="Заголовок раздела Знак Знак1 Знак Знак Знак Знак1"/>
    <w:basedOn w:val="17"/>
    <w:next w:val="ae"/>
    <w:rsid w:val="00412442"/>
    <w:pPr>
      <w:keepNext/>
      <w:widowControl w:val="0"/>
      <w:adjustRightInd w:val="0"/>
      <w:spacing w:before="240" w:after="60" w:line="360" w:lineRule="atLeast"/>
      <w:contextualSpacing w:val="0"/>
      <w:textAlignment w:val="baseline"/>
    </w:pPr>
    <w:rPr>
      <w:rFonts w:cs="Arial"/>
      <w:b w:val="0"/>
      <w:bCs/>
      <w:kern w:val="32"/>
      <w:sz w:val="32"/>
      <w:szCs w:val="32"/>
    </w:rPr>
  </w:style>
  <w:style w:type="paragraph" w:customStyle="1" w:styleId="afffffffffc">
    <w:name w:val="Название подзаголовка Знак Знак Знак"/>
    <w:basedOn w:val="ae"/>
    <w:link w:val="1fff"/>
    <w:rsid w:val="00412442"/>
    <w:pPr>
      <w:keepNext/>
      <w:spacing w:before="240" w:after="240"/>
      <w:jc w:val="center"/>
      <w:outlineLvl w:val="0"/>
    </w:pPr>
    <w:rPr>
      <w:b/>
      <w:bCs/>
      <w:kern w:val="32"/>
      <w:sz w:val="28"/>
      <w:szCs w:val="28"/>
      <w:lang w:eastAsia="en-US"/>
    </w:rPr>
  </w:style>
  <w:style w:type="character" w:customStyle="1" w:styleId="1fff">
    <w:name w:val="Название подзаголовка Знак Знак Знак Знак1"/>
    <w:link w:val="afffffffffc"/>
    <w:rsid w:val="00412442"/>
    <w:rPr>
      <w:rFonts w:eastAsia="Times New Roman"/>
      <w:b/>
      <w:bCs/>
      <w:kern w:val="32"/>
      <w:sz w:val="28"/>
      <w:szCs w:val="28"/>
      <w:lang w:eastAsia="en-US"/>
    </w:rPr>
  </w:style>
  <w:style w:type="paragraph" w:customStyle="1" w:styleId="afffffffffd">
    <w:name w:val="Название заголовка Знак"/>
    <w:basedOn w:val="17"/>
    <w:rsid w:val="00412442"/>
    <w:pPr>
      <w:keepNext/>
      <w:contextualSpacing w:val="0"/>
    </w:pPr>
    <w:rPr>
      <w:rFonts w:ascii="Arial" w:hAnsi="Arial" w:cs="Arial"/>
      <w:bCs/>
      <w:kern w:val="32"/>
      <w:sz w:val="32"/>
      <w:szCs w:val="32"/>
    </w:rPr>
  </w:style>
  <w:style w:type="paragraph" w:customStyle="1" w:styleId="afffffffffe">
    <w:name w:val="Текст отчета"/>
    <w:basedOn w:val="ae"/>
    <w:semiHidden/>
    <w:rsid w:val="00412442"/>
    <w:pPr>
      <w:ind w:firstLine="709"/>
      <w:jc w:val="both"/>
    </w:pPr>
  </w:style>
  <w:style w:type="paragraph" w:customStyle="1" w:styleId="affffffffff">
    <w:name w:val="Название подзаголовка Знак Знак"/>
    <w:basedOn w:val="ae"/>
    <w:rsid w:val="00412442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affffffffff0">
    <w:name w:val="текст"/>
    <w:basedOn w:val="afffffb"/>
    <w:rsid w:val="00412442"/>
    <w:pPr>
      <w:keepNext w:val="0"/>
      <w:tabs>
        <w:tab w:val="clear" w:pos="9356"/>
      </w:tabs>
      <w:suppressAutoHyphens w:val="0"/>
      <w:spacing w:line="276" w:lineRule="auto"/>
    </w:pPr>
    <w:rPr>
      <w:rFonts w:eastAsia="Calibri" w:cs="Times New Roman"/>
      <w:lang w:eastAsia="en-US"/>
    </w:rPr>
  </w:style>
  <w:style w:type="paragraph" w:customStyle="1" w:styleId="rtecenter">
    <w:name w:val="rtecenter"/>
    <w:basedOn w:val="ae"/>
    <w:rsid w:val="00412442"/>
    <w:pPr>
      <w:spacing w:before="100" w:beforeAutospacing="1" w:after="100" w:afterAutospacing="1"/>
    </w:pPr>
  </w:style>
  <w:style w:type="paragraph" w:customStyle="1" w:styleId="rteright">
    <w:name w:val="rteright"/>
    <w:basedOn w:val="ae"/>
    <w:rsid w:val="00412442"/>
    <w:pPr>
      <w:spacing w:before="100" w:beforeAutospacing="1" w:after="100" w:afterAutospacing="1"/>
    </w:pPr>
  </w:style>
  <w:style w:type="character" w:customStyle="1" w:styleId="WW8Num3z0">
    <w:name w:val="WW8Num3z0"/>
    <w:rsid w:val="00412442"/>
    <w:rPr>
      <w:rFonts w:ascii="Symbol" w:hAnsi="Symbol"/>
    </w:rPr>
  </w:style>
  <w:style w:type="character" w:customStyle="1" w:styleId="WW8Num4z0">
    <w:name w:val="WW8Num4z0"/>
    <w:rsid w:val="00412442"/>
    <w:rPr>
      <w:rFonts w:ascii="Symbol" w:hAnsi="Symbol"/>
    </w:rPr>
  </w:style>
  <w:style w:type="character" w:customStyle="1" w:styleId="WW8Num5z0">
    <w:name w:val="WW8Num5z0"/>
    <w:rsid w:val="00412442"/>
    <w:rPr>
      <w:rFonts w:ascii="Courier New" w:hAnsi="Courier New"/>
    </w:rPr>
  </w:style>
  <w:style w:type="character" w:customStyle="1" w:styleId="WW8Num6z0">
    <w:name w:val="WW8Num6z0"/>
    <w:rsid w:val="00412442"/>
    <w:rPr>
      <w:rFonts w:ascii="Symbol" w:hAnsi="Symbol"/>
      <w:sz w:val="20"/>
    </w:rPr>
  </w:style>
  <w:style w:type="character" w:customStyle="1" w:styleId="WW8Num7z0">
    <w:name w:val="WW8Num7z0"/>
    <w:rsid w:val="00412442"/>
    <w:rPr>
      <w:rFonts w:ascii="Symbol" w:hAnsi="Symbol"/>
    </w:rPr>
  </w:style>
  <w:style w:type="character" w:customStyle="1" w:styleId="WW8Num8z2">
    <w:name w:val="WW8Num8z2"/>
    <w:rsid w:val="00412442"/>
    <w:rPr>
      <w:rFonts w:ascii="Wingdings" w:hAnsi="Wingdings"/>
      <w:sz w:val="20"/>
    </w:rPr>
  </w:style>
  <w:style w:type="character" w:customStyle="1" w:styleId="WW8Num9z2">
    <w:name w:val="WW8Num9z2"/>
    <w:rsid w:val="00412442"/>
    <w:rPr>
      <w:rFonts w:ascii="Wingdings" w:hAnsi="Wingdings"/>
      <w:sz w:val="20"/>
    </w:rPr>
  </w:style>
  <w:style w:type="character" w:customStyle="1" w:styleId="Absatz-Standardschriftart">
    <w:name w:val="Absatz-Standardschriftart"/>
    <w:rsid w:val="00412442"/>
  </w:style>
  <w:style w:type="character" w:customStyle="1" w:styleId="WW8Num8z0">
    <w:name w:val="WW8Num8z0"/>
    <w:rsid w:val="00412442"/>
    <w:rPr>
      <w:rFonts w:ascii="Symbol" w:hAnsi="Symbol"/>
      <w:sz w:val="20"/>
    </w:rPr>
  </w:style>
  <w:style w:type="character" w:customStyle="1" w:styleId="WW8Num10z0">
    <w:name w:val="WW8Num10z0"/>
    <w:rsid w:val="00412442"/>
    <w:rPr>
      <w:rFonts w:ascii="Symbol" w:hAnsi="Symbol"/>
      <w:sz w:val="20"/>
    </w:rPr>
  </w:style>
  <w:style w:type="character" w:customStyle="1" w:styleId="WW8Num11z2">
    <w:name w:val="WW8Num11z2"/>
    <w:rsid w:val="00412442"/>
    <w:rPr>
      <w:rFonts w:ascii="Times New Roman" w:hAnsi="Times New Roman"/>
    </w:rPr>
  </w:style>
  <w:style w:type="character" w:customStyle="1" w:styleId="WW8Num12z2">
    <w:name w:val="WW8Num12z2"/>
    <w:rsid w:val="00412442"/>
    <w:rPr>
      <w:rFonts w:ascii="Times New Roman" w:hAnsi="Times New Roman"/>
    </w:rPr>
  </w:style>
  <w:style w:type="character" w:customStyle="1" w:styleId="WW-Absatz-Standardschriftart">
    <w:name w:val="WW-Absatz-Standardschriftart"/>
    <w:rsid w:val="00412442"/>
  </w:style>
  <w:style w:type="character" w:customStyle="1" w:styleId="WW8Num1z0">
    <w:name w:val="WW8Num1z0"/>
    <w:rsid w:val="00412442"/>
    <w:rPr>
      <w:rFonts w:ascii="Symbol" w:hAnsi="Symbol"/>
      <w:sz w:val="20"/>
    </w:rPr>
  </w:style>
  <w:style w:type="character" w:customStyle="1" w:styleId="WW8Num1z1">
    <w:name w:val="WW8Num1z1"/>
    <w:rsid w:val="00412442"/>
    <w:rPr>
      <w:rFonts w:ascii="Courier New" w:hAnsi="Courier New"/>
      <w:sz w:val="20"/>
    </w:rPr>
  </w:style>
  <w:style w:type="character" w:customStyle="1" w:styleId="WW8Num1z2">
    <w:name w:val="WW8Num1z2"/>
    <w:rsid w:val="00412442"/>
    <w:rPr>
      <w:rFonts w:ascii="Wingdings" w:hAnsi="Wingdings"/>
      <w:sz w:val="20"/>
    </w:rPr>
  </w:style>
  <w:style w:type="character" w:customStyle="1" w:styleId="WW8Num4z1">
    <w:name w:val="WW8Num4z1"/>
    <w:rsid w:val="00412442"/>
    <w:rPr>
      <w:rFonts w:ascii="Courier New" w:hAnsi="Courier New"/>
    </w:rPr>
  </w:style>
  <w:style w:type="character" w:customStyle="1" w:styleId="WW8Num4z2">
    <w:name w:val="WW8Num4z2"/>
    <w:rsid w:val="00412442"/>
    <w:rPr>
      <w:rFonts w:ascii="Wingdings" w:hAnsi="Wingdings"/>
    </w:rPr>
  </w:style>
  <w:style w:type="character" w:customStyle="1" w:styleId="WW8Num5z2">
    <w:name w:val="WW8Num5z2"/>
    <w:rsid w:val="00412442"/>
    <w:rPr>
      <w:rFonts w:ascii="Wingdings" w:hAnsi="Wingdings"/>
    </w:rPr>
  </w:style>
  <w:style w:type="character" w:customStyle="1" w:styleId="WW8Num5z3">
    <w:name w:val="WW8Num5z3"/>
    <w:rsid w:val="00412442"/>
    <w:rPr>
      <w:rFonts w:ascii="Symbol" w:hAnsi="Symbol"/>
    </w:rPr>
  </w:style>
  <w:style w:type="character" w:customStyle="1" w:styleId="WW8Num6z1">
    <w:name w:val="WW8Num6z1"/>
    <w:rsid w:val="00412442"/>
    <w:rPr>
      <w:rFonts w:ascii="Courier New" w:hAnsi="Courier New"/>
      <w:sz w:val="20"/>
    </w:rPr>
  </w:style>
  <w:style w:type="character" w:customStyle="1" w:styleId="WW8Num6z2">
    <w:name w:val="WW8Num6z2"/>
    <w:rsid w:val="00412442"/>
    <w:rPr>
      <w:rFonts w:ascii="Wingdings" w:hAnsi="Wingdings"/>
      <w:sz w:val="20"/>
    </w:rPr>
  </w:style>
  <w:style w:type="character" w:customStyle="1" w:styleId="WW8Num7z1">
    <w:name w:val="WW8Num7z1"/>
    <w:rsid w:val="00412442"/>
    <w:rPr>
      <w:rFonts w:ascii="Courier New" w:hAnsi="Courier New"/>
    </w:rPr>
  </w:style>
  <w:style w:type="character" w:customStyle="1" w:styleId="WW8Num7z2">
    <w:name w:val="WW8Num7z2"/>
    <w:rsid w:val="00412442"/>
    <w:rPr>
      <w:rFonts w:ascii="Wingdings" w:hAnsi="Wingdings"/>
    </w:rPr>
  </w:style>
  <w:style w:type="character" w:customStyle="1" w:styleId="WW8Num7z3">
    <w:name w:val="WW8Num7z3"/>
    <w:rsid w:val="00412442"/>
    <w:rPr>
      <w:rFonts w:ascii="Symbol" w:hAnsi="Symbol"/>
    </w:rPr>
  </w:style>
  <w:style w:type="character" w:customStyle="1" w:styleId="WW8Num8z1">
    <w:name w:val="WW8Num8z1"/>
    <w:rsid w:val="00412442"/>
    <w:rPr>
      <w:rFonts w:ascii="Courier New" w:hAnsi="Courier New"/>
      <w:sz w:val="20"/>
    </w:rPr>
  </w:style>
  <w:style w:type="character" w:customStyle="1" w:styleId="WW8Num9z0">
    <w:name w:val="WW8Num9z0"/>
    <w:rsid w:val="00412442"/>
    <w:rPr>
      <w:rFonts w:ascii="Symbol" w:hAnsi="Symbol"/>
      <w:sz w:val="20"/>
    </w:rPr>
  </w:style>
  <w:style w:type="character" w:customStyle="1" w:styleId="WW8Num9z1">
    <w:name w:val="WW8Num9z1"/>
    <w:rsid w:val="00412442"/>
    <w:rPr>
      <w:rFonts w:ascii="Courier New" w:hAnsi="Courier New"/>
      <w:sz w:val="20"/>
    </w:rPr>
  </w:style>
  <w:style w:type="character" w:customStyle="1" w:styleId="WW8Num10z1">
    <w:name w:val="WW8Num10z1"/>
    <w:rsid w:val="00412442"/>
    <w:rPr>
      <w:rFonts w:ascii="Courier New" w:hAnsi="Courier New"/>
      <w:sz w:val="20"/>
    </w:rPr>
  </w:style>
  <w:style w:type="character" w:customStyle="1" w:styleId="WW8Num10z2">
    <w:name w:val="WW8Num10z2"/>
    <w:rsid w:val="00412442"/>
    <w:rPr>
      <w:rFonts w:ascii="Wingdings" w:hAnsi="Wingdings"/>
      <w:sz w:val="20"/>
    </w:rPr>
  </w:style>
  <w:style w:type="character" w:customStyle="1" w:styleId="WW8Num13z0">
    <w:name w:val="WW8Num13z0"/>
    <w:rsid w:val="00412442"/>
    <w:rPr>
      <w:rFonts w:ascii="Symbol" w:hAnsi="Symbol"/>
      <w:sz w:val="20"/>
    </w:rPr>
  </w:style>
  <w:style w:type="character" w:customStyle="1" w:styleId="WW8Num13z1">
    <w:name w:val="WW8Num13z1"/>
    <w:rsid w:val="00412442"/>
    <w:rPr>
      <w:rFonts w:ascii="Courier New" w:hAnsi="Courier New"/>
      <w:sz w:val="20"/>
    </w:rPr>
  </w:style>
  <w:style w:type="character" w:customStyle="1" w:styleId="WW8Num13z2">
    <w:name w:val="WW8Num13z2"/>
    <w:rsid w:val="00412442"/>
    <w:rPr>
      <w:rFonts w:ascii="Wingdings" w:hAnsi="Wingdings"/>
      <w:sz w:val="20"/>
    </w:rPr>
  </w:style>
  <w:style w:type="character" w:customStyle="1" w:styleId="WW8Num14z0">
    <w:name w:val="WW8Num14z0"/>
    <w:rsid w:val="00412442"/>
    <w:rPr>
      <w:rFonts w:ascii="Symbol" w:hAnsi="Symbol"/>
    </w:rPr>
  </w:style>
  <w:style w:type="character" w:customStyle="1" w:styleId="WW8Num14z1">
    <w:name w:val="WW8Num14z1"/>
    <w:rsid w:val="00412442"/>
    <w:rPr>
      <w:rFonts w:ascii="Courier New" w:hAnsi="Courier New"/>
    </w:rPr>
  </w:style>
  <w:style w:type="character" w:customStyle="1" w:styleId="WW8Num14z2">
    <w:name w:val="WW8Num14z2"/>
    <w:rsid w:val="00412442"/>
    <w:rPr>
      <w:rFonts w:ascii="Wingdings" w:hAnsi="Wingdings"/>
    </w:rPr>
  </w:style>
  <w:style w:type="character" w:customStyle="1" w:styleId="WW8Num15z2">
    <w:name w:val="WW8Num15z2"/>
    <w:rsid w:val="00412442"/>
    <w:rPr>
      <w:rFonts w:ascii="Times New Roman" w:hAnsi="Times New Roman"/>
    </w:rPr>
  </w:style>
  <w:style w:type="character" w:customStyle="1" w:styleId="WW8Num16z0">
    <w:name w:val="WW8Num16z0"/>
    <w:rsid w:val="00412442"/>
    <w:rPr>
      <w:rFonts w:ascii="Wingdings" w:hAnsi="Wingdings"/>
    </w:rPr>
  </w:style>
  <w:style w:type="character" w:customStyle="1" w:styleId="WW8Num16z1">
    <w:name w:val="WW8Num16z1"/>
    <w:rsid w:val="00412442"/>
    <w:rPr>
      <w:rFonts w:ascii="Courier New" w:hAnsi="Courier New"/>
    </w:rPr>
  </w:style>
  <w:style w:type="character" w:customStyle="1" w:styleId="WW8Num16z3">
    <w:name w:val="WW8Num16z3"/>
    <w:rsid w:val="00412442"/>
    <w:rPr>
      <w:rFonts w:ascii="Symbol" w:hAnsi="Symbol"/>
    </w:rPr>
  </w:style>
  <w:style w:type="character" w:customStyle="1" w:styleId="WW8Num17z0">
    <w:name w:val="WW8Num17z0"/>
    <w:rsid w:val="00412442"/>
    <w:rPr>
      <w:rFonts w:ascii="Symbol" w:hAnsi="Symbol"/>
    </w:rPr>
  </w:style>
  <w:style w:type="character" w:customStyle="1" w:styleId="WW8Num17z1">
    <w:name w:val="WW8Num17z1"/>
    <w:rsid w:val="00412442"/>
    <w:rPr>
      <w:rFonts w:ascii="Courier New" w:hAnsi="Courier New"/>
    </w:rPr>
  </w:style>
  <w:style w:type="character" w:customStyle="1" w:styleId="WW8Num17z2">
    <w:name w:val="WW8Num17z2"/>
    <w:rsid w:val="00412442"/>
    <w:rPr>
      <w:rFonts w:ascii="Wingdings" w:hAnsi="Wingdings"/>
    </w:rPr>
  </w:style>
  <w:style w:type="character" w:customStyle="1" w:styleId="WW8Num18z0">
    <w:name w:val="WW8Num18z0"/>
    <w:rsid w:val="00412442"/>
    <w:rPr>
      <w:rFonts w:ascii="Symbol" w:hAnsi="Symbol"/>
    </w:rPr>
  </w:style>
  <w:style w:type="character" w:customStyle="1" w:styleId="WW8Num18z1">
    <w:name w:val="WW8Num18z1"/>
    <w:rsid w:val="00412442"/>
    <w:rPr>
      <w:rFonts w:ascii="Courier New" w:hAnsi="Courier New"/>
    </w:rPr>
  </w:style>
  <w:style w:type="character" w:customStyle="1" w:styleId="WW8Num18z2">
    <w:name w:val="WW8Num18z2"/>
    <w:rsid w:val="00412442"/>
    <w:rPr>
      <w:rFonts w:ascii="Wingdings" w:hAnsi="Wingdings"/>
    </w:rPr>
  </w:style>
  <w:style w:type="character" w:customStyle="1" w:styleId="WW8Num19z0">
    <w:name w:val="WW8Num19z0"/>
    <w:rsid w:val="00412442"/>
    <w:rPr>
      <w:rFonts w:ascii="Wingdings" w:hAnsi="Wingdings"/>
    </w:rPr>
  </w:style>
  <w:style w:type="character" w:customStyle="1" w:styleId="WW8Num19z1">
    <w:name w:val="WW8Num19z1"/>
    <w:rsid w:val="00412442"/>
    <w:rPr>
      <w:rFonts w:ascii="Courier New" w:hAnsi="Courier New"/>
    </w:rPr>
  </w:style>
  <w:style w:type="character" w:customStyle="1" w:styleId="WW8Num19z3">
    <w:name w:val="WW8Num19z3"/>
    <w:rsid w:val="00412442"/>
    <w:rPr>
      <w:rFonts w:ascii="Symbol" w:hAnsi="Symbol"/>
    </w:rPr>
  </w:style>
  <w:style w:type="character" w:customStyle="1" w:styleId="WW8Num20z0">
    <w:name w:val="WW8Num20z0"/>
    <w:rsid w:val="00412442"/>
    <w:rPr>
      <w:rFonts w:ascii="Symbol" w:hAnsi="Symbol"/>
      <w:sz w:val="20"/>
    </w:rPr>
  </w:style>
  <w:style w:type="character" w:customStyle="1" w:styleId="WW8Num20z1">
    <w:name w:val="WW8Num20z1"/>
    <w:rsid w:val="00412442"/>
    <w:rPr>
      <w:rFonts w:ascii="Courier New" w:hAnsi="Courier New"/>
      <w:sz w:val="20"/>
    </w:rPr>
  </w:style>
  <w:style w:type="character" w:customStyle="1" w:styleId="WW8Num20z2">
    <w:name w:val="WW8Num20z2"/>
    <w:rsid w:val="00412442"/>
    <w:rPr>
      <w:rFonts w:ascii="Wingdings" w:hAnsi="Wingdings"/>
      <w:sz w:val="20"/>
    </w:rPr>
  </w:style>
  <w:style w:type="character" w:customStyle="1" w:styleId="WW8Num22z0">
    <w:name w:val="WW8Num22z0"/>
    <w:rsid w:val="00412442"/>
    <w:rPr>
      <w:rFonts w:ascii="Symbol" w:hAnsi="Symbol"/>
      <w:sz w:val="20"/>
    </w:rPr>
  </w:style>
  <w:style w:type="character" w:customStyle="1" w:styleId="WW8Num22z1">
    <w:name w:val="WW8Num22z1"/>
    <w:rsid w:val="00412442"/>
    <w:rPr>
      <w:rFonts w:ascii="Courier New" w:hAnsi="Courier New"/>
      <w:sz w:val="20"/>
    </w:rPr>
  </w:style>
  <w:style w:type="character" w:customStyle="1" w:styleId="WW8Num22z2">
    <w:name w:val="WW8Num22z2"/>
    <w:rsid w:val="00412442"/>
    <w:rPr>
      <w:rFonts w:ascii="Wingdings" w:hAnsi="Wingdings"/>
      <w:sz w:val="20"/>
    </w:rPr>
  </w:style>
  <w:style w:type="character" w:customStyle="1" w:styleId="WW8Num23z0">
    <w:name w:val="WW8Num23z0"/>
    <w:rsid w:val="00412442"/>
    <w:rPr>
      <w:rFonts w:ascii="Symbol" w:hAnsi="Symbol"/>
    </w:rPr>
  </w:style>
  <w:style w:type="character" w:customStyle="1" w:styleId="WW8Num23z1">
    <w:name w:val="WW8Num23z1"/>
    <w:rsid w:val="00412442"/>
    <w:rPr>
      <w:rFonts w:ascii="Courier New" w:hAnsi="Courier New"/>
    </w:rPr>
  </w:style>
  <w:style w:type="character" w:customStyle="1" w:styleId="WW8Num23z2">
    <w:name w:val="WW8Num23z2"/>
    <w:rsid w:val="00412442"/>
    <w:rPr>
      <w:rFonts w:ascii="Wingdings" w:hAnsi="Wingdings"/>
    </w:rPr>
  </w:style>
  <w:style w:type="character" w:customStyle="1" w:styleId="WW8Num24z0">
    <w:name w:val="WW8Num24z0"/>
    <w:rsid w:val="00412442"/>
    <w:rPr>
      <w:rFonts w:ascii="Symbol" w:hAnsi="Symbol"/>
    </w:rPr>
  </w:style>
  <w:style w:type="character" w:customStyle="1" w:styleId="WW8Num24z1">
    <w:name w:val="WW8Num24z1"/>
    <w:rsid w:val="00412442"/>
    <w:rPr>
      <w:rFonts w:ascii="Courier New" w:hAnsi="Courier New"/>
    </w:rPr>
  </w:style>
  <w:style w:type="character" w:customStyle="1" w:styleId="WW8Num24z2">
    <w:name w:val="WW8Num24z2"/>
    <w:rsid w:val="00412442"/>
    <w:rPr>
      <w:rFonts w:ascii="Wingdings" w:hAnsi="Wingdings"/>
    </w:rPr>
  </w:style>
  <w:style w:type="character" w:customStyle="1" w:styleId="WW8Num25z0">
    <w:name w:val="WW8Num25z0"/>
    <w:rsid w:val="00412442"/>
    <w:rPr>
      <w:u w:val="none"/>
    </w:rPr>
  </w:style>
  <w:style w:type="character" w:customStyle="1" w:styleId="WW8Num26z0">
    <w:name w:val="WW8Num26z0"/>
    <w:rsid w:val="00412442"/>
    <w:rPr>
      <w:rFonts w:ascii="Times New Roman" w:hAnsi="Times New Roman"/>
    </w:rPr>
  </w:style>
  <w:style w:type="character" w:customStyle="1" w:styleId="WW8Num26z1">
    <w:name w:val="WW8Num26z1"/>
    <w:rsid w:val="00412442"/>
    <w:rPr>
      <w:rFonts w:ascii="Courier New" w:hAnsi="Courier New"/>
    </w:rPr>
  </w:style>
  <w:style w:type="character" w:customStyle="1" w:styleId="WW8Num26z2">
    <w:name w:val="WW8Num26z2"/>
    <w:rsid w:val="00412442"/>
    <w:rPr>
      <w:rFonts w:ascii="Wingdings" w:hAnsi="Wingdings"/>
    </w:rPr>
  </w:style>
  <w:style w:type="character" w:customStyle="1" w:styleId="WW8Num26z3">
    <w:name w:val="WW8Num26z3"/>
    <w:rsid w:val="00412442"/>
    <w:rPr>
      <w:rFonts w:ascii="Symbol" w:hAnsi="Symbol"/>
    </w:rPr>
  </w:style>
  <w:style w:type="character" w:customStyle="1" w:styleId="WW8Num28z0">
    <w:name w:val="WW8Num28z0"/>
    <w:rsid w:val="00412442"/>
    <w:rPr>
      <w:rFonts w:ascii="Symbol" w:hAnsi="Symbol"/>
      <w:sz w:val="20"/>
    </w:rPr>
  </w:style>
  <w:style w:type="character" w:customStyle="1" w:styleId="WW8Num28z1">
    <w:name w:val="WW8Num28z1"/>
    <w:rsid w:val="00412442"/>
    <w:rPr>
      <w:rFonts w:ascii="Courier New" w:hAnsi="Courier New"/>
      <w:sz w:val="20"/>
    </w:rPr>
  </w:style>
  <w:style w:type="character" w:customStyle="1" w:styleId="WW8Num28z2">
    <w:name w:val="WW8Num28z2"/>
    <w:rsid w:val="00412442"/>
    <w:rPr>
      <w:rFonts w:ascii="Wingdings" w:hAnsi="Wingdings"/>
      <w:sz w:val="20"/>
    </w:rPr>
  </w:style>
  <w:style w:type="character" w:customStyle="1" w:styleId="WW8Num29z0">
    <w:name w:val="WW8Num29z0"/>
    <w:rsid w:val="00412442"/>
    <w:rPr>
      <w:rFonts w:ascii="Wingdings" w:hAnsi="Wingdings"/>
    </w:rPr>
  </w:style>
  <w:style w:type="character" w:customStyle="1" w:styleId="WW8Num29z1">
    <w:name w:val="WW8Num29z1"/>
    <w:rsid w:val="00412442"/>
    <w:rPr>
      <w:rFonts w:ascii="Courier New" w:hAnsi="Courier New"/>
    </w:rPr>
  </w:style>
  <w:style w:type="character" w:customStyle="1" w:styleId="WW8Num29z3">
    <w:name w:val="WW8Num29z3"/>
    <w:rsid w:val="00412442"/>
    <w:rPr>
      <w:rFonts w:ascii="Symbol" w:hAnsi="Symbol"/>
    </w:rPr>
  </w:style>
  <w:style w:type="character" w:customStyle="1" w:styleId="WW8Num30z0">
    <w:name w:val="WW8Num30z0"/>
    <w:rsid w:val="00412442"/>
    <w:rPr>
      <w:rFonts w:ascii="Symbol" w:hAnsi="Symbol"/>
    </w:rPr>
  </w:style>
  <w:style w:type="character" w:customStyle="1" w:styleId="WW8Num30z1">
    <w:name w:val="WW8Num30z1"/>
    <w:rsid w:val="00412442"/>
    <w:rPr>
      <w:rFonts w:ascii="Courier New" w:hAnsi="Courier New"/>
    </w:rPr>
  </w:style>
  <w:style w:type="character" w:customStyle="1" w:styleId="WW8Num30z2">
    <w:name w:val="WW8Num30z2"/>
    <w:rsid w:val="00412442"/>
    <w:rPr>
      <w:rFonts w:ascii="Wingdings" w:hAnsi="Wingdings"/>
    </w:rPr>
  </w:style>
  <w:style w:type="character" w:customStyle="1" w:styleId="WW8Num31z1">
    <w:name w:val="WW8Num31z1"/>
    <w:rsid w:val="00412442"/>
    <w:rPr>
      <w:rFonts w:ascii="Courier New" w:hAnsi="Courier New"/>
      <w:sz w:val="20"/>
    </w:rPr>
  </w:style>
  <w:style w:type="character" w:customStyle="1" w:styleId="WW8Num33z0">
    <w:name w:val="WW8Num33z0"/>
    <w:rsid w:val="00412442"/>
    <w:rPr>
      <w:rFonts w:ascii="Symbol" w:hAnsi="Symbol"/>
    </w:rPr>
  </w:style>
  <w:style w:type="character" w:customStyle="1" w:styleId="WW8Num33z1">
    <w:name w:val="WW8Num33z1"/>
    <w:rsid w:val="00412442"/>
    <w:rPr>
      <w:rFonts w:ascii="Courier New" w:hAnsi="Courier New"/>
    </w:rPr>
  </w:style>
  <w:style w:type="character" w:customStyle="1" w:styleId="WW8Num33z2">
    <w:name w:val="WW8Num33z2"/>
    <w:rsid w:val="00412442"/>
    <w:rPr>
      <w:rFonts w:ascii="Wingdings" w:hAnsi="Wingdings"/>
    </w:rPr>
  </w:style>
  <w:style w:type="character" w:customStyle="1" w:styleId="WW8Num34z0">
    <w:name w:val="WW8Num34z0"/>
    <w:rsid w:val="00412442"/>
    <w:rPr>
      <w:rFonts w:ascii="Symbol" w:hAnsi="Symbol"/>
    </w:rPr>
  </w:style>
  <w:style w:type="character" w:customStyle="1" w:styleId="WW8Num34z1">
    <w:name w:val="WW8Num34z1"/>
    <w:rsid w:val="00412442"/>
    <w:rPr>
      <w:rFonts w:ascii="Courier New" w:hAnsi="Courier New"/>
    </w:rPr>
  </w:style>
  <w:style w:type="character" w:customStyle="1" w:styleId="WW8Num34z2">
    <w:name w:val="WW8Num34z2"/>
    <w:rsid w:val="00412442"/>
    <w:rPr>
      <w:rFonts w:ascii="Wingdings" w:hAnsi="Wingdings"/>
    </w:rPr>
  </w:style>
  <w:style w:type="character" w:customStyle="1" w:styleId="WW8Num35z0">
    <w:name w:val="WW8Num35z0"/>
    <w:rsid w:val="00412442"/>
    <w:rPr>
      <w:rFonts w:ascii="Symbol" w:hAnsi="Symbol"/>
      <w:sz w:val="20"/>
    </w:rPr>
  </w:style>
  <w:style w:type="character" w:customStyle="1" w:styleId="WW8Num35z1">
    <w:name w:val="WW8Num35z1"/>
    <w:rsid w:val="00412442"/>
    <w:rPr>
      <w:rFonts w:ascii="Courier New" w:hAnsi="Courier New"/>
      <w:sz w:val="20"/>
    </w:rPr>
  </w:style>
  <w:style w:type="character" w:customStyle="1" w:styleId="WW8Num35z2">
    <w:name w:val="WW8Num35z2"/>
    <w:rsid w:val="00412442"/>
    <w:rPr>
      <w:rFonts w:ascii="Wingdings" w:hAnsi="Wingdings"/>
      <w:sz w:val="20"/>
    </w:rPr>
  </w:style>
  <w:style w:type="character" w:customStyle="1" w:styleId="WW8Num36z0">
    <w:name w:val="WW8Num36z0"/>
    <w:rsid w:val="00412442"/>
    <w:rPr>
      <w:rFonts w:ascii="Symbol" w:hAnsi="Symbol"/>
    </w:rPr>
  </w:style>
  <w:style w:type="character" w:customStyle="1" w:styleId="WW8Num37z0">
    <w:name w:val="WW8Num37z0"/>
    <w:rsid w:val="00412442"/>
    <w:rPr>
      <w:rFonts w:ascii="Symbol" w:hAnsi="Symbol"/>
    </w:rPr>
  </w:style>
  <w:style w:type="character" w:customStyle="1" w:styleId="WW8Num37z1">
    <w:name w:val="WW8Num37z1"/>
    <w:rsid w:val="00412442"/>
    <w:rPr>
      <w:rFonts w:ascii="Wingdings" w:hAnsi="Wingdings"/>
    </w:rPr>
  </w:style>
  <w:style w:type="character" w:customStyle="1" w:styleId="WW8Num37z4">
    <w:name w:val="WW8Num37z4"/>
    <w:rsid w:val="00412442"/>
    <w:rPr>
      <w:rFonts w:ascii="Courier New" w:hAnsi="Courier New"/>
    </w:rPr>
  </w:style>
  <w:style w:type="character" w:customStyle="1" w:styleId="WW8Num38z0">
    <w:name w:val="WW8Num38z0"/>
    <w:rsid w:val="00412442"/>
    <w:rPr>
      <w:rFonts w:ascii="Symbol" w:hAnsi="Symbol"/>
    </w:rPr>
  </w:style>
  <w:style w:type="character" w:customStyle="1" w:styleId="WW8Num38z1">
    <w:name w:val="WW8Num38z1"/>
    <w:rsid w:val="00412442"/>
    <w:rPr>
      <w:rFonts w:ascii="Courier New" w:hAnsi="Courier New"/>
    </w:rPr>
  </w:style>
  <w:style w:type="character" w:customStyle="1" w:styleId="WW8Num38z2">
    <w:name w:val="WW8Num38z2"/>
    <w:rsid w:val="00412442"/>
    <w:rPr>
      <w:rFonts w:ascii="Wingdings" w:hAnsi="Wingdings"/>
    </w:rPr>
  </w:style>
  <w:style w:type="character" w:customStyle="1" w:styleId="WW8Num39z0">
    <w:name w:val="WW8Num39z0"/>
    <w:rsid w:val="00412442"/>
    <w:rPr>
      <w:rFonts w:ascii="Symbol" w:hAnsi="Symbol"/>
      <w:sz w:val="20"/>
    </w:rPr>
  </w:style>
  <w:style w:type="character" w:customStyle="1" w:styleId="WW8Num39z1">
    <w:name w:val="WW8Num39z1"/>
    <w:rsid w:val="00412442"/>
    <w:rPr>
      <w:rFonts w:ascii="Courier New" w:hAnsi="Courier New"/>
      <w:sz w:val="20"/>
    </w:rPr>
  </w:style>
  <w:style w:type="character" w:customStyle="1" w:styleId="WW8Num39z2">
    <w:name w:val="WW8Num39z2"/>
    <w:rsid w:val="00412442"/>
    <w:rPr>
      <w:rFonts w:ascii="Wingdings" w:hAnsi="Wingdings"/>
      <w:sz w:val="20"/>
    </w:rPr>
  </w:style>
  <w:style w:type="character" w:customStyle="1" w:styleId="WW8Num41z0">
    <w:name w:val="WW8Num41z0"/>
    <w:rsid w:val="00412442"/>
    <w:rPr>
      <w:rFonts w:ascii="Symbol" w:hAnsi="Symbol"/>
      <w:sz w:val="20"/>
    </w:rPr>
  </w:style>
  <w:style w:type="character" w:customStyle="1" w:styleId="WW8Num41z1">
    <w:name w:val="WW8Num41z1"/>
    <w:rsid w:val="00412442"/>
    <w:rPr>
      <w:rFonts w:ascii="Courier New" w:hAnsi="Courier New"/>
      <w:sz w:val="20"/>
    </w:rPr>
  </w:style>
  <w:style w:type="character" w:customStyle="1" w:styleId="WW8Num41z2">
    <w:name w:val="WW8Num41z2"/>
    <w:rsid w:val="00412442"/>
    <w:rPr>
      <w:rFonts w:ascii="Wingdings" w:hAnsi="Wingdings"/>
      <w:sz w:val="20"/>
    </w:rPr>
  </w:style>
  <w:style w:type="character" w:customStyle="1" w:styleId="1fff0">
    <w:name w:val="Основной шрифт абзаца1"/>
    <w:rsid w:val="00412442"/>
  </w:style>
  <w:style w:type="character" w:customStyle="1" w:styleId="font0">
    <w:name w:val="&quot;font0&quot;"/>
    <w:rsid w:val="00412442"/>
    <w:rPr>
      <w:rFonts w:cs="Times New Roman"/>
    </w:rPr>
  </w:style>
  <w:style w:type="paragraph" w:customStyle="1" w:styleId="1fff1">
    <w:name w:val="Заголовок1"/>
    <w:basedOn w:val="ae"/>
    <w:next w:val="af9"/>
    <w:rsid w:val="00412442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fff2">
    <w:name w:val="Название1"/>
    <w:basedOn w:val="ae"/>
    <w:rsid w:val="00412442"/>
    <w:pPr>
      <w:suppressLineNumbers/>
      <w:suppressAutoHyphens/>
      <w:spacing w:before="120" w:after="120"/>
    </w:pPr>
    <w:rPr>
      <w:rFonts w:eastAsia="Calibri" w:cs="Mangal"/>
      <w:i/>
      <w:iCs/>
      <w:lang w:eastAsia="ar-SA"/>
    </w:rPr>
  </w:style>
  <w:style w:type="paragraph" w:customStyle="1" w:styleId="1fff3">
    <w:name w:val="Указатель1"/>
    <w:basedOn w:val="ae"/>
    <w:rsid w:val="00412442"/>
    <w:pPr>
      <w:suppressLineNumbers/>
      <w:suppressAutoHyphens/>
    </w:pPr>
    <w:rPr>
      <w:rFonts w:eastAsia="Calibri" w:cs="Mangal"/>
      <w:lang w:eastAsia="ar-SA"/>
    </w:rPr>
  </w:style>
  <w:style w:type="paragraph" w:customStyle="1" w:styleId="212">
    <w:name w:val="Основной текст с отступом 21"/>
    <w:basedOn w:val="ae"/>
    <w:rsid w:val="00412442"/>
    <w:pPr>
      <w:suppressAutoHyphens/>
      <w:ind w:left="540"/>
      <w:jc w:val="center"/>
    </w:pPr>
    <w:rPr>
      <w:rFonts w:eastAsia="Calibri"/>
      <w:b/>
      <w:bCs/>
      <w:lang w:eastAsia="ar-SA"/>
    </w:rPr>
  </w:style>
  <w:style w:type="paragraph" w:customStyle="1" w:styleId="311">
    <w:name w:val="Основной текст с отступом 31"/>
    <w:basedOn w:val="ae"/>
    <w:rsid w:val="00412442"/>
    <w:pPr>
      <w:suppressAutoHyphens/>
      <w:ind w:firstLine="540"/>
      <w:jc w:val="center"/>
    </w:pPr>
    <w:rPr>
      <w:rFonts w:eastAsia="Calibri"/>
      <w:lang w:eastAsia="ar-SA"/>
    </w:rPr>
  </w:style>
  <w:style w:type="paragraph" w:customStyle="1" w:styleId="312">
    <w:name w:val="Основной текст 31"/>
    <w:basedOn w:val="ae"/>
    <w:rsid w:val="00412442"/>
    <w:pPr>
      <w:tabs>
        <w:tab w:val="left" w:pos="8505"/>
      </w:tabs>
      <w:suppressAutoHyphens/>
    </w:pPr>
    <w:rPr>
      <w:rFonts w:eastAsia="Calibri"/>
      <w:i/>
      <w:iCs/>
      <w:lang w:eastAsia="ar-SA"/>
    </w:rPr>
  </w:style>
  <w:style w:type="paragraph" w:customStyle="1" w:styleId="Web">
    <w:name w:val="Обычный (Web)"/>
    <w:basedOn w:val="ae"/>
    <w:rsid w:val="00412442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customStyle="1" w:styleId="affffffffff1">
    <w:name w:val="рис"/>
    <w:basedOn w:val="ae"/>
    <w:rsid w:val="00412442"/>
    <w:pPr>
      <w:suppressAutoHyphens/>
      <w:spacing w:line="360" w:lineRule="auto"/>
      <w:ind w:left="720" w:hanging="360"/>
      <w:jc w:val="center"/>
    </w:pPr>
    <w:rPr>
      <w:rFonts w:eastAsia="Calibri"/>
      <w:sz w:val="28"/>
      <w:lang w:eastAsia="ar-SA"/>
    </w:rPr>
  </w:style>
  <w:style w:type="paragraph" w:customStyle="1" w:styleId="affffffffff2">
    <w:name w:val="Содержимое таблицы"/>
    <w:basedOn w:val="ae"/>
    <w:rsid w:val="00412442"/>
    <w:pPr>
      <w:suppressLineNumbers/>
      <w:suppressAutoHyphens/>
    </w:pPr>
    <w:rPr>
      <w:rFonts w:eastAsia="Calibri"/>
      <w:lang w:eastAsia="ar-SA"/>
    </w:rPr>
  </w:style>
  <w:style w:type="paragraph" w:customStyle="1" w:styleId="affffffffff3">
    <w:name w:val="Содержимое врезки"/>
    <w:basedOn w:val="af9"/>
    <w:rsid w:val="00412442"/>
    <w:pPr>
      <w:suppressAutoHyphens/>
      <w:spacing w:after="0"/>
      <w:jc w:val="center"/>
    </w:pPr>
    <w:rPr>
      <w:rFonts w:eastAsia="Calibri"/>
      <w:sz w:val="20"/>
      <w:szCs w:val="20"/>
      <w:lang w:eastAsia="ar-SA"/>
    </w:rPr>
  </w:style>
  <w:style w:type="character" w:customStyle="1" w:styleId="grame">
    <w:name w:val="grame"/>
    <w:rsid w:val="00412442"/>
    <w:rPr>
      <w:rFonts w:cs="Times New Roman"/>
    </w:rPr>
  </w:style>
  <w:style w:type="character" w:customStyle="1" w:styleId="y5black">
    <w:name w:val="y5_black"/>
    <w:rsid w:val="00412442"/>
    <w:rPr>
      <w:rFonts w:cs="Times New Roman"/>
    </w:rPr>
  </w:style>
  <w:style w:type="paragraph" w:customStyle="1" w:styleId="center">
    <w:name w:val="center"/>
    <w:basedOn w:val="ae"/>
    <w:rsid w:val="00412442"/>
    <w:pPr>
      <w:spacing w:before="100" w:beforeAutospacing="1" w:after="100" w:afterAutospacing="1"/>
    </w:pPr>
    <w:rPr>
      <w:rFonts w:eastAsia="Calibri"/>
    </w:rPr>
  </w:style>
  <w:style w:type="paragraph" w:customStyle="1" w:styleId="consnormal">
    <w:name w:val="consnormal"/>
    <w:basedOn w:val="ae"/>
    <w:rsid w:val="00412442"/>
    <w:pPr>
      <w:spacing w:before="100" w:beforeAutospacing="1" w:after="100" w:afterAutospacing="1"/>
    </w:pPr>
    <w:rPr>
      <w:rFonts w:eastAsia="Calibri"/>
    </w:rPr>
  </w:style>
  <w:style w:type="paragraph" w:customStyle="1" w:styleId="consnonformat0">
    <w:name w:val="consnonformat"/>
    <w:basedOn w:val="ae"/>
    <w:rsid w:val="00412442"/>
    <w:pPr>
      <w:spacing w:before="100" w:beforeAutospacing="1" w:after="100" w:afterAutospacing="1"/>
    </w:pPr>
    <w:rPr>
      <w:rFonts w:eastAsia="Calibri"/>
    </w:rPr>
  </w:style>
  <w:style w:type="paragraph" w:customStyle="1" w:styleId="conscell">
    <w:name w:val="conscell"/>
    <w:basedOn w:val="ae"/>
    <w:rsid w:val="00412442"/>
    <w:pPr>
      <w:spacing w:before="100" w:beforeAutospacing="1" w:after="100" w:afterAutospacing="1"/>
    </w:pPr>
    <w:rPr>
      <w:rFonts w:eastAsia="Calibri"/>
    </w:rPr>
  </w:style>
  <w:style w:type="paragraph" w:customStyle="1" w:styleId="constitle">
    <w:name w:val="constitle"/>
    <w:basedOn w:val="ae"/>
    <w:rsid w:val="00412442"/>
    <w:pPr>
      <w:spacing w:before="100" w:beforeAutospacing="1" w:after="100" w:afterAutospacing="1"/>
    </w:pPr>
    <w:rPr>
      <w:rFonts w:eastAsia="Calibri"/>
    </w:rPr>
  </w:style>
  <w:style w:type="paragraph" w:customStyle="1" w:styleId="affffffffff4">
    <w:name w:val="отчет"/>
    <w:basedOn w:val="ae"/>
    <w:rsid w:val="00412442"/>
    <w:pPr>
      <w:ind w:firstLine="709"/>
      <w:jc w:val="both"/>
    </w:pPr>
    <w:rPr>
      <w:sz w:val="28"/>
      <w:szCs w:val="28"/>
    </w:rPr>
  </w:style>
  <w:style w:type="paragraph" w:customStyle="1" w:styleId="affffffffff5">
    <w:name w:val="отчет Знак Знак Знак"/>
    <w:basedOn w:val="ae"/>
    <w:rsid w:val="00412442"/>
    <w:pPr>
      <w:ind w:firstLine="709"/>
      <w:jc w:val="both"/>
    </w:pPr>
    <w:rPr>
      <w:sz w:val="28"/>
      <w:szCs w:val="28"/>
    </w:rPr>
  </w:style>
  <w:style w:type="paragraph" w:customStyle="1" w:styleId="123">
    <w:name w:val="Обычный 12"/>
    <w:basedOn w:val="ae"/>
    <w:link w:val="124"/>
    <w:uiPriority w:val="99"/>
    <w:qFormat/>
    <w:rsid w:val="00412442"/>
    <w:pPr>
      <w:suppressLineNumbers/>
      <w:spacing w:line="360" w:lineRule="auto"/>
      <w:jc w:val="both"/>
    </w:pPr>
    <w:rPr>
      <w:szCs w:val="20"/>
    </w:rPr>
  </w:style>
  <w:style w:type="character" w:customStyle="1" w:styleId="124">
    <w:name w:val="Обычный 12 Знак"/>
    <w:link w:val="123"/>
    <w:uiPriority w:val="99"/>
    <w:rsid w:val="00412442"/>
    <w:rPr>
      <w:rFonts w:eastAsia="Times New Roman"/>
      <w:sz w:val="24"/>
    </w:rPr>
  </w:style>
  <w:style w:type="paragraph" w:customStyle="1" w:styleId="ConsPlusTitle">
    <w:name w:val="ConsPlusTitle"/>
    <w:uiPriority w:val="99"/>
    <w:rsid w:val="00412442"/>
    <w:pPr>
      <w:widowControl w:val="0"/>
      <w:autoSpaceDE w:val="0"/>
      <w:autoSpaceDN w:val="0"/>
      <w:adjustRightInd w:val="0"/>
      <w:ind w:right="-482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fffffff6">
    <w:name w:val="формула"/>
    <w:basedOn w:val="ae"/>
    <w:uiPriority w:val="99"/>
    <w:rsid w:val="00412442"/>
    <w:pPr>
      <w:ind w:right="-482"/>
      <w:jc w:val="center"/>
    </w:pPr>
  </w:style>
  <w:style w:type="character" w:customStyle="1" w:styleId="affffffffd">
    <w:name w:val="Обычный + полужирный Знак"/>
    <w:aliases w:val="По ширине Знак,Первая строка:  0.63 см Знак"/>
    <w:link w:val="122"/>
    <w:uiPriority w:val="99"/>
    <w:locked/>
    <w:rsid w:val="00412442"/>
    <w:rPr>
      <w:rFonts w:eastAsia="Times New Roman"/>
    </w:rPr>
  </w:style>
  <w:style w:type="paragraph" w:customStyle="1" w:styleId="117">
    <w:name w:val="Обычный + 11 пт"/>
    <w:aliases w:val="По центру,Междустр.интервал:  полуторный + Междустр.интервал:..."/>
    <w:basedOn w:val="ae"/>
    <w:uiPriority w:val="99"/>
    <w:rsid w:val="00412442"/>
    <w:pPr>
      <w:spacing w:line="360" w:lineRule="auto"/>
      <w:ind w:right="-482"/>
      <w:jc w:val="center"/>
    </w:pPr>
  </w:style>
  <w:style w:type="character" w:customStyle="1" w:styleId="p1">
    <w:name w:val="p1"/>
    <w:uiPriority w:val="99"/>
    <w:rsid w:val="00412442"/>
    <w:rPr>
      <w:rFonts w:cs="Times New Roman"/>
    </w:rPr>
  </w:style>
  <w:style w:type="paragraph" w:customStyle="1" w:styleId="affffffffff7">
    <w:name w:val="Заголовок таблицы Знак Знак Знак"/>
    <w:basedOn w:val="ae"/>
    <w:uiPriority w:val="99"/>
    <w:rsid w:val="00412442"/>
    <w:pPr>
      <w:keepNext/>
      <w:tabs>
        <w:tab w:val="left" w:leader="dot" w:pos="9356"/>
      </w:tabs>
      <w:suppressAutoHyphens/>
      <w:ind w:right="-482"/>
      <w:jc w:val="both"/>
    </w:pPr>
  </w:style>
  <w:style w:type="paragraph" w:customStyle="1" w:styleId="1TimesNewRoman14">
    <w:name w:val="Стиль Заголовок 1 + Times New Roman 14 пт"/>
    <w:basedOn w:val="17"/>
    <w:link w:val="1TimesNewRoman140"/>
    <w:uiPriority w:val="99"/>
    <w:rsid w:val="00412442"/>
    <w:pPr>
      <w:keepNext/>
      <w:widowControl w:val="0"/>
      <w:tabs>
        <w:tab w:val="left" w:pos="-709"/>
        <w:tab w:val="left" w:pos="-142"/>
        <w:tab w:val="left" w:pos="900"/>
        <w:tab w:val="left" w:pos="990"/>
        <w:tab w:val="left" w:pos="1170"/>
        <w:tab w:val="left" w:pos="1530"/>
      </w:tabs>
      <w:autoSpaceDE w:val="0"/>
      <w:autoSpaceDN w:val="0"/>
      <w:adjustRightInd w:val="0"/>
      <w:spacing w:before="240" w:after="60"/>
      <w:ind w:right="-482" w:firstLine="709"/>
      <w:contextualSpacing w:val="0"/>
      <w:jc w:val="both"/>
    </w:pPr>
    <w:rPr>
      <w:kern w:val="32"/>
      <w:sz w:val="32"/>
      <w:szCs w:val="32"/>
    </w:rPr>
  </w:style>
  <w:style w:type="character" w:customStyle="1" w:styleId="1TimesNewRoman140">
    <w:name w:val="Стиль Заголовок 1 + Times New Roman 14 пт Знак"/>
    <w:link w:val="1TimesNewRoman14"/>
    <w:uiPriority w:val="99"/>
    <w:locked/>
    <w:rsid w:val="00412442"/>
    <w:rPr>
      <w:rFonts w:eastAsia="Times New Roman"/>
      <w:b/>
      <w:kern w:val="32"/>
      <w:sz w:val="32"/>
      <w:szCs w:val="32"/>
    </w:rPr>
  </w:style>
  <w:style w:type="paragraph" w:customStyle="1" w:styleId="1TimesNewRoman141">
    <w:name w:val="Стиль Заголовок 1 + Times New Roman 14 пт1"/>
    <w:basedOn w:val="17"/>
    <w:uiPriority w:val="99"/>
    <w:rsid w:val="00412442"/>
    <w:pPr>
      <w:keepNext/>
      <w:widowControl w:val="0"/>
      <w:tabs>
        <w:tab w:val="left" w:pos="-709"/>
        <w:tab w:val="left" w:pos="-142"/>
        <w:tab w:val="left" w:pos="900"/>
        <w:tab w:val="left" w:pos="990"/>
        <w:tab w:val="left" w:pos="1170"/>
        <w:tab w:val="left" w:pos="1530"/>
        <w:tab w:val="num" w:pos="1620"/>
      </w:tabs>
      <w:autoSpaceDE w:val="0"/>
      <w:autoSpaceDN w:val="0"/>
      <w:adjustRightInd w:val="0"/>
      <w:spacing w:before="240" w:after="60"/>
      <w:ind w:left="1620" w:right="-482" w:hanging="360"/>
      <w:contextualSpacing w:val="0"/>
      <w:jc w:val="both"/>
    </w:pPr>
    <w:rPr>
      <w:kern w:val="32"/>
      <w:szCs w:val="28"/>
    </w:rPr>
  </w:style>
  <w:style w:type="paragraph" w:customStyle="1" w:styleId="2120">
    <w:name w:val="Стиль Заголовок 2 + 12 пт"/>
    <w:basedOn w:val="21"/>
    <w:uiPriority w:val="99"/>
    <w:rsid w:val="00412442"/>
    <w:pPr>
      <w:keepNext/>
      <w:keepLines/>
      <w:numPr>
        <w:ilvl w:val="0"/>
        <w:numId w:val="0"/>
      </w:numPr>
      <w:suppressLineNumbers/>
      <w:tabs>
        <w:tab w:val="clear" w:pos="1418"/>
        <w:tab w:val="left" w:pos="-1560"/>
        <w:tab w:val="left" w:pos="-1276"/>
      </w:tabs>
      <w:autoSpaceDE w:val="0"/>
      <w:autoSpaceDN w:val="0"/>
      <w:adjustRightInd w:val="0"/>
      <w:spacing w:after="60" w:afterAutospacing="0" w:line="360" w:lineRule="auto"/>
      <w:ind w:left="360" w:right="-482"/>
      <w:contextualSpacing w:val="0"/>
    </w:pPr>
    <w:rPr>
      <w:b/>
      <w:sz w:val="28"/>
      <w:szCs w:val="28"/>
    </w:rPr>
  </w:style>
  <w:style w:type="paragraph" w:customStyle="1" w:styleId="3120">
    <w:name w:val="Стиль Заголовок 3 + 12 пт"/>
    <w:basedOn w:val="3"/>
    <w:uiPriority w:val="99"/>
    <w:rsid w:val="00412442"/>
    <w:pPr>
      <w:numPr>
        <w:ilvl w:val="2"/>
      </w:numPr>
      <w:tabs>
        <w:tab w:val="clear" w:pos="1560"/>
        <w:tab w:val="num" w:pos="-426"/>
      </w:tabs>
      <w:spacing w:line="360" w:lineRule="auto"/>
      <w:ind w:left="1224" w:right="-482" w:hanging="504"/>
    </w:pPr>
    <w:rPr>
      <w:b w:val="0"/>
      <w:sz w:val="28"/>
      <w:szCs w:val="28"/>
    </w:rPr>
  </w:style>
  <w:style w:type="paragraph" w:customStyle="1" w:styleId="3f8">
    <w:name w:val="Стиль Заголовок 3 + полужирный"/>
    <w:basedOn w:val="3"/>
    <w:uiPriority w:val="99"/>
    <w:rsid w:val="00412442"/>
    <w:pPr>
      <w:numPr>
        <w:ilvl w:val="2"/>
      </w:numPr>
      <w:tabs>
        <w:tab w:val="clear" w:pos="1560"/>
        <w:tab w:val="num" w:pos="-426"/>
      </w:tabs>
      <w:spacing w:line="360" w:lineRule="auto"/>
      <w:ind w:left="1224" w:right="-482" w:hanging="504"/>
    </w:pPr>
    <w:rPr>
      <w:b w:val="0"/>
      <w:sz w:val="28"/>
      <w:szCs w:val="28"/>
    </w:rPr>
  </w:style>
  <w:style w:type="character" w:customStyle="1" w:styleId="FontStyle75">
    <w:name w:val="Font Style75"/>
    <w:uiPriority w:val="99"/>
    <w:rsid w:val="00412442"/>
    <w:rPr>
      <w:rFonts w:ascii="Times New Roman" w:hAnsi="Times New Roman" w:cs="Times New Roman"/>
      <w:sz w:val="22"/>
      <w:szCs w:val="22"/>
    </w:rPr>
  </w:style>
  <w:style w:type="paragraph" w:customStyle="1" w:styleId="headertext">
    <w:name w:val="headertext"/>
    <w:uiPriority w:val="99"/>
    <w:rsid w:val="0041244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ffffffff8">
    <w:name w:val="текст табл Знак Знак"/>
    <w:basedOn w:val="ae"/>
    <w:rsid w:val="00412442"/>
    <w:pPr>
      <w:keepNext/>
      <w:keepLines/>
      <w:suppressLineNumbers/>
      <w:tabs>
        <w:tab w:val="left" w:leader="dot" w:pos="9356"/>
      </w:tabs>
      <w:suppressAutoHyphens/>
      <w:spacing w:before="60" w:after="60"/>
    </w:pPr>
    <w:rPr>
      <w:szCs w:val="20"/>
    </w:rPr>
  </w:style>
  <w:style w:type="character" w:customStyle="1" w:styleId="affffffffff9">
    <w:name w:val="текст табл Знак Знак Знак"/>
    <w:rsid w:val="00412442"/>
    <w:rPr>
      <w:sz w:val="24"/>
      <w:lang w:val="ru-RU" w:eastAsia="ru-RU" w:bidi="ar-SA"/>
    </w:rPr>
  </w:style>
  <w:style w:type="paragraph" w:customStyle="1" w:styleId="133110">
    <w:name w:val="Обычный 13 Знак3 Знак Знак Знак1 Знак Знак1 Знак"/>
    <w:basedOn w:val="ae"/>
    <w:autoRedefine/>
    <w:rsid w:val="00412442"/>
    <w:pPr>
      <w:keepNext/>
      <w:tabs>
        <w:tab w:val="left" w:leader="dot" w:pos="9356"/>
      </w:tabs>
      <w:spacing w:before="80" w:line="252" w:lineRule="auto"/>
      <w:ind w:firstLine="567"/>
      <w:jc w:val="both"/>
    </w:pPr>
    <w:rPr>
      <w:snapToGrid w:val="0"/>
      <w:sz w:val="26"/>
      <w:szCs w:val="20"/>
    </w:rPr>
  </w:style>
  <w:style w:type="character" w:customStyle="1" w:styleId="133111">
    <w:name w:val="Обычный 13 Знак3 Знак Знак Знак1 Знак Знак1 Знак Знак1"/>
    <w:rsid w:val="00412442"/>
    <w:rPr>
      <w:snapToGrid w:val="0"/>
      <w:sz w:val="26"/>
      <w:lang w:val="ru-RU" w:eastAsia="ru-RU" w:bidi="ar-SA"/>
    </w:rPr>
  </w:style>
  <w:style w:type="paragraph" w:customStyle="1" w:styleId="1fff4">
    <w:name w:val="Подрисуночная надпись Знак1 Знак"/>
    <w:basedOn w:val="affffffffff8"/>
    <w:autoRedefine/>
    <w:rsid w:val="00412442"/>
    <w:pPr>
      <w:keepLines w:val="0"/>
      <w:suppressLineNumbers w:val="0"/>
      <w:tabs>
        <w:tab w:val="clear" w:pos="9356"/>
        <w:tab w:val="left" w:pos="709"/>
        <w:tab w:val="left" w:pos="851"/>
        <w:tab w:val="num" w:pos="1080"/>
        <w:tab w:val="num" w:pos="1276"/>
        <w:tab w:val="left" w:pos="1418"/>
      </w:tabs>
      <w:suppressAutoHyphens w:val="0"/>
      <w:spacing w:before="0" w:after="0"/>
      <w:ind w:left="142" w:hanging="284"/>
      <w:jc w:val="center"/>
    </w:pPr>
    <w:rPr>
      <w:b/>
    </w:rPr>
  </w:style>
  <w:style w:type="character" w:customStyle="1" w:styleId="1fff5">
    <w:name w:val="Подрисуночная надпись Знак1 Знак Знак"/>
    <w:rsid w:val="00412442"/>
    <w:rPr>
      <w:b/>
      <w:sz w:val="24"/>
      <w:lang w:val="ru-RU" w:eastAsia="ru-RU" w:bidi="ar-SA"/>
    </w:rPr>
  </w:style>
  <w:style w:type="paragraph" w:customStyle="1" w:styleId="affffffffffa">
    <w:name w:val="Обычный без абзаца Знак"/>
    <w:basedOn w:val="ae"/>
    <w:autoRedefine/>
    <w:rsid w:val="00412442"/>
    <w:pPr>
      <w:keepNext/>
      <w:widowControl w:val="0"/>
      <w:tabs>
        <w:tab w:val="left" w:pos="0"/>
        <w:tab w:val="left" w:pos="1134"/>
        <w:tab w:val="left" w:leader="dot" w:pos="9356"/>
      </w:tabs>
      <w:suppressAutoHyphens/>
      <w:spacing w:before="120"/>
      <w:ind w:firstLine="567"/>
      <w:jc w:val="both"/>
    </w:pPr>
    <w:rPr>
      <w:szCs w:val="20"/>
    </w:rPr>
  </w:style>
  <w:style w:type="character" w:customStyle="1" w:styleId="affffffffffb">
    <w:name w:val="Обычный без абзаца Знак Знак"/>
    <w:rsid w:val="00412442"/>
    <w:rPr>
      <w:sz w:val="24"/>
      <w:lang w:val="ru-RU" w:eastAsia="ru-RU" w:bidi="ar-SA"/>
    </w:rPr>
  </w:style>
  <w:style w:type="character" w:customStyle="1" w:styleId="1334">
    <w:name w:val="Обычный 13 Знак Знак3 Знак Знак"/>
    <w:autoRedefine/>
    <w:rsid w:val="00412442"/>
    <w:rPr>
      <w:sz w:val="26"/>
    </w:rPr>
  </w:style>
  <w:style w:type="character" w:customStyle="1" w:styleId="1335">
    <w:name w:val="Обычный 13 Знак Знак3 Знак"/>
    <w:rsid w:val="00412442"/>
    <w:rPr>
      <w:sz w:val="26"/>
      <w:lang w:val="ru-RU" w:eastAsia="ru-RU" w:bidi="ar-SA"/>
    </w:rPr>
  </w:style>
  <w:style w:type="paragraph" w:customStyle="1" w:styleId="13410">
    <w:name w:val="Обычный 13 Знак4 Знак Знак1 Знак"/>
    <w:basedOn w:val="ae"/>
    <w:autoRedefine/>
    <w:rsid w:val="00412442"/>
    <w:pPr>
      <w:keepNext/>
      <w:tabs>
        <w:tab w:val="left" w:leader="dot" w:pos="9356"/>
      </w:tabs>
      <w:spacing w:before="120" w:line="252" w:lineRule="auto"/>
      <w:ind w:firstLine="567"/>
      <w:jc w:val="both"/>
    </w:pPr>
    <w:rPr>
      <w:b/>
      <w:sz w:val="26"/>
      <w:szCs w:val="26"/>
    </w:rPr>
  </w:style>
  <w:style w:type="character" w:customStyle="1" w:styleId="13411">
    <w:name w:val="Обычный 13 Знак4 Знак Знак1 Знак Знак"/>
    <w:rsid w:val="00412442"/>
    <w:rPr>
      <w:b/>
      <w:sz w:val="26"/>
      <w:szCs w:val="26"/>
      <w:lang w:val="ru-RU" w:eastAsia="ru-RU" w:bidi="ar-SA"/>
    </w:rPr>
  </w:style>
  <w:style w:type="paragraph" w:customStyle="1" w:styleId="13320">
    <w:name w:val="Обычный 13 Знак3 Знак Знак2 Знак Знак"/>
    <w:basedOn w:val="ae"/>
    <w:autoRedefine/>
    <w:rsid w:val="00412442"/>
    <w:pPr>
      <w:keepNext/>
      <w:suppressLineNumbers/>
      <w:tabs>
        <w:tab w:val="left" w:leader="dot" w:pos="9356"/>
      </w:tabs>
      <w:suppressAutoHyphens/>
      <w:spacing w:before="60"/>
      <w:ind w:firstLine="709"/>
      <w:jc w:val="both"/>
    </w:pPr>
    <w:rPr>
      <w:sz w:val="26"/>
      <w:szCs w:val="20"/>
    </w:rPr>
  </w:style>
  <w:style w:type="character" w:customStyle="1" w:styleId="13321">
    <w:name w:val="Обычный 13 Знак3 Знак Знак2 Знак Знак Знак"/>
    <w:rsid w:val="00412442"/>
    <w:rPr>
      <w:sz w:val="26"/>
      <w:lang w:val="ru-RU" w:eastAsia="ru-RU" w:bidi="ar-SA"/>
    </w:rPr>
  </w:style>
  <w:style w:type="character" w:customStyle="1" w:styleId="1331110">
    <w:name w:val="Обычный 13 Знак3 Знак Знак Знак1 Знак Знак1 Знак1"/>
    <w:rsid w:val="00412442"/>
    <w:rPr>
      <w:snapToGrid w:val="0"/>
      <w:sz w:val="26"/>
      <w:lang w:val="ru-RU" w:eastAsia="ru-RU" w:bidi="ar-SA"/>
    </w:rPr>
  </w:style>
  <w:style w:type="character" w:customStyle="1" w:styleId="13322">
    <w:name w:val="Обычный 13 Знак3 Знак Знак2"/>
    <w:rsid w:val="00412442"/>
    <w:rPr>
      <w:sz w:val="26"/>
      <w:lang w:val="ru-RU" w:eastAsia="ru-RU" w:bidi="ar-SA"/>
    </w:rPr>
  </w:style>
  <w:style w:type="paragraph" w:customStyle="1" w:styleId="1311">
    <w:name w:val="Обычный 13 Знак Знак1 Знак Знак Знак"/>
    <w:basedOn w:val="ae"/>
    <w:rsid w:val="00412442"/>
    <w:pPr>
      <w:keepNext/>
      <w:suppressLineNumbers/>
      <w:tabs>
        <w:tab w:val="left" w:leader="dot" w:pos="9356"/>
      </w:tabs>
      <w:suppressAutoHyphens/>
      <w:jc w:val="both"/>
    </w:pPr>
    <w:rPr>
      <w:sz w:val="26"/>
      <w:szCs w:val="20"/>
    </w:rPr>
  </w:style>
  <w:style w:type="character" w:customStyle="1" w:styleId="1312">
    <w:name w:val="Обычный 13 Знак Знак1 Знак Знак Знак Знак"/>
    <w:rsid w:val="00412442"/>
    <w:rPr>
      <w:sz w:val="26"/>
      <w:lang w:val="ru-RU" w:eastAsia="ru-RU" w:bidi="ar-SA"/>
    </w:rPr>
  </w:style>
  <w:style w:type="paragraph" w:customStyle="1" w:styleId="affffffffffc">
    <w:name w:val="Подрисуночная надпись Знак Знак Знак Знак"/>
    <w:basedOn w:val="affffffffff8"/>
    <w:rsid w:val="00412442"/>
    <w:pPr>
      <w:tabs>
        <w:tab w:val="num" w:pos="-1701"/>
        <w:tab w:val="left" w:pos="709"/>
        <w:tab w:val="num" w:pos="1931"/>
      </w:tabs>
      <w:spacing w:before="120" w:after="240"/>
      <w:ind w:left="851"/>
      <w:jc w:val="center"/>
    </w:pPr>
    <w:rPr>
      <w:b/>
    </w:rPr>
  </w:style>
  <w:style w:type="character" w:customStyle="1" w:styleId="affffffffffd">
    <w:name w:val="Подрисуночная надпись Знак Знак Знак Знак Знак"/>
    <w:rsid w:val="00412442"/>
    <w:rPr>
      <w:b/>
      <w:sz w:val="24"/>
      <w:lang w:val="ru-RU" w:eastAsia="ru-RU" w:bidi="ar-SA"/>
    </w:rPr>
  </w:style>
  <w:style w:type="paragraph" w:customStyle="1" w:styleId="13110">
    <w:name w:val="Обычный 13 Знак Знак1 Знак1"/>
    <w:basedOn w:val="ae"/>
    <w:rsid w:val="00412442"/>
    <w:pPr>
      <w:keepNext/>
      <w:suppressLineNumbers/>
      <w:tabs>
        <w:tab w:val="left" w:leader="dot" w:pos="9356"/>
      </w:tabs>
      <w:suppressAutoHyphens/>
      <w:jc w:val="both"/>
    </w:pPr>
    <w:rPr>
      <w:sz w:val="26"/>
      <w:szCs w:val="20"/>
    </w:rPr>
  </w:style>
  <w:style w:type="character" w:customStyle="1" w:styleId="13111">
    <w:name w:val="Обычный 13 Знак Знак1 Знак1 Знак1"/>
    <w:rsid w:val="00412442"/>
    <w:rPr>
      <w:sz w:val="26"/>
      <w:lang w:val="ru-RU" w:eastAsia="ru-RU" w:bidi="ar-SA"/>
    </w:rPr>
  </w:style>
  <w:style w:type="character" w:customStyle="1" w:styleId="EquationCaption">
    <w:name w:val="_Equation Caption"/>
    <w:rsid w:val="00412442"/>
  </w:style>
  <w:style w:type="paragraph" w:customStyle="1" w:styleId="133112">
    <w:name w:val="Обычный 13 Знак3 Знак Знак Знак1 Знак Знак1 Знак Знак Знак"/>
    <w:basedOn w:val="ae"/>
    <w:autoRedefine/>
    <w:rsid w:val="00412442"/>
    <w:pPr>
      <w:keepNext/>
      <w:tabs>
        <w:tab w:val="left" w:leader="dot" w:pos="9356"/>
      </w:tabs>
      <w:spacing w:before="120" w:line="252" w:lineRule="auto"/>
      <w:ind w:firstLine="567"/>
      <w:jc w:val="both"/>
    </w:pPr>
    <w:rPr>
      <w:snapToGrid w:val="0"/>
      <w:sz w:val="26"/>
      <w:szCs w:val="20"/>
    </w:rPr>
  </w:style>
  <w:style w:type="character" w:customStyle="1" w:styleId="133113">
    <w:name w:val="Обычный 13 Знак3 Знак Знак Знак1 Знак Знак1 Знак Знак Знак Знак"/>
    <w:rsid w:val="00412442"/>
    <w:rPr>
      <w:snapToGrid w:val="0"/>
      <w:sz w:val="26"/>
      <w:lang w:val="ru-RU" w:eastAsia="ru-RU" w:bidi="ar-SA"/>
    </w:rPr>
  </w:style>
  <w:style w:type="character" w:customStyle="1" w:styleId="1321">
    <w:name w:val="Обычный 13 Знак Знак2 Знак"/>
    <w:rsid w:val="00412442"/>
    <w:rPr>
      <w:sz w:val="26"/>
      <w:lang w:val="ru-RU" w:eastAsia="ru-RU" w:bidi="ar-SA"/>
    </w:rPr>
  </w:style>
  <w:style w:type="paragraph" w:customStyle="1" w:styleId="1322">
    <w:name w:val="Обычный 13 Знак Знак2"/>
    <w:basedOn w:val="ae"/>
    <w:rsid w:val="00412442"/>
    <w:pPr>
      <w:keepNext/>
      <w:keepLines/>
      <w:suppressLineNumbers/>
      <w:tabs>
        <w:tab w:val="left" w:leader="dot" w:pos="9356"/>
      </w:tabs>
      <w:suppressAutoHyphens/>
      <w:spacing w:before="60"/>
      <w:ind w:firstLine="567"/>
      <w:jc w:val="both"/>
    </w:pPr>
    <w:rPr>
      <w:sz w:val="26"/>
      <w:szCs w:val="20"/>
    </w:rPr>
  </w:style>
  <w:style w:type="paragraph" w:customStyle="1" w:styleId="13412">
    <w:name w:val="Обычный 13 Знак4 Знак1 Знак"/>
    <w:basedOn w:val="ae"/>
    <w:autoRedefine/>
    <w:rsid w:val="00412442"/>
    <w:pPr>
      <w:keepNext/>
      <w:tabs>
        <w:tab w:val="left" w:leader="dot" w:pos="9356"/>
      </w:tabs>
      <w:spacing w:before="240"/>
      <w:ind w:firstLine="709"/>
      <w:jc w:val="both"/>
    </w:pPr>
    <w:rPr>
      <w:sz w:val="26"/>
      <w:szCs w:val="26"/>
    </w:rPr>
  </w:style>
  <w:style w:type="character" w:customStyle="1" w:styleId="13413">
    <w:name w:val="Обычный 13 Знак4 Знак1 Знак Знак"/>
    <w:rsid w:val="00412442"/>
    <w:rPr>
      <w:sz w:val="26"/>
      <w:szCs w:val="26"/>
      <w:lang w:val="ru-RU" w:eastAsia="ru-RU" w:bidi="ar-SA"/>
    </w:rPr>
  </w:style>
  <w:style w:type="paragraph" w:customStyle="1" w:styleId="1fff6">
    <w:name w:val="Подрисуночная надпись Знак1 Знак Знак Знак Знак"/>
    <w:basedOn w:val="affffffffff8"/>
    <w:autoRedefine/>
    <w:rsid w:val="00412442"/>
    <w:pPr>
      <w:keepLines w:val="0"/>
      <w:suppressLineNumbers w:val="0"/>
      <w:tabs>
        <w:tab w:val="clear" w:pos="9356"/>
        <w:tab w:val="left" w:pos="709"/>
        <w:tab w:val="left" w:pos="851"/>
        <w:tab w:val="num" w:pos="1080"/>
        <w:tab w:val="left" w:pos="1418"/>
      </w:tabs>
      <w:suppressAutoHyphens w:val="0"/>
      <w:spacing w:before="0" w:after="0"/>
      <w:jc w:val="center"/>
    </w:pPr>
    <w:rPr>
      <w:b/>
    </w:rPr>
  </w:style>
  <w:style w:type="character" w:customStyle="1" w:styleId="1fff7">
    <w:name w:val="Подрисуночная надпись Знак1 Знак Знак Знак Знак Знак"/>
    <w:rsid w:val="00412442"/>
    <w:rPr>
      <w:b/>
      <w:sz w:val="24"/>
      <w:lang w:val="ru-RU" w:eastAsia="ru-RU" w:bidi="ar-SA"/>
    </w:rPr>
  </w:style>
  <w:style w:type="paragraph" w:customStyle="1" w:styleId="1313">
    <w:name w:val="Обычный 13 Знак Знак1 Знак"/>
    <w:basedOn w:val="ae"/>
    <w:rsid w:val="00412442"/>
    <w:pPr>
      <w:keepNext/>
      <w:suppressLineNumbers/>
      <w:tabs>
        <w:tab w:val="left" w:leader="dot" w:pos="9356"/>
      </w:tabs>
      <w:suppressAutoHyphens/>
      <w:jc w:val="both"/>
    </w:pPr>
    <w:rPr>
      <w:sz w:val="26"/>
      <w:szCs w:val="20"/>
    </w:rPr>
  </w:style>
  <w:style w:type="character" w:customStyle="1" w:styleId="133120">
    <w:name w:val="Обычный 13 Знак3 Знак Знак Знак1 Знак Знак2"/>
    <w:rsid w:val="00412442"/>
    <w:rPr>
      <w:snapToGrid w:val="0"/>
      <w:sz w:val="26"/>
      <w:lang w:val="ru-RU" w:eastAsia="ru-RU" w:bidi="ar-SA"/>
    </w:rPr>
  </w:style>
  <w:style w:type="paragraph" w:styleId="2ff">
    <w:name w:val="List 2"/>
    <w:basedOn w:val="ae"/>
    <w:rsid w:val="00412442"/>
    <w:pPr>
      <w:keepNext/>
      <w:suppressLineNumbers/>
      <w:tabs>
        <w:tab w:val="left" w:leader="dot" w:pos="9356"/>
      </w:tabs>
      <w:suppressAutoHyphens/>
      <w:ind w:left="720" w:hanging="360"/>
      <w:jc w:val="both"/>
    </w:pPr>
    <w:rPr>
      <w:szCs w:val="20"/>
    </w:rPr>
  </w:style>
  <w:style w:type="paragraph" w:customStyle="1" w:styleId="affffffffffe">
    <w:name w:val="ñïèñîê"/>
    <w:basedOn w:val="ae"/>
    <w:rsid w:val="00412442"/>
    <w:pPr>
      <w:keepLines/>
      <w:spacing w:line="360" w:lineRule="auto"/>
      <w:ind w:firstLine="720"/>
      <w:jc w:val="both"/>
    </w:pPr>
    <w:rPr>
      <w:rFonts w:ascii="NTTimes/Cyrillic" w:hAnsi="NTTimes/Cyrillic"/>
      <w:sz w:val="26"/>
      <w:szCs w:val="20"/>
    </w:rPr>
  </w:style>
  <w:style w:type="paragraph" w:customStyle="1" w:styleId="afffffffffff">
    <w:name w:val="îáû÷íûé áåç àáçàöà"/>
    <w:basedOn w:val="ae"/>
    <w:rsid w:val="00412442"/>
    <w:pPr>
      <w:suppressLineNumbers/>
      <w:tabs>
        <w:tab w:val="left" w:pos="720"/>
        <w:tab w:val="left" w:pos="2835"/>
        <w:tab w:val="left" w:pos="4536"/>
        <w:tab w:val="left" w:pos="6237"/>
        <w:tab w:val="left" w:pos="7938"/>
        <w:tab w:val="right" w:pos="9639"/>
      </w:tabs>
      <w:spacing w:line="324" w:lineRule="auto"/>
    </w:pPr>
    <w:rPr>
      <w:rFonts w:ascii="NTTimes/Cyrillic" w:hAnsi="NTTimes/Cyrillic"/>
      <w:sz w:val="26"/>
      <w:szCs w:val="20"/>
    </w:rPr>
  </w:style>
  <w:style w:type="character" w:customStyle="1" w:styleId="13112">
    <w:name w:val="Обычный 13 Знак Знак1 Знак1 Знак"/>
    <w:rsid w:val="00412442"/>
    <w:rPr>
      <w:sz w:val="26"/>
      <w:lang w:val="ru-RU" w:eastAsia="ru-RU" w:bidi="ar-SA"/>
    </w:rPr>
  </w:style>
  <w:style w:type="paragraph" w:customStyle="1" w:styleId="1314">
    <w:name w:val="Обычный 13 Знак Знак1"/>
    <w:basedOn w:val="ae"/>
    <w:rsid w:val="00412442"/>
    <w:pPr>
      <w:keepNext/>
      <w:suppressLineNumbers/>
      <w:tabs>
        <w:tab w:val="left" w:leader="dot" w:pos="9356"/>
      </w:tabs>
      <w:suppressAutoHyphens/>
      <w:jc w:val="both"/>
    </w:pPr>
    <w:rPr>
      <w:sz w:val="26"/>
      <w:szCs w:val="20"/>
    </w:rPr>
  </w:style>
  <w:style w:type="paragraph" w:customStyle="1" w:styleId="1351">
    <w:name w:val="Обычный 13 Знак5 Знак"/>
    <w:basedOn w:val="ae"/>
    <w:autoRedefine/>
    <w:rsid w:val="00412442"/>
    <w:pPr>
      <w:keepNext/>
      <w:suppressLineNumbers/>
      <w:tabs>
        <w:tab w:val="left" w:leader="dot" w:pos="9356"/>
      </w:tabs>
      <w:spacing w:before="80"/>
      <w:ind w:firstLine="567"/>
      <w:jc w:val="both"/>
    </w:pPr>
    <w:rPr>
      <w:sz w:val="26"/>
      <w:szCs w:val="28"/>
    </w:rPr>
  </w:style>
  <w:style w:type="character" w:customStyle="1" w:styleId="1352">
    <w:name w:val="Обычный 13 Знак5 Знак Знак"/>
    <w:rsid w:val="00412442"/>
    <w:rPr>
      <w:sz w:val="26"/>
      <w:szCs w:val="28"/>
      <w:lang w:val="ru-RU" w:eastAsia="ru-RU" w:bidi="ar-SA"/>
    </w:rPr>
  </w:style>
  <w:style w:type="character" w:customStyle="1" w:styleId="1fff8">
    <w:name w:val="Знак Знак1"/>
    <w:rsid w:val="00412442"/>
    <w:rPr>
      <w:b/>
      <w:caps/>
      <w:kern w:val="28"/>
      <w:sz w:val="24"/>
      <w:lang w:val="ru-RU" w:eastAsia="ru-RU" w:bidi="ar-SA"/>
    </w:rPr>
  </w:style>
  <w:style w:type="character" w:customStyle="1" w:styleId="118">
    <w:name w:val="Подрисуночная надпись Знак1 Знак1"/>
    <w:rsid w:val="00412442"/>
    <w:rPr>
      <w:b/>
      <w:sz w:val="24"/>
      <w:lang w:val="ru-RU" w:eastAsia="ru-RU" w:bidi="ar-SA"/>
    </w:rPr>
  </w:style>
  <w:style w:type="paragraph" w:customStyle="1" w:styleId="1fff9">
    <w:name w:val="Подрисуночная надпись Знак Знак1"/>
    <w:basedOn w:val="affffc"/>
    <w:autoRedefine/>
    <w:rsid w:val="00412442"/>
    <w:pPr>
      <w:keepLines w:val="0"/>
      <w:suppressLineNumbers w:val="0"/>
      <w:tabs>
        <w:tab w:val="clear" w:pos="9356"/>
        <w:tab w:val="left" w:pos="709"/>
        <w:tab w:val="left" w:pos="851"/>
        <w:tab w:val="left" w:pos="1418"/>
        <w:tab w:val="num" w:pos="2215"/>
      </w:tabs>
      <w:suppressAutoHyphens w:val="0"/>
      <w:spacing w:before="0" w:after="0"/>
      <w:jc w:val="center"/>
    </w:pPr>
    <w:rPr>
      <w:b/>
      <w:bCs/>
    </w:rPr>
  </w:style>
  <w:style w:type="character" w:customStyle="1" w:styleId="1fffa">
    <w:name w:val="Подрисуночная надпись Знак Знак1 Знак"/>
    <w:rsid w:val="00412442"/>
    <w:rPr>
      <w:b/>
      <w:bCs/>
      <w:sz w:val="24"/>
      <w:szCs w:val="24"/>
      <w:lang w:val="ru-RU" w:eastAsia="ru-RU" w:bidi="ar-SA"/>
    </w:rPr>
  </w:style>
  <w:style w:type="character" w:customStyle="1" w:styleId="1336">
    <w:name w:val="Обычный 13 Знак Знак3"/>
    <w:rsid w:val="00412442"/>
    <w:rPr>
      <w:sz w:val="26"/>
      <w:lang w:val="ru-RU" w:eastAsia="ru-RU" w:bidi="ar-SA"/>
    </w:rPr>
  </w:style>
  <w:style w:type="paragraph" w:customStyle="1" w:styleId="1fffb">
    <w:name w:val="Подрисуночная надпись Знак Знак1 Знак Знак"/>
    <w:basedOn w:val="ae"/>
    <w:rsid w:val="00412442"/>
    <w:pPr>
      <w:tabs>
        <w:tab w:val="num" w:pos="357"/>
      </w:tabs>
      <w:ind w:left="397" w:hanging="37"/>
    </w:pPr>
  </w:style>
  <w:style w:type="paragraph" w:customStyle="1" w:styleId="3f9">
    <w:name w:val="Стиль3"/>
    <w:basedOn w:val="ae"/>
    <w:next w:val="17"/>
    <w:rsid w:val="00412442"/>
    <w:pPr>
      <w:keepNext/>
      <w:widowControl w:val="0"/>
      <w:suppressLineNumbers/>
      <w:tabs>
        <w:tab w:val="num" w:pos="360"/>
        <w:tab w:val="left" w:leader="dot" w:pos="9356"/>
      </w:tabs>
      <w:suppressAutoHyphens/>
      <w:ind w:left="360" w:hanging="360"/>
      <w:jc w:val="center"/>
    </w:pPr>
    <w:rPr>
      <w:b/>
      <w:szCs w:val="20"/>
    </w:rPr>
  </w:style>
  <w:style w:type="character" w:customStyle="1" w:styleId="119">
    <w:name w:val="Заголовок 1 (табл) Знак1"/>
    <w:aliases w:val="заголовок 1 Знак Знак1"/>
    <w:rsid w:val="00412442"/>
    <w:rPr>
      <w:b/>
      <w:bCs/>
      <w:caps/>
      <w:kern w:val="28"/>
      <w:sz w:val="26"/>
      <w:szCs w:val="26"/>
      <w:lang w:val="ru-RU" w:eastAsia="ru-RU" w:bidi="ar-SA"/>
    </w:rPr>
  </w:style>
  <w:style w:type="character" w:customStyle="1" w:styleId="afffffffffff0">
    <w:name w:val="подпись Знак"/>
    <w:rsid w:val="00412442"/>
    <w:rPr>
      <w:sz w:val="24"/>
      <w:szCs w:val="24"/>
      <w:lang w:val="ru-RU" w:eastAsia="ru-RU" w:bidi="ar-SA"/>
    </w:rPr>
  </w:style>
  <w:style w:type="character" w:customStyle="1" w:styleId="1fffc">
    <w:name w:val="Рис.1. Подрисуночная надпись Знак Знак"/>
    <w:rsid w:val="00412442"/>
    <w:rPr>
      <w:b/>
      <w:bCs/>
      <w:sz w:val="24"/>
      <w:szCs w:val="24"/>
      <w:lang w:val="ru-RU" w:eastAsia="ru-RU" w:bidi="ar-SA"/>
    </w:rPr>
  </w:style>
  <w:style w:type="paragraph" w:customStyle="1" w:styleId="49">
    <w:name w:val="Стиль Заголовок 4"/>
    <w:basedOn w:val="4"/>
    <w:rsid w:val="00412442"/>
    <w:pPr>
      <w:tabs>
        <w:tab w:val="left" w:pos="1620"/>
        <w:tab w:val="num" w:pos="2880"/>
      </w:tabs>
      <w:spacing w:line="324" w:lineRule="auto"/>
      <w:ind w:left="2880" w:right="-91" w:hanging="360"/>
    </w:pPr>
    <w:rPr>
      <w:bCs w:val="0"/>
      <w:szCs w:val="20"/>
    </w:rPr>
  </w:style>
  <w:style w:type="character" w:customStyle="1" w:styleId="1fffd">
    <w:name w:val="текст табл Знак1"/>
    <w:rsid w:val="00412442"/>
    <w:rPr>
      <w:sz w:val="24"/>
      <w:szCs w:val="24"/>
      <w:lang w:val="ru-RU" w:eastAsia="ru-RU" w:bidi="ar-SA"/>
    </w:rPr>
  </w:style>
  <w:style w:type="character" w:customStyle="1" w:styleId="2ff0">
    <w:name w:val="Подрисуночная надпись Знак2"/>
    <w:rsid w:val="00412442"/>
    <w:rPr>
      <w:b/>
      <w:bCs/>
      <w:sz w:val="24"/>
      <w:szCs w:val="24"/>
      <w:lang w:val="ru-RU" w:eastAsia="ru-RU" w:bidi="ar-SA"/>
    </w:rPr>
  </w:style>
  <w:style w:type="paragraph" w:customStyle="1" w:styleId="213">
    <w:name w:val="Заголовок 2.1"/>
    <w:basedOn w:val="21"/>
    <w:rsid w:val="00412442"/>
    <w:pPr>
      <w:keepNext/>
      <w:keepLines/>
      <w:numPr>
        <w:ilvl w:val="0"/>
        <w:numId w:val="0"/>
      </w:numPr>
      <w:suppressLineNumbers/>
      <w:tabs>
        <w:tab w:val="clear" w:pos="1418"/>
        <w:tab w:val="left" w:pos="-1560"/>
        <w:tab w:val="left" w:pos="-1276"/>
        <w:tab w:val="num" w:pos="680"/>
        <w:tab w:val="num" w:pos="1862"/>
        <w:tab w:val="left" w:pos="9639"/>
      </w:tabs>
      <w:suppressAutoHyphens/>
      <w:spacing w:after="120" w:afterAutospacing="0" w:line="360" w:lineRule="auto"/>
      <w:ind w:left="737" w:hanging="737"/>
      <w:contextualSpacing w:val="0"/>
      <w:jc w:val="center"/>
    </w:pPr>
    <w:rPr>
      <w:b/>
      <w:kern w:val="28"/>
    </w:rPr>
  </w:style>
  <w:style w:type="paragraph" w:customStyle="1" w:styleId="139">
    <w:name w:val="обычный 13"/>
    <w:basedOn w:val="afffffffffff1"/>
    <w:rsid w:val="00412442"/>
    <w:pPr>
      <w:jc w:val="both"/>
    </w:pPr>
    <w:rPr>
      <w:sz w:val="26"/>
    </w:rPr>
  </w:style>
  <w:style w:type="paragraph" w:styleId="afffffffffff1">
    <w:name w:val="Normal Indent"/>
    <w:basedOn w:val="ae"/>
    <w:rsid w:val="00412442"/>
    <w:pPr>
      <w:ind w:left="708"/>
    </w:pPr>
  </w:style>
  <w:style w:type="paragraph" w:customStyle="1" w:styleId="2130">
    <w:name w:val="Стиль Заголовок 2 + 13 пт"/>
    <w:basedOn w:val="21"/>
    <w:autoRedefine/>
    <w:rsid w:val="00412442"/>
    <w:pPr>
      <w:keepNext/>
      <w:keepLines/>
      <w:numPr>
        <w:ilvl w:val="0"/>
        <w:numId w:val="0"/>
      </w:numPr>
      <w:suppressLineNumbers/>
      <w:shd w:val="clear" w:color="auto" w:fill="FFFFFF"/>
      <w:tabs>
        <w:tab w:val="clear" w:pos="1418"/>
        <w:tab w:val="left" w:pos="-1560"/>
        <w:tab w:val="left" w:pos="-1276"/>
        <w:tab w:val="num" w:pos="1862"/>
        <w:tab w:val="left" w:leader="dot" w:pos="9639"/>
      </w:tabs>
      <w:autoSpaceDE w:val="0"/>
      <w:autoSpaceDN w:val="0"/>
      <w:adjustRightInd w:val="0"/>
      <w:spacing w:before="60" w:after="120" w:afterAutospacing="0" w:line="360" w:lineRule="auto"/>
      <w:ind w:left="422"/>
      <w:contextualSpacing w:val="0"/>
      <w:jc w:val="center"/>
    </w:pPr>
    <w:rPr>
      <w:color w:val="000000"/>
      <w:sz w:val="26"/>
      <w:szCs w:val="26"/>
    </w:rPr>
  </w:style>
  <w:style w:type="character" w:customStyle="1" w:styleId="-4">
    <w:name w:val="таблица-заголовок Знак Знак"/>
    <w:rsid w:val="00412442"/>
    <w:rPr>
      <w:b/>
      <w:bCs/>
      <w:sz w:val="24"/>
      <w:szCs w:val="24"/>
      <w:lang w:val="ru-RU" w:eastAsia="ru-RU" w:bidi="ar-SA"/>
    </w:rPr>
  </w:style>
  <w:style w:type="character" w:customStyle="1" w:styleId="1fffe">
    <w:name w:val="Текст концевой сноски Знак1"/>
    <w:basedOn w:val="af1"/>
    <w:uiPriority w:val="99"/>
    <w:semiHidden/>
    <w:rsid w:val="00412442"/>
    <w:rPr>
      <w:sz w:val="20"/>
      <w:szCs w:val="20"/>
    </w:rPr>
  </w:style>
  <w:style w:type="character" w:customStyle="1" w:styleId="13a">
    <w:name w:val="Знак Знак13"/>
    <w:rsid w:val="00412442"/>
    <w:rPr>
      <w:b/>
      <w:caps/>
      <w:kern w:val="28"/>
      <w:sz w:val="24"/>
      <w:lang w:val="ru-RU" w:eastAsia="ru-RU" w:bidi="ar-SA"/>
    </w:rPr>
  </w:style>
  <w:style w:type="paragraph" w:customStyle="1" w:styleId="3fa">
    <w:name w:val="Обычный3"/>
    <w:rsid w:val="00412442"/>
    <w:pPr>
      <w:jc w:val="center"/>
    </w:pPr>
    <w:rPr>
      <w:rFonts w:eastAsia="Times New Roman"/>
      <w:snapToGrid w:val="0"/>
      <w:sz w:val="24"/>
    </w:rPr>
  </w:style>
  <w:style w:type="paragraph" w:customStyle="1" w:styleId="230">
    <w:name w:val="Основной текст 23"/>
    <w:basedOn w:val="ae"/>
    <w:rsid w:val="00412442"/>
    <w:pPr>
      <w:spacing w:line="360" w:lineRule="auto"/>
      <w:ind w:firstLine="720"/>
    </w:pPr>
    <w:rPr>
      <w:rFonts w:ascii="Arial" w:hAnsi="Arial"/>
      <w:szCs w:val="20"/>
    </w:rPr>
  </w:style>
  <w:style w:type="character" w:customStyle="1" w:styleId="4a">
    <w:name w:val="Знак Знак4"/>
    <w:rsid w:val="00412442"/>
    <w:rPr>
      <w:rFonts w:ascii="Times New Roman" w:eastAsia="Times New Roman" w:hAnsi="Times New Roman"/>
      <w:b/>
      <w:bCs/>
      <w:snapToGrid w:val="0"/>
      <w:kern w:val="28"/>
      <w:sz w:val="26"/>
      <w:szCs w:val="26"/>
      <w:lang w:val="ru-RU" w:eastAsia="ru-RU" w:bidi="ar-SA"/>
    </w:rPr>
  </w:style>
  <w:style w:type="character" w:customStyle="1" w:styleId="125">
    <w:name w:val="Знак Знак12"/>
    <w:rsid w:val="00412442"/>
    <w:rPr>
      <w:b/>
      <w:caps/>
      <w:kern w:val="28"/>
      <w:sz w:val="24"/>
      <w:lang w:val="ru-RU" w:eastAsia="ru-RU" w:bidi="ar-SA"/>
    </w:rPr>
  </w:style>
  <w:style w:type="paragraph" w:customStyle="1" w:styleId="4b">
    <w:name w:val="Обычный4"/>
    <w:rsid w:val="00412442"/>
    <w:pPr>
      <w:jc w:val="center"/>
    </w:pPr>
    <w:rPr>
      <w:rFonts w:eastAsia="Times New Roman"/>
      <w:snapToGrid w:val="0"/>
      <w:sz w:val="24"/>
    </w:rPr>
  </w:style>
  <w:style w:type="paragraph" w:customStyle="1" w:styleId="240">
    <w:name w:val="Основной текст 24"/>
    <w:basedOn w:val="ae"/>
    <w:rsid w:val="00412442"/>
    <w:pPr>
      <w:spacing w:line="360" w:lineRule="auto"/>
      <w:ind w:firstLine="720"/>
    </w:pPr>
    <w:rPr>
      <w:rFonts w:ascii="Arial" w:hAnsi="Arial"/>
      <w:szCs w:val="20"/>
    </w:rPr>
  </w:style>
  <w:style w:type="character" w:customStyle="1" w:styleId="11a">
    <w:name w:val="Знак Знак11"/>
    <w:rsid w:val="00412442"/>
    <w:rPr>
      <w:b/>
      <w:caps/>
      <w:kern w:val="28"/>
      <w:sz w:val="24"/>
      <w:lang w:val="ru-RU" w:eastAsia="ru-RU" w:bidi="ar-SA"/>
    </w:rPr>
  </w:style>
  <w:style w:type="table" w:customStyle="1" w:styleId="1ffff">
    <w:name w:val="Сетка таблицы1"/>
    <w:basedOn w:val="af2"/>
    <w:next w:val="af7"/>
    <w:uiPriority w:val="39"/>
    <w:rsid w:val="004124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1244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4">
    <w:name w:val="Основной текст с отступом 2 Знак1"/>
    <w:basedOn w:val="af1"/>
    <w:rsid w:val="0041244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fffffffffff2">
    <w:name w:val="Гипертекстовая ссылка"/>
    <w:basedOn w:val="af1"/>
    <w:uiPriority w:val="99"/>
    <w:rsid w:val="00412442"/>
    <w:rPr>
      <w:rFonts w:cs="Times New Roman"/>
      <w:b w:val="0"/>
      <w:color w:val="008000"/>
    </w:rPr>
  </w:style>
  <w:style w:type="paragraph" w:customStyle="1" w:styleId="afffffffffff3">
    <w:name w:val="Текст таблицы"/>
    <w:basedOn w:val="ae"/>
    <w:rsid w:val="00412442"/>
    <w:pPr>
      <w:jc w:val="center"/>
    </w:pPr>
    <w:rPr>
      <w:spacing w:val="-5"/>
      <w:szCs w:val="20"/>
    </w:rPr>
  </w:style>
  <w:style w:type="paragraph" w:customStyle="1" w:styleId="afffffffffff4">
    <w:name w:val="текст таблицы"/>
    <w:basedOn w:val="ae"/>
    <w:rsid w:val="00412442"/>
    <w:pPr>
      <w:jc w:val="center"/>
    </w:pPr>
    <w:rPr>
      <w:sz w:val="22"/>
      <w:szCs w:val="20"/>
    </w:rPr>
  </w:style>
  <w:style w:type="table" w:styleId="76">
    <w:name w:val="Table Grid 7"/>
    <w:basedOn w:val="af2"/>
    <w:rsid w:val="00412442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onsNormal0">
    <w:name w:val="ConsNormal"/>
    <w:rsid w:val="004124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ffffffffff5">
    <w:name w:val="Формула где"/>
    <w:basedOn w:val="ae"/>
    <w:autoRedefine/>
    <w:rsid w:val="00412442"/>
    <w:pPr>
      <w:spacing w:line="360" w:lineRule="auto"/>
      <w:ind w:firstLine="709"/>
      <w:jc w:val="both"/>
    </w:pPr>
    <w:rPr>
      <w:color w:val="000000"/>
      <w:position w:val="-10"/>
      <w:sz w:val="28"/>
      <w:szCs w:val="20"/>
    </w:rPr>
  </w:style>
  <w:style w:type="paragraph" w:customStyle="1" w:styleId="afffffffffff6">
    <w:name w:val="текст примечания"/>
    <w:basedOn w:val="ae"/>
    <w:rsid w:val="00412442"/>
  </w:style>
  <w:style w:type="paragraph" w:customStyle="1" w:styleId="afffffffffff7">
    <w:name w:val="Обычный с выступом"/>
    <w:basedOn w:val="ae"/>
    <w:autoRedefine/>
    <w:rsid w:val="00412442"/>
    <w:pPr>
      <w:tabs>
        <w:tab w:val="left" w:pos="454"/>
        <w:tab w:val="left" w:pos="1021"/>
        <w:tab w:val="left" w:pos="1191"/>
        <w:tab w:val="left" w:pos="1920"/>
      </w:tabs>
      <w:spacing w:line="360" w:lineRule="auto"/>
      <w:ind w:firstLine="720"/>
    </w:pPr>
  </w:style>
  <w:style w:type="paragraph" w:customStyle="1" w:styleId="afffffffffff8">
    <w:name w:val="тек"/>
    <w:basedOn w:val="ae"/>
    <w:rsid w:val="0041244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fffffffff9">
    <w:name w:val="Примечание"/>
    <w:basedOn w:val="ae"/>
    <w:rsid w:val="00412442"/>
    <w:pPr>
      <w:widowControl w:val="0"/>
      <w:tabs>
        <w:tab w:val="left" w:pos="567"/>
        <w:tab w:val="left" w:pos="6180"/>
      </w:tabs>
      <w:autoSpaceDE w:val="0"/>
      <w:autoSpaceDN w:val="0"/>
      <w:adjustRightInd w:val="0"/>
      <w:spacing w:before="74" w:after="140" w:line="214" w:lineRule="auto"/>
      <w:ind w:left="567" w:hanging="567"/>
      <w:jc w:val="both"/>
    </w:pPr>
    <w:rPr>
      <w:rFonts w:ascii="BalticaC" w:hAnsi="BalticaC"/>
      <w:sz w:val="20"/>
      <w:szCs w:val="20"/>
    </w:rPr>
  </w:style>
  <w:style w:type="paragraph" w:customStyle="1" w:styleId="58">
    <w:name w:val="заголовок 5"/>
    <w:basedOn w:val="ae"/>
    <w:next w:val="ae"/>
    <w:rsid w:val="00412442"/>
    <w:pPr>
      <w:keepNext/>
    </w:pPr>
    <w:rPr>
      <w:i/>
      <w:iCs/>
    </w:rPr>
  </w:style>
  <w:style w:type="character" w:customStyle="1" w:styleId="afffffffffffa">
    <w:name w:val="знак примечания"/>
    <w:rsid w:val="00412442"/>
    <w:rPr>
      <w:sz w:val="16"/>
      <w:szCs w:val="16"/>
    </w:rPr>
  </w:style>
  <w:style w:type="character" w:customStyle="1" w:styleId="afffffffffffb">
    <w:name w:val="Основной шрифт"/>
    <w:rsid w:val="00412442"/>
  </w:style>
  <w:style w:type="paragraph" w:customStyle="1" w:styleId="1ffff0">
    <w:name w:val="оглавление 1"/>
    <w:basedOn w:val="ae"/>
    <w:next w:val="ae"/>
    <w:autoRedefine/>
    <w:rsid w:val="00412442"/>
    <w:pPr>
      <w:widowControl w:val="0"/>
      <w:autoSpaceDE w:val="0"/>
      <w:autoSpaceDN w:val="0"/>
      <w:adjustRightInd w:val="0"/>
    </w:pPr>
    <w:rPr>
      <w:rFonts w:ascii="Arial" w:hAnsi="Arial" w:cs="Arial"/>
      <w:bCs/>
      <w:sz w:val="20"/>
      <w:szCs w:val="20"/>
    </w:rPr>
  </w:style>
  <w:style w:type="paragraph" w:customStyle="1" w:styleId="2ff1">
    <w:name w:val="оглавление 2"/>
    <w:basedOn w:val="ae"/>
    <w:next w:val="ae"/>
    <w:autoRedefine/>
    <w:rsid w:val="00412442"/>
    <w:pPr>
      <w:ind w:left="220"/>
    </w:pPr>
    <w:rPr>
      <w:smallCaps/>
      <w:sz w:val="20"/>
      <w:szCs w:val="20"/>
    </w:rPr>
  </w:style>
  <w:style w:type="character" w:styleId="afffffffffffc">
    <w:name w:val="line number"/>
    <w:basedOn w:val="af1"/>
    <w:rsid w:val="00412442"/>
  </w:style>
  <w:style w:type="paragraph" w:customStyle="1" w:styleId="126">
    <w:name w:val="О12"/>
    <w:basedOn w:val="ae"/>
    <w:rsid w:val="00412442"/>
    <w:pPr>
      <w:spacing w:line="360" w:lineRule="auto"/>
      <w:jc w:val="both"/>
    </w:pPr>
  </w:style>
  <w:style w:type="paragraph" w:customStyle="1" w:styleId="afffffffffffd">
    <w:name w:val="Для таблиц"/>
    <w:basedOn w:val="ae"/>
    <w:rsid w:val="00412442"/>
    <w:pPr>
      <w:ind w:left="28" w:right="28"/>
    </w:pPr>
    <w:rPr>
      <w:rFonts w:ascii="Antiqua" w:hAnsi="Antiqua"/>
      <w:sz w:val="20"/>
      <w:szCs w:val="20"/>
    </w:rPr>
  </w:style>
  <w:style w:type="paragraph" w:customStyle="1" w:styleId="font10">
    <w:name w:val="font10"/>
    <w:basedOn w:val="ae"/>
    <w:rsid w:val="00412442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1">
    <w:name w:val="font11"/>
    <w:basedOn w:val="ae"/>
    <w:rsid w:val="00412442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2">
    <w:name w:val="font12"/>
    <w:basedOn w:val="ae"/>
    <w:rsid w:val="00412442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13">
    <w:name w:val="font13"/>
    <w:basedOn w:val="ae"/>
    <w:rsid w:val="00412442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14">
    <w:name w:val="font14"/>
    <w:basedOn w:val="ae"/>
    <w:rsid w:val="00412442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1ffff1">
    <w:name w:val="Название объекта1"/>
    <w:basedOn w:val="ae"/>
    <w:next w:val="ae"/>
    <w:rsid w:val="00412442"/>
    <w:pPr>
      <w:suppressAutoHyphens/>
    </w:pPr>
    <w:rPr>
      <w:b/>
      <w:bCs/>
      <w:sz w:val="20"/>
      <w:szCs w:val="20"/>
      <w:lang w:eastAsia="ar-SA"/>
    </w:rPr>
  </w:style>
  <w:style w:type="paragraph" w:customStyle="1" w:styleId="afffffffffffe">
    <w:name w:val="Обычный + По ширине"/>
    <w:basedOn w:val="ae"/>
    <w:rsid w:val="00412442"/>
    <w:pPr>
      <w:suppressAutoHyphens/>
      <w:spacing w:line="360" w:lineRule="auto"/>
      <w:ind w:firstLine="708"/>
    </w:pPr>
    <w:rPr>
      <w:lang w:eastAsia="ar-SA"/>
    </w:rPr>
  </w:style>
  <w:style w:type="character" w:customStyle="1" w:styleId="WW8Num5z1">
    <w:name w:val="WW8Num5z1"/>
    <w:rsid w:val="00412442"/>
    <w:rPr>
      <w:rFonts w:ascii="Symbol" w:hAnsi="Symbol"/>
    </w:rPr>
  </w:style>
  <w:style w:type="paragraph" w:customStyle="1" w:styleId="enterprise-about-story-text">
    <w:name w:val="enterprise-about-story-text"/>
    <w:basedOn w:val="ae"/>
    <w:rsid w:val="00412442"/>
    <w:pPr>
      <w:spacing w:before="100" w:beforeAutospacing="1" w:after="100" w:afterAutospacing="1"/>
    </w:pPr>
  </w:style>
  <w:style w:type="character" w:customStyle="1" w:styleId="affffffffffff">
    <w:name w:val="Название Знак"/>
    <w:link w:val="1ffff2"/>
    <w:rsid w:val="00412442"/>
    <w:rPr>
      <w:b/>
      <w:sz w:val="24"/>
      <w:szCs w:val="24"/>
    </w:rPr>
  </w:style>
  <w:style w:type="paragraph" w:customStyle="1" w:styleId="66">
    <w:name w:val="Абзац списка6"/>
    <w:basedOn w:val="ae"/>
    <w:rsid w:val="00412442"/>
    <w:pPr>
      <w:ind w:left="720"/>
      <w:contextualSpacing/>
      <w:jc w:val="center"/>
    </w:pPr>
  </w:style>
  <w:style w:type="paragraph" w:customStyle="1" w:styleId="77">
    <w:name w:val="Без интервала7"/>
    <w:rsid w:val="00412442"/>
    <w:rPr>
      <w:rFonts w:eastAsia="Times New Roman"/>
      <w:sz w:val="24"/>
      <w:szCs w:val="24"/>
      <w:lang w:eastAsia="en-US"/>
    </w:rPr>
  </w:style>
  <w:style w:type="paragraph" w:customStyle="1" w:styleId="p78">
    <w:name w:val="p78"/>
    <w:basedOn w:val="ae"/>
    <w:rsid w:val="00412442"/>
    <w:pPr>
      <w:spacing w:before="100" w:beforeAutospacing="1" w:after="100" w:afterAutospacing="1"/>
    </w:pPr>
  </w:style>
  <w:style w:type="paragraph" w:customStyle="1" w:styleId="p50">
    <w:name w:val="p50"/>
    <w:basedOn w:val="ae"/>
    <w:rsid w:val="00412442"/>
    <w:pPr>
      <w:spacing w:before="100" w:beforeAutospacing="1" w:after="100" w:afterAutospacing="1"/>
    </w:pPr>
  </w:style>
  <w:style w:type="paragraph" w:customStyle="1" w:styleId="p51">
    <w:name w:val="p51"/>
    <w:basedOn w:val="ae"/>
    <w:rsid w:val="00412442"/>
    <w:pPr>
      <w:spacing w:before="100" w:beforeAutospacing="1" w:after="100" w:afterAutospacing="1"/>
    </w:pPr>
  </w:style>
  <w:style w:type="paragraph" w:customStyle="1" w:styleId="p52">
    <w:name w:val="p52"/>
    <w:basedOn w:val="ae"/>
    <w:rsid w:val="00412442"/>
    <w:pPr>
      <w:spacing w:before="100" w:beforeAutospacing="1" w:after="100" w:afterAutospacing="1"/>
    </w:pPr>
  </w:style>
  <w:style w:type="paragraph" w:customStyle="1" w:styleId="p79">
    <w:name w:val="p79"/>
    <w:basedOn w:val="ae"/>
    <w:rsid w:val="00412442"/>
    <w:pPr>
      <w:spacing w:before="100" w:beforeAutospacing="1" w:after="100" w:afterAutospacing="1"/>
    </w:pPr>
  </w:style>
  <w:style w:type="character" w:customStyle="1" w:styleId="67">
    <w:name w:val="Основной текст (6) + Не полужирный;Малые прописные"/>
    <w:rsid w:val="00412442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4"/>
      <w:szCs w:val="24"/>
      <w:shd w:val="clear" w:color="auto" w:fill="FFFFFF"/>
    </w:rPr>
  </w:style>
  <w:style w:type="character" w:customStyle="1" w:styleId="59">
    <w:name w:val="Основной текст (5)_"/>
    <w:link w:val="5a"/>
    <w:rsid w:val="00412442"/>
    <w:rPr>
      <w:rFonts w:eastAsia="Times New Roman"/>
      <w:sz w:val="10"/>
      <w:szCs w:val="10"/>
      <w:shd w:val="clear" w:color="auto" w:fill="FFFFFF"/>
    </w:rPr>
  </w:style>
  <w:style w:type="character" w:customStyle="1" w:styleId="11pt1pt">
    <w:name w:val="Основной текст + 11 pt;Курсив;Интервал 1 pt"/>
    <w:rsid w:val="004124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2"/>
      <w:szCs w:val="22"/>
      <w:shd w:val="clear" w:color="auto" w:fill="FFFFFF"/>
      <w:lang w:val="en-US"/>
    </w:rPr>
  </w:style>
  <w:style w:type="character" w:customStyle="1" w:styleId="-1pt">
    <w:name w:val="Основной текст + Интервал -1 pt"/>
    <w:rsid w:val="00412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  <w:shd w:val="clear" w:color="auto" w:fill="FFFFFF"/>
    </w:rPr>
  </w:style>
  <w:style w:type="character" w:customStyle="1" w:styleId="345pt0pt">
    <w:name w:val="Основной текст (3) + 4;5 pt;Интервал 0 pt"/>
    <w:rsid w:val="00412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  <w:shd w:val="clear" w:color="auto" w:fill="FFFFFF"/>
      <w:lang w:val="en-US"/>
    </w:rPr>
  </w:style>
  <w:style w:type="character" w:customStyle="1" w:styleId="30pt">
    <w:name w:val="Основной текст (3) + Интервал 0 pt"/>
    <w:rsid w:val="00412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  <w:lang w:val="en-US"/>
    </w:rPr>
  </w:style>
  <w:style w:type="character" w:customStyle="1" w:styleId="11pt">
    <w:name w:val="Основной текст + 11 pt;Курсив"/>
    <w:rsid w:val="004124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  <w:lang w:val="en-US"/>
    </w:rPr>
  </w:style>
  <w:style w:type="character" w:customStyle="1" w:styleId="6pt">
    <w:name w:val="Основной текст + 6 pt;Курсив"/>
    <w:rsid w:val="004124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2"/>
      <w:szCs w:val="12"/>
      <w:shd w:val="clear" w:color="auto" w:fill="FFFFFF"/>
      <w:lang w:val="en-US"/>
    </w:rPr>
  </w:style>
  <w:style w:type="paragraph" w:customStyle="1" w:styleId="5a">
    <w:name w:val="Основной текст (5)"/>
    <w:basedOn w:val="ae"/>
    <w:link w:val="59"/>
    <w:rsid w:val="00412442"/>
    <w:pPr>
      <w:shd w:val="clear" w:color="auto" w:fill="FFFFFF"/>
      <w:spacing w:after="120" w:line="0" w:lineRule="atLeast"/>
    </w:pPr>
    <w:rPr>
      <w:sz w:val="10"/>
      <w:szCs w:val="10"/>
    </w:rPr>
  </w:style>
  <w:style w:type="character" w:customStyle="1" w:styleId="11b">
    <w:name w:val="Основной текст (11)_"/>
    <w:link w:val="11c"/>
    <w:rsid w:val="00412442"/>
    <w:rPr>
      <w:rFonts w:eastAsia="Times New Roman"/>
      <w:sz w:val="18"/>
      <w:szCs w:val="18"/>
      <w:shd w:val="clear" w:color="auto" w:fill="FFFFFF"/>
    </w:rPr>
  </w:style>
  <w:style w:type="paragraph" w:customStyle="1" w:styleId="11c">
    <w:name w:val="Основной текст (11)"/>
    <w:basedOn w:val="ae"/>
    <w:link w:val="11b"/>
    <w:rsid w:val="00412442"/>
    <w:pPr>
      <w:shd w:val="clear" w:color="auto" w:fill="FFFFFF"/>
      <w:spacing w:line="0" w:lineRule="atLeast"/>
    </w:pPr>
    <w:rPr>
      <w:sz w:val="18"/>
      <w:szCs w:val="18"/>
    </w:rPr>
  </w:style>
  <w:style w:type="character" w:customStyle="1" w:styleId="affffffffffff0">
    <w:name w:val="Основной текст + Малые прописные"/>
    <w:rsid w:val="0041244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4"/>
      <w:szCs w:val="24"/>
      <w:shd w:val="clear" w:color="auto" w:fill="FFFFFF"/>
      <w:lang w:val="en-US"/>
    </w:rPr>
  </w:style>
  <w:style w:type="character" w:customStyle="1" w:styleId="2Arial85pt">
    <w:name w:val="Основной текст (2) + Arial;8;5 pt"/>
    <w:rsid w:val="0041244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TimesNewRoman105pt">
    <w:name w:val="Основной текст (3) + Times New Roman;10;5 pt"/>
    <w:rsid w:val="00412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spansub">
    <w:name w:val="span_sub"/>
    <w:rsid w:val="00412442"/>
  </w:style>
  <w:style w:type="character" w:customStyle="1" w:styleId="vntemp">
    <w:name w:val="vn_temp"/>
    <w:rsid w:val="00412442"/>
  </w:style>
  <w:style w:type="character" w:customStyle="1" w:styleId="otoptemp">
    <w:name w:val="otop_temp"/>
    <w:rsid w:val="00412442"/>
  </w:style>
  <w:style w:type="character" w:customStyle="1" w:styleId="otopdni">
    <w:name w:val="otop_dni"/>
    <w:rsid w:val="00412442"/>
  </w:style>
  <w:style w:type="character" w:customStyle="1" w:styleId="gsop">
    <w:name w:val="gsop"/>
    <w:rsid w:val="00412442"/>
  </w:style>
  <w:style w:type="character" w:customStyle="1" w:styleId="tupojparam0">
    <w:name w:val="tupoj_param_0"/>
    <w:rsid w:val="00412442"/>
  </w:style>
  <w:style w:type="character" w:customStyle="1" w:styleId="tupojparam1">
    <w:name w:val="tupoj_param_1"/>
    <w:rsid w:val="00412442"/>
  </w:style>
  <w:style w:type="table" w:customStyle="1" w:styleId="TableNormal1">
    <w:name w:val="Table Normal1"/>
    <w:uiPriority w:val="2"/>
    <w:semiHidden/>
    <w:unhideWhenUsed/>
    <w:qFormat/>
    <w:rsid w:val="00412442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50">
    <w:name w:val="Font Style50"/>
    <w:rsid w:val="00412442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e"/>
    <w:rsid w:val="00412442"/>
    <w:pPr>
      <w:widowControl w:val="0"/>
      <w:autoSpaceDE w:val="0"/>
      <w:autoSpaceDN w:val="0"/>
      <w:adjustRightInd w:val="0"/>
      <w:spacing w:line="410" w:lineRule="exact"/>
      <w:ind w:firstLine="410"/>
      <w:jc w:val="both"/>
    </w:pPr>
  </w:style>
  <w:style w:type="character" w:customStyle="1" w:styleId="tupojparam2">
    <w:name w:val="tupoj_param_2"/>
    <w:basedOn w:val="af1"/>
    <w:rsid w:val="00412442"/>
  </w:style>
  <w:style w:type="character" w:customStyle="1" w:styleId="tupojparam3">
    <w:name w:val="tupoj_param_3"/>
    <w:basedOn w:val="af1"/>
    <w:rsid w:val="00412442"/>
  </w:style>
  <w:style w:type="paragraph" w:customStyle="1" w:styleId="affffffffffff1">
    <w:name w:val="Без отступа"/>
    <w:basedOn w:val="ae"/>
    <w:qFormat/>
    <w:rsid w:val="00412442"/>
    <w:rPr>
      <w:szCs w:val="28"/>
    </w:rPr>
  </w:style>
  <w:style w:type="character" w:customStyle="1" w:styleId="1ffff3">
    <w:name w:val="Нижний колонтитул Знак1"/>
    <w:basedOn w:val="af1"/>
    <w:uiPriority w:val="99"/>
    <w:rsid w:val="00412442"/>
    <w:rPr>
      <w:rFonts w:eastAsia="Calibri" w:cs="Times New Roman"/>
      <w:sz w:val="24"/>
      <w:szCs w:val="24"/>
      <w:lang w:eastAsia="zh-CN"/>
    </w:rPr>
  </w:style>
  <w:style w:type="character" w:customStyle="1" w:styleId="InternetLink">
    <w:name w:val="Internet Link"/>
    <w:rsid w:val="00412442"/>
    <w:rPr>
      <w:color w:val="0000FF"/>
      <w:u w:val="single"/>
    </w:rPr>
  </w:style>
  <w:style w:type="paragraph" w:customStyle="1" w:styleId="font00">
    <w:name w:val="font0"/>
    <w:basedOn w:val="ae"/>
    <w:rsid w:val="00412442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numbering" w:customStyle="1" w:styleId="1ffff4">
    <w:name w:val="Нет списка1"/>
    <w:next w:val="af3"/>
    <w:uiPriority w:val="99"/>
    <w:semiHidden/>
    <w:unhideWhenUsed/>
    <w:rsid w:val="00412442"/>
  </w:style>
  <w:style w:type="numbering" w:customStyle="1" w:styleId="11d">
    <w:name w:val="Нет списка11"/>
    <w:next w:val="af3"/>
    <w:uiPriority w:val="99"/>
    <w:semiHidden/>
    <w:unhideWhenUsed/>
    <w:rsid w:val="00412442"/>
  </w:style>
  <w:style w:type="numbering" w:customStyle="1" w:styleId="2ff2">
    <w:name w:val="Нет списка2"/>
    <w:next w:val="af3"/>
    <w:uiPriority w:val="99"/>
    <w:semiHidden/>
    <w:unhideWhenUsed/>
    <w:rsid w:val="00412442"/>
  </w:style>
  <w:style w:type="numbering" w:customStyle="1" w:styleId="127">
    <w:name w:val="Нет списка12"/>
    <w:next w:val="af3"/>
    <w:uiPriority w:val="99"/>
    <w:semiHidden/>
    <w:unhideWhenUsed/>
    <w:rsid w:val="00412442"/>
  </w:style>
  <w:style w:type="numbering" w:customStyle="1" w:styleId="3fb">
    <w:name w:val="Нет списка3"/>
    <w:next w:val="af3"/>
    <w:uiPriority w:val="99"/>
    <w:semiHidden/>
    <w:unhideWhenUsed/>
    <w:rsid w:val="00412442"/>
  </w:style>
  <w:style w:type="numbering" w:customStyle="1" w:styleId="13b">
    <w:name w:val="Нет списка13"/>
    <w:next w:val="af3"/>
    <w:uiPriority w:val="99"/>
    <w:semiHidden/>
    <w:unhideWhenUsed/>
    <w:rsid w:val="00412442"/>
  </w:style>
  <w:style w:type="numbering" w:customStyle="1" w:styleId="4c">
    <w:name w:val="Нет списка4"/>
    <w:next w:val="af3"/>
    <w:uiPriority w:val="99"/>
    <w:semiHidden/>
    <w:unhideWhenUsed/>
    <w:rsid w:val="00412442"/>
  </w:style>
  <w:style w:type="numbering" w:customStyle="1" w:styleId="141">
    <w:name w:val="Нет списка14"/>
    <w:next w:val="af3"/>
    <w:uiPriority w:val="99"/>
    <w:semiHidden/>
    <w:unhideWhenUsed/>
    <w:rsid w:val="00412442"/>
  </w:style>
  <w:style w:type="numbering" w:customStyle="1" w:styleId="5b">
    <w:name w:val="Нет списка5"/>
    <w:next w:val="af3"/>
    <w:uiPriority w:val="99"/>
    <w:semiHidden/>
    <w:unhideWhenUsed/>
    <w:rsid w:val="00412442"/>
  </w:style>
  <w:style w:type="numbering" w:customStyle="1" w:styleId="150">
    <w:name w:val="Нет списка15"/>
    <w:next w:val="af3"/>
    <w:uiPriority w:val="99"/>
    <w:semiHidden/>
    <w:unhideWhenUsed/>
    <w:rsid w:val="00412442"/>
  </w:style>
  <w:style w:type="numbering" w:customStyle="1" w:styleId="68">
    <w:name w:val="Нет списка6"/>
    <w:next w:val="af3"/>
    <w:uiPriority w:val="99"/>
    <w:semiHidden/>
    <w:unhideWhenUsed/>
    <w:rsid w:val="00412442"/>
  </w:style>
  <w:style w:type="numbering" w:customStyle="1" w:styleId="160">
    <w:name w:val="Нет списка16"/>
    <w:next w:val="af3"/>
    <w:uiPriority w:val="99"/>
    <w:semiHidden/>
    <w:unhideWhenUsed/>
    <w:rsid w:val="00412442"/>
  </w:style>
  <w:style w:type="numbering" w:customStyle="1" w:styleId="78">
    <w:name w:val="Нет списка7"/>
    <w:next w:val="af3"/>
    <w:uiPriority w:val="99"/>
    <w:semiHidden/>
    <w:unhideWhenUsed/>
    <w:rsid w:val="00412442"/>
  </w:style>
  <w:style w:type="numbering" w:customStyle="1" w:styleId="170">
    <w:name w:val="Нет списка17"/>
    <w:next w:val="af3"/>
    <w:uiPriority w:val="99"/>
    <w:semiHidden/>
    <w:unhideWhenUsed/>
    <w:rsid w:val="00412442"/>
  </w:style>
  <w:style w:type="character" w:styleId="affffffffffff2">
    <w:name w:val="Subtle Emphasis"/>
    <w:basedOn w:val="af1"/>
    <w:uiPriority w:val="19"/>
    <w:qFormat/>
    <w:rsid w:val="00412442"/>
    <w:rPr>
      <w:i/>
      <w:iCs/>
      <w:color w:val="404040" w:themeColor="text1" w:themeTint="BF"/>
    </w:rPr>
  </w:style>
  <w:style w:type="numbering" w:customStyle="1" w:styleId="86">
    <w:name w:val="Нет списка8"/>
    <w:next w:val="af3"/>
    <w:uiPriority w:val="99"/>
    <w:semiHidden/>
    <w:unhideWhenUsed/>
    <w:rsid w:val="00412442"/>
  </w:style>
  <w:style w:type="numbering" w:customStyle="1" w:styleId="180">
    <w:name w:val="Нет списка18"/>
    <w:next w:val="af3"/>
    <w:uiPriority w:val="99"/>
    <w:semiHidden/>
    <w:unhideWhenUsed/>
    <w:rsid w:val="00412442"/>
  </w:style>
  <w:style w:type="numbering" w:customStyle="1" w:styleId="96">
    <w:name w:val="Нет списка9"/>
    <w:next w:val="af3"/>
    <w:uiPriority w:val="99"/>
    <w:semiHidden/>
    <w:unhideWhenUsed/>
    <w:rsid w:val="00412442"/>
  </w:style>
  <w:style w:type="numbering" w:customStyle="1" w:styleId="190">
    <w:name w:val="Нет списка19"/>
    <w:next w:val="af3"/>
    <w:uiPriority w:val="99"/>
    <w:semiHidden/>
    <w:unhideWhenUsed/>
    <w:rsid w:val="00412442"/>
  </w:style>
  <w:style w:type="paragraph" w:customStyle="1" w:styleId="87">
    <w:name w:val="Знак8"/>
    <w:basedOn w:val="ae"/>
    <w:rsid w:val="00412442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142">
    <w:name w:val="Знак Знак Знак Знак Знак Знак14"/>
    <w:basedOn w:val="ae"/>
    <w:rsid w:val="004124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43">
    <w:name w:val="Знак134"/>
    <w:rsid w:val="00412442"/>
    <w:rPr>
      <w:rFonts w:eastAsia="Times New Roman"/>
      <w:b/>
      <w:bCs/>
      <w:lang w:eastAsia="ru-RU"/>
    </w:rPr>
  </w:style>
  <w:style w:type="paragraph" w:customStyle="1" w:styleId="143">
    <w:name w:val="Знак Знак Знак14"/>
    <w:basedOn w:val="ae"/>
    <w:rsid w:val="004124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c">
    <w:name w:val="Знак Знак Знак Знак Знак Знак5"/>
    <w:basedOn w:val="ae"/>
    <w:rsid w:val="004124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d">
    <w:name w:val="Знак Знак Знак Знак Знак Знак Знак Знак4"/>
    <w:basedOn w:val="ae"/>
    <w:rsid w:val="004124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e">
    <w:name w:val="Знак Знак Знак Знак Знак Знак Знак Знак Знак4"/>
    <w:basedOn w:val="ae"/>
    <w:rsid w:val="004124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d">
    <w:name w:val="Знак Знак Знак5"/>
    <w:basedOn w:val="ae"/>
    <w:rsid w:val="004124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79">
    <w:name w:val="Знак7"/>
    <w:basedOn w:val="ae"/>
    <w:rsid w:val="00412442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13c">
    <w:name w:val="Знак Знак Знак Знак Знак Знак13"/>
    <w:basedOn w:val="ae"/>
    <w:rsid w:val="004124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37">
    <w:name w:val="Знак133"/>
    <w:rsid w:val="00412442"/>
    <w:rPr>
      <w:rFonts w:eastAsia="Times New Roman"/>
      <w:b/>
      <w:bCs/>
      <w:lang w:eastAsia="ru-RU"/>
    </w:rPr>
  </w:style>
  <w:style w:type="paragraph" w:customStyle="1" w:styleId="13d">
    <w:name w:val="Знак Знак Знак13"/>
    <w:basedOn w:val="ae"/>
    <w:rsid w:val="004124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f">
    <w:name w:val="Знак Знак Знак Знак Знак Знак4"/>
    <w:basedOn w:val="ae"/>
    <w:rsid w:val="004124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fc">
    <w:name w:val="Знак Знак Знак Знак Знак Знак Знак Знак3"/>
    <w:basedOn w:val="ae"/>
    <w:rsid w:val="004124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fd">
    <w:name w:val="Знак Знак Знак Знак Знак Знак Знак Знак Знак3"/>
    <w:basedOn w:val="ae"/>
    <w:rsid w:val="004124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f0">
    <w:name w:val="Знак Знак Знак4"/>
    <w:basedOn w:val="ae"/>
    <w:rsid w:val="004124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69">
    <w:name w:val="Знак6"/>
    <w:basedOn w:val="ae"/>
    <w:rsid w:val="00412442"/>
    <w:pPr>
      <w:spacing w:after="160"/>
    </w:pPr>
    <w:rPr>
      <w:rFonts w:ascii="Arial" w:hAnsi="Arial"/>
      <w:b/>
      <w:color w:val="FFFFFF"/>
      <w:sz w:val="32"/>
      <w:szCs w:val="20"/>
      <w:lang w:val="en-US"/>
    </w:rPr>
  </w:style>
  <w:style w:type="paragraph" w:customStyle="1" w:styleId="1ffff2">
    <w:name w:val="1"/>
    <w:basedOn w:val="af"/>
    <w:next w:val="ae"/>
    <w:link w:val="affffffffffff"/>
    <w:qFormat/>
    <w:rsid w:val="00412442"/>
    <w:pPr>
      <w:widowControl w:val="0"/>
      <w:tabs>
        <w:tab w:val="num" w:pos="-6379"/>
      </w:tabs>
      <w:autoSpaceDE w:val="0"/>
      <w:autoSpaceDN w:val="0"/>
      <w:adjustRightInd w:val="0"/>
      <w:ind w:left="0"/>
      <w:jc w:val="center"/>
    </w:pPr>
    <w:rPr>
      <w:rFonts w:eastAsia="Calibri"/>
      <w:b/>
    </w:rPr>
  </w:style>
  <w:style w:type="paragraph" w:customStyle="1" w:styleId="128">
    <w:name w:val="Знак Знак Знак Знак Знак Знак12"/>
    <w:basedOn w:val="ae"/>
    <w:rsid w:val="0041244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1323">
    <w:name w:val="Знак132"/>
    <w:rsid w:val="00412442"/>
    <w:rPr>
      <w:rFonts w:eastAsia="Times New Roman"/>
      <w:b/>
      <w:bCs/>
      <w:lang w:eastAsia="ru-RU"/>
    </w:rPr>
  </w:style>
  <w:style w:type="paragraph" w:customStyle="1" w:styleId="129">
    <w:name w:val="Знак Знак Знак12"/>
    <w:basedOn w:val="ae"/>
    <w:rsid w:val="004124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fe">
    <w:name w:val="Знак Знак Знак Знак Знак Знак3"/>
    <w:basedOn w:val="ae"/>
    <w:rsid w:val="0041244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ff3">
    <w:name w:val="Знак Знак Знак Знак Знак Знак Знак Знак2"/>
    <w:basedOn w:val="ae"/>
    <w:rsid w:val="0041244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ff4">
    <w:name w:val="Знак Знак Знак Знак Знак Знак Знак Знак Знак2"/>
    <w:basedOn w:val="ae"/>
    <w:rsid w:val="0041244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ff">
    <w:name w:val="Знак Знак Знак3"/>
    <w:basedOn w:val="ae"/>
    <w:rsid w:val="00412442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index heading" w:uiPriority="0"/>
    <w:lsdException w:name="caption" w:semiHidden="0" w:uiPriority="0" w:unhideWhenUsed="0" w:qFormat="1"/>
    <w:lsdException w:name="table of figures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toa heading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Address" w:uiPriority="0"/>
    <w:lsdException w:name="HTML Preformatted" w:uiPriority="0"/>
    <w:lsdException w:name="annotation subject" w:uiPriority="0"/>
    <w:lsdException w:name="Table Simple 1" w:uiPriority="0"/>
    <w:lsdException w:name="Table Simple 2" w:uiPriority="0"/>
    <w:lsdException w:name="Table Grid 7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e">
    <w:name w:val="Normal"/>
    <w:qFormat/>
    <w:rsid w:val="00FA03EB"/>
    <w:rPr>
      <w:rFonts w:eastAsia="Times New Roman"/>
      <w:sz w:val="24"/>
      <w:szCs w:val="24"/>
    </w:rPr>
  </w:style>
  <w:style w:type="paragraph" w:styleId="17">
    <w:name w:val="heading 1"/>
    <w:aliases w:val="Заголовок 1 (табл),заголовок 1 Знак,Заголовок 1 Знак2,Заголовок 1 Знак1 Знак,Заголовок 1 Знак Знак Знак,Заголовок 1 (табл) Знак Знак Знак,заголовок 1 Знак Знак1 Знак,Заголовок 1 (табл) Знак1 Знак"/>
    <w:basedOn w:val="af"/>
    <w:next w:val="ae"/>
    <w:link w:val="18"/>
    <w:uiPriority w:val="1"/>
    <w:qFormat/>
    <w:rsid w:val="00BE5555"/>
    <w:pPr>
      <w:ind w:left="0"/>
      <w:jc w:val="center"/>
      <w:outlineLvl w:val="0"/>
    </w:pPr>
    <w:rPr>
      <w:b/>
    </w:rPr>
  </w:style>
  <w:style w:type="paragraph" w:styleId="21">
    <w:name w:val="heading 2"/>
    <w:aliases w:val="Заголовок 2 Знак1,Заголовок 2 Знак Знак,Знак1 Знак Знак,Знак1 Знак1,Заголовок 2 Знак2 Знак,Знак1 Знак Знак Знак1,Заголовок 2 Знак1 Знак Знак Знак,Заголовок 2 Знак Знак Знак Знак Знак,Знак1 Знак1 Знак Знак Знак Знак Знак, Знак1 Знак Знак"/>
    <w:basedOn w:val="af0"/>
    <w:next w:val="ae"/>
    <w:link w:val="22"/>
    <w:uiPriority w:val="1"/>
    <w:qFormat/>
    <w:rsid w:val="0029210C"/>
    <w:pPr>
      <w:numPr>
        <w:ilvl w:val="1"/>
        <w:numId w:val="1"/>
      </w:numPr>
      <w:spacing w:after="100" w:afterAutospacing="1"/>
      <w:outlineLvl w:val="1"/>
    </w:pPr>
  </w:style>
  <w:style w:type="paragraph" w:styleId="3">
    <w:name w:val="heading 3"/>
    <w:aliases w:val="Заголовок 3 Знак + 12 pt,не полужирный,влево,Перед:  0 пт,Пос...,Заголовок 3 Знак +,Пер...,Заголовок 3 Знак Знак Знак"/>
    <w:basedOn w:val="9"/>
    <w:next w:val="ae"/>
    <w:link w:val="30"/>
    <w:uiPriority w:val="1"/>
    <w:qFormat/>
    <w:rsid w:val="00BE5555"/>
    <w:pPr>
      <w:keepNext w:val="0"/>
      <w:keepLines w:val="0"/>
      <w:tabs>
        <w:tab w:val="left" w:pos="1560"/>
      </w:tabs>
      <w:spacing w:before="0"/>
      <w:ind w:left="1224" w:hanging="504"/>
      <w:outlineLvl w:val="2"/>
    </w:pPr>
    <w:rPr>
      <w:rFonts w:ascii="Times New Roman" w:hAnsi="Times New Roman"/>
      <w:b/>
      <w:i w:val="0"/>
      <w:iCs w:val="0"/>
      <w:color w:val="auto"/>
      <w:sz w:val="24"/>
      <w:szCs w:val="24"/>
    </w:rPr>
  </w:style>
  <w:style w:type="paragraph" w:styleId="4">
    <w:name w:val="heading 4"/>
    <w:basedOn w:val="ae"/>
    <w:next w:val="ae"/>
    <w:link w:val="40"/>
    <w:uiPriority w:val="9"/>
    <w:qFormat/>
    <w:rsid w:val="006E200A"/>
    <w:pPr>
      <w:keepNext/>
      <w:ind w:firstLine="567"/>
      <w:jc w:val="center"/>
      <w:outlineLvl w:val="3"/>
    </w:pPr>
    <w:rPr>
      <w:b/>
      <w:bCs/>
    </w:rPr>
  </w:style>
  <w:style w:type="paragraph" w:styleId="5">
    <w:name w:val="heading 5"/>
    <w:basedOn w:val="ae"/>
    <w:next w:val="ae"/>
    <w:link w:val="50"/>
    <w:qFormat/>
    <w:rsid w:val="006E20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e"/>
    <w:next w:val="ae"/>
    <w:link w:val="60"/>
    <w:qFormat/>
    <w:rsid w:val="006E200A"/>
    <w:pPr>
      <w:keepNext/>
      <w:jc w:val="center"/>
      <w:outlineLvl w:val="5"/>
    </w:pPr>
    <w:rPr>
      <w:b/>
      <w:bCs/>
    </w:rPr>
  </w:style>
  <w:style w:type="paragraph" w:styleId="7">
    <w:name w:val="heading 7"/>
    <w:basedOn w:val="ae"/>
    <w:next w:val="ae"/>
    <w:link w:val="70"/>
    <w:qFormat/>
    <w:rsid w:val="006E200A"/>
    <w:pPr>
      <w:spacing w:before="240" w:after="60"/>
      <w:outlineLvl w:val="6"/>
    </w:pPr>
  </w:style>
  <w:style w:type="paragraph" w:styleId="8">
    <w:name w:val="heading 8"/>
    <w:basedOn w:val="ae"/>
    <w:next w:val="ae"/>
    <w:link w:val="80"/>
    <w:qFormat/>
    <w:rsid w:val="006E200A"/>
    <w:pPr>
      <w:keepNext/>
      <w:outlineLvl w:val="7"/>
    </w:pPr>
    <w:rPr>
      <w:b/>
      <w:bCs/>
    </w:rPr>
  </w:style>
  <w:style w:type="paragraph" w:styleId="9">
    <w:name w:val="heading 9"/>
    <w:basedOn w:val="ae"/>
    <w:next w:val="ae"/>
    <w:link w:val="90"/>
    <w:qFormat/>
    <w:rsid w:val="00BE555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f1">
    <w:name w:val="Default Paragraph Font"/>
    <w:uiPriority w:val="1"/>
    <w:semiHidden/>
    <w:unhideWhenUsed/>
  </w:style>
  <w:style w:type="table" w:default="1" w:styleId="a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3">
    <w:name w:val="No List"/>
    <w:uiPriority w:val="99"/>
    <w:semiHidden/>
    <w:unhideWhenUsed/>
  </w:style>
  <w:style w:type="paragraph" w:styleId="af">
    <w:name w:val="List Paragraph"/>
    <w:aliases w:val="Табичный текст,Маркер,название,Bullet List,FooterText,numbered,SL_Абзац списка,f_Абзац 1,Цветной список - Акцент 11,Bullet Number,Нумерованый список,List Paragraph1,lp1,ПАРАГРАФ"/>
    <w:basedOn w:val="ae"/>
    <w:link w:val="af4"/>
    <w:uiPriority w:val="34"/>
    <w:qFormat/>
    <w:rsid w:val="00BE5555"/>
    <w:pPr>
      <w:ind w:left="720"/>
      <w:contextualSpacing/>
    </w:pPr>
  </w:style>
  <w:style w:type="character" w:customStyle="1" w:styleId="18">
    <w:name w:val="Заголовок 1 Знак"/>
    <w:aliases w:val="Заголовок 1 (табл) Знак,заголовок 1 Знак Знак2,Заголовок 1 Знак2 Знак1,Заголовок 1 Знак1 Знак Знак1,Заголовок 1 Знак Знак Знак Знак1,Заголовок 1 (табл) Знак Знак Знак Знак1,заголовок 1 Знак Знак1 Знак Знак1"/>
    <w:link w:val="17"/>
    <w:uiPriority w:val="1"/>
    <w:rsid w:val="00BE5555"/>
    <w:rPr>
      <w:rFonts w:ascii="Times New Roman" w:hAnsi="Times New Roman" w:cs="Times New Roman"/>
      <w:b/>
      <w:sz w:val="24"/>
      <w:szCs w:val="24"/>
    </w:rPr>
  </w:style>
  <w:style w:type="paragraph" w:customStyle="1" w:styleId="af0">
    <w:name w:val="Нуменорованный абзац"/>
    <w:basedOn w:val="17"/>
    <w:link w:val="af5"/>
    <w:qFormat/>
    <w:rsid w:val="00BE5555"/>
    <w:pPr>
      <w:tabs>
        <w:tab w:val="left" w:pos="1418"/>
      </w:tabs>
      <w:ind w:left="792" w:hanging="432"/>
      <w:jc w:val="both"/>
    </w:pPr>
    <w:rPr>
      <w:b w:val="0"/>
    </w:rPr>
  </w:style>
  <w:style w:type="character" w:customStyle="1" w:styleId="af5">
    <w:name w:val="Нуменорованный абзац Знак"/>
    <w:basedOn w:val="18"/>
    <w:link w:val="af0"/>
    <w:rsid w:val="00BE5555"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Заголовок 2 Знак"/>
    <w:aliases w:val="Заголовок 2 Знак1 Знак,Заголовок 2 Знак Знак Знак,Знак1 Знак Знак Знак,Знак1 Знак1 Знак,Заголовок 2 Знак2 Знак Знак,Знак1 Знак Знак Знак1 Знак,Заголовок 2 Знак1 Знак Знак Знак Знак,Заголовок 2 Знак Знак Знак Знак Знак Знак"/>
    <w:link w:val="21"/>
    <w:uiPriority w:val="1"/>
    <w:rsid w:val="0029210C"/>
    <w:rPr>
      <w:rFonts w:eastAsia="Times New Roman"/>
      <w:sz w:val="24"/>
      <w:szCs w:val="24"/>
    </w:rPr>
  </w:style>
  <w:style w:type="character" w:customStyle="1" w:styleId="90">
    <w:name w:val="Заголовок 9 Знак"/>
    <w:link w:val="9"/>
    <w:rsid w:val="00BE555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30">
    <w:name w:val="Заголовок 3 Знак"/>
    <w:aliases w:val="Заголовок 3 Знак + 12 pt Знак,не полужирный Знак,влево Знак,Перед:  0 пт Знак,Пос... Знак,Заголовок 3 Знак + Знак,Пер... Знак,Заголовок 3 Знак Знак Знак Знак"/>
    <w:link w:val="3"/>
    <w:uiPriority w:val="1"/>
    <w:rsid w:val="00BE555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6E200A"/>
    <w:rPr>
      <w:rFonts w:eastAsia="Times New Roman"/>
      <w:b/>
      <w:bCs/>
      <w:lang w:eastAsia="ru-RU"/>
    </w:rPr>
  </w:style>
  <w:style w:type="character" w:customStyle="1" w:styleId="50">
    <w:name w:val="Заголовок 5 Знак"/>
    <w:link w:val="5"/>
    <w:rsid w:val="006E200A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6E200A"/>
    <w:rPr>
      <w:rFonts w:eastAsia="Times New Roman"/>
      <w:b/>
      <w:bCs/>
      <w:lang w:eastAsia="ru-RU"/>
    </w:rPr>
  </w:style>
  <w:style w:type="character" w:customStyle="1" w:styleId="70">
    <w:name w:val="Заголовок 7 Знак"/>
    <w:link w:val="7"/>
    <w:rsid w:val="006E200A"/>
    <w:rPr>
      <w:rFonts w:eastAsia="Times New Roman"/>
      <w:lang w:eastAsia="ru-RU"/>
    </w:rPr>
  </w:style>
  <w:style w:type="character" w:customStyle="1" w:styleId="80">
    <w:name w:val="Заголовок 8 Знак"/>
    <w:link w:val="8"/>
    <w:rsid w:val="006E200A"/>
    <w:rPr>
      <w:rFonts w:eastAsia="Times New Roman"/>
      <w:b/>
      <w:bCs/>
      <w:lang w:eastAsia="ru-RU"/>
    </w:rPr>
  </w:style>
  <w:style w:type="paragraph" w:customStyle="1" w:styleId="af6">
    <w:name w:val="Знак"/>
    <w:basedOn w:val="ae"/>
    <w:rsid w:val="007A024B"/>
    <w:pPr>
      <w:spacing w:after="160"/>
    </w:pPr>
    <w:rPr>
      <w:rFonts w:ascii="Arial" w:hAnsi="Arial"/>
      <w:b/>
      <w:color w:val="FFFFFF"/>
      <w:sz w:val="32"/>
      <w:szCs w:val="20"/>
      <w:lang w:val="en-US"/>
    </w:rPr>
  </w:style>
  <w:style w:type="paragraph" w:styleId="31">
    <w:name w:val="Body Text 3"/>
    <w:basedOn w:val="ae"/>
    <w:link w:val="32"/>
    <w:rsid w:val="00BE555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BE555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7">
    <w:name w:val="Table Grid"/>
    <w:basedOn w:val="af2"/>
    <w:uiPriority w:val="59"/>
    <w:rsid w:val="00BE55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8">
    <w:name w:val="Основной текст Знак"/>
    <w:basedOn w:val="af1"/>
    <w:link w:val="af9"/>
    <w:uiPriority w:val="99"/>
    <w:rsid w:val="00BE5555"/>
  </w:style>
  <w:style w:type="paragraph" w:styleId="af9">
    <w:name w:val="Body Text"/>
    <w:basedOn w:val="ae"/>
    <w:link w:val="af8"/>
    <w:uiPriority w:val="99"/>
    <w:unhideWhenUsed/>
    <w:qFormat/>
    <w:rsid w:val="00BE5555"/>
    <w:pPr>
      <w:spacing w:after="120"/>
    </w:pPr>
  </w:style>
  <w:style w:type="character" w:customStyle="1" w:styleId="afa">
    <w:name w:val="Верхний колонтитул Знак"/>
    <w:aliases w:val=" Знак Знак16 Знак Знак, Знак Знак16 Знак Знак Знак Знак, Знак Знак16 Знак1"/>
    <w:basedOn w:val="af1"/>
    <w:link w:val="afb"/>
    <w:uiPriority w:val="99"/>
    <w:rsid w:val="00BE5555"/>
  </w:style>
  <w:style w:type="paragraph" w:styleId="afb">
    <w:name w:val="header"/>
    <w:aliases w:val=" Знак Знак16 Знак, Знак Знак16 Знак Знак Знак, Знак Знак16"/>
    <w:basedOn w:val="ae"/>
    <w:link w:val="afa"/>
    <w:uiPriority w:val="99"/>
    <w:unhideWhenUsed/>
    <w:rsid w:val="00BE5555"/>
    <w:pPr>
      <w:tabs>
        <w:tab w:val="center" w:pos="4677"/>
        <w:tab w:val="right" w:pos="9355"/>
      </w:tabs>
    </w:pPr>
  </w:style>
  <w:style w:type="paragraph" w:styleId="afc">
    <w:name w:val="Balloon Text"/>
    <w:basedOn w:val="ae"/>
    <w:link w:val="afd"/>
    <w:uiPriority w:val="99"/>
    <w:unhideWhenUsed/>
    <w:rsid w:val="00BE5555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BE5555"/>
    <w:rPr>
      <w:rFonts w:ascii="Tahoma" w:hAnsi="Tahoma" w:cs="Tahoma"/>
      <w:sz w:val="16"/>
      <w:szCs w:val="16"/>
    </w:rPr>
  </w:style>
  <w:style w:type="paragraph" w:styleId="afe">
    <w:name w:val="Title"/>
    <w:basedOn w:val="af"/>
    <w:next w:val="ae"/>
    <w:link w:val="19"/>
    <w:qFormat/>
    <w:rsid w:val="00BE5555"/>
    <w:pPr>
      <w:widowControl w:val="0"/>
      <w:tabs>
        <w:tab w:val="num" w:pos="-6379"/>
      </w:tabs>
      <w:autoSpaceDE w:val="0"/>
      <w:autoSpaceDN w:val="0"/>
      <w:adjustRightInd w:val="0"/>
      <w:ind w:left="0"/>
      <w:jc w:val="center"/>
    </w:pPr>
    <w:rPr>
      <w:b/>
    </w:rPr>
  </w:style>
  <w:style w:type="character" w:customStyle="1" w:styleId="19">
    <w:name w:val="Название Знак1"/>
    <w:link w:val="afe"/>
    <w:rsid w:val="00BE5555"/>
    <w:rPr>
      <w:rFonts w:ascii="Times New Roman" w:hAnsi="Times New Roman" w:cs="Times New Roman"/>
      <w:b/>
      <w:sz w:val="24"/>
      <w:szCs w:val="24"/>
    </w:rPr>
  </w:style>
  <w:style w:type="paragraph" w:styleId="aff">
    <w:name w:val="footer"/>
    <w:basedOn w:val="ae"/>
    <w:link w:val="aff0"/>
    <w:uiPriority w:val="99"/>
    <w:unhideWhenUsed/>
    <w:rsid w:val="00BE5555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f1"/>
    <w:link w:val="aff"/>
    <w:uiPriority w:val="99"/>
    <w:rsid w:val="00BE5555"/>
  </w:style>
  <w:style w:type="paragraph" w:styleId="1a">
    <w:name w:val="toc 1"/>
    <w:basedOn w:val="ae"/>
    <w:next w:val="ae"/>
    <w:autoRedefine/>
    <w:uiPriority w:val="39"/>
    <w:unhideWhenUsed/>
    <w:qFormat/>
    <w:rsid w:val="00527877"/>
    <w:pPr>
      <w:tabs>
        <w:tab w:val="right" w:leader="dot" w:pos="10348"/>
      </w:tabs>
      <w:spacing w:line="276" w:lineRule="auto"/>
      <w:ind w:left="-142" w:right="226" w:firstLine="142"/>
    </w:pPr>
  </w:style>
  <w:style w:type="paragraph" w:styleId="23">
    <w:name w:val="toc 2"/>
    <w:basedOn w:val="ae"/>
    <w:next w:val="ae"/>
    <w:autoRedefine/>
    <w:uiPriority w:val="39"/>
    <w:unhideWhenUsed/>
    <w:qFormat/>
    <w:rsid w:val="00076F7B"/>
    <w:pPr>
      <w:tabs>
        <w:tab w:val="left" w:pos="880"/>
        <w:tab w:val="right" w:leader="dot" w:pos="10206"/>
      </w:tabs>
      <w:spacing w:after="100"/>
      <w:ind w:right="-57"/>
    </w:pPr>
  </w:style>
  <w:style w:type="character" w:styleId="aff1">
    <w:name w:val="Hyperlink"/>
    <w:uiPriority w:val="99"/>
    <w:unhideWhenUsed/>
    <w:rsid w:val="00BE5555"/>
    <w:rPr>
      <w:color w:val="0000FF"/>
      <w:u w:val="single"/>
    </w:rPr>
  </w:style>
  <w:style w:type="character" w:customStyle="1" w:styleId="aff2">
    <w:name w:val="Текст примечания Знак"/>
    <w:link w:val="aff3"/>
    <w:semiHidden/>
    <w:rsid w:val="00BE5555"/>
    <w:rPr>
      <w:sz w:val="20"/>
      <w:szCs w:val="20"/>
    </w:rPr>
  </w:style>
  <w:style w:type="paragraph" w:styleId="aff3">
    <w:name w:val="annotation text"/>
    <w:basedOn w:val="ae"/>
    <w:link w:val="aff2"/>
    <w:semiHidden/>
    <w:unhideWhenUsed/>
    <w:rsid w:val="00BE5555"/>
    <w:rPr>
      <w:sz w:val="20"/>
      <w:szCs w:val="20"/>
    </w:rPr>
  </w:style>
  <w:style w:type="character" w:customStyle="1" w:styleId="aff4">
    <w:name w:val="Тема примечания Знак"/>
    <w:link w:val="aff5"/>
    <w:semiHidden/>
    <w:rsid w:val="00BE5555"/>
    <w:rPr>
      <w:b/>
      <w:bCs/>
      <w:sz w:val="20"/>
      <w:szCs w:val="20"/>
    </w:rPr>
  </w:style>
  <w:style w:type="paragraph" w:styleId="aff5">
    <w:name w:val="annotation subject"/>
    <w:basedOn w:val="aff3"/>
    <w:next w:val="aff3"/>
    <w:link w:val="aff4"/>
    <w:semiHidden/>
    <w:unhideWhenUsed/>
    <w:rsid w:val="00BE5555"/>
    <w:rPr>
      <w:b/>
      <w:bCs/>
    </w:rPr>
  </w:style>
  <w:style w:type="paragraph" w:customStyle="1" w:styleId="ConsPlusDocList">
    <w:name w:val="ConsPlusDocList"/>
    <w:uiPriority w:val="99"/>
    <w:rsid w:val="00BE5555"/>
    <w:pPr>
      <w:widowControl w:val="0"/>
      <w:autoSpaceDE w:val="0"/>
      <w:autoSpaceDN w:val="0"/>
      <w:adjustRightInd w:val="0"/>
      <w:jc w:val="both"/>
    </w:pPr>
    <w:rPr>
      <w:rFonts w:ascii="Tahoma" w:eastAsia="Times New Roman" w:hAnsi="Tahoma" w:cs="Tahoma"/>
      <w:sz w:val="18"/>
      <w:szCs w:val="18"/>
    </w:rPr>
  </w:style>
  <w:style w:type="paragraph" w:customStyle="1" w:styleId="ConsPlusNormal">
    <w:name w:val="ConsPlusNormal"/>
    <w:rsid w:val="00BE555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styleId="aff6">
    <w:name w:val="annotation reference"/>
    <w:semiHidden/>
    <w:unhideWhenUsed/>
    <w:rsid w:val="00C76A41"/>
    <w:rPr>
      <w:sz w:val="16"/>
      <w:szCs w:val="16"/>
    </w:rPr>
  </w:style>
  <w:style w:type="paragraph" w:styleId="aff7">
    <w:name w:val="Block Text"/>
    <w:basedOn w:val="ae"/>
    <w:rsid w:val="0037562F"/>
    <w:pPr>
      <w:widowControl w:val="0"/>
      <w:autoSpaceDE w:val="0"/>
      <w:autoSpaceDN w:val="0"/>
      <w:adjustRightInd w:val="0"/>
      <w:spacing w:line="360" w:lineRule="auto"/>
      <w:ind w:left="567" w:right="567" w:firstLine="720"/>
      <w:jc w:val="center"/>
    </w:pPr>
    <w:rPr>
      <w:rFonts w:ascii="Arial" w:hAnsi="Arial" w:cs="Arial"/>
      <w:b/>
      <w:bCs/>
      <w:szCs w:val="72"/>
    </w:rPr>
  </w:style>
  <w:style w:type="paragraph" w:customStyle="1" w:styleId="ConsPlusNonformat">
    <w:name w:val="ConsPlusNonformat"/>
    <w:rsid w:val="00824075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customStyle="1" w:styleId="BodyTextKeep">
    <w:name w:val="Body Text Keep"/>
    <w:basedOn w:val="ae"/>
    <w:next w:val="ae"/>
    <w:rsid w:val="00CC710C"/>
    <w:pPr>
      <w:spacing w:line="360" w:lineRule="auto"/>
      <w:ind w:firstLine="567"/>
    </w:pPr>
    <w:rPr>
      <w:spacing w:val="-5"/>
      <w:szCs w:val="20"/>
    </w:rPr>
  </w:style>
  <w:style w:type="paragraph" w:styleId="33">
    <w:name w:val="List 3"/>
    <w:basedOn w:val="aff8"/>
    <w:rsid w:val="00CC710C"/>
    <w:pPr>
      <w:tabs>
        <w:tab w:val="num" w:pos="360"/>
        <w:tab w:val="left" w:pos="1440"/>
      </w:tabs>
      <w:spacing w:line="360" w:lineRule="auto"/>
      <w:contextualSpacing w:val="0"/>
    </w:pPr>
    <w:rPr>
      <w:spacing w:val="-5"/>
      <w:szCs w:val="20"/>
      <w:lang w:val="en-AU"/>
    </w:rPr>
  </w:style>
  <w:style w:type="paragraph" w:styleId="aff8">
    <w:name w:val="List"/>
    <w:basedOn w:val="ae"/>
    <w:uiPriority w:val="99"/>
    <w:unhideWhenUsed/>
    <w:rsid w:val="00CC710C"/>
    <w:pPr>
      <w:ind w:left="283" w:hanging="283"/>
      <w:contextualSpacing/>
    </w:pPr>
  </w:style>
  <w:style w:type="paragraph" w:styleId="aff9">
    <w:name w:val="caption"/>
    <w:aliases w:val="Таблица №_Рисунок №"/>
    <w:basedOn w:val="ae"/>
    <w:next w:val="ae"/>
    <w:link w:val="affa"/>
    <w:qFormat/>
    <w:rsid w:val="00CC710C"/>
    <w:rPr>
      <w:b/>
      <w:bCs/>
      <w:sz w:val="20"/>
      <w:szCs w:val="20"/>
    </w:rPr>
  </w:style>
  <w:style w:type="character" w:styleId="affb">
    <w:name w:val="footnote reference"/>
    <w:unhideWhenUsed/>
    <w:rsid w:val="00CC710C"/>
    <w:rPr>
      <w:vertAlign w:val="superscript"/>
    </w:rPr>
  </w:style>
  <w:style w:type="paragraph" w:customStyle="1" w:styleId="Default">
    <w:name w:val="Default"/>
    <w:rsid w:val="00FC7D09"/>
    <w:pPr>
      <w:widowControl w:val="0"/>
      <w:autoSpaceDE w:val="0"/>
      <w:autoSpaceDN w:val="0"/>
      <w:adjustRightInd w:val="0"/>
      <w:jc w:val="both"/>
    </w:pPr>
    <w:rPr>
      <w:rFonts w:eastAsia="Times New Roman"/>
      <w:color w:val="000000"/>
      <w:sz w:val="24"/>
      <w:szCs w:val="24"/>
    </w:rPr>
  </w:style>
  <w:style w:type="paragraph" w:customStyle="1" w:styleId="51">
    <w:name w:val="Знак5"/>
    <w:basedOn w:val="ae"/>
    <w:rsid w:val="00AB3FDA"/>
    <w:pPr>
      <w:spacing w:after="160"/>
    </w:pPr>
    <w:rPr>
      <w:rFonts w:ascii="Arial" w:hAnsi="Arial"/>
      <w:b/>
      <w:color w:val="FFFFFF"/>
      <w:sz w:val="32"/>
      <w:szCs w:val="20"/>
      <w:lang w:val="en-US"/>
    </w:rPr>
  </w:style>
  <w:style w:type="paragraph" w:customStyle="1" w:styleId="41">
    <w:name w:val="Знак4"/>
    <w:basedOn w:val="ae"/>
    <w:rsid w:val="007A48AC"/>
    <w:pPr>
      <w:spacing w:after="160"/>
    </w:pPr>
    <w:rPr>
      <w:rFonts w:ascii="Arial" w:hAnsi="Arial"/>
      <w:b/>
      <w:color w:val="FFFFFF"/>
      <w:sz w:val="32"/>
      <w:szCs w:val="20"/>
      <w:lang w:val="en-US"/>
    </w:rPr>
  </w:style>
  <w:style w:type="paragraph" w:customStyle="1" w:styleId="1b">
    <w:name w:val="Знак Знак Знак Знак Знак Знак1"/>
    <w:basedOn w:val="ae"/>
    <w:rsid w:val="006E200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c">
    <w:name w:val="Body Text Indent"/>
    <w:basedOn w:val="ae"/>
    <w:link w:val="affd"/>
    <w:rsid w:val="006E200A"/>
    <w:pPr>
      <w:ind w:firstLine="426"/>
    </w:pPr>
  </w:style>
  <w:style w:type="character" w:customStyle="1" w:styleId="affd">
    <w:name w:val="Основной текст с отступом Знак"/>
    <w:link w:val="affc"/>
    <w:rsid w:val="006E200A"/>
    <w:rPr>
      <w:rFonts w:eastAsia="Times New Roman"/>
      <w:lang w:eastAsia="ru-RU"/>
    </w:rPr>
  </w:style>
  <w:style w:type="paragraph" w:styleId="24">
    <w:name w:val="Body Text Indent 2"/>
    <w:basedOn w:val="ae"/>
    <w:link w:val="25"/>
    <w:rsid w:val="006E200A"/>
    <w:pPr>
      <w:ind w:firstLine="567"/>
    </w:pPr>
    <w:rPr>
      <w:b/>
      <w:bCs/>
    </w:rPr>
  </w:style>
  <w:style w:type="character" w:customStyle="1" w:styleId="25">
    <w:name w:val="Основной текст с отступом 2 Знак"/>
    <w:link w:val="24"/>
    <w:rsid w:val="006E200A"/>
    <w:rPr>
      <w:rFonts w:eastAsia="Times New Roman"/>
      <w:b/>
      <w:bCs/>
      <w:lang w:eastAsia="ru-RU"/>
    </w:rPr>
  </w:style>
  <w:style w:type="paragraph" w:customStyle="1" w:styleId="42">
    <w:name w:val="заголовок 4"/>
    <w:basedOn w:val="ae"/>
    <w:next w:val="ae"/>
    <w:rsid w:val="006E200A"/>
    <w:pPr>
      <w:keepNext/>
      <w:widowControl w:val="0"/>
      <w:autoSpaceDE w:val="0"/>
      <w:autoSpaceDN w:val="0"/>
      <w:ind w:firstLine="567"/>
      <w:jc w:val="center"/>
    </w:pPr>
    <w:rPr>
      <w:b/>
      <w:bCs/>
      <w:caps/>
      <w:spacing w:val="40"/>
    </w:rPr>
  </w:style>
  <w:style w:type="paragraph" w:customStyle="1" w:styleId="91">
    <w:name w:val="заголовок 9"/>
    <w:basedOn w:val="ae"/>
    <w:next w:val="ae"/>
    <w:rsid w:val="006E200A"/>
    <w:pPr>
      <w:keepNext/>
      <w:widowControl w:val="0"/>
      <w:autoSpaceDE w:val="0"/>
      <w:autoSpaceDN w:val="0"/>
      <w:jc w:val="center"/>
    </w:pPr>
    <w:rPr>
      <w:sz w:val="28"/>
      <w:szCs w:val="28"/>
    </w:rPr>
  </w:style>
  <w:style w:type="paragraph" w:customStyle="1" w:styleId="71">
    <w:name w:val="заголовок 7"/>
    <w:basedOn w:val="ae"/>
    <w:next w:val="ae"/>
    <w:rsid w:val="006E200A"/>
    <w:pPr>
      <w:keepNext/>
      <w:widowControl w:val="0"/>
      <w:autoSpaceDE w:val="0"/>
      <w:autoSpaceDN w:val="0"/>
      <w:jc w:val="center"/>
    </w:pPr>
  </w:style>
  <w:style w:type="paragraph" w:customStyle="1" w:styleId="34">
    <w:name w:val="заголовок 3"/>
    <w:basedOn w:val="ae"/>
    <w:next w:val="ae"/>
    <w:rsid w:val="006E200A"/>
    <w:pPr>
      <w:keepNext/>
      <w:widowControl w:val="0"/>
      <w:autoSpaceDE w:val="0"/>
      <w:autoSpaceDN w:val="0"/>
      <w:jc w:val="center"/>
    </w:pPr>
    <w:rPr>
      <w:b/>
      <w:bCs/>
      <w:caps/>
      <w:spacing w:val="40"/>
    </w:rPr>
  </w:style>
  <w:style w:type="paragraph" w:customStyle="1" w:styleId="26">
    <w:name w:val="заголовок 2"/>
    <w:basedOn w:val="ae"/>
    <w:next w:val="ae"/>
    <w:rsid w:val="006E200A"/>
    <w:pPr>
      <w:keepNext/>
      <w:widowControl w:val="0"/>
      <w:autoSpaceDE w:val="0"/>
      <w:autoSpaceDN w:val="0"/>
    </w:pPr>
  </w:style>
  <w:style w:type="paragraph" w:customStyle="1" w:styleId="1c">
    <w:name w:val="заголовок 1"/>
    <w:basedOn w:val="ae"/>
    <w:next w:val="ae"/>
    <w:rsid w:val="006E200A"/>
    <w:pPr>
      <w:keepNext/>
      <w:widowControl w:val="0"/>
      <w:autoSpaceDE w:val="0"/>
      <w:autoSpaceDN w:val="0"/>
      <w:jc w:val="center"/>
    </w:pPr>
    <w:rPr>
      <w:b/>
      <w:bCs/>
      <w:caps/>
      <w:spacing w:val="60"/>
      <w:sz w:val="28"/>
      <w:szCs w:val="28"/>
    </w:rPr>
  </w:style>
  <w:style w:type="paragraph" w:styleId="35">
    <w:name w:val="Body Text Indent 3"/>
    <w:basedOn w:val="ae"/>
    <w:link w:val="36"/>
    <w:rsid w:val="006E200A"/>
    <w:pPr>
      <w:spacing w:line="360" w:lineRule="auto"/>
      <w:ind w:firstLine="567"/>
    </w:pPr>
  </w:style>
  <w:style w:type="character" w:customStyle="1" w:styleId="36">
    <w:name w:val="Основной текст с отступом 3 Знак"/>
    <w:link w:val="35"/>
    <w:rsid w:val="006E200A"/>
    <w:rPr>
      <w:rFonts w:eastAsia="Times New Roman"/>
      <w:lang w:eastAsia="ru-RU"/>
    </w:rPr>
  </w:style>
  <w:style w:type="paragraph" w:styleId="27">
    <w:name w:val="Body Text 2"/>
    <w:basedOn w:val="ae"/>
    <w:link w:val="28"/>
    <w:rsid w:val="006E200A"/>
  </w:style>
  <w:style w:type="character" w:customStyle="1" w:styleId="28">
    <w:name w:val="Основной текст 2 Знак"/>
    <w:link w:val="27"/>
    <w:rsid w:val="006E200A"/>
    <w:rPr>
      <w:rFonts w:eastAsia="Times New Roman"/>
      <w:lang w:eastAsia="ru-RU"/>
    </w:rPr>
  </w:style>
  <w:style w:type="character" w:styleId="affe">
    <w:name w:val="page number"/>
    <w:basedOn w:val="af1"/>
    <w:rsid w:val="006E200A"/>
  </w:style>
  <w:style w:type="paragraph" w:customStyle="1" w:styleId="1d">
    <w:name w:val="1 Знак Знак Знак Знак Знак Знак"/>
    <w:basedOn w:val="ae"/>
    <w:rsid w:val="006E200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e">
    <w:name w:val="1 Знак Знак Знак"/>
    <w:basedOn w:val="ae"/>
    <w:rsid w:val="006E200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Heading">
    <w:name w:val="Heading"/>
    <w:rsid w:val="006E200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22"/>
    </w:rPr>
  </w:style>
  <w:style w:type="paragraph" w:styleId="afff">
    <w:name w:val="Normal (Web)"/>
    <w:basedOn w:val="ae"/>
    <w:uiPriority w:val="99"/>
    <w:rsid w:val="006E200A"/>
    <w:pPr>
      <w:spacing w:before="100" w:after="100"/>
    </w:pPr>
    <w:rPr>
      <w:szCs w:val="20"/>
    </w:rPr>
  </w:style>
  <w:style w:type="character" w:customStyle="1" w:styleId="130">
    <w:name w:val="Знак13"/>
    <w:rsid w:val="006E200A"/>
    <w:rPr>
      <w:rFonts w:eastAsia="Times New Roman"/>
      <w:b/>
      <w:bCs/>
      <w:lang w:eastAsia="ru-RU"/>
    </w:rPr>
  </w:style>
  <w:style w:type="paragraph" w:customStyle="1" w:styleId="1f">
    <w:name w:val="1 Знак Знак Знак Знак Знак Знак Знак Знак Знак"/>
    <w:basedOn w:val="ae"/>
    <w:rsid w:val="006E200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1"/>
    <w:basedOn w:val="ae"/>
    <w:rsid w:val="006E200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HTML">
    <w:name w:val="HTML Preformatted"/>
    <w:basedOn w:val="ae"/>
    <w:link w:val="HTML0"/>
    <w:rsid w:val="006E2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E200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e"/>
    <w:rsid w:val="006E200A"/>
    <w:pPr>
      <w:ind w:firstLine="600"/>
    </w:pPr>
  </w:style>
  <w:style w:type="character" w:customStyle="1" w:styleId="titletext1">
    <w:name w:val="titletext1"/>
    <w:rsid w:val="006E200A"/>
    <w:rPr>
      <w:rFonts w:ascii="Arial" w:hAnsi="Arial" w:cs="Arial" w:hint="default"/>
      <w:b/>
      <w:bCs/>
      <w:color w:val="4757C4"/>
      <w:sz w:val="23"/>
      <w:szCs w:val="23"/>
    </w:rPr>
  </w:style>
  <w:style w:type="character" w:styleId="afff0">
    <w:name w:val="Strong"/>
    <w:uiPriority w:val="22"/>
    <w:qFormat/>
    <w:rsid w:val="006E200A"/>
    <w:rPr>
      <w:b/>
      <w:bCs/>
    </w:rPr>
  </w:style>
  <w:style w:type="paragraph" w:customStyle="1" w:styleId="style6">
    <w:name w:val="style6"/>
    <w:basedOn w:val="ae"/>
    <w:rsid w:val="006E200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afff1">
    <w:name w:val="Знак Знак Знак Знак Знак Знак"/>
    <w:basedOn w:val="ae"/>
    <w:rsid w:val="006E200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1">
    <w:name w:val="1 Знак Знак Знак Знак"/>
    <w:basedOn w:val="ae"/>
    <w:rsid w:val="006E200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f2">
    <w:name w:val="Знак Знак Знак Знак Знак Знак Знак Знак"/>
    <w:basedOn w:val="ae"/>
    <w:rsid w:val="006E200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f3">
    <w:name w:val="Знак Знак Знак Знак Знак Знак Знак Знак Знак"/>
    <w:basedOn w:val="ae"/>
    <w:rsid w:val="006E200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f4">
    <w:name w:val="Знак Знак Знак"/>
    <w:basedOn w:val="ae"/>
    <w:rsid w:val="006E200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f5">
    <w:name w:val="footnote text"/>
    <w:basedOn w:val="ae"/>
    <w:link w:val="afff6"/>
    <w:semiHidden/>
    <w:rsid w:val="006E200A"/>
    <w:rPr>
      <w:sz w:val="20"/>
      <w:szCs w:val="20"/>
    </w:rPr>
  </w:style>
  <w:style w:type="character" w:customStyle="1" w:styleId="afff6">
    <w:name w:val="Текст сноски Знак"/>
    <w:link w:val="afff5"/>
    <w:semiHidden/>
    <w:rsid w:val="006E200A"/>
    <w:rPr>
      <w:rFonts w:eastAsia="Times New Roman"/>
      <w:sz w:val="20"/>
      <w:szCs w:val="20"/>
      <w:lang w:eastAsia="ru-RU"/>
    </w:rPr>
  </w:style>
  <w:style w:type="paragraph" w:customStyle="1" w:styleId="head">
    <w:name w:val="head"/>
    <w:basedOn w:val="ae"/>
    <w:rsid w:val="006E200A"/>
    <w:pPr>
      <w:spacing w:before="100" w:beforeAutospacing="1" w:after="100" w:afterAutospacing="1"/>
    </w:pPr>
  </w:style>
  <w:style w:type="character" w:styleId="afff7">
    <w:name w:val="FollowedHyperlink"/>
    <w:uiPriority w:val="99"/>
    <w:rsid w:val="00C23344"/>
    <w:rPr>
      <w:color w:val="800080"/>
      <w:u w:val="single"/>
    </w:rPr>
  </w:style>
  <w:style w:type="paragraph" w:customStyle="1" w:styleId="atclauthor">
    <w:name w:val="atcl_author"/>
    <w:basedOn w:val="ae"/>
    <w:rsid w:val="00C23344"/>
    <w:pPr>
      <w:spacing w:before="100" w:beforeAutospacing="1" w:after="100" w:afterAutospacing="1"/>
    </w:pPr>
  </w:style>
  <w:style w:type="paragraph" w:customStyle="1" w:styleId="heading0">
    <w:name w:val="heading"/>
    <w:basedOn w:val="ae"/>
    <w:rsid w:val="00C23344"/>
    <w:rPr>
      <w:rFonts w:ascii="Arial" w:hAnsi="Arial" w:cs="Arial"/>
      <w:b/>
      <w:bCs/>
      <w:sz w:val="22"/>
      <w:szCs w:val="22"/>
    </w:rPr>
  </w:style>
  <w:style w:type="paragraph" w:customStyle="1" w:styleId="37">
    <w:name w:val="Знак3"/>
    <w:basedOn w:val="ae"/>
    <w:rsid w:val="003B36A5"/>
    <w:pPr>
      <w:spacing w:after="160"/>
    </w:pPr>
    <w:rPr>
      <w:rFonts w:ascii="Arial" w:hAnsi="Arial"/>
      <w:b/>
      <w:color w:val="FFFFFF"/>
      <w:sz w:val="32"/>
      <w:szCs w:val="20"/>
      <w:lang w:val="en-US"/>
    </w:rPr>
  </w:style>
  <w:style w:type="paragraph" w:styleId="HTML1">
    <w:name w:val="HTML Address"/>
    <w:basedOn w:val="ae"/>
    <w:link w:val="HTML2"/>
    <w:rsid w:val="00CC3916"/>
    <w:rPr>
      <w:i/>
      <w:iCs/>
    </w:rPr>
  </w:style>
  <w:style w:type="character" w:customStyle="1" w:styleId="HTML2">
    <w:name w:val="Адрес HTML Знак"/>
    <w:link w:val="HTML1"/>
    <w:rsid w:val="00CC3916"/>
    <w:rPr>
      <w:rFonts w:eastAsia="Times New Roman"/>
      <w:i/>
      <w:iCs/>
      <w:lang w:eastAsia="ru-RU"/>
    </w:rPr>
  </w:style>
  <w:style w:type="paragraph" w:customStyle="1" w:styleId="29">
    <w:name w:val="Знак2"/>
    <w:basedOn w:val="ae"/>
    <w:rsid w:val="001F6C6E"/>
    <w:pPr>
      <w:spacing w:after="160"/>
    </w:pPr>
    <w:rPr>
      <w:rFonts w:ascii="Arial" w:hAnsi="Arial"/>
      <w:b/>
      <w:color w:val="FFFFFF"/>
      <w:sz w:val="32"/>
      <w:szCs w:val="20"/>
      <w:lang w:val="en-US"/>
    </w:rPr>
  </w:style>
  <w:style w:type="paragraph" w:customStyle="1" w:styleId="1f2">
    <w:name w:val="Знак1"/>
    <w:basedOn w:val="ae"/>
    <w:rsid w:val="00F30C29"/>
    <w:pPr>
      <w:spacing w:after="160"/>
    </w:pPr>
    <w:rPr>
      <w:rFonts w:ascii="Arial" w:hAnsi="Arial"/>
      <w:b/>
      <w:color w:val="FFFFFF"/>
      <w:sz w:val="32"/>
      <w:szCs w:val="20"/>
      <w:lang w:val="en-US"/>
    </w:rPr>
  </w:style>
  <w:style w:type="paragraph" w:customStyle="1" w:styleId="textp">
    <w:name w:val="textp"/>
    <w:basedOn w:val="ae"/>
    <w:rsid w:val="004521CA"/>
    <w:rPr>
      <w:rFonts w:ascii="Courier New" w:hAnsi="Courier New" w:cs="Courier New"/>
      <w:sz w:val="20"/>
      <w:szCs w:val="20"/>
    </w:rPr>
  </w:style>
  <w:style w:type="paragraph" w:customStyle="1" w:styleId="textn">
    <w:name w:val="textn"/>
    <w:basedOn w:val="ae"/>
    <w:rsid w:val="004521CA"/>
    <w:pPr>
      <w:spacing w:before="100" w:beforeAutospacing="1" w:after="100" w:afterAutospacing="1"/>
    </w:pPr>
  </w:style>
  <w:style w:type="paragraph" w:customStyle="1" w:styleId="Preformat">
    <w:name w:val="Preformat"/>
    <w:rsid w:val="003E5A7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customStyle="1" w:styleId="110">
    <w:name w:val="Знак Знак Знак Знак Знак Знак11"/>
    <w:basedOn w:val="ae"/>
    <w:rsid w:val="001B6A3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131">
    <w:name w:val="Знак131"/>
    <w:rsid w:val="001B6A35"/>
    <w:rPr>
      <w:rFonts w:eastAsia="Times New Roman"/>
      <w:b/>
      <w:bCs/>
      <w:lang w:eastAsia="ru-RU"/>
    </w:rPr>
  </w:style>
  <w:style w:type="paragraph" w:customStyle="1" w:styleId="111">
    <w:name w:val="Знак Знак Знак11"/>
    <w:basedOn w:val="ae"/>
    <w:rsid w:val="001B6A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a">
    <w:name w:val="Знак Знак Знак Знак Знак Знак2"/>
    <w:basedOn w:val="ae"/>
    <w:rsid w:val="001B6A3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3">
    <w:name w:val="Знак Знак Знак Знак Знак Знак Знак Знак1"/>
    <w:basedOn w:val="ae"/>
    <w:rsid w:val="001B6A3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4">
    <w:name w:val="Знак Знак Знак Знак Знак Знак Знак Знак Знак1"/>
    <w:basedOn w:val="ae"/>
    <w:rsid w:val="001B6A3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b">
    <w:name w:val="Знак Знак Знак2"/>
    <w:basedOn w:val="ae"/>
    <w:rsid w:val="001B6A3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rvps4">
    <w:name w:val="rvps4"/>
    <w:basedOn w:val="ae"/>
    <w:rsid w:val="001B6A35"/>
    <w:pPr>
      <w:spacing w:before="100" w:beforeAutospacing="1" w:after="100" w:afterAutospacing="1"/>
    </w:pPr>
  </w:style>
  <w:style w:type="character" w:customStyle="1" w:styleId="rvts6">
    <w:name w:val="rvts6"/>
    <w:basedOn w:val="af1"/>
    <w:rsid w:val="001B6A35"/>
  </w:style>
  <w:style w:type="character" w:customStyle="1" w:styleId="rvts7">
    <w:name w:val="rvts7"/>
    <w:basedOn w:val="af1"/>
    <w:rsid w:val="001B6A35"/>
  </w:style>
  <w:style w:type="character" w:customStyle="1" w:styleId="lead">
    <w:name w:val="lead"/>
    <w:rsid w:val="001B6A35"/>
    <w:rPr>
      <w:b/>
      <w:bCs/>
      <w:color w:val="666666"/>
    </w:rPr>
  </w:style>
  <w:style w:type="character" w:styleId="afff8">
    <w:name w:val="Emphasis"/>
    <w:uiPriority w:val="20"/>
    <w:qFormat/>
    <w:rsid w:val="001B6A35"/>
    <w:rPr>
      <w:i/>
      <w:iCs/>
    </w:rPr>
  </w:style>
  <w:style w:type="character" w:customStyle="1" w:styleId="spanbodytext21">
    <w:name w:val="spanbodytext21"/>
    <w:basedOn w:val="af1"/>
    <w:rsid w:val="0021186A"/>
  </w:style>
  <w:style w:type="paragraph" w:customStyle="1" w:styleId="afff9">
    <w:name w:val="Титул Утверждаю"/>
    <w:basedOn w:val="ae"/>
    <w:rsid w:val="00D555DE"/>
    <w:pPr>
      <w:spacing w:line="360" w:lineRule="auto"/>
      <w:ind w:left="567"/>
    </w:pPr>
    <w:rPr>
      <w:b/>
      <w:bCs/>
      <w:szCs w:val="20"/>
    </w:rPr>
  </w:style>
  <w:style w:type="paragraph" w:customStyle="1" w:styleId="afffa">
    <w:name w:val="Титул Гендир"/>
    <w:basedOn w:val="ae"/>
    <w:rsid w:val="00D555DE"/>
    <w:pPr>
      <w:ind w:left="567" w:right="284"/>
    </w:pPr>
    <w:rPr>
      <w:szCs w:val="20"/>
    </w:rPr>
  </w:style>
  <w:style w:type="paragraph" w:customStyle="1" w:styleId="afffb">
    <w:name w:val="Титул Подпись"/>
    <w:basedOn w:val="ae"/>
    <w:rsid w:val="00D555DE"/>
    <w:pPr>
      <w:spacing w:before="480" w:line="360" w:lineRule="auto"/>
      <w:ind w:left="567" w:right="284"/>
    </w:pPr>
    <w:rPr>
      <w:szCs w:val="20"/>
    </w:rPr>
  </w:style>
  <w:style w:type="paragraph" w:customStyle="1" w:styleId="afffc">
    <w:name w:val="Титул Число"/>
    <w:basedOn w:val="afffb"/>
    <w:rsid w:val="00D555DE"/>
    <w:pPr>
      <w:spacing w:before="120"/>
    </w:pPr>
  </w:style>
  <w:style w:type="paragraph" w:styleId="38">
    <w:name w:val="toc 3"/>
    <w:basedOn w:val="ae"/>
    <w:next w:val="ae"/>
    <w:autoRedefine/>
    <w:uiPriority w:val="39"/>
    <w:qFormat/>
    <w:rsid w:val="003B2781"/>
    <w:pPr>
      <w:ind w:left="480"/>
    </w:pPr>
  </w:style>
  <w:style w:type="paragraph" w:customStyle="1" w:styleId="afffd">
    <w:name w:val="Основной текст с красной строкой"/>
    <w:basedOn w:val="ae"/>
    <w:rsid w:val="00170173"/>
    <w:pPr>
      <w:autoSpaceDE w:val="0"/>
      <w:autoSpaceDN w:val="0"/>
      <w:spacing w:line="360" w:lineRule="auto"/>
      <w:ind w:firstLine="720"/>
    </w:pPr>
    <w:rPr>
      <w:szCs w:val="20"/>
    </w:rPr>
  </w:style>
  <w:style w:type="character" w:customStyle="1" w:styleId="1f5">
    <w:name w:val="Основной текст Знак1"/>
    <w:locked/>
    <w:rsid w:val="00FA574C"/>
    <w:rPr>
      <w:sz w:val="24"/>
      <w:szCs w:val="24"/>
      <w:lang w:val="ru-RU" w:eastAsia="ru-RU" w:bidi="ar-SA"/>
    </w:rPr>
  </w:style>
  <w:style w:type="paragraph" w:styleId="afffe">
    <w:name w:val="Revision"/>
    <w:hidden/>
    <w:uiPriority w:val="99"/>
    <w:semiHidden/>
    <w:rsid w:val="00E76E93"/>
    <w:rPr>
      <w:rFonts w:ascii="Calibri" w:hAnsi="Calibri"/>
      <w:sz w:val="22"/>
      <w:szCs w:val="22"/>
      <w:lang w:eastAsia="en-US"/>
    </w:rPr>
  </w:style>
  <w:style w:type="paragraph" w:customStyle="1" w:styleId="affff">
    <w:name w:val="Свой"/>
    <w:basedOn w:val="ae"/>
    <w:link w:val="affff0"/>
    <w:rsid w:val="00E76E93"/>
    <w:pPr>
      <w:spacing w:before="120" w:after="120" w:line="360" w:lineRule="auto"/>
    </w:pPr>
    <w:rPr>
      <w:lang w:val="x-none" w:eastAsia="x-none"/>
    </w:rPr>
  </w:style>
  <w:style w:type="character" w:customStyle="1" w:styleId="affff0">
    <w:name w:val="Свой Знак"/>
    <w:link w:val="affff"/>
    <w:rsid w:val="00E76E93"/>
    <w:rPr>
      <w:sz w:val="24"/>
      <w:szCs w:val="24"/>
      <w:lang w:val="x-none" w:eastAsia="x-none" w:bidi="ar-SA"/>
    </w:rPr>
  </w:style>
  <w:style w:type="paragraph" w:customStyle="1" w:styleId="affff1">
    <w:name w:val="таблица"/>
    <w:basedOn w:val="ae"/>
    <w:autoRedefine/>
    <w:rsid w:val="00E76E93"/>
    <w:pPr>
      <w:keepNext/>
      <w:jc w:val="right"/>
    </w:pPr>
    <w:rPr>
      <w:b/>
    </w:rPr>
  </w:style>
  <w:style w:type="character" w:customStyle="1" w:styleId="112">
    <w:name w:val="Заголовок 1 Знак1"/>
    <w:aliases w:val="заголовок 1 Знак1,заголовок 1 Знак Знак,Заголовок 1 Знак2 Знак,Заголовок 1 Знак1 Знак Знак,Заголовок 1 Знак Знак Знак Знак,Заголовок 1 (табл) Знак Знак Знак Знак,заголовок 1 Знак Знак1 Знак Знак"/>
    <w:rsid w:val="00E76E93"/>
    <w:rPr>
      <w:rFonts w:ascii="Arial Black" w:hAnsi="Arial Black" w:cs="Arial"/>
      <w:b/>
      <w:bCs/>
      <w:kern w:val="32"/>
      <w:sz w:val="32"/>
      <w:szCs w:val="32"/>
    </w:rPr>
  </w:style>
  <w:style w:type="paragraph" w:customStyle="1" w:styleId="rvps2">
    <w:name w:val="rvps2"/>
    <w:basedOn w:val="ae"/>
    <w:rsid w:val="00E76E93"/>
    <w:pPr>
      <w:spacing w:before="100" w:beforeAutospacing="1" w:after="100" w:afterAutospacing="1"/>
    </w:pPr>
  </w:style>
  <w:style w:type="character" w:customStyle="1" w:styleId="c1">
    <w:name w:val="c1"/>
    <w:basedOn w:val="af1"/>
    <w:rsid w:val="00FF56A6"/>
  </w:style>
  <w:style w:type="numbering" w:customStyle="1" w:styleId="13">
    <w:name w:val="Стиль1"/>
    <w:basedOn w:val="af3"/>
    <w:rsid w:val="00C17D77"/>
    <w:pPr>
      <w:numPr>
        <w:numId w:val="2"/>
      </w:numPr>
    </w:pPr>
  </w:style>
  <w:style w:type="paragraph" w:styleId="affff2">
    <w:name w:val="List Bullet"/>
    <w:basedOn w:val="affff3"/>
    <w:autoRedefine/>
    <w:rsid w:val="00106488"/>
    <w:pPr>
      <w:keepNext/>
      <w:suppressLineNumbers/>
      <w:tabs>
        <w:tab w:val="num" w:pos="644"/>
        <w:tab w:val="left" w:pos="993"/>
        <w:tab w:val="left" w:pos="1440"/>
        <w:tab w:val="left" w:leader="dot" w:pos="9356"/>
        <w:tab w:val="left" w:pos="9639"/>
      </w:tabs>
      <w:suppressAutoHyphens/>
      <w:ind w:left="0" w:firstLine="284"/>
      <w:contextualSpacing w:val="0"/>
    </w:pPr>
    <w:rPr>
      <w:sz w:val="26"/>
      <w:szCs w:val="26"/>
    </w:rPr>
  </w:style>
  <w:style w:type="paragraph" w:customStyle="1" w:styleId="114">
    <w:name w:val="текст таблицы 11"/>
    <w:basedOn w:val="ae"/>
    <w:rsid w:val="00106488"/>
    <w:pPr>
      <w:keepNext/>
      <w:keepLines/>
      <w:suppressLineNumbers/>
      <w:tabs>
        <w:tab w:val="left" w:leader="dot" w:pos="9356"/>
      </w:tabs>
      <w:suppressAutoHyphens/>
      <w:spacing w:before="60" w:after="60"/>
    </w:pPr>
    <w:rPr>
      <w:sz w:val="22"/>
      <w:szCs w:val="22"/>
    </w:rPr>
  </w:style>
  <w:style w:type="paragraph" w:customStyle="1" w:styleId="133">
    <w:name w:val="Обычный 13 Знак3"/>
    <w:basedOn w:val="ae"/>
    <w:autoRedefine/>
    <w:rsid w:val="00106488"/>
    <w:pPr>
      <w:keepNext/>
      <w:keepLines/>
      <w:suppressLineNumbers/>
      <w:tabs>
        <w:tab w:val="left" w:leader="dot" w:pos="9356"/>
      </w:tabs>
      <w:suppressAutoHyphens/>
      <w:spacing w:before="60" w:line="360" w:lineRule="auto"/>
      <w:ind w:firstLine="567"/>
    </w:pPr>
    <w:rPr>
      <w:sz w:val="26"/>
      <w:szCs w:val="26"/>
    </w:rPr>
  </w:style>
  <w:style w:type="paragraph" w:styleId="affff3">
    <w:name w:val="List Number"/>
    <w:basedOn w:val="ae"/>
    <w:link w:val="affff4"/>
    <w:unhideWhenUsed/>
    <w:rsid w:val="00106488"/>
    <w:pPr>
      <w:ind w:left="360" w:hanging="360"/>
      <w:contextualSpacing/>
    </w:pPr>
  </w:style>
  <w:style w:type="paragraph" w:customStyle="1" w:styleId="FR4">
    <w:name w:val="FR4"/>
    <w:uiPriority w:val="99"/>
    <w:rsid w:val="00CE6017"/>
    <w:pPr>
      <w:autoSpaceDE w:val="0"/>
      <w:autoSpaceDN w:val="0"/>
      <w:adjustRightInd w:val="0"/>
      <w:jc w:val="right"/>
    </w:pPr>
    <w:rPr>
      <w:rFonts w:eastAsia="Times New Roman"/>
      <w:color w:val="000000"/>
      <w:sz w:val="28"/>
      <w:szCs w:val="28"/>
    </w:rPr>
  </w:style>
  <w:style w:type="paragraph" w:customStyle="1" w:styleId="132">
    <w:name w:val="Обычный 13"/>
    <w:basedOn w:val="ae"/>
    <w:link w:val="135"/>
    <w:qFormat/>
    <w:rsid w:val="00BF04E5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/>
      <w:ind w:firstLine="567"/>
    </w:pPr>
    <w:rPr>
      <w:sz w:val="26"/>
      <w:szCs w:val="26"/>
    </w:rPr>
  </w:style>
  <w:style w:type="character" w:customStyle="1" w:styleId="135">
    <w:name w:val="Обычный 13 Знак5"/>
    <w:link w:val="132"/>
    <w:locked/>
    <w:rsid w:val="00BF04E5"/>
    <w:rPr>
      <w:rFonts w:eastAsia="Times New Roman"/>
      <w:sz w:val="26"/>
      <w:szCs w:val="26"/>
    </w:rPr>
  </w:style>
  <w:style w:type="paragraph" w:customStyle="1" w:styleId="affff5">
    <w:name w:val="заголовок табл"/>
    <w:basedOn w:val="ae"/>
    <w:link w:val="affff6"/>
    <w:qFormat/>
    <w:rsid w:val="00BF04E5"/>
    <w:pPr>
      <w:keepNext/>
      <w:suppressLineNumbers/>
      <w:tabs>
        <w:tab w:val="num" w:pos="720"/>
        <w:tab w:val="num" w:pos="3600"/>
        <w:tab w:val="left" w:leader="dot" w:pos="9356"/>
      </w:tabs>
      <w:suppressAutoHyphens/>
      <w:spacing w:before="120" w:after="120"/>
      <w:ind w:left="1366" w:firstLine="794"/>
      <w:jc w:val="center"/>
    </w:pPr>
    <w:rPr>
      <w:b/>
      <w:bCs/>
    </w:rPr>
  </w:style>
  <w:style w:type="character" w:customStyle="1" w:styleId="affff6">
    <w:name w:val="заголовок табл Знак Знак"/>
    <w:link w:val="affff5"/>
    <w:locked/>
    <w:rsid w:val="00BF04E5"/>
    <w:rPr>
      <w:rFonts w:eastAsia="Times New Roman"/>
      <w:b/>
      <w:bCs/>
      <w:sz w:val="24"/>
      <w:szCs w:val="24"/>
    </w:rPr>
  </w:style>
  <w:style w:type="paragraph" w:customStyle="1" w:styleId="affff7">
    <w:name w:val="Заголовок рис."/>
    <w:basedOn w:val="ae"/>
    <w:link w:val="affff8"/>
    <w:uiPriority w:val="99"/>
    <w:qFormat/>
    <w:rsid w:val="00BF04E5"/>
    <w:pPr>
      <w:keepNext/>
      <w:keepLines/>
      <w:suppressLineNumbers/>
      <w:tabs>
        <w:tab w:val="left" w:pos="709"/>
        <w:tab w:val="left" w:pos="1134"/>
        <w:tab w:val="left" w:pos="1620"/>
      </w:tabs>
      <w:spacing w:before="60"/>
      <w:jc w:val="center"/>
    </w:pPr>
    <w:rPr>
      <w:b/>
      <w:szCs w:val="20"/>
    </w:rPr>
  </w:style>
  <w:style w:type="character" w:customStyle="1" w:styleId="affff8">
    <w:name w:val="Заголовок рис. Знак"/>
    <w:link w:val="affff7"/>
    <w:uiPriority w:val="99"/>
    <w:locked/>
    <w:rsid w:val="00BF04E5"/>
    <w:rPr>
      <w:rFonts w:eastAsia="Times New Roman"/>
      <w:b/>
      <w:sz w:val="24"/>
    </w:rPr>
  </w:style>
  <w:style w:type="paragraph" w:customStyle="1" w:styleId="113">
    <w:name w:val="1.1.Нумерованный 3"/>
    <w:basedOn w:val="132"/>
    <w:rsid w:val="00BF04E5"/>
    <w:pPr>
      <w:numPr>
        <w:ilvl w:val="1"/>
        <w:numId w:val="3"/>
      </w:numPr>
      <w:tabs>
        <w:tab w:val="clear" w:pos="792"/>
        <w:tab w:val="num" w:pos="425"/>
        <w:tab w:val="num" w:pos="927"/>
      </w:tabs>
      <w:ind w:left="0" w:firstLine="567"/>
    </w:pPr>
    <w:rPr>
      <w:i/>
      <w:iCs/>
    </w:rPr>
  </w:style>
  <w:style w:type="paragraph" w:styleId="affff9">
    <w:name w:val="No Spacing"/>
    <w:link w:val="affffa"/>
    <w:uiPriority w:val="1"/>
    <w:qFormat/>
    <w:rsid w:val="00BF04E5"/>
    <w:rPr>
      <w:rFonts w:ascii="Calibri" w:hAnsi="Calibri"/>
      <w:sz w:val="22"/>
      <w:szCs w:val="22"/>
      <w:lang w:eastAsia="en-US"/>
    </w:rPr>
  </w:style>
  <w:style w:type="character" w:customStyle="1" w:styleId="134">
    <w:name w:val="Обычный 13 Знак"/>
    <w:rsid w:val="00DF61A3"/>
    <w:rPr>
      <w:rFonts w:ascii="Times New Roman" w:hAnsi="Times New Roman" w:cs="Times New Roman"/>
      <w:sz w:val="26"/>
      <w:szCs w:val="26"/>
      <w:vertAlign w:val="baseline"/>
    </w:rPr>
  </w:style>
  <w:style w:type="paragraph" w:customStyle="1" w:styleId="-2">
    <w:name w:val="Текст-2"/>
    <w:basedOn w:val="ae"/>
    <w:link w:val="-20"/>
    <w:qFormat/>
    <w:rsid w:val="00DF61A3"/>
    <w:pPr>
      <w:suppressLineNumbers/>
      <w:tabs>
        <w:tab w:val="left" w:leader="dot" w:pos="540"/>
      </w:tabs>
      <w:suppressAutoHyphens/>
      <w:spacing w:before="120"/>
      <w:ind w:firstLine="539"/>
    </w:pPr>
    <w:rPr>
      <w:rFonts w:ascii="Times New Roman CYR" w:hAnsi="Times New Roman CYR" w:cs="Times New Roman CYR"/>
      <w:sz w:val="26"/>
      <w:szCs w:val="26"/>
    </w:rPr>
  </w:style>
  <w:style w:type="character" w:customStyle="1" w:styleId="-20">
    <w:name w:val="Текст-2 Знак"/>
    <w:link w:val="-2"/>
    <w:locked/>
    <w:rsid w:val="00DF61A3"/>
    <w:rPr>
      <w:rFonts w:ascii="Times New Roman CYR" w:hAnsi="Times New Roman CYR" w:cs="Times New Roman CYR"/>
      <w:sz w:val="26"/>
      <w:szCs w:val="26"/>
    </w:rPr>
  </w:style>
  <w:style w:type="paragraph" w:styleId="20">
    <w:name w:val="List Number 2"/>
    <w:aliases w:val="Нумерованный список1"/>
    <w:basedOn w:val="ae"/>
    <w:autoRedefine/>
    <w:rsid w:val="00DF61A3"/>
    <w:pPr>
      <w:keepNext/>
      <w:numPr>
        <w:ilvl w:val="2"/>
        <w:numId w:val="4"/>
      </w:numPr>
      <w:suppressLineNumbers/>
      <w:tabs>
        <w:tab w:val="clear" w:pos="2880"/>
        <w:tab w:val="num" w:pos="426"/>
        <w:tab w:val="left" w:leader="dot" w:pos="9356"/>
      </w:tabs>
      <w:suppressAutoHyphens/>
      <w:spacing w:before="120" w:after="120"/>
      <w:ind w:left="284" w:hanging="284"/>
    </w:pPr>
    <w:rPr>
      <w:sz w:val="26"/>
      <w:szCs w:val="26"/>
    </w:rPr>
  </w:style>
  <w:style w:type="character" w:customStyle="1" w:styleId="apple-style-span">
    <w:name w:val="apple-style-span"/>
    <w:rsid w:val="00DF61A3"/>
    <w:rPr>
      <w:rFonts w:cs="Times New Roman"/>
    </w:rPr>
  </w:style>
  <w:style w:type="character" w:customStyle="1" w:styleId="apple-converted-space">
    <w:name w:val="apple-converted-space"/>
    <w:rsid w:val="00DF61A3"/>
    <w:rPr>
      <w:rFonts w:cs="Times New Roman"/>
    </w:rPr>
  </w:style>
  <w:style w:type="character" w:customStyle="1" w:styleId="1f6">
    <w:name w:val="заголовок табл Знак1"/>
    <w:rsid w:val="00DF61A3"/>
    <w:rPr>
      <w:rFonts w:cs="Times New Roman"/>
      <w:b/>
      <w:bCs/>
      <w:sz w:val="24"/>
      <w:szCs w:val="24"/>
      <w:lang w:val="ru-RU" w:eastAsia="ru-RU" w:bidi="ar-SA"/>
    </w:rPr>
  </w:style>
  <w:style w:type="paragraph" w:styleId="2">
    <w:name w:val="List Bullet 2"/>
    <w:basedOn w:val="ae"/>
    <w:autoRedefine/>
    <w:rsid w:val="00DF61A3"/>
    <w:pPr>
      <w:keepNext/>
      <w:numPr>
        <w:numId w:val="5"/>
      </w:numPr>
      <w:suppressLineNumbers/>
      <w:tabs>
        <w:tab w:val="left" w:pos="851"/>
        <w:tab w:val="left" w:leader="dot" w:pos="9356"/>
      </w:tabs>
      <w:suppressAutoHyphens/>
    </w:pPr>
    <w:rPr>
      <w:sz w:val="26"/>
      <w:szCs w:val="26"/>
    </w:rPr>
  </w:style>
  <w:style w:type="paragraph" w:customStyle="1" w:styleId="1f7">
    <w:name w:val="Абзац списка1"/>
    <w:basedOn w:val="ae"/>
    <w:rsid w:val="00DF61A3"/>
    <w:pPr>
      <w:ind w:left="720"/>
      <w:contextualSpacing/>
      <w:jc w:val="center"/>
    </w:pPr>
  </w:style>
  <w:style w:type="character" w:customStyle="1" w:styleId="Heading2Char">
    <w:name w:val="Heading 2 Char"/>
    <w:aliases w:val="Знак1 Char,Заголовок 2 Знак1 Char,Заголовок 2 Знак Знак Char,Знак1 Знак Знак Char,Знак1 Знак1 Char,Заголовок 2 Знак2 Знак Char,Знак1 Знак Знак Знак1 Char,Заголовок 2 Знак1 Знак Знак Знак Char,Заголовок 2 Знак Знак Знак Знак Знак Char"/>
    <w:semiHidden/>
    <w:rsid w:val="00DF61A3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ffffb">
    <w:name w:val="подпись"/>
    <w:basedOn w:val="ae"/>
    <w:rsid w:val="00DF61A3"/>
    <w:pPr>
      <w:keepNext/>
      <w:suppressLineNumbers/>
      <w:tabs>
        <w:tab w:val="right" w:pos="9072"/>
        <w:tab w:val="left" w:leader="dot" w:pos="9356"/>
      </w:tabs>
      <w:suppressAutoHyphens/>
      <w:spacing w:before="840"/>
    </w:pPr>
  </w:style>
  <w:style w:type="paragraph" w:customStyle="1" w:styleId="affffc">
    <w:name w:val="текст табл"/>
    <w:basedOn w:val="ae"/>
    <w:rsid w:val="00DF61A3"/>
    <w:pPr>
      <w:keepNext/>
      <w:keepLines/>
      <w:suppressLineNumbers/>
      <w:tabs>
        <w:tab w:val="left" w:leader="dot" w:pos="9356"/>
      </w:tabs>
      <w:suppressAutoHyphens/>
      <w:spacing w:before="60" w:after="60"/>
    </w:pPr>
  </w:style>
  <w:style w:type="paragraph" w:customStyle="1" w:styleId="140">
    <w:name w:val="Обычный 14"/>
    <w:basedOn w:val="ae"/>
    <w:autoRedefine/>
    <w:rsid w:val="00DF61A3"/>
    <w:pPr>
      <w:keepNext/>
      <w:suppressLineNumbers/>
      <w:tabs>
        <w:tab w:val="left" w:pos="993"/>
        <w:tab w:val="left" w:leader="dot" w:pos="9356"/>
      </w:tabs>
      <w:suppressAutoHyphens/>
      <w:spacing w:before="120"/>
      <w:jc w:val="center"/>
    </w:pPr>
    <w:rPr>
      <w:b/>
      <w:bCs/>
      <w:position w:val="-24"/>
      <w:sz w:val="28"/>
      <w:szCs w:val="28"/>
    </w:rPr>
  </w:style>
  <w:style w:type="paragraph" w:customStyle="1" w:styleId="100">
    <w:name w:val="Текст таблицы 10"/>
    <w:basedOn w:val="affffc"/>
    <w:rsid w:val="00DF61A3"/>
    <w:rPr>
      <w:sz w:val="20"/>
      <w:szCs w:val="20"/>
    </w:rPr>
  </w:style>
  <w:style w:type="paragraph" w:customStyle="1" w:styleId="ab">
    <w:name w:val="Подрисуночная надпись"/>
    <w:basedOn w:val="affffc"/>
    <w:link w:val="affffd"/>
    <w:autoRedefine/>
    <w:rsid w:val="00DF61A3"/>
    <w:pPr>
      <w:keepLines w:val="0"/>
      <w:numPr>
        <w:numId w:val="14"/>
      </w:numPr>
      <w:suppressLineNumbers w:val="0"/>
      <w:tabs>
        <w:tab w:val="left" w:pos="851"/>
        <w:tab w:val="left" w:pos="1276"/>
        <w:tab w:val="left" w:pos="1620"/>
        <w:tab w:val="left" w:pos="1701"/>
        <w:tab w:val="left" w:pos="2552"/>
      </w:tabs>
      <w:spacing w:before="0" w:after="0"/>
      <w:jc w:val="center"/>
    </w:pPr>
    <w:rPr>
      <w:b/>
      <w:bCs/>
    </w:rPr>
  </w:style>
  <w:style w:type="paragraph" w:styleId="1f8">
    <w:name w:val="index 1"/>
    <w:basedOn w:val="ae"/>
    <w:next w:val="ae"/>
    <w:autoRedefine/>
    <w:semiHidden/>
    <w:rsid w:val="00DF61A3"/>
    <w:pPr>
      <w:keepNext/>
      <w:suppressLineNumbers/>
      <w:suppressAutoHyphens/>
      <w:ind w:left="240" w:hanging="240"/>
    </w:pPr>
  </w:style>
  <w:style w:type="paragraph" w:styleId="affffe">
    <w:name w:val="index heading"/>
    <w:basedOn w:val="ae"/>
    <w:next w:val="1f8"/>
    <w:semiHidden/>
    <w:rsid w:val="00DF61A3"/>
    <w:pPr>
      <w:keepNext/>
      <w:suppressLineNumbers/>
      <w:tabs>
        <w:tab w:val="left" w:leader="dot" w:pos="9356"/>
      </w:tabs>
      <w:suppressAutoHyphens/>
      <w:spacing w:before="120"/>
      <w:jc w:val="center"/>
    </w:pPr>
    <w:rPr>
      <w:b/>
      <w:bCs/>
      <w:sz w:val="28"/>
      <w:szCs w:val="28"/>
    </w:rPr>
  </w:style>
  <w:style w:type="paragraph" w:styleId="43">
    <w:name w:val="toc 4"/>
    <w:basedOn w:val="ae"/>
    <w:next w:val="ae"/>
    <w:autoRedefine/>
    <w:uiPriority w:val="39"/>
    <w:rsid w:val="00DF61A3"/>
    <w:pPr>
      <w:keepNext/>
      <w:suppressLineNumbers/>
      <w:tabs>
        <w:tab w:val="left" w:pos="720"/>
        <w:tab w:val="right" w:leader="dot" w:pos="9629"/>
      </w:tabs>
      <w:suppressAutoHyphens/>
      <w:spacing w:before="120"/>
    </w:pPr>
    <w:rPr>
      <w:bCs/>
      <w:noProof/>
    </w:rPr>
  </w:style>
  <w:style w:type="paragraph" w:styleId="52">
    <w:name w:val="toc 5"/>
    <w:basedOn w:val="ae"/>
    <w:next w:val="ae"/>
    <w:autoRedefine/>
    <w:uiPriority w:val="39"/>
    <w:rsid w:val="00DF61A3"/>
    <w:pPr>
      <w:keepNext/>
      <w:suppressLineNumbers/>
      <w:tabs>
        <w:tab w:val="left" w:leader="dot" w:pos="9356"/>
      </w:tabs>
      <w:suppressAutoHyphens/>
      <w:spacing w:after="120"/>
    </w:pPr>
    <w:rPr>
      <w:b/>
      <w:bCs/>
      <w:noProof/>
    </w:rPr>
  </w:style>
  <w:style w:type="paragraph" w:styleId="61">
    <w:name w:val="toc 6"/>
    <w:basedOn w:val="ae"/>
    <w:next w:val="ae"/>
    <w:autoRedefine/>
    <w:uiPriority w:val="39"/>
    <w:rsid w:val="00DF61A3"/>
    <w:pPr>
      <w:keepNext/>
      <w:suppressLineNumbers/>
      <w:tabs>
        <w:tab w:val="left" w:leader="dot" w:pos="9356"/>
      </w:tabs>
      <w:suppressAutoHyphens/>
      <w:ind w:left="960"/>
    </w:pPr>
    <w:rPr>
      <w:sz w:val="20"/>
      <w:szCs w:val="20"/>
    </w:rPr>
  </w:style>
  <w:style w:type="paragraph" w:styleId="72">
    <w:name w:val="toc 7"/>
    <w:basedOn w:val="ae"/>
    <w:next w:val="ae"/>
    <w:autoRedefine/>
    <w:uiPriority w:val="39"/>
    <w:rsid w:val="00DF61A3"/>
    <w:pPr>
      <w:keepNext/>
      <w:suppressLineNumbers/>
      <w:tabs>
        <w:tab w:val="left" w:leader="dot" w:pos="9356"/>
      </w:tabs>
      <w:suppressAutoHyphens/>
      <w:ind w:left="1200"/>
    </w:pPr>
    <w:rPr>
      <w:sz w:val="20"/>
      <w:szCs w:val="20"/>
    </w:rPr>
  </w:style>
  <w:style w:type="paragraph" w:styleId="81">
    <w:name w:val="toc 8"/>
    <w:basedOn w:val="ae"/>
    <w:next w:val="ae"/>
    <w:autoRedefine/>
    <w:uiPriority w:val="39"/>
    <w:rsid w:val="00DF61A3"/>
    <w:pPr>
      <w:keepNext/>
      <w:suppressLineNumbers/>
      <w:tabs>
        <w:tab w:val="left" w:leader="dot" w:pos="9356"/>
      </w:tabs>
      <w:suppressAutoHyphens/>
      <w:ind w:left="1440"/>
    </w:pPr>
    <w:rPr>
      <w:sz w:val="20"/>
      <w:szCs w:val="20"/>
    </w:rPr>
  </w:style>
  <w:style w:type="paragraph" w:styleId="92">
    <w:name w:val="toc 9"/>
    <w:basedOn w:val="ae"/>
    <w:next w:val="ae"/>
    <w:autoRedefine/>
    <w:uiPriority w:val="39"/>
    <w:rsid w:val="00DF61A3"/>
    <w:pPr>
      <w:keepNext/>
      <w:suppressLineNumbers/>
      <w:tabs>
        <w:tab w:val="left" w:leader="dot" w:pos="9356"/>
      </w:tabs>
      <w:suppressAutoHyphens/>
      <w:ind w:left="1680"/>
    </w:pPr>
    <w:rPr>
      <w:sz w:val="20"/>
      <w:szCs w:val="20"/>
    </w:rPr>
  </w:style>
  <w:style w:type="paragraph" w:customStyle="1" w:styleId="afffff">
    <w:name w:val="обычный без абзаца"/>
    <w:basedOn w:val="ae"/>
    <w:rsid w:val="00DF61A3"/>
    <w:pPr>
      <w:keepNext/>
      <w:suppressLineNumbers/>
      <w:tabs>
        <w:tab w:val="left" w:pos="720"/>
        <w:tab w:val="left" w:pos="2835"/>
        <w:tab w:val="left" w:pos="4536"/>
        <w:tab w:val="left" w:pos="6237"/>
        <w:tab w:val="left" w:pos="7938"/>
        <w:tab w:val="left" w:leader="dot" w:pos="9356"/>
        <w:tab w:val="right" w:pos="9639"/>
      </w:tabs>
      <w:suppressAutoHyphens/>
      <w:spacing w:line="360" w:lineRule="auto"/>
    </w:pPr>
    <w:rPr>
      <w:rFonts w:ascii="NTTimes/Cyrillic" w:hAnsi="NTTimes/Cyrillic"/>
      <w:sz w:val="26"/>
      <w:szCs w:val="26"/>
    </w:rPr>
  </w:style>
  <w:style w:type="paragraph" w:styleId="39">
    <w:name w:val="List Continue 3"/>
    <w:basedOn w:val="ae"/>
    <w:rsid w:val="00DF61A3"/>
    <w:pPr>
      <w:keepNext/>
      <w:suppressLineNumbers/>
      <w:tabs>
        <w:tab w:val="left" w:leader="dot" w:pos="9356"/>
      </w:tabs>
      <w:suppressAutoHyphens/>
      <w:spacing w:after="120" w:line="360" w:lineRule="auto"/>
      <w:ind w:left="849"/>
    </w:pPr>
  </w:style>
  <w:style w:type="paragraph" w:customStyle="1" w:styleId="1f9">
    <w:name w:val="указатель 1"/>
    <w:basedOn w:val="ae"/>
    <w:rsid w:val="00DF61A3"/>
    <w:pPr>
      <w:keepNext/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afffff0">
    <w:name w:val="Стиль табл"/>
    <w:basedOn w:val="ae"/>
    <w:rsid w:val="00DF61A3"/>
    <w:pPr>
      <w:keepNext/>
      <w:tabs>
        <w:tab w:val="left" w:leader="dot" w:pos="9356"/>
      </w:tabs>
      <w:suppressAutoHyphens/>
      <w:spacing w:before="120" w:after="120"/>
      <w:jc w:val="center"/>
    </w:pPr>
    <w:rPr>
      <w:sz w:val="22"/>
      <w:szCs w:val="22"/>
    </w:rPr>
  </w:style>
  <w:style w:type="paragraph" w:styleId="3a">
    <w:name w:val="index 3"/>
    <w:basedOn w:val="ae"/>
    <w:next w:val="ae"/>
    <w:autoRedefine/>
    <w:semiHidden/>
    <w:rsid w:val="00DF61A3"/>
    <w:pPr>
      <w:keepNext/>
      <w:suppressLineNumbers/>
      <w:tabs>
        <w:tab w:val="right" w:leader="dot" w:pos="4459"/>
        <w:tab w:val="left" w:leader="dot" w:pos="9356"/>
      </w:tabs>
      <w:suppressAutoHyphens/>
      <w:ind w:left="720" w:hanging="240"/>
    </w:pPr>
  </w:style>
  <w:style w:type="paragraph" w:styleId="afffff1">
    <w:name w:val="Document Map"/>
    <w:basedOn w:val="ae"/>
    <w:link w:val="afffff2"/>
    <w:semiHidden/>
    <w:rsid w:val="00DF61A3"/>
    <w:pPr>
      <w:keepNext/>
      <w:suppressLineNumbers/>
      <w:shd w:val="clear" w:color="auto" w:fill="000080"/>
      <w:tabs>
        <w:tab w:val="left" w:leader="dot" w:pos="9356"/>
      </w:tabs>
      <w:suppressAutoHyphens/>
    </w:pPr>
    <w:rPr>
      <w:rFonts w:ascii="Tahoma" w:hAnsi="Tahoma" w:cs="Tahoma"/>
    </w:rPr>
  </w:style>
  <w:style w:type="character" w:customStyle="1" w:styleId="afffff2">
    <w:name w:val="Схема документа Знак"/>
    <w:link w:val="afffff1"/>
    <w:semiHidden/>
    <w:rsid w:val="00DF61A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fffff3">
    <w:name w:val="Нормальный"/>
    <w:basedOn w:val="ae"/>
    <w:autoRedefine/>
    <w:rsid w:val="00DF61A3"/>
    <w:pPr>
      <w:keepNext/>
      <w:suppressLineNumbers/>
      <w:tabs>
        <w:tab w:val="left" w:pos="9214"/>
        <w:tab w:val="left" w:leader="dot" w:pos="9356"/>
      </w:tabs>
      <w:suppressAutoHyphens/>
      <w:jc w:val="center"/>
    </w:pPr>
    <w:rPr>
      <w:position w:val="-18"/>
      <w:sz w:val="52"/>
      <w:szCs w:val="52"/>
      <w:vertAlign w:val="superscript"/>
    </w:rPr>
  </w:style>
  <w:style w:type="paragraph" w:customStyle="1" w:styleId="afffff4">
    <w:name w:val="глава"/>
    <w:basedOn w:val="17"/>
    <w:autoRedefine/>
    <w:rsid w:val="00DF61A3"/>
    <w:pPr>
      <w:keepNext/>
      <w:keepLines/>
      <w:shd w:val="clear" w:color="auto" w:fill="FFFFFF"/>
      <w:tabs>
        <w:tab w:val="left" w:leader="dot" w:pos="360"/>
        <w:tab w:val="left" w:pos="900"/>
        <w:tab w:val="left" w:leader="dot" w:pos="9720"/>
      </w:tabs>
      <w:suppressAutoHyphens/>
      <w:spacing w:before="80" w:after="120"/>
      <w:ind w:right="-81"/>
      <w:contextualSpacing w:val="0"/>
      <w:outlineLvl w:val="9"/>
    </w:pPr>
    <w:rPr>
      <w:sz w:val="28"/>
      <w:szCs w:val="28"/>
    </w:rPr>
  </w:style>
  <w:style w:type="paragraph" w:styleId="3b">
    <w:name w:val="List Bullet 3"/>
    <w:basedOn w:val="ae"/>
    <w:autoRedefine/>
    <w:rsid w:val="00DF61A3"/>
    <w:pPr>
      <w:keepNext/>
      <w:tabs>
        <w:tab w:val="left" w:leader="dot" w:pos="9356"/>
      </w:tabs>
      <w:suppressAutoHyphens/>
      <w:spacing w:before="40"/>
      <w:ind w:left="709"/>
    </w:pPr>
  </w:style>
  <w:style w:type="paragraph" w:customStyle="1" w:styleId="afffff5">
    <w:name w:val="подрисунок"/>
    <w:basedOn w:val="ae"/>
    <w:rsid w:val="00DF61A3"/>
    <w:pPr>
      <w:keepNext/>
      <w:suppressLineNumbers/>
      <w:tabs>
        <w:tab w:val="left" w:pos="720"/>
        <w:tab w:val="left" w:pos="2835"/>
        <w:tab w:val="left" w:pos="4536"/>
        <w:tab w:val="left" w:pos="6237"/>
        <w:tab w:val="left" w:pos="7938"/>
        <w:tab w:val="left" w:leader="dot" w:pos="9356"/>
        <w:tab w:val="right" w:pos="9639"/>
      </w:tabs>
      <w:suppressAutoHyphens/>
      <w:spacing w:before="120"/>
      <w:jc w:val="center"/>
    </w:pPr>
    <w:rPr>
      <w:rFonts w:ascii="NTTimes/Cyrillic" w:hAnsi="NTTimes/Cyrillic"/>
      <w:sz w:val="26"/>
      <w:szCs w:val="26"/>
    </w:rPr>
  </w:style>
  <w:style w:type="paragraph" w:styleId="afffff6">
    <w:name w:val="table of figures"/>
    <w:basedOn w:val="ae"/>
    <w:next w:val="ae"/>
    <w:semiHidden/>
    <w:rsid w:val="00DF61A3"/>
    <w:pPr>
      <w:keepNext/>
      <w:suppressLineNumbers/>
      <w:tabs>
        <w:tab w:val="left" w:leader="dot" w:pos="9356"/>
      </w:tabs>
      <w:suppressAutoHyphens/>
      <w:spacing w:line="300" w:lineRule="auto"/>
      <w:ind w:left="480" w:hanging="480"/>
    </w:pPr>
  </w:style>
  <w:style w:type="paragraph" w:styleId="2c">
    <w:name w:val="index 2"/>
    <w:basedOn w:val="ae"/>
    <w:next w:val="ae"/>
    <w:autoRedefine/>
    <w:semiHidden/>
    <w:rsid w:val="00DF61A3"/>
    <w:pPr>
      <w:keepNext/>
      <w:suppressLineNumbers/>
      <w:tabs>
        <w:tab w:val="left" w:leader="dot" w:pos="9356"/>
      </w:tabs>
      <w:suppressAutoHyphens/>
      <w:spacing w:line="300" w:lineRule="auto"/>
      <w:ind w:left="480" w:hanging="240"/>
    </w:pPr>
  </w:style>
  <w:style w:type="paragraph" w:styleId="44">
    <w:name w:val="index 4"/>
    <w:basedOn w:val="ae"/>
    <w:next w:val="ae"/>
    <w:autoRedefine/>
    <w:semiHidden/>
    <w:rsid w:val="00DF61A3"/>
    <w:pPr>
      <w:keepNext/>
      <w:suppressLineNumbers/>
      <w:tabs>
        <w:tab w:val="left" w:leader="dot" w:pos="9356"/>
      </w:tabs>
      <w:suppressAutoHyphens/>
      <w:spacing w:line="300" w:lineRule="auto"/>
      <w:ind w:left="960" w:hanging="240"/>
    </w:pPr>
  </w:style>
  <w:style w:type="paragraph" w:styleId="53">
    <w:name w:val="index 5"/>
    <w:basedOn w:val="ae"/>
    <w:next w:val="ae"/>
    <w:autoRedefine/>
    <w:semiHidden/>
    <w:rsid w:val="00DF61A3"/>
    <w:pPr>
      <w:keepNext/>
      <w:suppressLineNumbers/>
      <w:tabs>
        <w:tab w:val="left" w:leader="dot" w:pos="9356"/>
      </w:tabs>
      <w:suppressAutoHyphens/>
      <w:spacing w:line="300" w:lineRule="auto"/>
      <w:ind w:left="1200" w:hanging="240"/>
    </w:pPr>
  </w:style>
  <w:style w:type="paragraph" w:styleId="62">
    <w:name w:val="index 6"/>
    <w:basedOn w:val="ae"/>
    <w:next w:val="ae"/>
    <w:autoRedefine/>
    <w:semiHidden/>
    <w:rsid w:val="00DF61A3"/>
    <w:pPr>
      <w:keepNext/>
      <w:suppressLineNumbers/>
      <w:tabs>
        <w:tab w:val="left" w:leader="dot" w:pos="9356"/>
      </w:tabs>
      <w:suppressAutoHyphens/>
      <w:spacing w:line="300" w:lineRule="auto"/>
      <w:ind w:left="1440" w:hanging="240"/>
    </w:pPr>
  </w:style>
  <w:style w:type="paragraph" w:styleId="73">
    <w:name w:val="index 7"/>
    <w:basedOn w:val="ae"/>
    <w:next w:val="ae"/>
    <w:autoRedefine/>
    <w:semiHidden/>
    <w:rsid w:val="00DF61A3"/>
    <w:pPr>
      <w:keepNext/>
      <w:suppressLineNumbers/>
      <w:tabs>
        <w:tab w:val="left" w:leader="dot" w:pos="9356"/>
      </w:tabs>
      <w:suppressAutoHyphens/>
      <w:spacing w:line="300" w:lineRule="auto"/>
      <w:ind w:left="1680" w:hanging="240"/>
    </w:pPr>
  </w:style>
  <w:style w:type="paragraph" w:styleId="82">
    <w:name w:val="index 8"/>
    <w:basedOn w:val="ae"/>
    <w:next w:val="ae"/>
    <w:autoRedefine/>
    <w:semiHidden/>
    <w:rsid w:val="00DF61A3"/>
    <w:pPr>
      <w:keepNext/>
      <w:suppressLineNumbers/>
      <w:tabs>
        <w:tab w:val="left" w:leader="dot" w:pos="9356"/>
      </w:tabs>
      <w:suppressAutoHyphens/>
      <w:spacing w:line="300" w:lineRule="auto"/>
      <w:ind w:left="1920" w:hanging="240"/>
    </w:pPr>
  </w:style>
  <w:style w:type="paragraph" w:styleId="93">
    <w:name w:val="index 9"/>
    <w:basedOn w:val="ae"/>
    <w:next w:val="ae"/>
    <w:autoRedefine/>
    <w:semiHidden/>
    <w:rsid w:val="00DF61A3"/>
    <w:pPr>
      <w:keepNext/>
      <w:suppressLineNumbers/>
      <w:tabs>
        <w:tab w:val="left" w:leader="dot" w:pos="9356"/>
      </w:tabs>
      <w:suppressAutoHyphens/>
      <w:spacing w:line="300" w:lineRule="auto"/>
      <w:ind w:left="2160" w:hanging="240"/>
    </w:pPr>
  </w:style>
  <w:style w:type="paragraph" w:customStyle="1" w:styleId="afffff7">
    <w:name w:val="Заголовок таблицы"/>
    <w:basedOn w:val="ae"/>
    <w:rsid w:val="00DF61A3"/>
    <w:pPr>
      <w:keepNext/>
      <w:tabs>
        <w:tab w:val="left" w:leader="dot" w:pos="9356"/>
      </w:tabs>
      <w:suppressAutoHyphens/>
    </w:pPr>
  </w:style>
  <w:style w:type="paragraph" w:styleId="afffff8">
    <w:name w:val="Subtitle"/>
    <w:basedOn w:val="ae"/>
    <w:link w:val="afffff9"/>
    <w:autoRedefine/>
    <w:qFormat/>
    <w:rsid w:val="00DF61A3"/>
    <w:pPr>
      <w:keepNext/>
      <w:suppressLineNumbers/>
      <w:tabs>
        <w:tab w:val="left" w:leader="dot" w:pos="9356"/>
      </w:tabs>
      <w:suppressAutoHyphens/>
      <w:jc w:val="center"/>
    </w:pPr>
    <w:rPr>
      <w:b/>
      <w:bCs/>
      <w:i/>
      <w:iCs/>
      <w:sz w:val="20"/>
      <w:szCs w:val="20"/>
    </w:rPr>
  </w:style>
  <w:style w:type="character" w:customStyle="1" w:styleId="afffff9">
    <w:name w:val="Подзаголовок Знак"/>
    <w:link w:val="afffff8"/>
    <w:rsid w:val="00DF61A3"/>
    <w:rPr>
      <w:b/>
      <w:bCs/>
      <w:i/>
      <w:iCs/>
    </w:rPr>
  </w:style>
  <w:style w:type="paragraph" w:customStyle="1" w:styleId="afffffa">
    <w:name w:val="Обычный без абзаца"/>
    <w:basedOn w:val="ae"/>
    <w:autoRedefine/>
    <w:rsid w:val="00DF61A3"/>
    <w:pPr>
      <w:keepNext/>
      <w:widowControl w:val="0"/>
      <w:tabs>
        <w:tab w:val="left" w:leader="dot" w:pos="9356"/>
      </w:tabs>
      <w:suppressAutoHyphens/>
      <w:spacing w:before="60"/>
      <w:ind w:left="1134" w:hanging="340"/>
      <w:jc w:val="center"/>
    </w:pPr>
  </w:style>
  <w:style w:type="paragraph" w:styleId="afffffb">
    <w:name w:val="Plain Text"/>
    <w:basedOn w:val="ae"/>
    <w:link w:val="afffffc"/>
    <w:rsid w:val="00DF61A3"/>
    <w:pPr>
      <w:keepNext/>
      <w:tabs>
        <w:tab w:val="left" w:leader="dot" w:pos="9356"/>
      </w:tabs>
      <w:suppressAutoHyphens/>
    </w:pPr>
    <w:rPr>
      <w:rFonts w:ascii="Courier New" w:hAnsi="Courier New" w:cs="Courier New"/>
      <w:sz w:val="20"/>
      <w:szCs w:val="20"/>
    </w:rPr>
  </w:style>
  <w:style w:type="character" w:customStyle="1" w:styleId="afffffc">
    <w:name w:val="Текст Знак"/>
    <w:link w:val="afffffb"/>
    <w:rsid w:val="00DF61A3"/>
    <w:rPr>
      <w:rFonts w:ascii="Courier New" w:hAnsi="Courier New" w:cs="Courier New"/>
    </w:rPr>
  </w:style>
  <w:style w:type="paragraph" w:customStyle="1" w:styleId="Normal">
    <w:name w:val="Normal Знак"/>
    <w:rsid w:val="00DF61A3"/>
    <w:pPr>
      <w:spacing w:before="120" w:after="120"/>
      <w:ind w:left="567"/>
      <w:jc w:val="both"/>
    </w:pPr>
    <w:rPr>
      <w:sz w:val="24"/>
      <w:szCs w:val="24"/>
    </w:rPr>
  </w:style>
  <w:style w:type="paragraph" w:customStyle="1" w:styleId="136">
    <w:name w:val="Обычный 13 Знак Знак"/>
    <w:basedOn w:val="ae"/>
    <w:rsid w:val="00DF61A3"/>
    <w:pPr>
      <w:keepNext/>
      <w:suppressLineNumbers/>
      <w:tabs>
        <w:tab w:val="left" w:leader="dot" w:pos="9356"/>
      </w:tabs>
      <w:suppressAutoHyphens/>
    </w:pPr>
    <w:rPr>
      <w:sz w:val="26"/>
      <w:szCs w:val="26"/>
    </w:rPr>
  </w:style>
  <w:style w:type="character" w:customStyle="1" w:styleId="1320">
    <w:name w:val="Обычный 13 Знак2"/>
    <w:rsid w:val="00DF61A3"/>
    <w:rPr>
      <w:rFonts w:cs="Times New Roman"/>
      <w:snapToGrid w:val="0"/>
      <w:sz w:val="26"/>
      <w:szCs w:val="26"/>
      <w:lang w:val="ru-RU" w:eastAsia="ru-RU"/>
    </w:rPr>
  </w:style>
  <w:style w:type="character" w:customStyle="1" w:styleId="afffffd">
    <w:name w:val="íîìåð ñòðàíèöû"/>
    <w:rsid w:val="00DF61A3"/>
    <w:rPr>
      <w:rFonts w:cs="Times New Roman"/>
    </w:rPr>
  </w:style>
  <w:style w:type="character" w:customStyle="1" w:styleId="1310">
    <w:name w:val="Обычный 13 Знак1"/>
    <w:rsid w:val="00DF61A3"/>
    <w:rPr>
      <w:rFonts w:cs="Times New Roman"/>
      <w:sz w:val="26"/>
      <w:szCs w:val="26"/>
      <w:lang w:val="ru-RU" w:eastAsia="ru-RU"/>
    </w:rPr>
  </w:style>
  <w:style w:type="paragraph" w:customStyle="1" w:styleId="1fa">
    <w:name w:val="Рис.1 Подрисуночная надпись"/>
    <w:basedOn w:val="ae"/>
    <w:autoRedefine/>
    <w:rsid w:val="00DF61A3"/>
    <w:pPr>
      <w:keepNext/>
      <w:widowControl w:val="0"/>
      <w:numPr>
        <w:ilvl w:val="12"/>
      </w:numPr>
      <w:tabs>
        <w:tab w:val="left" w:pos="709"/>
        <w:tab w:val="left" w:pos="993"/>
        <w:tab w:val="left" w:pos="1440"/>
      </w:tabs>
      <w:spacing w:before="20" w:after="20"/>
      <w:ind w:left="113"/>
    </w:pPr>
    <w:rPr>
      <w:sz w:val="20"/>
      <w:szCs w:val="20"/>
    </w:rPr>
  </w:style>
  <w:style w:type="character" w:customStyle="1" w:styleId="afffffe">
    <w:name w:val="Подрисуночная надпись Знак"/>
    <w:rsid w:val="00DF61A3"/>
    <w:rPr>
      <w:rFonts w:cs="Times New Roman"/>
      <w:b/>
      <w:bCs/>
      <w:color w:val="000000"/>
      <w:sz w:val="24"/>
      <w:szCs w:val="24"/>
      <w:lang w:val="ru-RU" w:eastAsia="ru-RU"/>
    </w:rPr>
  </w:style>
  <w:style w:type="character" w:customStyle="1" w:styleId="affffff">
    <w:name w:val="текст табл Знак"/>
    <w:rsid w:val="00DF61A3"/>
    <w:rPr>
      <w:rFonts w:cs="Times New Roman"/>
      <w:sz w:val="24"/>
      <w:szCs w:val="24"/>
      <w:lang w:val="ru-RU" w:eastAsia="ru-RU"/>
    </w:rPr>
  </w:style>
  <w:style w:type="paragraph" w:customStyle="1" w:styleId="affffff0">
    <w:name w:val="Заголовок таблиц"/>
    <w:basedOn w:val="af9"/>
    <w:autoRedefine/>
    <w:rsid w:val="00DF61A3"/>
    <w:pPr>
      <w:keepNext/>
      <w:keepLines/>
      <w:suppressLineNumbers/>
      <w:suppressAutoHyphens/>
      <w:spacing w:after="0"/>
      <w:ind w:firstLine="567"/>
    </w:pPr>
    <w:rPr>
      <w:sz w:val="28"/>
      <w:szCs w:val="28"/>
    </w:rPr>
  </w:style>
  <w:style w:type="paragraph" w:customStyle="1" w:styleId="3c">
    <w:name w:val="Стиль Маркированный список + Перед:  3 пт"/>
    <w:basedOn w:val="affff2"/>
    <w:rsid w:val="00DF61A3"/>
    <w:pPr>
      <w:tabs>
        <w:tab w:val="clear" w:pos="993"/>
        <w:tab w:val="clear" w:pos="1440"/>
        <w:tab w:val="clear" w:pos="9356"/>
        <w:tab w:val="clear" w:pos="9639"/>
      </w:tabs>
      <w:spacing w:before="60"/>
    </w:pPr>
  </w:style>
  <w:style w:type="paragraph" w:customStyle="1" w:styleId="101">
    <w:name w:val="Стиль Оглавление 1 + Первая строка:  0 см"/>
    <w:basedOn w:val="1a"/>
    <w:rsid w:val="00DF61A3"/>
    <w:pPr>
      <w:keepNext/>
      <w:suppressLineNumbers/>
      <w:tabs>
        <w:tab w:val="left" w:pos="540"/>
        <w:tab w:val="left" w:leader="dot" w:pos="9214"/>
      </w:tabs>
      <w:suppressAutoHyphens/>
      <w:spacing w:before="60" w:after="60" w:line="360" w:lineRule="auto"/>
    </w:pPr>
    <w:rPr>
      <w:b/>
      <w:bCs/>
      <w:caps/>
      <w:noProof/>
      <w:sz w:val="26"/>
      <w:szCs w:val="26"/>
    </w:rPr>
  </w:style>
  <w:style w:type="paragraph" w:customStyle="1" w:styleId="2d">
    <w:name w:val="Стиль2"/>
    <w:basedOn w:val="ae"/>
    <w:rsid w:val="00DF61A3"/>
    <w:pPr>
      <w:keepNext/>
      <w:suppressLineNumbers/>
      <w:tabs>
        <w:tab w:val="left" w:leader="dot" w:pos="9356"/>
      </w:tabs>
      <w:suppressAutoHyphens/>
      <w:spacing w:before="60"/>
    </w:pPr>
    <w:rPr>
      <w:sz w:val="26"/>
      <w:szCs w:val="26"/>
    </w:rPr>
  </w:style>
  <w:style w:type="paragraph" w:customStyle="1" w:styleId="a0">
    <w:name w:val="маркированный"/>
    <w:basedOn w:val="ae"/>
    <w:autoRedefine/>
    <w:rsid w:val="00DF61A3"/>
    <w:pPr>
      <w:numPr>
        <w:numId w:val="6"/>
      </w:numPr>
      <w:tabs>
        <w:tab w:val="left" w:pos="1134"/>
        <w:tab w:val="left" w:pos="1418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line="276" w:lineRule="auto"/>
    </w:pPr>
  </w:style>
  <w:style w:type="paragraph" w:customStyle="1" w:styleId="xl31">
    <w:name w:val="xl31"/>
    <w:basedOn w:val="ae"/>
    <w:rsid w:val="00DF61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right"/>
    </w:pPr>
    <w:rPr>
      <w:sz w:val="22"/>
      <w:szCs w:val="22"/>
    </w:rPr>
  </w:style>
  <w:style w:type="paragraph" w:customStyle="1" w:styleId="FR1">
    <w:name w:val="FR1"/>
    <w:rsid w:val="00DF61A3"/>
    <w:pPr>
      <w:widowControl w:val="0"/>
      <w:spacing w:before="500" w:line="300" w:lineRule="auto"/>
      <w:ind w:left="400"/>
    </w:pPr>
    <w:rPr>
      <w:sz w:val="24"/>
      <w:szCs w:val="24"/>
    </w:rPr>
  </w:style>
  <w:style w:type="paragraph" w:customStyle="1" w:styleId="FR2">
    <w:name w:val="FR2"/>
    <w:rsid w:val="00DF61A3"/>
    <w:pPr>
      <w:widowControl w:val="0"/>
      <w:spacing w:after="20"/>
    </w:pPr>
    <w:rPr>
      <w:sz w:val="16"/>
      <w:szCs w:val="16"/>
    </w:rPr>
  </w:style>
  <w:style w:type="paragraph" w:customStyle="1" w:styleId="xl26">
    <w:name w:val="xl26"/>
    <w:basedOn w:val="ae"/>
    <w:rsid w:val="00DF61A3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7">
    <w:name w:val="xl27"/>
    <w:basedOn w:val="ae"/>
    <w:rsid w:val="00DF61A3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29">
    <w:name w:val="xl29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0">
    <w:name w:val="xl30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2">
    <w:name w:val="xl32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33">
    <w:name w:val="xl33"/>
    <w:basedOn w:val="ae"/>
    <w:rsid w:val="00DF61A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4">
    <w:name w:val="xl34"/>
    <w:basedOn w:val="ae"/>
    <w:rsid w:val="00DF61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e"/>
    <w:rsid w:val="00DF61A3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6">
    <w:name w:val="xl36"/>
    <w:basedOn w:val="ae"/>
    <w:rsid w:val="00DF61A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7">
    <w:name w:val="xl37"/>
    <w:basedOn w:val="ae"/>
    <w:rsid w:val="00DF61A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8">
    <w:name w:val="xl38"/>
    <w:basedOn w:val="ae"/>
    <w:rsid w:val="00DF61A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9">
    <w:name w:val="xl39"/>
    <w:basedOn w:val="ae"/>
    <w:rsid w:val="00DF61A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40">
    <w:name w:val="xl40"/>
    <w:basedOn w:val="ae"/>
    <w:rsid w:val="00DF61A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1">
    <w:name w:val="xl41"/>
    <w:basedOn w:val="ae"/>
    <w:rsid w:val="00DF61A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2">
    <w:name w:val="xl42"/>
    <w:basedOn w:val="ae"/>
    <w:rsid w:val="00DF61A3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3">
    <w:name w:val="xl43"/>
    <w:basedOn w:val="ae"/>
    <w:rsid w:val="00DF61A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4">
    <w:name w:val="xl44"/>
    <w:basedOn w:val="ae"/>
    <w:rsid w:val="00DF61A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5">
    <w:name w:val="xl45"/>
    <w:basedOn w:val="ae"/>
    <w:rsid w:val="00DF61A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6">
    <w:name w:val="xl46"/>
    <w:basedOn w:val="ae"/>
    <w:rsid w:val="00DF61A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7">
    <w:name w:val="xl47"/>
    <w:basedOn w:val="ae"/>
    <w:rsid w:val="00DF61A3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8">
    <w:name w:val="xl48"/>
    <w:basedOn w:val="ae"/>
    <w:rsid w:val="00DF61A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9">
    <w:name w:val="xl49"/>
    <w:basedOn w:val="ae"/>
    <w:rsid w:val="00DF61A3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0">
    <w:name w:val="xl50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51">
    <w:name w:val="xl51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52">
    <w:name w:val="xl52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55">
    <w:name w:val="xl55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56">
    <w:name w:val="xl56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57">
    <w:name w:val="xl57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58">
    <w:name w:val="xl58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59">
    <w:name w:val="xl59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60">
    <w:name w:val="xl60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61">
    <w:name w:val="xl61"/>
    <w:basedOn w:val="ae"/>
    <w:rsid w:val="00DF61A3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3">
    <w:name w:val="xl63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affffff1">
    <w:name w:val="Стиль начало"/>
    <w:basedOn w:val="ae"/>
    <w:rsid w:val="00DF61A3"/>
    <w:pPr>
      <w:spacing w:line="264" w:lineRule="auto"/>
    </w:pPr>
    <w:rPr>
      <w:sz w:val="28"/>
      <w:szCs w:val="28"/>
    </w:rPr>
  </w:style>
  <w:style w:type="paragraph" w:customStyle="1" w:styleId="xl24">
    <w:name w:val="xl24"/>
    <w:basedOn w:val="ae"/>
    <w:rsid w:val="00DF61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e"/>
    <w:rsid w:val="00DF61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affffff2">
    <w:name w:val="Основной текст Знак Знак"/>
    <w:rsid w:val="00DF61A3"/>
    <w:rPr>
      <w:rFonts w:cs="Times New Roman"/>
      <w:sz w:val="28"/>
      <w:szCs w:val="28"/>
      <w:lang w:val="ru-RU" w:eastAsia="ru-RU"/>
    </w:rPr>
  </w:style>
  <w:style w:type="character" w:customStyle="1" w:styleId="14pt">
    <w:name w:val="Стиль 14 pt"/>
    <w:rsid w:val="00DF61A3"/>
    <w:rPr>
      <w:rFonts w:ascii="Times New Roman" w:hAnsi="Times New Roman" w:cs="Times New Roman"/>
      <w:b/>
      <w:bCs/>
      <w:spacing w:val="0"/>
      <w:position w:val="0"/>
      <w:sz w:val="28"/>
      <w:szCs w:val="28"/>
    </w:rPr>
  </w:style>
  <w:style w:type="paragraph" w:customStyle="1" w:styleId="xl53">
    <w:name w:val="xl53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e"/>
    <w:rsid w:val="00DF61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1331">
    <w:name w:val="Обычный 13 Знак3 Знак Знак Знак1 Знак"/>
    <w:basedOn w:val="ae"/>
    <w:autoRedefine/>
    <w:rsid w:val="00DF61A3"/>
    <w:pPr>
      <w:keepNext/>
      <w:tabs>
        <w:tab w:val="left" w:leader="dot" w:pos="9356"/>
      </w:tabs>
      <w:spacing w:before="120" w:line="252" w:lineRule="auto"/>
      <w:ind w:firstLine="567"/>
    </w:pPr>
    <w:rPr>
      <w:sz w:val="26"/>
      <w:szCs w:val="26"/>
    </w:rPr>
  </w:style>
  <w:style w:type="character" w:customStyle="1" w:styleId="13311">
    <w:name w:val="Обычный 13 Знак3 Знак Знак Знак1 Знак Знак1"/>
    <w:rsid w:val="00DF61A3"/>
    <w:rPr>
      <w:rFonts w:cs="Times New Roman"/>
      <w:snapToGrid w:val="0"/>
      <w:sz w:val="26"/>
      <w:szCs w:val="26"/>
      <w:lang w:val="ru-RU" w:eastAsia="ru-RU"/>
    </w:rPr>
  </w:style>
  <w:style w:type="paragraph" w:customStyle="1" w:styleId="BodyText21">
    <w:name w:val="Body Text 21"/>
    <w:basedOn w:val="ae"/>
    <w:autoRedefine/>
    <w:rsid w:val="00DF61A3"/>
    <w:pPr>
      <w:tabs>
        <w:tab w:val="left" w:pos="0"/>
      </w:tabs>
      <w:spacing w:before="60"/>
      <w:ind w:firstLine="720"/>
    </w:pPr>
  </w:style>
  <w:style w:type="character" w:customStyle="1" w:styleId="1fb">
    <w:name w:val="Строгий1"/>
    <w:rsid w:val="00DF61A3"/>
    <w:rPr>
      <w:rFonts w:cs="Times New Roman"/>
      <w:b/>
      <w:bCs/>
      <w:color w:val="auto"/>
      <w:sz w:val="24"/>
      <w:szCs w:val="24"/>
    </w:rPr>
  </w:style>
  <w:style w:type="paragraph" w:customStyle="1" w:styleId="xl22">
    <w:name w:val="xl22"/>
    <w:basedOn w:val="ae"/>
    <w:rsid w:val="00DF61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1340">
    <w:name w:val="Обычный 13 Знак4"/>
    <w:basedOn w:val="ae"/>
    <w:autoRedefine/>
    <w:rsid w:val="00DF61A3"/>
    <w:pPr>
      <w:keepNext/>
      <w:tabs>
        <w:tab w:val="left" w:leader="dot" w:pos="9356"/>
      </w:tabs>
      <w:spacing w:before="120" w:line="252" w:lineRule="auto"/>
      <w:ind w:firstLine="567"/>
    </w:pPr>
    <w:rPr>
      <w:b/>
      <w:bCs/>
      <w:sz w:val="26"/>
      <w:szCs w:val="26"/>
    </w:rPr>
  </w:style>
  <w:style w:type="character" w:customStyle="1" w:styleId="1341">
    <w:name w:val="Обычный 13 Знак4 Знак"/>
    <w:rsid w:val="00DF61A3"/>
    <w:rPr>
      <w:rFonts w:cs="Times New Roman"/>
      <w:b/>
      <w:bCs/>
      <w:sz w:val="26"/>
      <w:szCs w:val="26"/>
      <w:lang w:val="ru-RU" w:eastAsia="ru-RU"/>
    </w:rPr>
  </w:style>
  <w:style w:type="character" w:customStyle="1" w:styleId="1330">
    <w:name w:val="Обычный 13 Знак3 Знак Знак Знак"/>
    <w:rsid w:val="00DF61A3"/>
    <w:rPr>
      <w:rFonts w:cs="Times New Roman"/>
      <w:sz w:val="26"/>
      <w:szCs w:val="26"/>
      <w:lang w:val="ru-RU" w:eastAsia="ru-RU"/>
    </w:rPr>
  </w:style>
  <w:style w:type="character" w:customStyle="1" w:styleId="1342">
    <w:name w:val="Обычный 13 Знак4 Знак Знак"/>
    <w:rsid w:val="00DF61A3"/>
    <w:rPr>
      <w:rFonts w:cs="Times New Roman"/>
      <w:b/>
      <w:bCs/>
      <w:sz w:val="26"/>
      <w:szCs w:val="26"/>
      <w:lang w:val="ru-RU" w:eastAsia="ru-RU"/>
    </w:rPr>
  </w:style>
  <w:style w:type="character" w:customStyle="1" w:styleId="13310">
    <w:name w:val="Обычный 13 Знак3 Знак Знак1"/>
    <w:rsid w:val="00DF61A3"/>
    <w:rPr>
      <w:rFonts w:cs="Times New Roman"/>
      <w:sz w:val="26"/>
      <w:szCs w:val="26"/>
      <w:lang w:val="ru-RU" w:eastAsia="ru-RU"/>
    </w:rPr>
  </w:style>
  <w:style w:type="paragraph" w:customStyle="1" w:styleId="1332">
    <w:name w:val="Обычный 13 Знак3 Знак Знак"/>
    <w:basedOn w:val="ae"/>
    <w:autoRedefine/>
    <w:rsid w:val="00DF61A3"/>
    <w:pPr>
      <w:keepNext/>
      <w:tabs>
        <w:tab w:val="left" w:leader="dot" w:pos="9356"/>
      </w:tabs>
      <w:spacing w:before="120" w:line="252" w:lineRule="auto"/>
      <w:ind w:firstLine="567"/>
    </w:pPr>
    <w:rPr>
      <w:sz w:val="26"/>
      <w:szCs w:val="26"/>
    </w:rPr>
  </w:style>
  <w:style w:type="character" w:customStyle="1" w:styleId="13312">
    <w:name w:val="Обычный 13 Знак3 Знак Знак Знак1 Знак Знак"/>
    <w:rsid w:val="00DF61A3"/>
    <w:rPr>
      <w:rFonts w:cs="Times New Roman"/>
      <w:sz w:val="26"/>
      <w:szCs w:val="26"/>
      <w:lang w:val="ru-RU" w:eastAsia="ru-RU"/>
    </w:rPr>
  </w:style>
  <w:style w:type="character" w:customStyle="1" w:styleId="1333">
    <w:name w:val="Обычный 13 Знак3 Знак"/>
    <w:rsid w:val="00DF61A3"/>
    <w:rPr>
      <w:rFonts w:cs="Times New Roman"/>
      <w:sz w:val="26"/>
      <w:szCs w:val="26"/>
      <w:lang w:val="ru-RU" w:eastAsia="ru-RU"/>
    </w:rPr>
  </w:style>
  <w:style w:type="paragraph" w:customStyle="1" w:styleId="xl23">
    <w:name w:val="xl23"/>
    <w:basedOn w:val="ae"/>
    <w:rsid w:val="00DF61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74">
    <w:name w:val="xl74"/>
    <w:basedOn w:val="ae"/>
    <w:rsid w:val="00DF61A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75">
    <w:name w:val="xl75"/>
    <w:basedOn w:val="ae"/>
    <w:rsid w:val="00DF61A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76">
    <w:name w:val="xl76"/>
    <w:basedOn w:val="ae"/>
    <w:rsid w:val="00DF61A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77">
    <w:name w:val="xl77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FF"/>
      <w:spacing w:before="100" w:beforeAutospacing="1" w:after="100" w:afterAutospacing="1"/>
    </w:pPr>
    <w:rPr>
      <w:rFonts w:eastAsia="Arial Unicode MS"/>
    </w:rPr>
  </w:style>
  <w:style w:type="paragraph" w:customStyle="1" w:styleId="xl78">
    <w:name w:val="xl78"/>
    <w:basedOn w:val="ae"/>
    <w:rsid w:val="00DF61A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1114">
    <w:name w:val="1.1.1.Нумерованный список 4"/>
    <w:basedOn w:val="132"/>
    <w:rsid w:val="00DF61A3"/>
    <w:pPr>
      <w:numPr>
        <w:ilvl w:val="2"/>
        <w:numId w:val="7"/>
      </w:numPr>
      <w:tabs>
        <w:tab w:val="clear" w:pos="1916"/>
        <w:tab w:val="clear" w:pos="6804"/>
        <w:tab w:val="clear" w:pos="6946"/>
        <w:tab w:val="left" w:pos="1430"/>
      </w:tabs>
      <w:ind w:left="0" w:firstLine="170"/>
    </w:pPr>
    <w:rPr>
      <w:rFonts w:eastAsia="Calibri"/>
    </w:rPr>
  </w:style>
  <w:style w:type="character" w:customStyle="1" w:styleId="affffff3">
    <w:name w:val="заголовок табл Знак"/>
    <w:rsid w:val="00DF61A3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0">
    <w:name w:val="Основной текст 2 Знак1"/>
    <w:aliases w:val="Основной текст 2 Знак Знак"/>
    <w:rsid w:val="00DF61A3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1fc">
    <w:name w:val="Обычный1"/>
    <w:rsid w:val="00DF61A3"/>
    <w:pPr>
      <w:jc w:val="center"/>
    </w:pPr>
    <w:rPr>
      <w:sz w:val="24"/>
    </w:rPr>
  </w:style>
  <w:style w:type="paragraph" w:customStyle="1" w:styleId="211">
    <w:name w:val="Основной текст 21"/>
    <w:basedOn w:val="ae"/>
    <w:rsid w:val="00DF61A3"/>
    <w:pPr>
      <w:spacing w:line="360" w:lineRule="auto"/>
      <w:ind w:firstLine="720"/>
    </w:pPr>
    <w:rPr>
      <w:rFonts w:ascii="Arial" w:hAnsi="Arial"/>
      <w:szCs w:val="20"/>
    </w:rPr>
  </w:style>
  <w:style w:type="paragraph" w:customStyle="1" w:styleId="ad">
    <w:name w:val="подпись таблицы"/>
    <w:basedOn w:val="ae"/>
    <w:autoRedefine/>
    <w:rsid w:val="00DF61A3"/>
    <w:pPr>
      <w:numPr>
        <w:numId w:val="9"/>
      </w:numPr>
      <w:suppressLineNumbers/>
      <w:tabs>
        <w:tab w:val="clear" w:pos="2160"/>
      </w:tabs>
      <w:spacing w:line="324" w:lineRule="auto"/>
      <w:ind w:left="0" w:firstLine="720"/>
      <w:jc w:val="center"/>
    </w:pPr>
    <w:rPr>
      <w:b/>
    </w:rPr>
  </w:style>
  <w:style w:type="paragraph" w:customStyle="1" w:styleId="14">
    <w:name w:val="Стиль Рис.1. Подрисуночная надпись + полужирный"/>
    <w:basedOn w:val="ae"/>
    <w:autoRedefine/>
    <w:rsid w:val="00DF61A3"/>
    <w:pPr>
      <w:keepNext/>
      <w:numPr>
        <w:numId w:val="10"/>
      </w:numPr>
      <w:suppressLineNumbers/>
      <w:tabs>
        <w:tab w:val="left" w:pos="851"/>
        <w:tab w:val="left" w:leader="dot" w:pos="9356"/>
      </w:tabs>
      <w:suppressAutoHyphens/>
      <w:jc w:val="center"/>
    </w:pPr>
    <w:rPr>
      <w:b/>
      <w:bCs/>
    </w:rPr>
  </w:style>
  <w:style w:type="paragraph" w:customStyle="1" w:styleId="ac">
    <w:name w:val="подпись рисунка"/>
    <w:basedOn w:val="ae"/>
    <w:autoRedefine/>
    <w:rsid w:val="00DF61A3"/>
    <w:pPr>
      <w:widowControl w:val="0"/>
      <w:numPr>
        <w:numId w:val="8"/>
      </w:numPr>
      <w:shd w:val="clear" w:color="auto" w:fill="FFFFFF"/>
      <w:tabs>
        <w:tab w:val="clear" w:pos="3154"/>
        <w:tab w:val="left" w:pos="0"/>
        <w:tab w:val="num" w:pos="1560"/>
      </w:tabs>
      <w:autoSpaceDE w:val="0"/>
      <w:autoSpaceDN w:val="0"/>
      <w:adjustRightInd w:val="0"/>
      <w:spacing w:before="240"/>
      <w:ind w:left="0" w:firstLine="720"/>
      <w:jc w:val="center"/>
    </w:pPr>
    <w:rPr>
      <w:b/>
      <w:szCs w:val="20"/>
    </w:rPr>
  </w:style>
  <w:style w:type="character" w:customStyle="1" w:styleId="affffff4">
    <w:name w:val="подпись рисунка Знак"/>
    <w:rsid w:val="00DF61A3"/>
    <w:rPr>
      <w:rFonts w:cs="Times New Roman"/>
      <w:b/>
      <w:sz w:val="24"/>
      <w:lang w:val="ru-RU" w:eastAsia="ru-RU" w:bidi="ar-SA"/>
    </w:rPr>
  </w:style>
  <w:style w:type="paragraph" w:customStyle="1" w:styleId="11">
    <w:name w:val="Стиль Рис.1. Подрисуночная надпись + полужирный1"/>
    <w:basedOn w:val="ae"/>
    <w:autoRedefine/>
    <w:rsid w:val="00DF61A3"/>
    <w:pPr>
      <w:keepNext/>
      <w:numPr>
        <w:numId w:val="11"/>
      </w:numPr>
      <w:suppressLineNumbers/>
      <w:tabs>
        <w:tab w:val="left" w:pos="851"/>
        <w:tab w:val="left" w:leader="dot" w:pos="9356"/>
      </w:tabs>
      <w:suppressAutoHyphens/>
      <w:jc w:val="center"/>
    </w:pPr>
    <w:rPr>
      <w:b/>
      <w:bCs/>
    </w:rPr>
  </w:style>
  <w:style w:type="character" w:customStyle="1" w:styleId="affffd">
    <w:name w:val="Подрисуночная надпись Знак Знак"/>
    <w:link w:val="ab"/>
    <w:locked/>
    <w:rsid w:val="00DF61A3"/>
    <w:rPr>
      <w:rFonts w:eastAsia="Times New Roman"/>
      <w:b/>
      <w:bCs/>
      <w:sz w:val="24"/>
      <w:szCs w:val="24"/>
    </w:rPr>
  </w:style>
  <w:style w:type="paragraph" w:customStyle="1" w:styleId="affffff5">
    <w:name w:val="заголовок таблицы"/>
    <w:basedOn w:val="ae"/>
    <w:link w:val="affffff6"/>
    <w:autoRedefine/>
    <w:rsid w:val="00DF61A3"/>
    <w:pPr>
      <w:widowControl w:val="0"/>
      <w:tabs>
        <w:tab w:val="num" w:pos="1134"/>
        <w:tab w:val="left" w:pos="1440"/>
      </w:tabs>
      <w:spacing w:before="120" w:after="120"/>
      <w:jc w:val="center"/>
    </w:pPr>
    <w:rPr>
      <w:b/>
      <w:szCs w:val="20"/>
    </w:rPr>
  </w:style>
  <w:style w:type="character" w:customStyle="1" w:styleId="affffff6">
    <w:name w:val="заголовок таблицы Знак Знак"/>
    <w:link w:val="affffff5"/>
    <w:locked/>
    <w:rsid w:val="00DF61A3"/>
    <w:rPr>
      <w:b/>
      <w:sz w:val="24"/>
    </w:rPr>
  </w:style>
  <w:style w:type="paragraph" w:styleId="affffff7">
    <w:name w:val="toa heading"/>
    <w:basedOn w:val="ae"/>
    <w:next w:val="ae"/>
    <w:semiHidden/>
    <w:rsid w:val="00DF61A3"/>
    <w:pPr>
      <w:spacing w:before="120"/>
      <w:jc w:val="center"/>
    </w:pPr>
    <w:rPr>
      <w:rFonts w:ascii="Arial" w:hAnsi="Arial" w:cs="Arial"/>
      <w:b/>
      <w:bCs/>
    </w:rPr>
  </w:style>
  <w:style w:type="paragraph" w:customStyle="1" w:styleId="115">
    <w:name w:val="Обычный11"/>
    <w:rsid w:val="00DF61A3"/>
    <w:pPr>
      <w:jc w:val="center"/>
    </w:pPr>
    <w:rPr>
      <w:sz w:val="24"/>
    </w:rPr>
  </w:style>
  <w:style w:type="paragraph" w:customStyle="1" w:styleId="10">
    <w:name w:val="Рис.1. Подрисуночная надпись"/>
    <w:basedOn w:val="ae"/>
    <w:autoRedefine/>
    <w:rsid w:val="00DF61A3"/>
    <w:pPr>
      <w:keepNext/>
      <w:numPr>
        <w:numId w:val="13"/>
      </w:numPr>
      <w:suppressLineNumbers/>
      <w:tabs>
        <w:tab w:val="left" w:pos="851"/>
        <w:tab w:val="left" w:leader="dot" w:pos="9356"/>
      </w:tabs>
      <w:suppressAutoHyphens/>
      <w:jc w:val="center"/>
    </w:pPr>
    <w:rPr>
      <w:b/>
      <w:bCs/>
    </w:rPr>
  </w:style>
  <w:style w:type="paragraph" w:styleId="2e">
    <w:name w:val="List Continue 2"/>
    <w:basedOn w:val="ae"/>
    <w:rsid w:val="00DF61A3"/>
    <w:pPr>
      <w:keepNext/>
      <w:keepLines/>
      <w:suppressLineNumbers/>
      <w:suppressAutoHyphens/>
      <w:spacing w:after="120"/>
      <w:ind w:left="566"/>
    </w:pPr>
    <w:rPr>
      <w:b/>
      <w:sz w:val="28"/>
    </w:rPr>
  </w:style>
  <w:style w:type="paragraph" w:customStyle="1" w:styleId="font5">
    <w:name w:val="font5"/>
    <w:basedOn w:val="ae"/>
    <w:rsid w:val="00DF61A3"/>
    <w:pPr>
      <w:spacing w:before="100" w:beforeAutospacing="1" w:after="100" w:afterAutospacing="1"/>
    </w:pPr>
  </w:style>
  <w:style w:type="paragraph" w:customStyle="1" w:styleId="font6">
    <w:name w:val="font6"/>
    <w:basedOn w:val="ae"/>
    <w:rsid w:val="00DF61A3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font7">
    <w:name w:val="font7"/>
    <w:basedOn w:val="ae"/>
    <w:rsid w:val="00DF61A3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font8">
    <w:name w:val="font8"/>
    <w:basedOn w:val="ae"/>
    <w:rsid w:val="00DF61A3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BodyText23">
    <w:name w:val="Body Text 23"/>
    <w:basedOn w:val="ae"/>
    <w:rsid w:val="00DF61A3"/>
    <w:pPr>
      <w:suppressLineNumbers/>
      <w:tabs>
        <w:tab w:val="left" w:leader="dot" w:pos="9639"/>
      </w:tabs>
      <w:spacing w:before="20" w:after="20"/>
      <w:jc w:val="center"/>
    </w:pPr>
    <w:rPr>
      <w:sz w:val="20"/>
      <w:szCs w:val="20"/>
    </w:rPr>
  </w:style>
  <w:style w:type="paragraph" w:customStyle="1" w:styleId="affffff8">
    <w:name w:val="НПС"/>
    <w:basedOn w:val="ae"/>
    <w:link w:val="affffff9"/>
    <w:rsid w:val="00DF61A3"/>
    <w:pPr>
      <w:keepNext/>
      <w:ind w:firstLine="709"/>
    </w:pPr>
  </w:style>
  <w:style w:type="character" w:customStyle="1" w:styleId="affffff9">
    <w:name w:val="НПС Знак"/>
    <w:link w:val="affffff8"/>
    <w:locked/>
    <w:rsid w:val="00DF61A3"/>
    <w:rPr>
      <w:sz w:val="24"/>
      <w:szCs w:val="24"/>
    </w:rPr>
  </w:style>
  <w:style w:type="paragraph" w:customStyle="1" w:styleId="1fd">
    <w:name w:val="Таблица 1"/>
    <w:basedOn w:val="ae"/>
    <w:link w:val="1fe"/>
    <w:qFormat/>
    <w:rsid w:val="00DF61A3"/>
    <w:pPr>
      <w:autoSpaceDE w:val="0"/>
      <w:autoSpaceDN w:val="0"/>
      <w:adjustRightInd w:val="0"/>
      <w:ind w:left="-113" w:right="-113"/>
      <w:jc w:val="center"/>
    </w:pPr>
    <w:rPr>
      <w:color w:val="000000"/>
      <w:sz w:val="20"/>
      <w:szCs w:val="20"/>
    </w:rPr>
  </w:style>
  <w:style w:type="paragraph" w:customStyle="1" w:styleId="-1">
    <w:name w:val="Текст - 1"/>
    <w:basedOn w:val="133"/>
    <w:link w:val="-11"/>
    <w:rsid w:val="00DF61A3"/>
    <w:pPr>
      <w:tabs>
        <w:tab w:val="clear" w:pos="9356"/>
        <w:tab w:val="left" w:leader="dot" w:pos="540"/>
      </w:tabs>
      <w:spacing w:before="120"/>
      <w:ind w:firstLine="547"/>
    </w:pPr>
    <w:rPr>
      <w:rFonts w:ascii="Times New Roman CYR" w:hAnsi="Times New Roman CYR" w:cs="Times New Roman CYR"/>
    </w:rPr>
  </w:style>
  <w:style w:type="character" w:customStyle="1" w:styleId="1fe">
    <w:name w:val="Таблица 1 Знак"/>
    <w:link w:val="1fd"/>
    <w:locked/>
    <w:rsid w:val="00DF61A3"/>
    <w:rPr>
      <w:color w:val="000000"/>
    </w:rPr>
  </w:style>
  <w:style w:type="paragraph" w:customStyle="1" w:styleId="FR3">
    <w:name w:val="FR3"/>
    <w:rsid w:val="00DF61A3"/>
    <w:pPr>
      <w:widowControl w:val="0"/>
      <w:jc w:val="center"/>
    </w:pPr>
    <w:rPr>
      <w:rFonts w:ascii="Arial" w:hAnsi="Arial"/>
      <w:sz w:val="24"/>
    </w:rPr>
  </w:style>
  <w:style w:type="character" w:customStyle="1" w:styleId="-10">
    <w:name w:val="Текст - 1 Знак"/>
    <w:rsid w:val="00DF61A3"/>
    <w:rPr>
      <w:rFonts w:ascii="Times New Roman CYR" w:hAnsi="Times New Roman CYR" w:cs="Times New Roman CYR"/>
      <w:sz w:val="26"/>
      <w:szCs w:val="26"/>
      <w:lang w:val="ru-RU" w:eastAsia="ru-RU"/>
    </w:rPr>
  </w:style>
  <w:style w:type="character" w:customStyle="1" w:styleId="1ff">
    <w:name w:val="Слабое выделение1"/>
    <w:rsid w:val="00DF61A3"/>
    <w:rPr>
      <w:rFonts w:cs="Times New Roman"/>
      <w:i/>
      <w:iCs/>
      <w:color w:val="808080"/>
    </w:rPr>
  </w:style>
  <w:style w:type="paragraph" w:customStyle="1" w:styleId="2110">
    <w:name w:val="Основной текст 211"/>
    <w:basedOn w:val="ae"/>
    <w:rsid w:val="00DF61A3"/>
    <w:pPr>
      <w:spacing w:line="360" w:lineRule="auto"/>
      <w:ind w:firstLine="720"/>
    </w:pPr>
    <w:rPr>
      <w:rFonts w:ascii="Arial" w:hAnsi="Arial"/>
      <w:szCs w:val="20"/>
    </w:rPr>
  </w:style>
  <w:style w:type="paragraph" w:customStyle="1" w:styleId="2f">
    <w:name w:val="Таблица 2"/>
    <w:basedOn w:val="1fd"/>
    <w:link w:val="2f0"/>
    <w:rsid w:val="00DF61A3"/>
    <w:pPr>
      <w:ind w:left="-34" w:right="-76"/>
    </w:pPr>
  </w:style>
  <w:style w:type="paragraph" w:customStyle="1" w:styleId="affffffa">
    <w:name w:val="Заголовок табл."/>
    <w:basedOn w:val="affff5"/>
    <w:link w:val="affffffb"/>
    <w:qFormat/>
    <w:rsid w:val="00DF61A3"/>
    <w:pPr>
      <w:widowControl w:val="0"/>
      <w:tabs>
        <w:tab w:val="clear" w:pos="9356"/>
        <w:tab w:val="right" w:pos="-3969"/>
        <w:tab w:val="left" w:pos="426"/>
        <w:tab w:val="left" w:pos="567"/>
        <w:tab w:val="num" w:pos="1440"/>
        <w:tab w:val="left" w:pos="3686"/>
        <w:tab w:val="left" w:pos="5387"/>
        <w:tab w:val="left" w:pos="5670"/>
      </w:tabs>
      <w:suppressAutoHyphens w:val="0"/>
      <w:ind w:left="0" w:firstLine="288"/>
    </w:pPr>
    <w:rPr>
      <w:rFonts w:eastAsia="Calibri"/>
      <w:bCs w:val="0"/>
      <w:szCs w:val="20"/>
    </w:rPr>
  </w:style>
  <w:style w:type="character" w:customStyle="1" w:styleId="2f0">
    <w:name w:val="Таблица 2 Знак"/>
    <w:basedOn w:val="1fe"/>
    <w:link w:val="2f"/>
    <w:locked/>
    <w:rsid w:val="00DF61A3"/>
    <w:rPr>
      <w:color w:val="000000"/>
    </w:rPr>
  </w:style>
  <w:style w:type="character" w:customStyle="1" w:styleId="affffffb">
    <w:name w:val="Заголовок табл. Знак"/>
    <w:link w:val="affffffa"/>
    <w:locked/>
    <w:rsid w:val="00DF61A3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-12">
    <w:name w:val="Текст-1"/>
    <w:basedOn w:val="-1"/>
    <w:link w:val="-13"/>
    <w:rsid w:val="00DF61A3"/>
  </w:style>
  <w:style w:type="character" w:customStyle="1" w:styleId="1ff0">
    <w:name w:val="Подрисуночная надпись Знак1"/>
    <w:rsid w:val="00DF61A3"/>
    <w:rPr>
      <w:rFonts w:cs="Times New Roman"/>
      <w:b/>
      <w:sz w:val="24"/>
    </w:rPr>
  </w:style>
  <w:style w:type="character" w:customStyle="1" w:styleId="-11">
    <w:name w:val="Текст - 1 Знак1"/>
    <w:link w:val="-1"/>
    <w:locked/>
    <w:rsid w:val="00DF61A3"/>
    <w:rPr>
      <w:rFonts w:ascii="Times New Roman CYR" w:hAnsi="Times New Roman CYR" w:cs="Times New Roman CYR"/>
      <w:sz w:val="26"/>
      <w:szCs w:val="26"/>
      <w:lang w:val="ru-RU" w:eastAsia="ru-RU"/>
    </w:rPr>
  </w:style>
  <w:style w:type="character" w:customStyle="1" w:styleId="-13">
    <w:name w:val="Текст-1 Знак"/>
    <w:basedOn w:val="-11"/>
    <w:link w:val="-12"/>
    <w:locked/>
    <w:rsid w:val="00DF61A3"/>
    <w:rPr>
      <w:rFonts w:ascii="Times New Roman CYR" w:hAnsi="Times New Roman CYR" w:cs="Times New Roman CYR"/>
      <w:sz w:val="26"/>
      <w:szCs w:val="26"/>
      <w:lang w:val="ru-RU" w:eastAsia="ru-RU"/>
    </w:rPr>
  </w:style>
  <w:style w:type="paragraph" w:customStyle="1" w:styleId="-14">
    <w:name w:val="Рис-1"/>
    <w:basedOn w:val="ab"/>
    <w:link w:val="-15"/>
    <w:rsid w:val="00DF61A3"/>
  </w:style>
  <w:style w:type="paragraph" w:customStyle="1" w:styleId="-16">
    <w:name w:val="Табл-1"/>
    <w:basedOn w:val="affff5"/>
    <w:link w:val="-17"/>
    <w:qFormat/>
    <w:rsid w:val="00DF61A3"/>
    <w:pPr>
      <w:tabs>
        <w:tab w:val="num" w:pos="1440"/>
      </w:tabs>
      <w:ind w:left="900" w:hanging="900"/>
    </w:pPr>
    <w:rPr>
      <w:rFonts w:eastAsia="Calibri"/>
    </w:rPr>
  </w:style>
  <w:style w:type="character" w:customStyle="1" w:styleId="-15">
    <w:name w:val="Рис-1 Знак"/>
    <w:link w:val="-14"/>
    <w:locked/>
    <w:rsid w:val="00DF61A3"/>
    <w:rPr>
      <w:rFonts w:eastAsia="Times New Roman"/>
      <w:b/>
      <w:bCs/>
      <w:sz w:val="24"/>
      <w:szCs w:val="24"/>
    </w:rPr>
  </w:style>
  <w:style w:type="character" w:customStyle="1" w:styleId="-17">
    <w:name w:val="Табл-1 Знак"/>
    <w:link w:val="-16"/>
    <w:locked/>
    <w:rsid w:val="00DF61A3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-18">
    <w:name w:val="Таблица-1"/>
    <w:basedOn w:val="ae"/>
    <w:link w:val="-19"/>
    <w:rsid w:val="00DF61A3"/>
    <w:pPr>
      <w:autoSpaceDE w:val="0"/>
      <w:autoSpaceDN w:val="0"/>
      <w:adjustRightInd w:val="0"/>
      <w:jc w:val="center"/>
    </w:pPr>
    <w:rPr>
      <w:color w:val="000000"/>
      <w:sz w:val="20"/>
      <w:szCs w:val="20"/>
    </w:rPr>
  </w:style>
  <w:style w:type="character" w:customStyle="1" w:styleId="-19">
    <w:name w:val="Таблица-1 Знак"/>
    <w:link w:val="-18"/>
    <w:locked/>
    <w:rsid w:val="00DF61A3"/>
    <w:rPr>
      <w:color w:val="000000"/>
    </w:rPr>
  </w:style>
  <w:style w:type="paragraph" w:customStyle="1" w:styleId="1ff1">
    <w:name w:val="Нумерованный 1"/>
    <w:basedOn w:val="ae"/>
    <w:rsid w:val="00DF61A3"/>
    <w:pPr>
      <w:tabs>
        <w:tab w:val="num" w:pos="720"/>
      </w:tabs>
      <w:ind w:left="720" w:hanging="720"/>
    </w:pPr>
    <w:rPr>
      <w:sz w:val="26"/>
    </w:rPr>
  </w:style>
  <w:style w:type="paragraph" w:customStyle="1" w:styleId="xl79">
    <w:name w:val="xl79"/>
    <w:basedOn w:val="ae"/>
    <w:rsid w:val="00DF61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e"/>
    <w:rsid w:val="00DF61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e"/>
    <w:rsid w:val="00DF61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e"/>
    <w:rsid w:val="00DF61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e"/>
    <w:rsid w:val="00DF61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e"/>
    <w:rsid w:val="00DF61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e"/>
    <w:rsid w:val="00DF61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e"/>
    <w:rsid w:val="00DF61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1ff2">
    <w:name w:val="Замещающий текст1"/>
    <w:semiHidden/>
    <w:rsid w:val="00DF61A3"/>
    <w:rPr>
      <w:rFonts w:cs="Times New Roman"/>
      <w:color w:val="808080"/>
    </w:rPr>
  </w:style>
  <w:style w:type="paragraph" w:customStyle="1" w:styleId="137">
    <w:name w:val="Обычный + 13 пт"/>
    <w:aliases w:val="Перед:  3 пт"/>
    <w:basedOn w:val="ae"/>
    <w:rsid w:val="00DF61A3"/>
    <w:pPr>
      <w:spacing w:before="60"/>
    </w:pPr>
    <w:rPr>
      <w:sz w:val="26"/>
    </w:rPr>
  </w:style>
  <w:style w:type="paragraph" w:customStyle="1" w:styleId="1ff3">
    <w:name w:val="Заголовок оглавления1"/>
    <w:basedOn w:val="17"/>
    <w:next w:val="ae"/>
    <w:rsid w:val="00DF61A3"/>
    <w:pPr>
      <w:keepNext/>
      <w:keepLines/>
      <w:shd w:val="clear" w:color="auto" w:fill="FFFFFF"/>
      <w:tabs>
        <w:tab w:val="left" w:leader="dot" w:pos="360"/>
        <w:tab w:val="left" w:pos="900"/>
      </w:tabs>
      <w:spacing w:before="480" w:after="120" w:line="276" w:lineRule="auto"/>
      <w:contextualSpacing w:val="0"/>
      <w:jc w:val="left"/>
      <w:outlineLvl w:val="9"/>
    </w:pPr>
    <w:rPr>
      <w:rFonts w:ascii="Cambria" w:hAnsi="Cambria"/>
      <w:caps/>
      <w:color w:val="365F91"/>
      <w:sz w:val="28"/>
      <w:szCs w:val="28"/>
    </w:rPr>
  </w:style>
  <w:style w:type="paragraph" w:customStyle="1" w:styleId="Normal1">
    <w:name w:val="Normal1"/>
    <w:rsid w:val="00DF61A3"/>
    <w:pPr>
      <w:jc w:val="center"/>
    </w:pPr>
    <w:rPr>
      <w:sz w:val="24"/>
    </w:rPr>
  </w:style>
  <w:style w:type="paragraph" w:customStyle="1" w:styleId="BodyText22">
    <w:name w:val="Body Text 22"/>
    <w:basedOn w:val="ae"/>
    <w:rsid w:val="00DF61A3"/>
    <w:pPr>
      <w:spacing w:line="360" w:lineRule="auto"/>
      <w:ind w:firstLine="720"/>
    </w:pPr>
    <w:rPr>
      <w:rFonts w:ascii="Arial" w:hAnsi="Arial"/>
      <w:szCs w:val="20"/>
    </w:rPr>
  </w:style>
  <w:style w:type="paragraph" w:customStyle="1" w:styleId="13313">
    <w:name w:val="Стиль Обычный 13 Знак3 + Первая строка:  1 см"/>
    <w:basedOn w:val="ae"/>
    <w:rsid w:val="00DF61A3"/>
    <w:pPr>
      <w:keepNext/>
      <w:keepLines/>
      <w:suppressLineNumbers/>
      <w:tabs>
        <w:tab w:val="left" w:leader="dot" w:pos="9356"/>
      </w:tabs>
      <w:suppressAutoHyphens/>
      <w:spacing w:before="60" w:line="324" w:lineRule="auto"/>
      <w:ind w:firstLine="567"/>
    </w:pPr>
    <w:rPr>
      <w:sz w:val="26"/>
      <w:szCs w:val="20"/>
    </w:rPr>
  </w:style>
  <w:style w:type="paragraph" w:customStyle="1" w:styleId="affffffc">
    <w:name w:val="основной текст"/>
    <w:basedOn w:val="ae"/>
    <w:autoRedefine/>
    <w:rsid w:val="00DF61A3"/>
    <w:pPr>
      <w:keepNext/>
      <w:keepLines/>
      <w:suppressLineNumbers/>
      <w:suppressAutoHyphens/>
      <w:spacing w:line="324" w:lineRule="auto"/>
      <w:ind w:firstLine="567"/>
    </w:pPr>
    <w:rPr>
      <w:sz w:val="26"/>
      <w:szCs w:val="20"/>
    </w:rPr>
  </w:style>
  <w:style w:type="paragraph" w:customStyle="1" w:styleId="-">
    <w:name w:val="таблица-заголовок"/>
    <w:basedOn w:val="ae"/>
    <w:autoRedefine/>
    <w:rsid w:val="00DF61A3"/>
    <w:pPr>
      <w:keepNext/>
      <w:numPr>
        <w:numId w:val="15"/>
      </w:numPr>
      <w:tabs>
        <w:tab w:val="clear" w:pos="1724"/>
        <w:tab w:val="num" w:pos="1260"/>
      </w:tabs>
      <w:ind w:left="1260" w:right="-190"/>
      <w:jc w:val="center"/>
    </w:pPr>
    <w:rPr>
      <w:b/>
      <w:bCs/>
    </w:rPr>
  </w:style>
  <w:style w:type="paragraph" w:customStyle="1" w:styleId="1">
    <w:name w:val="Заг 1"/>
    <w:basedOn w:val="ae"/>
    <w:rsid w:val="00DF61A3"/>
    <w:pPr>
      <w:numPr>
        <w:numId w:val="16"/>
      </w:numPr>
      <w:suppressLineNumbers/>
      <w:spacing w:line="324" w:lineRule="auto"/>
    </w:pPr>
    <w:rPr>
      <w:szCs w:val="20"/>
    </w:rPr>
  </w:style>
  <w:style w:type="paragraph" w:customStyle="1" w:styleId="12">
    <w:name w:val="Стиль Заголовок 1"/>
    <w:aliases w:val="Заголовок 1 (табл) + Times New Roman 12 пт"/>
    <w:basedOn w:val="17"/>
    <w:autoRedefine/>
    <w:rsid w:val="00DF61A3"/>
    <w:pPr>
      <w:keepNext/>
      <w:numPr>
        <w:numId w:val="17"/>
      </w:numPr>
      <w:suppressLineNumbers/>
      <w:shd w:val="clear" w:color="auto" w:fill="FFFFFF"/>
      <w:tabs>
        <w:tab w:val="left" w:leader="dot" w:pos="360"/>
        <w:tab w:val="num" w:pos="720"/>
        <w:tab w:val="left" w:pos="900"/>
      </w:tabs>
      <w:spacing w:before="240" w:after="60" w:line="324" w:lineRule="auto"/>
      <w:ind w:firstLine="289"/>
      <w:contextualSpacing w:val="0"/>
    </w:pPr>
    <w:rPr>
      <w:rFonts w:cs="Arial"/>
      <w:bCs/>
      <w:kern w:val="32"/>
      <w:szCs w:val="32"/>
    </w:rPr>
  </w:style>
  <w:style w:type="paragraph" w:customStyle="1" w:styleId="313">
    <w:name w:val="Заголовок 3 + 13 пт не полужирный Авто По левому краю сни..."/>
    <w:basedOn w:val="3"/>
    <w:rsid w:val="00DF61A3"/>
    <w:pPr>
      <w:keepNext/>
      <w:shd w:val="clear" w:color="auto" w:fill="FFFFFF"/>
      <w:tabs>
        <w:tab w:val="clear" w:pos="1560"/>
        <w:tab w:val="num" w:pos="927"/>
        <w:tab w:val="num" w:pos="1260"/>
        <w:tab w:val="left" w:pos="1440"/>
        <w:tab w:val="left" w:leader="dot" w:pos="9356"/>
        <w:tab w:val="left" w:leader="dot" w:pos="9639"/>
      </w:tabs>
      <w:autoSpaceDE w:val="0"/>
      <w:autoSpaceDN w:val="0"/>
      <w:adjustRightInd w:val="0"/>
      <w:spacing w:before="60" w:after="60"/>
      <w:ind w:left="1151" w:firstLine="567"/>
    </w:pPr>
    <w:rPr>
      <w:rFonts w:eastAsia="Calibri"/>
      <w:b w:val="0"/>
      <w:bCs/>
      <w:sz w:val="26"/>
      <w:szCs w:val="26"/>
    </w:rPr>
  </w:style>
  <w:style w:type="character" w:customStyle="1" w:styleId="1ff4">
    <w:name w:val="Рис.1 Подрисуночная надпись Знак"/>
    <w:rsid w:val="00DF61A3"/>
    <w:rPr>
      <w:rFonts w:ascii="Times New Roman" w:hAnsi="Times New Roman" w:cs="Times New Roman"/>
      <w:b/>
      <w:bCs/>
      <w:iCs/>
      <w:sz w:val="24"/>
      <w:szCs w:val="24"/>
      <w:lang w:val="ru-RU" w:eastAsia="ru-RU" w:bidi="ar-SA"/>
    </w:rPr>
  </w:style>
  <w:style w:type="paragraph" w:customStyle="1" w:styleId="affffffd">
    <w:name w:val="рисунок"/>
    <w:basedOn w:val="ae"/>
    <w:autoRedefine/>
    <w:rsid w:val="00DF61A3"/>
    <w:pPr>
      <w:keepNext/>
      <w:keepLines/>
      <w:widowControl w:val="0"/>
      <w:suppressLineNumbers/>
      <w:tabs>
        <w:tab w:val="left" w:pos="709"/>
        <w:tab w:val="left" w:pos="1134"/>
        <w:tab w:val="num" w:pos="3154"/>
      </w:tabs>
      <w:autoSpaceDE w:val="0"/>
      <w:autoSpaceDN w:val="0"/>
      <w:adjustRightInd w:val="0"/>
      <w:spacing w:before="60"/>
      <w:ind w:left="2434" w:hanging="360"/>
      <w:jc w:val="center"/>
    </w:pPr>
    <w:rPr>
      <w:rFonts w:ascii="Arial" w:hAnsi="Arial" w:cs="Arial"/>
      <w:b/>
      <w:sz w:val="20"/>
      <w:szCs w:val="20"/>
    </w:rPr>
  </w:style>
  <w:style w:type="paragraph" w:customStyle="1" w:styleId="1111">
    <w:name w:val="Стиль Заголовок 1Заголовок 1 (табл)заголовок 1Заголовок 1 Знакз..."/>
    <w:basedOn w:val="17"/>
    <w:autoRedefine/>
    <w:rsid w:val="00DF61A3"/>
    <w:pPr>
      <w:keepNext/>
      <w:widowControl w:val="0"/>
      <w:shd w:val="clear" w:color="auto" w:fill="FFFFFF"/>
      <w:tabs>
        <w:tab w:val="left" w:leader="dot" w:pos="360"/>
        <w:tab w:val="num" w:pos="556"/>
        <w:tab w:val="num" w:pos="644"/>
        <w:tab w:val="num" w:pos="720"/>
        <w:tab w:val="left" w:pos="900"/>
        <w:tab w:val="num" w:pos="1080"/>
      </w:tabs>
      <w:autoSpaceDE w:val="0"/>
      <w:autoSpaceDN w:val="0"/>
      <w:adjustRightInd w:val="0"/>
      <w:ind w:left="556" w:hanging="72"/>
      <w:contextualSpacing w:val="0"/>
    </w:pPr>
    <w:rPr>
      <w:rFonts w:ascii="Arial" w:hAnsi="Arial" w:cs="Arial"/>
      <w:b w:val="0"/>
      <w:bCs/>
      <w:caps/>
      <w:kern w:val="28"/>
      <w:sz w:val="28"/>
      <w:szCs w:val="20"/>
    </w:rPr>
  </w:style>
  <w:style w:type="paragraph" w:customStyle="1" w:styleId="xl90">
    <w:name w:val="xl90"/>
    <w:basedOn w:val="ae"/>
    <w:rsid w:val="00DF61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e"/>
    <w:rsid w:val="00DF61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e"/>
    <w:rsid w:val="00DF61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e"/>
    <w:rsid w:val="00DF61A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e"/>
    <w:rsid w:val="00DF61A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e"/>
    <w:rsid w:val="00DF61A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e"/>
    <w:rsid w:val="00DF61A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e"/>
    <w:rsid w:val="00DF61A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e"/>
    <w:rsid w:val="00DF61A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e"/>
    <w:rsid w:val="00DF61A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e"/>
    <w:rsid w:val="00DF61A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e"/>
    <w:rsid w:val="00DF61A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e"/>
    <w:rsid w:val="00DF61A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e"/>
    <w:rsid w:val="00DF61A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e"/>
    <w:rsid w:val="00DF61A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e"/>
    <w:rsid w:val="00DF61A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e"/>
    <w:rsid w:val="00DF61A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16">
    <w:name w:val="Подрисуночная надпись Знак1 Знак Знак Знак"/>
    <w:basedOn w:val="ae"/>
    <w:autoRedefine/>
    <w:rsid w:val="00DF61A3"/>
    <w:pPr>
      <w:keepNext/>
      <w:numPr>
        <w:numId w:val="18"/>
      </w:numPr>
      <w:tabs>
        <w:tab w:val="left" w:pos="709"/>
        <w:tab w:val="left" w:pos="851"/>
        <w:tab w:val="left" w:pos="1418"/>
      </w:tabs>
      <w:jc w:val="center"/>
    </w:pPr>
    <w:rPr>
      <w:b/>
      <w:szCs w:val="20"/>
    </w:rPr>
  </w:style>
  <w:style w:type="table" w:styleId="-3">
    <w:name w:val="Table Web 3"/>
    <w:basedOn w:val="af2"/>
    <w:rsid w:val="00DF61A3"/>
    <w:pPr>
      <w:jc w:val="center"/>
    </w:pPr>
    <w:rPr>
      <w:b/>
      <w:bCs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109">
    <w:name w:val="xl109"/>
    <w:basedOn w:val="ae"/>
    <w:rsid w:val="00DF61A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e"/>
    <w:rsid w:val="00DF61A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e"/>
    <w:rsid w:val="00DF61A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e"/>
    <w:rsid w:val="00DF61A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e"/>
    <w:rsid w:val="00DF61A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e"/>
    <w:rsid w:val="00DF61A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e"/>
    <w:rsid w:val="00DF61A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e"/>
    <w:rsid w:val="00DF61A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e"/>
    <w:rsid w:val="00DF61A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e"/>
    <w:rsid w:val="00DF61A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e"/>
    <w:rsid w:val="00DF61A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2">
    <w:name w:val="xl122"/>
    <w:basedOn w:val="ae"/>
    <w:rsid w:val="00DF61A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e"/>
    <w:rsid w:val="00DF61A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e"/>
    <w:rsid w:val="00DF61A3"/>
    <w:pP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e"/>
    <w:rsid w:val="00DF61A3"/>
    <w:pPr>
      <w:spacing w:before="100" w:beforeAutospacing="1" w:after="100" w:afterAutospacing="1"/>
    </w:pPr>
  </w:style>
  <w:style w:type="paragraph" w:customStyle="1" w:styleId="xl126">
    <w:name w:val="xl126"/>
    <w:basedOn w:val="ae"/>
    <w:rsid w:val="00DF61A3"/>
    <w:pP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e"/>
    <w:rsid w:val="00DF61A3"/>
    <w:pPr>
      <w:spacing w:before="100" w:beforeAutospacing="1" w:after="100" w:afterAutospacing="1"/>
    </w:pPr>
    <w:rPr>
      <w:color w:val="000000"/>
    </w:rPr>
  </w:style>
  <w:style w:type="paragraph" w:customStyle="1" w:styleId="xl128">
    <w:name w:val="xl128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9">
    <w:name w:val="xl129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0">
    <w:name w:val="xl130"/>
    <w:basedOn w:val="ae"/>
    <w:rsid w:val="00DF61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e"/>
    <w:rsid w:val="00DF61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e"/>
    <w:rsid w:val="00DF61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e"/>
    <w:rsid w:val="00DF61A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e"/>
    <w:rsid w:val="00DF61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ae"/>
    <w:rsid w:val="00DF61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ae"/>
    <w:rsid w:val="00DF61A3"/>
    <w:pPr>
      <w:spacing w:before="100" w:beforeAutospacing="1" w:after="100" w:afterAutospacing="1"/>
    </w:pPr>
    <w:rPr>
      <w:color w:val="000000"/>
    </w:rPr>
  </w:style>
  <w:style w:type="paragraph" w:customStyle="1" w:styleId="xl139">
    <w:name w:val="xl139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40">
    <w:name w:val="xl140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1">
    <w:name w:val="xl141"/>
    <w:basedOn w:val="ae"/>
    <w:rsid w:val="00DF61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42">
    <w:name w:val="xl142"/>
    <w:basedOn w:val="ae"/>
    <w:rsid w:val="00DF61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3">
    <w:name w:val="xl143"/>
    <w:basedOn w:val="ae"/>
    <w:rsid w:val="00DF61A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4">
    <w:name w:val="xl144"/>
    <w:basedOn w:val="ae"/>
    <w:rsid w:val="00DF61A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5">
    <w:name w:val="xl145"/>
    <w:basedOn w:val="ae"/>
    <w:rsid w:val="00DF61A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6">
    <w:name w:val="xl146"/>
    <w:basedOn w:val="ae"/>
    <w:rsid w:val="00DF61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e"/>
    <w:rsid w:val="00DF61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e"/>
    <w:rsid w:val="00DF61A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e"/>
    <w:rsid w:val="00DF61A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e"/>
    <w:rsid w:val="00DF61A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e"/>
    <w:rsid w:val="00DF61A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e"/>
    <w:rsid w:val="00DF61A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e"/>
    <w:rsid w:val="00DF61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e"/>
    <w:rsid w:val="00DF61A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e"/>
    <w:rsid w:val="00DF61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e"/>
    <w:rsid w:val="00DF61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e"/>
    <w:rsid w:val="00DF61A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e"/>
    <w:rsid w:val="00DF6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e"/>
    <w:rsid w:val="00DF61A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e"/>
    <w:rsid w:val="00DF61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e"/>
    <w:rsid w:val="00DF61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e"/>
    <w:rsid w:val="00DF61A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e"/>
    <w:rsid w:val="00DF61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e"/>
    <w:rsid w:val="00DF61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2f1">
    <w:name w:val="Обычный2"/>
    <w:rsid w:val="00DF61A3"/>
    <w:pPr>
      <w:jc w:val="center"/>
    </w:pPr>
    <w:rPr>
      <w:sz w:val="24"/>
    </w:rPr>
  </w:style>
  <w:style w:type="paragraph" w:customStyle="1" w:styleId="220">
    <w:name w:val="Основной текст 22"/>
    <w:basedOn w:val="ae"/>
    <w:rsid w:val="00DF61A3"/>
    <w:pPr>
      <w:spacing w:line="360" w:lineRule="auto"/>
      <w:ind w:firstLine="720"/>
    </w:pPr>
    <w:rPr>
      <w:rFonts w:ascii="Arial" w:hAnsi="Arial"/>
      <w:szCs w:val="20"/>
    </w:rPr>
  </w:style>
  <w:style w:type="paragraph" w:customStyle="1" w:styleId="font9">
    <w:name w:val="font9"/>
    <w:basedOn w:val="ae"/>
    <w:rsid w:val="00DF61A3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character" w:customStyle="1" w:styleId="style141">
    <w:name w:val="style141"/>
    <w:rsid w:val="00DF61A3"/>
    <w:rPr>
      <w:rFonts w:cs="Times New Roman"/>
      <w:b/>
      <w:bCs/>
      <w:color w:val="000000"/>
    </w:rPr>
  </w:style>
  <w:style w:type="paragraph" w:customStyle="1" w:styleId="ConsPlusCell">
    <w:name w:val="ConsPlusCell"/>
    <w:rsid w:val="00DF61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5">
    <w:name w:val="Без интервала1"/>
    <w:rsid w:val="00DF61A3"/>
    <w:pPr>
      <w:jc w:val="center"/>
    </w:pPr>
    <w:rPr>
      <w:sz w:val="24"/>
      <w:szCs w:val="24"/>
    </w:rPr>
  </w:style>
  <w:style w:type="numbering" w:customStyle="1" w:styleId="a9">
    <w:name w:val="Рис."/>
    <w:rsid w:val="00DF61A3"/>
    <w:pPr>
      <w:numPr>
        <w:numId w:val="12"/>
      </w:numPr>
    </w:pPr>
  </w:style>
  <w:style w:type="paragraph" w:customStyle="1" w:styleId="SmartView3">
    <w:name w:val="Smart View 3"/>
    <w:basedOn w:val="ae"/>
    <w:qFormat/>
    <w:rsid w:val="00DF61A3"/>
    <w:pPr>
      <w:keepNext/>
      <w:keepLines/>
      <w:contextualSpacing/>
    </w:pPr>
    <w:rPr>
      <w:rFonts w:ascii="Arial" w:hAnsi="Arial"/>
      <w:b/>
      <w:bCs/>
      <w:szCs w:val="28"/>
      <w:lang w:val="en-US"/>
    </w:rPr>
  </w:style>
  <w:style w:type="paragraph" w:customStyle="1" w:styleId="SmartView">
    <w:name w:val="Smart View"/>
    <w:basedOn w:val="ae"/>
    <w:uiPriority w:val="99"/>
    <w:qFormat/>
    <w:rsid w:val="00DF61A3"/>
    <w:pPr>
      <w:contextualSpacing/>
    </w:pPr>
    <w:rPr>
      <w:rFonts w:ascii="Arial" w:hAnsi="Arial"/>
      <w:sz w:val="20"/>
      <w:szCs w:val="20"/>
      <w:lang w:val="en-US"/>
    </w:rPr>
  </w:style>
  <w:style w:type="character" w:customStyle="1" w:styleId="Heading3Char">
    <w:name w:val="Heading 3 Char"/>
    <w:aliases w:val="Знак2 Char,Знак Char"/>
    <w:locked/>
    <w:rsid w:val="00DF61A3"/>
    <w:rPr>
      <w:rFonts w:eastAsia="Calibri"/>
      <w:b/>
      <w:sz w:val="24"/>
      <w:szCs w:val="24"/>
      <w:lang w:val="ru-RU" w:eastAsia="ru-RU" w:bidi="ar-SA"/>
    </w:rPr>
  </w:style>
  <w:style w:type="paragraph" w:customStyle="1" w:styleId="2f2">
    <w:name w:val="Абзац списка2"/>
    <w:basedOn w:val="ae"/>
    <w:rsid w:val="00DF61A3"/>
    <w:pPr>
      <w:ind w:left="720"/>
      <w:contextualSpacing/>
      <w:jc w:val="center"/>
    </w:pPr>
  </w:style>
  <w:style w:type="character" w:customStyle="1" w:styleId="2f3">
    <w:name w:val="Слабое выделение2"/>
    <w:rsid w:val="00DF61A3"/>
    <w:rPr>
      <w:rFonts w:cs="Times New Roman"/>
      <w:i/>
      <w:iCs/>
      <w:color w:val="808080"/>
    </w:rPr>
  </w:style>
  <w:style w:type="character" w:customStyle="1" w:styleId="2f4">
    <w:name w:val="Замещающий текст2"/>
    <w:semiHidden/>
    <w:rsid w:val="00DF61A3"/>
    <w:rPr>
      <w:rFonts w:cs="Times New Roman"/>
      <w:color w:val="808080"/>
    </w:rPr>
  </w:style>
  <w:style w:type="paragraph" w:customStyle="1" w:styleId="2f5">
    <w:name w:val="Заголовок оглавления2"/>
    <w:basedOn w:val="17"/>
    <w:next w:val="ae"/>
    <w:rsid w:val="00DF61A3"/>
    <w:pPr>
      <w:keepNext/>
      <w:keepLines/>
      <w:shd w:val="clear" w:color="auto" w:fill="FFFFFF"/>
      <w:tabs>
        <w:tab w:val="left" w:leader="dot" w:pos="360"/>
        <w:tab w:val="left" w:pos="900"/>
      </w:tabs>
      <w:spacing w:before="480" w:after="120" w:line="276" w:lineRule="auto"/>
      <w:contextualSpacing w:val="0"/>
      <w:jc w:val="left"/>
      <w:outlineLvl w:val="9"/>
    </w:pPr>
    <w:rPr>
      <w:rFonts w:ascii="Cambria" w:hAnsi="Cambria"/>
      <w:caps/>
      <w:color w:val="365F91"/>
      <w:sz w:val="28"/>
      <w:szCs w:val="28"/>
    </w:rPr>
  </w:style>
  <w:style w:type="paragraph" w:customStyle="1" w:styleId="2f6">
    <w:name w:val="Без интервала2"/>
    <w:rsid w:val="00DF61A3"/>
    <w:pPr>
      <w:jc w:val="center"/>
    </w:pPr>
    <w:rPr>
      <w:sz w:val="24"/>
      <w:szCs w:val="24"/>
    </w:rPr>
  </w:style>
  <w:style w:type="paragraph" w:customStyle="1" w:styleId="textb">
    <w:name w:val="textb"/>
    <w:basedOn w:val="ae"/>
    <w:rsid w:val="00DF61A3"/>
    <w:pPr>
      <w:spacing w:before="100" w:beforeAutospacing="1" w:after="100" w:afterAutospacing="1"/>
    </w:pPr>
  </w:style>
  <w:style w:type="paragraph" w:customStyle="1" w:styleId="3d">
    <w:name w:val="Абзац списка3"/>
    <w:basedOn w:val="ae"/>
    <w:rsid w:val="00DF61A3"/>
    <w:pPr>
      <w:ind w:left="720"/>
      <w:contextualSpacing/>
      <w:jc w:val="center"/>
    </w:pPr>
  </w:style>
  <w:style w:type="character" w:customStyle="1" w:styleId="3e">
    <w:name w:val="Слабое выделение3"/>
    <w:rsid w:val="00DF61A3"/>
    <w:rPr>
      <w:rFonts w:cs="Times New Roman"/>
      <w:i/>
      <w:iCs/>
      <w:color w:val="808080"/>
    </w:rPr>
  </w:style>
  <w:style w:type="character" w:customStyle="1" w:styleId="3f">
    <w:name w:val="Замещающий текст3"/>
    <w:semiHidden/>
    <w:rsid w:val="00DF61A3"/>
    <w:rPr>
      <w:rFonts w:cs="Times New Roman"/>
      <w:color w:val="808080"/>
    </w:rPr>
  </w:style>
  <w:style w:type="paragraph" w:customStyle="1" w:styleId="3f0">
    <w:name w:val="Заголовок оглавления3"/>
    <w:basedOn w:val="17"/>
    <w:next w:val="ae"/>
    <w:rsid w:val="00DF61A3"/>
    <w:pPr>
      <w:keepNext/>
      <w:keepLines/>
      <w:shd w:val="clear" w:color="auto" w:fill="FFFFFF"/>
      <w:tabs>
        <w:tab w:val="left" w:leader="dot" w:pos="360"/>
        <w:tab w:val="left" w:pos="900"/>
      </w:tabs>
      <w:spacing w:before="480" w:after="120" w:line="276" w:lineRule="auto"/>
      <w:contextualSpacing w:val="0"/>
      <w:jc w:val="left"/>
      <w:outlineLvl w:val="9"/>
    </w:pPr>
    <w:rPr>
      <w:rFonts w:ascii="Cambria" w:hAnsi="Cambria"/>
      <w:caps/>
      <w:color w:val="365F91"/>
      <w:sz w:val="28"/>
      <w:szCs w:val="28"/>
    </w:rPr>
  </w:style>
  <w:style w:type="paragraph" w:customStyle="1" w:styleId="3f1">
    <w:name w:val="Без интервала3"/>
    <w:rsid w:val="00DF61A3"/>
    <w:pPr>
      <w:jc w:val="center"/>
    </w:pPr>
    <w:rPr>
      <w:sz w:val="24"/>
      <w:szCs w:val="24"/>
    </w:rPr>
  </w:style>
  <w:style w:type="paragraph" w:customStyle="1" w:styleId="45">
    <w:name w:val="Без интервала4"/>
    <w:rsid w:val="00DF61A3"/>
    <w:rPr>
      <w:rFonts w:eastAsia="Times New Roman"/>
      <w:sz w:val="24"/>
      <w:szCs w:val="24"/>
      <w:lang w:eastAsia="en-US"/>
    </w:rPr>
  </w:style>
  <w:style w:type="paragraph" w:customStyle="1" w:styleId="Hf1">
    <w:name w:val="Основной текHf1т"/>
    <w:basedOn w:val="ae"/>
    <w:rsid w:val="00DF61A3"/>
    <w:pPr>
      <w:widowControl w:val="0"/>
      <w:suppressAutoHyphens/>
      <w:autoSpaceDE w:val="0"/>
      <w:autoSpaceDN w:val="0"/>
      <w:jc w:val="center"/>
    </w:pPr>
    <w:rPr>
      <w:b/>
      <w:sz w:val="20"/>
      <w:szCs w:val="20"/>
    </w:rPr>
  </w:style>
  <w:style w:type="paragraph" w:customStyle="1" w:styleId="46">
    <w:name w:val="Абзац списка4"/>
    <w:basedOn w:val="ae"/>
    <w:rsid w:val="006457FE"/>
    <w:pPr>
      <w:ind w:left="720"/>
      <w:contextualSpacing/>
      <w:jc w:val="center"/>
    </w:pPr>
  </w:style>
  <w:style w:type="paragraph" w:customStyle="1" w:styleId="54">
    <w:name w:val="Без интервала5"/>
    <w:rsid w:val="006457FE"/>
    <w:rPr>
      <w:rFonts w:eastAsia="Times New Roman"/>
      <w:sz w:val="24"/>
      <w:szCs w:val="24"/>
      <w:lang w:eastAsia="en-US"/>
    </w:rPr>
  </w:style>
  <w:style w:type="character" w:customStyle="1" w:styleId="Heading3Char1">
    <w:name w:val="Heading 3 Char1"/>
    <w:aliases w:val="Знак2 Char1,Знак Char1"/>
    <w:locked/>
    <w:rsid w:val="006457FE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3f2">
    <w:name w:val="Основной текст3"/>
    <w:basedOn w:val="ae"/>
    <w:link w:val="affffffe"/>
    <w:rsid w:val="007F6E2E"/>
    <w:pPr>
      <w:widowControl w:val="0"/>
      <w:shd w:val="clear" w:color="auto" w:fill="FFFFFF"/>
      <w:spacing w:line="271" w:lineRule="exact"/>
    </w:pPr>
  </w:style>
  <w:style w:type="character" w:customStyle="1" w:styleId="affffffe">
    <w:name w:val="Основной текст_"/>
    <w:link w:val="3f2"/>
    <w:rsid w:val="007F6E2E"/>
    <w:rPr>
      <w:rFonts w:eastAsia="Times New Roman"/>
      <w:sz w:val="24"/>
      <w:szCs w:val="24"/>
      <w:shd w:val="clear" w:color="auto" w:fill="FFFFFF"/>
    </w:rPr>
  </w:style>
  <w:style w:type="character" w:customStyle="1" w:styleId="2f7">
    <w:name w:val="Основной текст2"/>
    <w:rsid w:val="007F6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Style8">
    <w:name w:val="Style8"/>
    <w:basedOn w:val="ae"/>
    <w:uiPriority w:val="99"/>
    <w:rsid w:val="00F42897"/>
    <w:pPr>
      <w:widowControl w:val="0"/>
      <w:autoSpaceDE w:val="0"/>
      <w:autoSpaceDN w:val="0"/>
      <w:adjustRightInd w:val="0"/>
      <w:spacing w:line="299" w:lineRule="exact"/>
      <w:ind w:firstLine="547"/>
    </w:pPr>
    <w:rPr>
      <w:rFonts w:ascii="Arial" w:hAnsi="Arial" w:cs="Arial"/>
      <w:sz w:val="28"/>
      <w:szCs w:val="28"/>
    </w:rPr>
  </w:style>
  <w:style w:type="character" w:customStyle="1" w:styleId="FontStyle12">
    <w:name w:val="Font Style12"/>
    <w:uiPriority w:val="99"/>
    <w:rsid w:val="00F42897"/>
    <w:rPr>
      <w:rFonts w:ascii="Arial" w:hAnsi="Arial" w:cs="Arial"/>
      <w:sz w:val="24"/>
      <w:szCs w:val="24"/>
    </w:rPr>
  </w:style>
  <w:style w:type="paragraph" w:customStyle="1" w:styleId="Style2">
    <w:name w:val="Style2"/>
    <w:basedOn w:val="ae"/>
    <w:rsid w:val="00F42897"/>
    <w:pPr>
      <w:widowControl w:val="0"/>
      <w:autoSpaceDE w:val="0"/>
      <w:autoSpaceDN w:val="0"/>
      <w:adjustRightInd w:val="0"/>
      <w:spacing w:line="307" w:lineRule="exact"/>
    </w:pPr>
    <w:rPr>
      <w:rFonts w:ascii="Arial" w:hAnsi="Arial" w:cs="Arial"/>
    </w:rPr>
  </w:style>
  <w:style w:type="character" w:customStyle="1" w:styleId="FontStyle11">
    <w:name w:val="Font Style11"/>
    <w:uiPriority w:val="99"/>
    <w:rsid w:val="00F42897"/>
    <w:rPr>
      <w:rFonts w:ascii="Arial" w:hAnsi="Arial" w:cs="Arial"/>
      <w:b/>
      <w:bCs/>
      <w:sz w:val="24"/>
      <w:szCs w:val="24"/>
    </w:rPr>
  </w:style>
  <w:style w:type="character" w:customStyle="1" w:styleId="af4">
    <w:name w:val="Абзац списка Знак"/>
    <w:aliases w:val="Табичный текст Знак,Маркер Знак,название Знак,Bullet List Знак,FooterText Знак,numbered Знак,SL_Абзац списка Знак,f_Абзац 1 Знак,Цветной список - Акцент 11 Знак,Bullet Number Знак,Нумерованый список Знак,List Paragraph1 Знак,lp1 Знак"/>
    <w:link w:val="af"/>
    <w:uiPriority w:val="34"/>
    <w:qFormat/>
    <w:locked/>
    <w:rsid w:val="00F42897"/>
    <w:rPr>
      <w:sz w:val="24"/>
      <w:szCs w:val="24"/>
      <w:lang w:eastAsia="en-US"/>
    </w:rPr>
  </w:style>
  <w:style w:type="character" w:customStyle="1" w:styleId="affffa">
    <w:name w:val="Без интервала Знак"/>
    <w:link w:val="affff9"/>
    <w:uiPriority w:val="1"/>
    <w:rsid w:val="0091768A"/>
    <w:rPr>
      <w:rFonts w:ascii="Calibri" w:hAnsi="Calibri"/>
      <w:sz w:val="22"/>
      <w:szCs w:val="22"/>
      <w:lang w:eastAsia="en-US"/>
    </w:rPr>
  </w:style>
  <w:style w:type="paragraph" w:customStyle="1" w:styleId="afffffff">
    <w:name w:val="Название таблицы"/>
    <w:next w:val="ae"/>
    <w:link w:val="afffffff0"/>
    <w:rsid w:val="002F6BFD"/>
    <w:pPr>
      <w:keepNext/>
      <w:spacing w:before="360" w:after="120"/>
    </w:pPr>
    <w:rPr>
      <w:rFonts w:ascii="Arial" w:eastAsia="Times New Roman" w:hAnsi="Arial"/>
      <w:sz w:val="16"/>
    </w:rPr>
  </w:style>
  <w:style w:type="paragraph" w:customStyle="1" w:styleId="nospacing">
    <w:name w:val="nospacing"/>
    <w:basedOn w:val="ae"/>
    <w:rsid w:val="005A5D5D"/>
    <w:pPr>
      <w:spacing w:before="100" w:beforeAutospacing="1" w:after="100" w:afterAutospacing="1"/>
    </w:pPr>
  </w:style>
  <w:style w:type="paragraph" w:customStyle="1" w:styleId="afffffff1">
    <w:name w:val="Подпись к таблице"/>
    <w:basedOn w:val="ae"/>
    <w:link w:val="afffffff2"/>
    <w:rsid w:val="009F54B9"/>
    <w:pPr>
      <w:widowControl w:val="0"/>
      <w:shd w:val="clear" w:color="auto" w:fill="FFFFFF"/>
      <w:spacing w:line="0" w:lineRule="atLeast"/>
    </w:pPr>
  </w:style>
  <w:style w:type="character" w:customStyle="1" w:styleId="afffffff2">
    <w:name w:val="Подпись к таблице_"/>
    <w:link w:val="afffffff1"/>
    <w:rsid w:val="009F54B9"/>
    <w:rPr>
      <w:rFonts w:eastAsia="Times New Roman"/>
      <w:sz w:val="24"/>
      <w:szCs w:val="24"/>
      <w:shd w:val="clear" w:color="auto" w:fill="FFFFFF"/>
    </w:rPr>
  </w:style>
  <w:style w:type="paragraph" w:customStyle="1" w:styleId="2f8">
    <w:name w:val="Подпись к таблице (2)"/>
    <w:basedOn w:val="ae"/>
    <w:link w:val="2f9"/>
    <w:rsid w:val="009F54B9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character" w:customStyle="1" w:styleId="2f9">
    <w:name w:val="Подпись к таблице (2)_"/>
    <w:link w:val="2f8"/>
    <w:rsid w:val="009F54B9"/>
    <w:rPr>
      <w:rFonts w:eastAsia="Times New Roman"/>
      <w:sz w:val="19"/>
      <w:szCs w:val="19"/>
      <w:shd w:val="clear" w:color="auto" w:fill="FFFFFF"/>
      <w:lang w:eastAsia="en-US"/>
    </w:rPr>
  </w:style>
  <w:style w:type="character" w:customStyle="1" w:styleId="wmi-callto">
    <w:name w:val="wmi-callto"/>
    <w:rsid w:val="00AE704A"/>
  </w:style>
  <w:style w:type="paragraph" w:customStyle="1" w:styleId="200">
    <w:name w:val="Основной текст20"/>
    <w:basedOn w:val="ae"/>
    <w:rsid w:val="00F5555F"/>
    <w:pPr>
      <w:shd w:val="clear" w:color="auto" w:fill="FFFFFF"/>
      <w:spacing w:before="2280" w:line="480" w:lineRule="exact"/>
      <w:ind w:hanging="760"/>
    </w:pPr>
    <w:rPr>
      <w:rFonts w:ascii="Verdana" w:eastAsia="Verdana" w:hAnsi="Verdana" w:cs="Verdana"/>
      <w:color w:val="000000"/>
      <w:sz w:val="19"/>
      <w:szCs w:val="19"/>
      <w:lang w:val="ru"/>
    </w:rPr>
  </w:style>
  <w:style w:type="paragraph" w:customStyle="1" w:styleId="Standard">
    <w:name w:val="Standard"/>
    <w:rsid w:val="00A037FE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63">
    <w:name w:val="Основной текст (6)_"/>
    <w:link w:val="64"/>
    <w:rsid w:val="00C525BF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74">
    <w:name w:val="Основной текст (7)_"/>
    <w:link w:val="75"/>
    <w:rsid w:val="00C525BF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64">
    <w:name w:val="Основной текст (6)"/>
    <w:basedOn w:val="ae"/>
    <w:link w:val="63"/>
    <w:rsid w:val="00C525BF"/>
    <w:pPr>
      <w:shd w:val="clear" w:color="auto" w:fill="FFFFFF"/>
      <w:spacing w:line="216" w:lineRule="exact"/>
      <w:ind w:hanging="900"/>
    </w:pPr>
    <w:rPr>
      <w:rFonts w:ascii="Verdana" w:eastAsia="Verdana" w:hAnsi="Verdana" w:cs="Verdana"/>
      <w:sz w:val="18"/>
      <w:szCs w:val="18"/>
    </w:rPr>
  </w:style>
  <w:style w:type="paragraph" w:customStyle="1" w:styleId="75">
    <w:name w:val="Основной текст (7)"/>
    <w:basedOn w:val="ae"/>
    <w:link w:val="74"/>
    <w:rsid w:val="00C525BF"/>
    <w:pPr>
      <w:shd w:val="clear" w:color="auto" w:fill="FFFFFF"/>
      <w:spacing w:line="221" w:lineRule="exact"/>
      <w:ind w:hanging="340"/>
      <w:jc w:val="center"/>
    </w:pPr>
    <w:rPr>
      <w:rFonts w:ascii="Verdana" w:eastAsia="Verdana" w:hAnsi="Verdana" w:cs="Verdana"/>
      <w:sz w:val="17"/>
      <w:szCs w:val="17"/>
    </w:rPr>
  </w:style>
  <w:style w:type="character" w:customStyle="1" w:styleId="3f3">
    <w:name w:val="Основной текст (3)_"/>
    <w:link w:val="3f4"/>
    <w:rsid w:val="00AA3244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3f4">
    <w:name w:val="Основной текст (3)"/>
    <w:basedOn w:val="ae"/>
    <w:link w:val="3f3"/>
    <w:rsid w:val="00AA3244"/>
    <w:pPr>
      <w:shd w:val="clear" w:color="auto" w:fill="FFFFFF"/>
      <w:spacing w:before="3360" w:line="245" w:lineRule="exact"/>
      <w:ind w:hanging="460"/>
      <w:jc w:val="center"/>
    </w:pPr>
    <w:rPr>
      <w:rFonts w:ascii="Verdana" w:eastAsia="Verdana" w:hAnsi="Verdana" w:cs="Verdana"/>
      <w:sz w:val="19"/>
      <w:szCs w:val="19"/>
    </w:rPr>
  </w:style>
  <w:style w:type="character" w:customStyle="1" w:styleId="3f5">
    <w:name w:val="Подпись к таблице (3)_"/>
    <w:link w:val="3f6"/>
    <w:rsid w:val="00AA3244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3f6">
    <w:name w:val="Подпись к таблице (3)"/>
    <w:basedOn w:val="ae"/>
    <w:link w:val="3f5"/>
    <w:rsid w:val="00AA3244"/>
    <w:pPr>
      <w:shd w:val="clear" w:color="auto" w:fill="FFFFFF"/>
      <w:spacing w:line="0" w:lineRule="atLeast"/>
    </w:pPr>
    <w:rPr>
      <w:rFonts w:ascii="Verdana" w:eastAsia="Verdana" w:hAnsi="Verdana" w:cs="Verdana"/>
      <w:sz w:val="19"/>
      <w:szCs w:val="19"/>
    </w:rPr>
  </w:style>
  <w:style w:type="character" w:customStyle="1" w:styleId="94">
    <w:name w:val="Основной текст (9)_"/>
    <w:link w:val="95"/>
    <w:rsid w:val="00370B0C"/>
    <w:rPr>
      <w:sz w:val="10"/>
      <w:szCs w:val="10"/>
      <w:shd w:val="clear" w:color="auto" w:fill="FFFFFF"/>
    </w:rPr>
  </w:style>
  <w:style w:type="paragraph" w:customStyle="1" w:styleId="95">
    <w:name w:val="Основной текст (9)"/>
    <w:basedOn w:val="ae"/>
    <w:link w:val="94"/>
    <w:rsid w:val="00370B0C"/>
    <w:pPr>
      <w:shd w:val="clear" w:color="auto" w:fill="FFFFFF"/>
      <w:spacing w:line="0" w:lineRule="atLeast"/>
    </w:pPr>
    <w:rPr>
      <w:sz w:val="10"/>
      <w:szCs w:val="10"/>
    </w:rPr>
  </w:style>
  <w:style w:type="character" w:customStyle="1" w:styleId="83">
    <w:name w:val="Основной текст (8)_"/>
    <w:link w:val="84"/>
    <w:rsid w:val="00370B0C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84">
    <w:name w:val="Основной текст (8)"/>
    <w:basedOn w:val="ae"/>
    <w:link w:val="83"/>
    <w:rsid w:val="00370B0C"/>
    <w:pPr>
      <w:shd w:val="clear" w:color="auto" w:fill="FFFFFF"/>
      <w:spacing w:before="120" w:line="240" w:lineRule="exact"/>
    </w:pPr>
    <w:rPr>
      <w:rFonts w:ascii="Verdana" w:eastAsia="Verdana" w:hAnsi="Verdana" w:cs="Verdana"/>
      <w:sz w:val="19"/>
      <w:szCs w:val="19"/>
    </w:rPr>
  </w:style>
  <w:style w:type="character" w:customStyle="1" w:styleId="2fa">
    <w:name w:val="Сноска (2)_"/>
    <w:link w:val="2fb"/>
    <w:rsid w:val="00370B0C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afffffff3">
    <w:name w:val="Сноска_"/>
    <w:link w:val="afffffff4"/>
    <w:rsid w:val="00370B0C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2fb">
    <w:name w:val="Сноска (2)"/>
    <w:basedOn w:val="ae"/>
    <w:link w:val="2fa"/>
    <w:rsid w:val="00370B0C"/>
    <w:pPr>
      <w:shd w:val="clear" w:color="auto" w:fill="FFFFFF"/>
      <w:spacing w:after="60" w:line="240" w:lineRule="exact"/>
      <w:ind w:hanging="320"/>
    </w:pPr>
    <w:rPr>
      <w:rFonts w:ascii="Verdana" w:eastAsia="Verdana" w:hAnsi="Verdana" w:cs="Verdana"/>
      <w:sz w:val="19"/>
      <w:szCs w:val="19"/>
    </w:rPr>
  </w:style>
  <w:style w:type="paragraph" w:customStyle="1" w:styleId="afffffff4">
    <w:name w:val="Сноска"/>
    <w:basedOn w:val="ae"/>
    <w:link w:val="afffffff3"/>
    <w:rsid w:val="00370B0C"/>
    <w:pPr>
      <w:shd w:val="clear" w:color="auto" w:fill="FFFFFF"/>
      <w:spacing w:before="60" w:line="240" w:lineRule="exact"/>
      <w:ind w:hanging="600"/>
    </w:pPr>
    <w:rPr>
      <w:rFonts w:ascii="Verdana" w:eastAsia="Verdana" w:hAnsi="Verdana" w:cs="Verdana"/>
      <w:sz w:val="19"/>
      <w:szCs w:val="19"/>
    </w:rPr>
  </w:style>
  <w:style w:type="paragraph" w:customStyle="1" w:styleId="810">
    <w:name w:val="Основной текст (8)1"/>
    <w:basedOn w:val="ae"/>
    <w:rsid w:val="001D6DBC"/>
    <w:pPr>
      <w:shd w:val="clear" w:color="auto" w:fill="FFFFFF"/>
      <w:spacing w:before="120" w:line="240" w:lineRule="exact"/>
    </w:pPr>
    <w:rPr>
      <w:rFonts w:ascii="Verdana" w:eastAsia="Verdana" w:hAnsi="Verdana" w:cs="Verdana"/>
      <w:i/>
      <w:iCs/>
      <w:color w:val="000000"/>
      <w:sz w:val="19"/>
      <w:szCs w:val="19"/>
      <w:lang w:val="ru"/>
    </w:rPr>
  </w:style>
  <w:style w:type="character" w:customStyle="1" w:styleId="55">
    <w:name w:val="Подпись к таблице (5)_"/>
    <w:link w:val="56"/>
    <w:rsid w:val="001D6DBC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310">
    <w:name w:val="Основной текст (3)1"/>
    <w:basedOn w:val="ae"/>
    <w:rsid w:val="001D6DBC"/>
    <w:pPr>
      <w:shd w:val="clear" w:color="auto" w:fill="FFFFFF"/>
      <w:spacing w:before="3360" w:line="245" w:lineRule="exact"/>
      <w:ind w:hanging="460"/>
      <w:jc w:val="center"/>
    </w:pPr>
    <w:rPr>
      <w:rFonts w:ascii="Verdana" w:eastAsia="Verdana" w:hAnsi="Verdana" w:cs="Verdana"/>
      <w:b/>
      <w:bCs/>
      <w:color w:val="000000"/>
      <w:sz w:val="19"/>
      <w:szCs w:val="19"/>
      <w:lang w:val="ru"/>
    </w:rPr>
  </w:style>
  <w:style w:type="paragraph" w:customStyle="1" w:styleId="56">
    <w:name w:val="Подпись к таблице (5)"/>
    <w:basedOn w:val="ae"/>
    <w:link w:val="55"/>
    <w:rsid w:val="001D6DBC"/>
    <w:pPr>
      <w:shd w:val="clear" w:color="auto" w:fill="FFFFFF"/>
      <w:spacing w:line="0" w:lineRule="atLeast"/>
    </w:pPr>
    <w:rPr>
      <w:rFonts w:ascii="Verdana" w:eastAsia="Verdana" w:hAnsi="Verdana" w:cs="Verdana"/>
      <w:sz w:val="19"/>
      <w:szCs w:val="19"/>
    </w:rPr>
  </w:style>
  <w:style w:type="paragraph" w:customStyle="1" w:styleId="afffffff5">
    <w:name w:val="текст таблиц"/>
    <w:basedOn w:val="ae"/>
    <w:rsid w:val="00791310"/>
    <w:pPr>
      <w:tabs>
        <w:tab w:val="right" w:pos="9639"/>
      </w:tabs>
      <w:spacing w:before="60" w:after="60"/>
    </w:pPr>
    <w:rPr>
      <w:rFonts w:ascii="Pragmatica" w:hAnsi="Pragmatica"/>
      <w:sz w:val="22"/>
      <w:szCs w:val="20"/>
    </w:rPr>
  </w:style>
  <w:style w:type="paragraph" w:customStyle="1" w:styleId="afffffff6">
    <w:name w:val="Шапка таблицы"/>
    <w:rsid w:val="00791310"/>
    <w:rPr>
      <w:rFonts w:ascii="Arial" w:eastAsia="Times New Roman" w:hAnsi="Arial"/>
      <w:sz w:val="16"/>
    </w:rPr>
  </w:style>
  <w:style w:type="paragraph" w:customStyle="1" w:styleId="afffffff7">
    <w:name w:val="Тело таблицы"/>
    <w:rsid w:val="00791310"/>
    <w:rPr>
      <w:rFonts w:ascii="Arial" w:eastAsia="Times New Roman" w:hAnsi="Arial"/>
    </w:rPr>
  </w:style>
  <w:style w:type="table" w:customStyle="1" w:styleId="afffffff8">
    <w:name w:val="Таблица Компании"/>
    <w:basedOn w:val="af7"/>
    <w:rsid w:val="00791310"/>
    <w:rPr>
      <w:rFonts w:ascii="Arial" w:eastAsia="Times New Roman" w:hAnsi="Arial"/>
    </w:rPr>
    <w:tblPr>
      <w:tblBorders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rPr>
        <w:rFonts w:ascii="Arial" w:hAnsi="Arial"/>
        <w:sz w:val="16"/>
        <w:szCs w:val="16"/>
      </w:r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character" w:customStyle="1" w:styleId="rvts8">
    <w:name w:val="rvts8"/>
    <w:basedOn w:val="af1"/>
    <w:rsid w:val="00791310"/>
  </w:style>
  <w:style w:type="character" w:customStyle="1" w:styleId="rvts30">
    <w:name w:val="rvts30"/>
    <w:basedOn w:val="af1"/>
    <w:rsid w:val="00791310"/>
  </w:style>
  <w:style w:type="character" w:customStyle="1" w:styleId="affff4">
    <w:name w:val="Нумерованный список Знак"/>
    <w:link w:val="affff3"/>
    <w:rsid w:val="00791310"/>
    <w:rPr>
      <w:sz w:val="24"/>
      <w:szCs w:val="24"/>
      <w:lang w:eastAsia="en-US"/>
    </w:rPr>
  </w:style>
  <w:style w:type="paragraph" w:customStyle="1" w:styleId="afffffff9">
    <w:name w:val="Простой"/>
    <w:autoRedefine/>
    <w:rsid w:val="00791310"/>
    <w:pPr>
      <w:widowControl w:val="0"/>
    </w:pPr>
    <w:rPr>
      <w:rFonts w:ascii="Arial" w:eastAsia="Times New Roman" w:hAnsi="Arial"/>
      <w:b/>
      <w:bCs/>
      <w:spacing w:val="-5"/>
      <w:sz w:val="36"/>
      <w:lang w:eastAsia="en-US"/>
    </w:rPr>
  </w:style>
  <w:style w:type="paragraph" w:styleId="afffffffa">
    <w:name w:val="Salutation"/>
    <w:basedOn w:val="ae"/>
    <w:next w:val="ae"/>
    <w:link w:val="afffffffb"/>
    <w:rsid w:val="00791310"/>
    <w:pPr>
      <w:spacing w:before="240" w:after="240" w:line="240" w:lineRule="atLeast"/>
    </w:pPr>
    <w:rPr>
      <w:rFonts w:ascii="Garamond" w:hAnsi="Garamond"/>
      <w:kern w:val="18"/>
      <w:sz w:val="20"/>
      <w:szCs w:val="20"/>
      <w:lang w:val="en-US"/>
    </w:rPr>
  </w:style>
  <w:style w:type="character" w:customStyle="1" w:styleId="afffffffb">
    <w:name w:val="Приветствие Знак"/>
    <w:link w:val="afffffffa"/>
    <w:rsid w:val="00791310"/>
    <w:rPr>
      <w:rFonts w:ascii="Garamond" w:eastAsia="Times New Roman" w:hAnsi="Garamond"/>
      <w:kern w:val="18"/>
      <w:lang w:val="en-US"/>
    </w:rPr>
  </w:style>
  <w:style w:type="paragraph" w:customStyle="1" w:styleId="3TimesNewRoman14pt6">
    <w:name w:val="Стиль Заголовок 3 + Times New Roman 14 pt После:  6 пт"/>
    <w:basedOn w:val="3"/>
    <w:rsid w:val="00791310"/>
    <w:pPr>
      <w:keepNext/>
      <w:numPr>
        <w:ilvl w:val="2"/>
      </w:numPr>
      <w:tabs>
        <w:tab w:val="clear" w:pos="1560"/>
        <w:tab w:val="num" w:pos="851"/>
      </w:tabs>
      <w:spacing w:before="120" w:after="120"/>
      <w:ind w:left="851" w:hanging="851"/>
    </w:pPr>
    <w:rPr>
      <w:bCs/>
      <w:szCs w:val="28"/>
    </w:rPr>
  </w:style>
  <w:style w:type="paragraph" w:customStyle="1" w:styleId="afffffffc">
    <w:name w:val="Заголовки столбцов"/>
    <w:basedOn w:val="ae"/>
    <w:next w:val="ae"/>
    <w:rsid w:val="00791310"/>
    <w:pPr>
      <w:spacing w:after="120"/>
      <w:jc w:val="center"/>
    </w:pPr>
    <w:rPr>
      <w:b/>
      <w:bCs/>
      <w:iCs/>
      <w:szCs w:val="20"/>
    </w:rPr>
  </w:style>
  <w:style w:type="paragraph" w:customStyle="1" w:styleId="a5">
    <w:name w:val="Название рисунка"/>
    <w:next w:val="ae"/>
    <w:rsid w:val="00791310"/>
    <w:pPr>
      <w:numPr>
        <w:numId w:val="23"/>
      </w:numPr>
      <w:spacing w:before="120" w:after="120"/>
    </w:pPr>
    <w:rPr>
      <w:rFonts w:ascii="Arial" w:eastAsia="Times New Roman" w:hAnsi="Arial" w:cs="Arial"/>
      <w:bCs/>
      <w:sz w:val="16"/>
      <w:szCs w:val="24"/>
      <w:lang w:val="en-US"/>
    </w:rPr>
  </w:style>
  <w:style w:type="paragraph" w:customStyle="1" w:styleId="afffffffd">
    <w:name w:val="Название документа"/>
    <w:rsid w:val="00791310"/>
    <w:rPr>
      <w:rFonts w:ascii="Arial" w:eastAsia="Times New Roman" w:hAnsi="Arial"/>
      <w:b/>
      <w:caps/>
      <w:sz w:val="36"/>
    </w:rPr>
  </w:style>
  <w:style w:type="paragraph" w:customStyle="1" w:styleId="a8">
    <w:name w:val="Маркированный список вложенный"/>
    <w:basedOn w:val="ae"/>
    <w:rsid w:val="00791310"/>
    <w:pPr>
      <w:numPr>
        <w:numId w:val="25"/>
      </w:numPr>
      <w:spacing w:after="120"/>
    </w:pPr>
    <w:rPr>
      <w:rFonts w:ascii="Arial" w:hAnsi="Arial"/>
      <w:bCs/>
      <w:iCs/>
      <w:sz w:val="20"/>
      <w:szCs w:val="20"/>
    </w:rPr>
  </w:style>
  <w:style w:type="paragraph" w:customStyle="1" w:styleId="afffffffe">
    <w:name w:val="Гриф утверждения"/>
    <w:rsid w:val="00791310"/>
    <w:rPr>
      <w:rFonts w:ascii="Arial" w:eastAsia="Times New Roman" w:hAnsi="Arial"/>
    </w:rPr>
  </w:style>
  <w:style w:type="paragraph" w:customStyle="1" w:styleId="affffffff">
    <w:name w:val="Содержание"/>
    <w:rsid w:val="00791310"/>
    <w:pPr>
      <w:spacing w:before="360" w:after="240"/>
    </w:pPr>
    <w:rPr>
      <w:rFonts w:ascii="Arial" w:eastAsia="Times New Roman" w:hAnsi="Arial"/>
      <w:b/>
      <w:bCs/>
      <w:sz w:val="28"/>
    </w:rPr>
  </w:style>
  <w:style w:type="paragraph" w:customStyle="1" w:styleId="affffffff0">
    <w:name w:val="Название итогового листа"/>
    <w:next w:val="ae"/>
    <w:rsid w:val="00791310"/>
    <w:pPr>
      <w:spacing w:before="240" w:after="240"/>
    </w:pPr>
    <w:rPr>
      <w:rFonts w:ascii="Arial" w:eastAsia="Times New Roman" w:hAnsi="Arial"/>
      <w:b/>
      <w:caps/>
      <w:sz w:val="28"/>
    </w:rPr>
  </w:style>
  <w:style w:type="paragraph" w:customStyle="1" w:styleId="affffffff1">
    <w:name w:val="тело таблицы с подписями"/>
    <w:rsid w:val="00791310"/>
    <w:pPr>
      <w:spacing w:after="120"/>
    </w:pPr>
    <w:rPr>
      <w:rFonts w:ascii="Arial" w:eastAsia="Times New Roman" w:hAnsi="Arial"/>
    </w:rPr>
  </w:style>
  <w:style w:type="paragraph" w:customStyle="1" w:styleId="affffffff2">
    <w:name w:val="Служебные надписи"/>
    <w:rsid w:val="00791310"/>
    <w:rPr>
      <w:rFonts w:ascii="Arial" w:eastAsia="Times New Roman" w:hAnsi="Arial"/>
    </w:rPr>
  </w:style>
  <w:style w:type="paragraph" w:customStyle="1" w:styleId="a6">
    <w:name w:val="Нумерованный многоуровневый список"/>
    <w:link w:val="affffffff3"/>
    <w:rsid w:val="00791310"/>
    <w:pPr>
      <w:numPr>
        <w:numId w:val="24"/>
      </w:numPr>
      <w:tabs>
        <w:tab w:val="left" w:pos="1134"/>
        <w:tab w:val="left" w:pos="1701"/>
      </w:tabs>
      <w:spacing w:before="120" w:after="120"/>
    </w:pPr>
    <w:rPr>
      <w:rFonts w:ascii="Arial" w:eastAsia="Times New Roman" w:hAnsi="Arial"/>
    </w:rPr>
  </w:style>
  <w:style w:type="table" w:customStyle="1" w:styleId="-0">
    <w:name w:val="Таблица М-РЦБ"/>
    <w:basedOn w:val="af7"/>
    <w:rsid w:val="00791310"/>
    <w:rPr>
      <w:rFonts w:ascii="Arial" w:eastAsia="Times New Roman" w:hAnsi="Arial"/>
    </w:rPr>
    <w:tblPr>
      <w:tblBorders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rPr>
        <w:rFonts w:ascii="Arial" w:hAnsi="Arial"/>
        <w:sz w:val="16"/>
        <w:szCs w:val="16"/>
      </w:r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affffffff4">
    <w:name w:val="Стиль Гриф утверждения + По правому краю"/>
    <w:basedOn w:val="afffffffe"/>
    <w:rsid w:val="00791310"/>
    <w:pPr>
      <w:jc w:val="right"/>
    </w:pPr>
  </w:style>
  <w:style w:type="numbering" w:customStyle="1" w:styleId="a4">
    <w:name w:val="Стиль многоуровневый"/>
    <w:basedOn w:val="af3"/>
    <w:rsid w:val="00791310"/>
    <w:pPr>
      <w:numPr>
        <w:numId w:val="26"/>
      </w:numPr>
    </w:pPr>
  </w:style>
  <w:style w:type="paragraph" w:customStyle="1" w:styleId="Arial">
    <w:name w:val="Стиль Текст примечания + Arial"/>
    <w:basedOn w:val="aff3"/>
    <w:rsid w:val="00791310"/>
    <w:pPr>
      <w:spacing w:after="120"/>
    </w:pPr>
    <w:rPr>
      <w:rFonts w:ascii="Arial" w:hAnsi="Arial"/>
    </w:rPr>
  </w:style>
  <w:style w:type="paragraph" w:customStyle="1" w:styleId="DefaultParagraphFontParaCharChar">
    <w:name w:val="Default Paragraph Font Para Char Char Знак"/>
    <w:basedOn w:val="ae"/>
    <w:rsid w:val="0079131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fffff5">
    <w:name w:val="Знак Знак Знак Знак"/>
    <w:basedOn w:val="ae"/>
    <w:rsid w:val="00791310"/>
    <w:pPr>
      <w:tabs>
        <w:tab w:val="num" w:pos="432"/>
      </w:tabs>
      <w:suppressAutoHyphens/>
      <w:spacing w:before="120" w:after="160"/>
      <w:ind w:left="432" w:hanging="432"/>
    </w:pPr>
    <w:rPr>
      <w:rFonts w:ascii="Arial" w:hAnsi="Arial"/>
      <w:b/>
      <w:caps/>
      <w:sz w:val="32"/>
      <w:szCs w:val="32"/>
      <w:lang w:val="en-US"/>
    </w:rPr>
  </w:style>
  <w:style w:type="paragraph" w:customStyle="1" w:styleId="TableNumbers">
    <w:name w:val="Table Numbers"/>
    <w:basedOn w:val="ae"/>
    <w:rsid w:val="00791310"/>
    <w:pPr>
      <w:suppressAutoHyphens/>
      <w:spacing w:before="60" w:after="60"/>
      <w:jc w:val="right"/>
    </w:pPr>
    <w:rPr>
      <w:rFonts w:ascii="Arial" w:hAnsi="Arial"/>
      <w:sz w:val="16"/>
      <w:szCs w:val="20"/>
    </w:rPr>
  </w:style>
  <w:style w:type="paragraph" w:customStyle="1" w:styleId="affffffff6">
    <w:name w:val="Содежание"/>
    <w:autoRedefine/>
    <w:rsid w:val="00791310"/>
    <w:pPr>
      <w:spacing w:before="360" w:after="240"/>
    </w:pPr>
    <w:rPr>
      <w:rFonts w:ascii="Arial" w:eastAsia="Times New Roman" w:hAnsi="Arial"/>
      <w:b/>
      <w:bCs/>
      <w:sz w:val="28"/>
    </w:rPr>
  </w:style>
  <w:style w:type="paragraph" w:customStyle="1" w:styleId="85">
    <w:name w:val="Стиль Название таблицы + 8 пт не полужирный По левому краю Перед..."/>
    <w:basedOn w:val="afffffff"/>
    <w:rsid w:val="00791310"/>
    <w:pPr>
      <w:suppressAutoHyphens/>
    </w:pPr>
    <w:rPr>
      <w:b/>
    </w:rPr>
  </w:style>
  <w:style w:type="character" w:customStyle="1" w:styleId="FontStyle62">
    <w:name w:val="Font Style62"/>
    <w:rsid w:val="00791310"/>
    <w:rPr>
      <w:rFonts w:ascii="Times New Roman" w:hAnsi="Times New Roman" w:cs="Times New Roman"/>
      <w:sz w:val="24"/>
      <w:szCs w:val="24"/>
    </w:rPr>
  </w:style>
  <w:style w:type="paragraph" w:customStyle="1" w:styleId="aa">
    <w:name w:val="Диаграмма"/>
    <w:basedOn w:val="ae"/>
    <w:rsid w:val="00791310"/>
    <w:pPr>
      <w:numPr>
        <w:numId w:val="27"/>
      </w:numPr>
      <w:spacing w:after="120"/>
    </w:pPr>
    <w:rPr>
      <w:rFonts w:ascii="Arial" w:hAnsi="Arial"/>
      <w:b/>
      <w:bCs/>
      <w:iCs/>
      <w:noProof/>
      <w:sz w:val="20"/>
      <w:szCs w:val="20"/>
    </w:rPr>
  </w:style>
  <w:style w:type="character" w:customStyle="1" w:styleId="affffffff3">
    <w:name w:val="Нумерованный многоуровневый список Знак"/>
    <w:link w:val="a6"/>
    <w:rsid w:val="00791310"/>
    <w:rPr>
      <w:rFonts w:ascii="Arial" w:eastAsia="Times New Roman" w:hAnsi="Arial"/>
    </w:rPr>
  </w:style>
  <w:style w:type="paragraph" w:customStyle="1" w:styleId="Style26">
    <w:name w:val="Style26"/>
    <w:basedOn w:val="ae"/>
    <w:rsid w:val="00791310"/>
    <w:pPr>
      <w:widowControl w:val="0"/>
      <w:autoSpaceDE w:val="0"/>
      <w:autoSpaceDN w:val="0"/>
      <w:adjustRightInd w:val="0"/>
      <w:spacing w:line="346" w:lineRule="exact"/>
      <w:ind w:firstLine="158"/>
    </w:pPr>
  </w:style>
  <w:style w:type="paragraph" w:customStyle="1" w:styleId="Style43">
    <w:name w:val="Style43"/>
    <w:basedOn w:val="ae"/>
    <w:rsid w:val="00791310"/>
    <w:pPr>
      <w:widowControl w:val="0"/>
      <w:autoSpaceDE w:val="0"/>
      <w:autoSpaceDN w:val="0"/>
      <w:adjustRightInd w:val="0"/>
      <w:spacing w:line="295" w:lineRule="exact"/>
      <w:ind w:hanging="144"/>
    </w:pPr>
  </w:style>
  <w:style w:type="paragraph" w:customStyle="1" w:styleId="Style47">
    <w:name w:val="Style47"/>
    <w:basedOn w:val="ae"/>
    <w:rsid w:val="00791310"/>
    <w:pPr>
      <w:widowControl w:val="0"/>
      <w:autoSpaceDE w:val="0"/>
      <w:autoSpaceDN w:val="0"/>
      <w:adjustRightInd w:val="0"/>
      <w:spacing w:line="302" w:lineRule="exact"/>
      <w:ind w:hanging="173"/>
    </w:pPr>
  </w:style>
  <w:style w:type="character" w:customStyle="1" w:styleId="FontStyle65">
    <w:name w:val="Font Style65"/>
    <w:rsid w:val="00791310"/>
    <w:rPr>
      <w:rFonts w:ascii="Times New Roman" w:hAnsi="Times New Roman" w:cs="Times New Roman"/>
      <w:sz w:val="22"/>
      <w:szCs w:val="22"/>
    </w:rPr>
  </w:style>
  <w:style w:type="character" w:customStyle="1" w:styleId="FontStyle53">
    <w:name w:val="Font Style53"/>
    <w:rsid w:val="00791310"/>
    <w:rPr>
      <w:rFonts w:ascii="Arial" w:hAnsi="Arial" w:cs="Arial"/>
      <w:i/>
      <w:iCs/>
      <w:sz w:val="22"/>
      <w:szCs w:val="22"/>
    </w:rPr>
  </w:style>
  <w:style w:type="paragraph" w:customStyle="1" w:styleId="Style7">
    <w:name w:val="Style7"/>
    <w:basedOn w:val="ae"/>
    <w:rsid w:val="00791310"/>
    <w:pPr>
      <w:widowControl w:val="0"/>
      <w:autoSpaceDE w:val="0"/>
      <w:autoSpaceDN w:val="0"/>
      <w:adjustRightInd w:val="0"/>
      <w:spacing w:line="302" w:lineRule="exact"/>
      <w:ind w:firstLine="403"/>
    </w:pPr>
    <w:rPr>
      <w:rFonts w:ascii="Arial" w:hAnsi="Arial" w:cs="Arial"/>
    </w:rPr>
  </w:style>
  <w:style w:type="paragraph" w:customStyle="1" w:styleId="font1">
    <w:name w:val="font1"/>
    <w:basedOn w:val="ae"/>
    <w:rsid w:val="00791310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affffffff7">
    <w:name w:val="Формула"/>
    <w:basedOn w:val="ae"/>
    <w:link w:val="affffffff8"/>
    <w:autoRedefine/>
    <w:rsid w:val="00791310"/>
    <w:pPr>
      <w:widowControl w:val="0"/>
      <w:autoSpaceDE w:val="0"/>
      <w:autoSpaceDN w:val="0"/>
      <w:adjustRightInd w:val="0"/>
      <w:spacing w:line="360" w:lineRule="auto"/>
      <w:ind w:firstLine="798"/>
    </w:pPr>
    <w:rPr>
      <w:bCs/>
      <w:sz w:val="28"/>
    </w:rPr>
  </w:style>
  <w:style w:type="paragraph" w:customStyle="1" w:styleId="styletablecontent2">
    <w:name w:val="style_table_content2"/>
    <w:basedOn w:val="ae"/>
    <w:rsid w:val="0079131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sz w:val="20"/>
      <w:szCs w:val="20"/>
    </w:rPr>
  </w:style>
  <w:style w:type="character" w:customStyle="1" w:styleId="style61">
    <w:name w:val="style61"/>
    <w:rsid w:val="00791310"/>
    <w:rPr>
      <w:b/>
      <w:bCs/>
      <w:color w:val="0066CC"/>
    </w:rPr>
  </w:style>
  <w:style w:type="character" w:customStyle="1" w:styleId="style81">
    <w:name w:val="style81"/>
    <w:rsid w:val="00791310"/>
    <w:rPr>
      <w:b/>
      <w:bCs/>
      <w:i/>
      <w:iCs/>
      <w:color w:val="000000"/>
      <w:sz w:val="48"/>
      <w:szCs w:val="48"/>
    </w:rPr>
  </w:style>
  <w:style w:type="character" w:customStyle="1" w:styleId="head1">
    <w:name w:val="head1"/>
    <w:basedOn w:val="af1"/>
    <w:rsid w:val="00791310"/>
  </w:style>
  <w:style w:type="character" w:customStyle="1" w:styleId="affa">
    <w:name w:val="Название объекта Знак"/>
    <w:aliases w:val="Таблица №_Рисунок № Знак"/>
    <w:link w:val="aff9"/>
    <w:rsid w:val="00791310"/>
    <w:rPr>
      <w:rFonts w:eastAsia="Times New Roman"/>
      <w:b/>
      <w:bCs/>
    </w:rPr>
  </w:style>
  <w:style w:type="character" w:customStyle="1" w:styleId="1350">
    <w:name w:val="Обычный 13 Знак Знак5"/>
    <w:rsid w:val="00791310"/>
    <w:rPr>
      <w:sz w:val="26"/>
      <w:szCs w:val="28"/>
      <w:lang w:val="ru-RU" w:eastAsia="ru-RU" w:bidi="ar-SA"/>
    </w:rPr>
  </w:style>
  <w:style w:type="paragraph" w:customStyle="1" w:styleId="bodytext">
    <w:name w:val="bodytext"/>
    <w:basedOn w:val="ae"/>
    <w:rsid w:val="00791310"/>
    <w:pPr>
      <w:spacing w:before="100" w:beforeAutospacing="1" w:after="100" w:afterAutospacing="1"/>
    </w:pPr>
  </w:style>
  <w:style w:type="paragraph" w:customStyle="1" w:styleId="affffffff9">
    <w:name w:val="Название приложения"/>
    <w:basedOn w:val="afffffffd"/>
    <w:rsid w:val="00791310"/>
    <w:pPr>
      <w:spacing w:before="240" w:after="120"/>
    </w:pPr>
    <w:rPr>
      <w:sz w:val="28"/>
    </w:rPr>
  </w:style>
  <w:style w:type="paragraph" w:customStyle="1" w:styleId="00712">
    <w:name w:val="Стиль Черный по ширине Слева:  007 см Первая строка:  12 см"/>
    <w:basedOn w:val="ae"/>
    <w:rsid w:val="00791310"/>
    <w:pPr>
      <w:spacing w:line="360" w:lineRule="auto"/>
      <w:ind w:left="40" w:firstLine="680"/>
    </w:pPr>
    <w:rPr>
      <w:color w:val="000000"/>
      <w:szCs w:val="20"/>
    </w:rPr>
  </w:style>
  <w:style w:type="character" w:customStyle="1" w:styleId="FontStyle13">
    <w:name w:val="Font Style13"/>
    <w:rsid w:val="00791310"/>
    <w:rPr>
      <w:rFonts w:ascii="Times New Roman" w:hAnsi="Times New Roman" w:cs="Times New Roman"/>
      <w:sz w:val="30"/>
      <w:szCs w:val="30"/>
    </w:rPr>
  </w:style>
  <w:style w:type="character" w:customStyle="1" w:styleId="red">
    <w:name w:val="red"/>
    <w:basedOn w:val="af1"/>
    <w:rsid w:val="00791310"/>
  </w:style>
  <w:style w:type="paragraph" w:customStyle="1" w:styleId="xl168">
    <w:name w:val="xl168"/>
    <w:basedOn w:val="ae"/>
    <w:rsid w:val="0079131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e"/>
    <w:rsid w:val="0079131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e"/>
    <w:rsid w:val="0079131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1">
    <w:name w:val="xl171"/>
    <w:basedOn w:val="ae"/>
    <w:rsid w:val="00791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e"/>
    <w:rsid w:val="007913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e"/>
    <w:rsid w:val="007913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e"/>
    <w:rsid w:val="007913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e"/>
    <w:rsid w:val="00791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e"/>
    <w:rsid w:val="0079131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7">
    <w:name w:val="xl177"/>
    <w:basedOn w:val="ae"/>
    <w:rsid w:val="0079131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8">
    <w:name w:val="xl178"/>
    <w:basedOn w:val="ae"/>
    <w:rsid w:val="0079131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9">
    <w:name w:val="xl179"/>
    <w:basedOn w:val="ae"/>
    <w:rsid w:val="0079131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e"/>
    <w:rsid w:val="0079131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1">
    <w:name w:val="xl181"/>
    <w:basedOn w:val="ae"/>
    <w:rsid w:val="0079131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2">
    <w:name w:val="xl182"/>
    <w:basedOn w:val="ae"/>
    <w:rsid w:val="0079131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3">
    <w:name w:val="xl183"/>
    <w:basedOn w:val="ae"/>
    <w:rsid w:val="0079131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4">
    <w:name w:val="xl184"/>
    <w:basedOn w:val="ae"/>
    <w:rsid w:val="00791310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5">
    <w:name w:val="xl185"/>
    <w:basedOn w:val="ae"/>
    <w:rsid w:val="0079131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6">
    <w:name w:val="xl186"/>
    <w:basedOn w:val="ae"/>
    <w:rsid w:val="0079131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7">
    <w:name w:val="xl187"/>
    <w:basedOn w:val="ae"/>
    <w:rsid w:val="00791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8">
    <w:name w:val="xl188"/>
    <w:basedOn w:val="ae"/>
    <w:rsid w:val="007913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9">
    <w:name w:val="xl189"/>
    <w:basedOn w:val="ae"/>
    <w:rsid w:val="007913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e"/>
    <w:rsid w:val="0079131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1">
    <w:name w:val="xl191"/>
    <w:basedOn w:val="ae"/>
    <w:rsid w:val="007913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e"/>
    <w:rsid w:val="00791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3">
    <w:name w:val="xl193"/>
    <w:basedOn w:val="ae"/>
    <w:rsid w:val="007913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4">
    <w:name w:val="xl194"/>
    <w:basedOn w:val="ae"/>
    <w:rsid w:val="007913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e"/>
    <w:rsid w:val="007913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e"/>
    <w:rsid w:val="0079131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e"/>
    <w:rsid w:val="007913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e"/>
    <w:rsid w:val="007913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e"/>
    <w:rsid w:val="00791310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00">
    <w:name w:val="xl200"/>
    <w:basedOn w:val="ae"/>
    <w:rsid w:val="0079131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01">
    <w:name w:val="xl201"/>
    <w:basedOn w:val="ae"/>
    <w:rsid w:val="0079131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2">
    <w:name w:val="xl202"/>
    <w:basedOn w:val="ae"/>
    <w:rsid w:val="0079131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3">
    <w:name w:val="xl203"/>
    <w:basedOn w:val="ae"/>
    <w:rsid w:val="007913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4">
    <w:name w:val="xl204"/>
    <w:basedOn w:val="ae"/>
    <w:rsid w:val="0079131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05">
    <w:name w:val="xl205"/>
    <w:basedOn w:val="ae"/>
    <w:rsid w:val="00791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06">
    <w:name w:val="xl206"/>
    <w:basedOn w:val="ae"/>
    <w:rsid w:val="0079131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07">
    <w:name w:val="xl207"/>
    <w:basedOn w:val="ae"/>
    <w:rsid w:val="0079131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e"/>
    <w:rsid w:val="00791310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9">
    <w:name w:val="xl209"/>
    <w:basedOn w:val="ae"/>
    <w:rsid w:val="0079131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0">
    <w:name w:val="xl210"/>
    <w:basedOn w:val="ae"/>
    <w:rsid w:val="0079131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1">
    <w:name w:val="xl211"/>
    <w:basedOn w:val="ae"/>
    <w:rsid w:val="00791310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e"/>
    <w:rsid w:val="0079131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e"/>
    <w:rsid w:val="0079131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ae"/>
    <w:rsid w:val="00791310"/>
    <w:pPr>
      <w:pBdr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5">
    <w:name w:val="xl215"/>
    <w:basedOn w:val="ae"/>
    <w:rsid w:val="0079131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6">
    <w:name w:val="xl216"/>
    <w:basedOn w:val="ae"/>
    <w:rsid w:val="0079131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e"/>
    <w:rsid w:val="00791310"/>
    <w:pPr>
      <w:pBdr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">
    <w:name w:val="xl218"/>
    <w:basedOn w:val="ae"/>
    <w:rsid w:val="0079131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">
    <w:name w:val="xl219"/>
    <w:basedOn w:val="ae"/>
    <w:rsid w:val="0079131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0">
    <w:name w:val="xl220"/>
    <w:basedOn w:val="ae"/>
    <w:rsid w:val="00791310"/>
    <w:pPr>
      <w:pBdr>
        <w:left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e"/>
    <w:rsid w:val="0079131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2">
    <w:name w:val="xl222"/>
    <w:basedOn w:val="ae"/>
    <w:rsid w:val="007913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e"/>
    <w:rsid w:val="00791310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4">
    <w:name w:val="xl224"/>
    <w:basedOn w:val="ae"/>
    <w:rsid w:val="0079131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5">
    <w:name w:val="xl225"/>
    <w:basedOn w:val="ae"/>
    <w:rsid w:val="0079131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6">
    <w:name w:val="xl226"/>
    <w:basedOn w:val="ae"/>
    <w:rsid w:val="00791310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7">
    <w:name w:val="xl227"/>
    <w:basedOn w:val="ae"/>
    <w:rsid w:val="0079131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8">
    <w:name w:val="xl228"/>
    <w:basedOn w:val="ae"/>
    <w:rsid w:val="00791310"/>
    <w:pPr>
      <w:pBdr>
        <w:left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9">
    <w:name w:val="xl229"/>
    <w:basedOn w:val="ae"/>
    <w:rsid w:val="0079131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0">
    <w:name w:val="xl230"/>
    <w:basedOn w:val="ae"/>
    <w:rsid w:val="007913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1">
    <w:name w:val="xl231"/>
    <w:basedOn w:val="ae"/>
    <w:rsid w:val="007913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e"/>
    <w:rsid w:val="007913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1ff6">
    <w:name w:val="Основной текст1"/>
    <w:rsid w:val="004A2CE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20">
    <w:name w:val="Основной текст (12)_"/>
    <w:link w:val="121"/>
    <w:rsid w:val="004A2CE5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138">
    <w:name w:val="Основной текст13"/>
    <w:basedOn w:val="ae"/>
    <w:rsid w:val="004A2CE5"/>
    <w:pPr>
      <w:shd w:val="clear" w:color="auto" w:fill="FFFFFF"/>
      <w:spacing w:before="300" w:after="60" w:line="240" w:lineRule="exact"/>
      <w:ind w:hanging="380"/>
    </w:pPr>
    <w:rPr>
      <w:rFonts w:ascii="Verdana" w:eastAsia="Verdana" w:hAnsi="Verdana" w:cs="Verdana"/>
      <w:color w:val="000000"/>
      <w:sz w:val="19"/>
      <w:szCs w:val="19"/>
      <w:lang w:val="ru"/>
    </w:rPr>
  </w:style>
  <w:style w:type="paragraph" w:customStyle="1" w:styleId="121">
    <w:name w:val="Основной текст (12)"/>
    <w:basedOn w:val="ae"/>
    <w:link w:val="120"/>
    <w:rsid w:val="004A2CE5"/>
    <w:pPr>
      <w:shd w:val="clear" w:color="auto" w:fill="FFFFFF"/>
      <w:spacing w:line="245" w:lineRule="exact"/>
    </w:pPr>
    <w:rPr>
      <w:rFonts w:ascii="Verdana" w:eastAsia="Verdana" w:hAnsi="Verdana" w:cs="Verdana"/>
      <w:sz w:val="19"/>
      <w:szCs w:val="19"/>
    </w:rPr>
  </w:style>
  <w:style w:type="character" w:customStyle="1" w:styleId="47">
    <w:name w:val="Основной текст (4)_"/>
    <w:link w:val="48"/>
    <w:rsid w:val="004A2CE5"/>
    <w:rPr>
      <w:rFonts w:ascii="Verdana" w:eastAsia="Verdana" w:hAnsi="Verdana" w:cs="Verdana"/>
      <w:sz w:val="17"/>
      <w:szCs w:val="17"/>
      <w:shd w:val="clear" w:color="auto" w:fill="FFFFFF"/>
    </w:rPr>
  </w:style>
  <w:style w:type="character" w:customStyle="1" w:styleId="2fc">
    <w:name w:val="Основной текст (2)_"/>
    <w:rsid w:val="004A2CE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d">
    <w:name w:val="Основной текст (2)"/>
    <w:rsid w:val="004A2CE5"/>
  </w:style>
  <w:style w:type="paragraph" w:customStyle="1" w:styleId="48">
    <w:name w:val="Основной текст (4)"/>
    <w:basedOn w:val="ae"/>
    <w:link w:val="47"/>
    <w:rsid w:val="004A2CE5"/>
    <w:pPr>
      <w:shd w:val="clear" w:color="auto" w:fill="FFFFFF"/>
      <w:spacing w:before="60" w:line="0" w:lineRule="atLeast"/>
    </w:pPr>
    <w:rPr>
      <w:rFonts w:ascii="Verdana" w:eastAsia="Verdana" w:hAnsi="Verdana" w:cs="Verdana"/>
      <w:sz w:val="17"/>
      <w:szCs w:val="17"/>
    </w:rPr>
  </w:style>
  <w:style w:type="table" w:customStyle="1" w:styleId="TableNormal">
    <w:name w:val="Table Normal"/>
    <w:uiPriority w:val="2"/>
    <w:semiHidden/>
    <w:unhideWhenUsed/>
    <w:qFormat/>
    <w:rsid w:val="008D74F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e"/>
    <w:uiPriority w:val="1"/>
    <w:qFormat/>
    <w:rsid w:val="008D74FE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1ff7">
    <w:name w:val="Светлая заливка1"/>
    <w:basedOn w:val="af2"/>
    <w:uiPriority w:val="60"/>
    <w:rsid w:val="00C20203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ffffffa">
    <w:name w:val="Placeholder Text"/>
    <w:uiPriority w:val="99"/>
    <w:semiHidden/>
    <w:rsid w:val="00C20203"/>
    <w:rPr>
      <w:color w:val="808080"/>
    </w:rPr>
  </w:style>
  <w:style w:type="character" w:customStyle="1" w:styleId="afffffff0">
    <w:name w:val="Название таблицы Знак Знак"/>
    <w:link w:val="afffffff"/>
    <w:rsid w:val="00C20203"/>
    <w:rPr>
      <w:rFonts w:ascii="Arial" w:eastAsia="Times New Roman" w:hAnsi="Arial"/>
      <w:sz w:val="16"/>
    </w:rPr>
  </w:style>
  <w:style w:type="paragraph" w:customStyle="1" w:styleId="Style31">
    <w:name w:val="Style31"/>
    <w:basedOn w:val="ae"/>
    <w:rsid w:val="00C20203"/>
    <w:pPr>
      <w:autoSpaceDE w:val="0"/>
      <w:autoSpaceDN w:val="0"/>
      <w:spacing w:line="274" w:lineRule="exact"/>
    </w:pPr>
    <w:rPr>
      <w:rFonts w:ascii="Arial" w:hAnsi="Arial" w:cs="Arial"/>
    </w:rPr>
  </w:style>
  <w:style w:type="character" w:customStyle="1" w:styleId="FontStyle46">
    <w:name w:val="Font Style46"/>
    <w:rsid w:val="00C20203"/>
    <w:rPr>
      <w:rFonts w:ascii="Times New Roman" w:hAnsi="Times New Roman" w:cs="Times New Roman" w:hint="default"/>
    </w:rPr>
  </w:style>
  <w:style w:type="character" w:customStyle="1" w:styleId="FontStyle44">
    <w:name w:val="Font Style44"/>
    <w:rsid w:val="00C20203"/>
    <w:rPr>
      <w:rFonts w:ascii="Times New Roman" w:hAnsi="Times New Roman" w:cs="Times New Roman" w:hint="default"/>
      <w:b/>
      <w:bCs/>
    </w:rPr>
  </w:style>
  <w:style w:type="paragraph" w:customStyle="1" w:styleId="CM1">
    <w:name w:val="CM1"/>
    <w:basedOn w:val="ae"/>
    <w:next w:val="ae"/>
    <w:uiPriority w:val="99"/>
    <w:rsid w:val="00C20203"/>
    <w:pPr>
      <w:widowControl w:val="0"/>
      <w:autoSpaceDE w:val="0"/>
      <w:autoSpaceDN w:val="0"/>
      <w:adjustRightInd w:val="0"/>
      <w:spacing w:line="320" w:lineRule="atLeast"/>
    </w:pPr>
    <w:rPr>
      <w:rFonts w:ascii="SPTZBS+Helvetica" w:hAnsi="SPTZBS+Helvetica"/>
    </w:rPr>
  </w:style>
  <w:style w:type="character" w:customStyle="1" w:styleId="keyword">
    <w:name w:val="keyword"/>
    <w:basedOn w:val="af1"/>
    <w:rsid w:val="005870B2"/>
  </w:style>
  <w:style w:type="paragraph" w:customStyle="1" w:styleId="a30">
    <w:name w:val="a3"/>
    <w:basedOn w:val="ae"/>
    <w:rsid w:val="00386CB5"/>
    <w:pPr>
      <w:spacing w:before="100" w:beforeAutospacing="1" w:after="100" w:afterAutospacing="1"/>
    </w:pPr>
  </w:style>
  <w:style w:type="paragraph" w:customStyle="1" w:styleId="affffffffb">
    <w:name w:val="a"/>
    <w:basedOn w:val="ae"/>
    <w:rsid w:val="00386CB5"/>
    <w:pPr>
      <w:spacing w:before="100" w:beforeAutospacing="1" w:after="100" w:afterAutospacing="1"/>
    </w:pPr>
  </w:style>
  <w:style w:type="paragraph" w:customStyle="1" w:styleId="a00">
    <w:name w:val="a0"/>
    <w:basedOn w:val="ae"/>
    <w:rsid w:val="00386CB5"/>
    <w:pPr>
      <w:spacing w:before="100" w:beforeAutospacing="1" w:after="100" w:afterAutospacing="1"/>
    </w:pPr>
  </w:style>
  <w:style w:type="paragraph" w:styleId="affffffffc">
    <w:name w:val="TOC Heading"/>
    <w:basedOn w:val="17"/>
    <w:next w:val="ae"/>
    <w:uiPriority w:val="39"/>
    <w:unhideWhenUsed/>
    <w:qFormat/>
    <w:rsid w:val="00FB09B3"/>
    <w:pPr>
      <w:keepNext/>
      <w:keepLines/>
      <w:spacing w:before="480" w:line="276" w:lineRule="auto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e"/>
    <w:rsid w:val="00B66910"/>
    <w:pPr>
      <w:spacing w:before="100" w:beforeAutospacing="1" w:after="100" w:afterAutospacing="1"/>
    </w:pPr>
  </w:style>
  <w:style w:type="table" w:customStyle="1" w:styleId="GridTableLight">
    <w:name w:val="Grid Table Light"/>
    <w:basedOn w:val="af2"/>
    <w:uiPriority w:val="40"/>
    <w:rsid w:val="00B956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dding-bottom-15">
    <w:name w:val="padding-bottom-15"/>
    <w:basedOn w:val="ae"/>
    <w:rsid w:val="00542BA1"/>
    <w:pPr>
      <w:spacing w:before="100" w:beforeAutospacing="1" w:after="100" w:afterAutospacing="1"/>
    </w:pPr>
  </w:style>
  <w:style w:type="paragraph" w:customStyle="1" w:styleId="small">
    <w:name w:val="small"/>
    <w:basedOn w:val="ae"/>
    <w:rsid w:val="00542BA1"/>
    <w:pPr>
      <w:spacing w:before="100" w:beforeAutospacing="1" w:after="100" w:afterAutospacing="1"/>
    </w:pPr>
  </w:style>
  <w:style w:type="character" w:customStyle="1" w:styleId="name">
    <w:name w:val="name"/>
    <w:basedOn w:val="af1"/>
    <w:rsid w:val="00542BA1"/>
  </w:style>
  <w:style w:type="character" w:customStyle="1" w:styleId="description">
    <w:name w:val="description"/>
    <w:basedOn w:val="af1"/>
    <w:rsid w:val="00542BA1"/>
  </w:style>
  <w:style w:type="character" w:customStyle="1" w:styleId="upper">
    <w:name w:val="upper"/>
    <w:basedOn w:val="af1"/>
    <w:rsid w:val="002977B1"/>
  </w:style>
  <w:style w:type="table" w:customStyle="1" w:styleId="-341">
    <w:name w:val="Список-таблица 3 — акцент 41"/>
    <w:basedOn w:val="af2"/>
    <w:uiPriority w:val="48"/>
    <w:rsid w:val="00EC102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paragraph" w:customStyle="1" w:styleId="Stylefortableheading">
    <w:name w:val="Style for table heading"/>
    <w:basedOn w:val="ae"/>
    <w:rsid w:val="00EC1028"/>
    <w:pPr>
      <w:keepNext/>
      <w:keepLines/>
      <w:suppressAutoHyphens/>
      <w:jc w:val="center"/>
    </w:pPr>
    <w:rPr>
      <w:b/>
      <w:sz w:val="20"/>
      <w:szCs w:val="20"/>
      <w:lang w:val="en-AU" w:eastAsia="en-US"/>
    </w:rPr>
  </w:style>
  <w:style w:type="paragraph" w:customStyle="1" w:styleId="Stylefortabletext">
    <w:name w:val="Style for table text"/>
    <w:basedOn w:val="ae"/>
    <w:rsid w:val="00EC1028"/>
    <w:pPr>
      <w:suppressAutoHyphens/>
    </w:pPr>
    <w:rPr>
      <w:sz w:val="20"/>
      <w:szCs w:val="20"/>
      <w:lang w:val="en-AU" w:eastAsia="en-US"/>
    </w:rPr>
  </w:style>
  <w:style w:type="paragraph" w:customStyle="1" w:styleId="formattext">
    <w:name w:val="formattext"/>
    <w:basedOn w:val="ae"/>
    <w:uiPriority w:val="99"/>
    <w:rsid w:val="00EC1028"/>
    <w:pPr>
      <w:spacing w:before="100" w:beforeAutospacing="1" w:after="100" w:afterAutospacing="1"/>
    </w:pPr>
  </w:style>
  <w:style w:type="character" w:customStyle="1" w:styleId="nobr">
    <w:name w:val="nobr"/>
    <w:basedOn w:val="af1"/>
    <w:rsid w:val="00EC1028"/>
  </w:style>
  <w:style w:type="table" w:customStyle="1" w:styleId="1ff8">
    <w:name w:val="Сетка таблицы светлая1"/>
    <w:basedOn w:val="af2"/>
    <w:uiPriority w:val="40"/>
    <w:rsid w:val="00EC10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w">
    <w:name w:val="w"/>
    <w:basedOn w:val="af1"/>
    <w:rsid w:val="00EC1028"/>
  </w:style>
  <w:style w:type="character" w:customStyle="1" w:styleId="time">
    <w:name w:val="time"/>
    <w:basedOn w:val="af1"/>
    <w:rsid w:val="00EC1028"/>
  </w:style>
  <w:style w:type="character" w:customStyle="1" w:styleId="postcategory">
    <w:name w:val="post_category"/>
    <w:basedOn w:val="af1"/>
    <w:rsid w:val="00EC1028"/>
  </w:style>
  <w:style w:type="character" w:customStyle="1" w:styleId="badge">
    <w:name w:val="badge"/>
    <w:basedOn w:val="af1"/>
    <w:rsid w:val="00BE7A25"/>
  </w:style>
  <w:style w:type="character" w:customStyle="1" w:styleId="formdisplayfield">
    <w:name w:val="formdisplayfield"/>
    <w:uiPriority w:val="99"/>
    <w:rsid w:val="00941FD5"/>
    <w:rPr>
      <w:rFonts w:ascii="Tahoma" w:hAnsi="Tahoma"/>
      <w:b/>
      <w:sz w:val="20"/>
    </w:rPr>
  </w:style>
  <w:style w:type="character" w:customStyle="1" w:styleId="1ff9">
    <w:name w:val="Верхний колонтитул Знак1"/>
    <w:aliases w:val=" Знак Знак16 Знак Знак1, Знак Знак16 Знак Знак Знак Знак1, Знак Знак16 Знак2"/>
    <w:basedOn w:val="af1"/>
    <w:uiPriority w:val="99"/>
    <w:rsid w:val="00686F47"/>
    <w:rPr>
      <w:rFonts w:eastAsia="Times New Roman"/>
      <w:sz w:val="24"/>
      <w:szCs w:val="24"/>
    </w:rPr>
  </w:style>
  <w:style w:type="character" w:customStyle="1" w:styleId="1ffa">
    <w:name w:val="Текст примечания Знак1"/>
    <w:basedOn w:val="af1"/>
    <w:semiHidden/>
    <w:rsid w:val="00686F47"/>
    <w:rPr>
      <w:rFonts w:eastAsia="Times New Roman"/>
    </w:rPr>
  </w:style>
  <w:style w:type="character" w:customStyle="1" w:styleId="1ffb">
    <w:name w:val="Тема примечания Знак1"/>
    <w:basedOn w:val="1ffa"/>
    <w:semiHidden/>
    <w:rsid w:val="00686F47"/>
    <w:rPr>
      <w:rFonts w:eastAsia="Times New Roman"/>
      <w:b/>
      <w:bCs/>
    </w:rPr>
  </w:style>
  <w:style w:type="table" w:customStyle="1" w:styleId="PlainTable1">
    <w:name w:val="Plain Table 1"/>
    <w:basedOn w:val="af2"/>
    <w:uiPriority w:val="41"/>
    <w:rsid w:val="00686F4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36">
    <w:name w:val="style36"/>
    <w:basedOn w:val="ae"/>
    <w:rsid w:val="00412442"/>
    <w:pPr>
      <w:spacing w:before="100" w:beforeAutospacing="1" w:after="100" w:afterAutospacing="1"/>
    </w:pPr>
  </w:style>
  <w:style w:type="paragraph" w:customStyle="1" w:styleId="style83">
    <w:name w:val="style83"/>
    <w:basedOn w:val="ae"/>
    <w:rsid w:val="00412442"/>
    <w:pPr>
      <w:spacing w:before="100" w:beforeAutospacing="1" w:after="100" w:afterAutospacing="1"/>
    </w:pPr>
  </w:style>
  <w:style w:type="paragraph" w:customStyle="1" w:styleId="wp-caption-text">
    <w:name w:val="wp-caption-text"/>
    <w:basedOn w:val="ae"/>
    <w:rsid w:val="00412442"/>
    <w:pPr>
      <w:spacing w:before="100" w:beforeAutospacing="1" w:after="100" w:afterAutospacing="1"/>
    </w:pPr>
  </w:style>
  <w:style w:type="paragraph" w:customStyle="1" w:styleId="57">
    <w:name w:val="Абзац списка5"/>
    <w:basedOn w:val="ae"/>
    <w:rsid w:val="00412442"/>
    <w:pPr>
      <w:ind w:left="720"/>
      <w:contextualSpacing/>
      <w:jc w:val="center"/>
    </w:pPr>
    <w:rPr>
      <w:rFonts w:eastAsia="Calibri"/>
    </w:rPr>
  </w:style>
  <w:style w:type="paragraph" w:customStyle="1" w:styleId="65">
    <w:name w:val="Без интервала6"/>
    <w:rsid w:val="00412442"/>
    <w:rPr>
      <w:rFonts w:eastAsia="Times New Roman"/>
      <w:sz w:val="24"/>
      <w:szCs w:val="24"/>
      <w:lang w:eastAsia="en-US"/>
    </w:rPr>
  </w:style>
  <w:style w:type="character" w:customStyle="1" w:styleId="3f7">
    <w:name w:val="Знак Знак3"/>
    <w:rsid w:val="00412442"/>
    <w:rPr>
      <w:rFonts w:eastAsia="Times New Roman"/>
      <w:sz w:val="24"/>
      <w:lang w:val="en-US"/>
    </w:rPr>
  </w:style>
  <w:style w:type="character" w:customStyle="1" w:styleId="txt">
    <w:name w:val="txt"/>
    <w:basedOn w:val="af1"/>
    <w:rsid w:val="00412442"/>
  </w:style>
  <w:style w:type="paragraph" w:customStyle="1" w:styleId="ConsNonformat">
    <w:name w:val="ConsNonformat"/>
    <w:rsid w:val="0041244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22">
    <w:name w:val="Обычный + 12 пт"/>
    <w:aliases w:val="По ширине,Первая строка:  1 см,Междустр.интервал:  полутор...,Черный,Обычный + полужирный,Первая строка:  0.63 см"/>
    <w:basedOn w:val="ae"/>
    <w:link w:val="affffffffd"/>
    <w:uiPriority w:val="99"/>
    <w:rsid w:val="00412442"/>
    <w:rPr>
      <w:sz w:val="20"/>
      <w:szCs w:val="20"/>
    </w:rPr>
  </w:style>
  <w:style w:type="paragraph" w:customStyle="1" w:styleId="affffffffe">
    <w:name w:val="Таблица"/>
    <w:basedOn w:val="ae"/>
    <w:uiPriority w:val="99"/>
    <w:rsid w:val="00412442"/>
    <w:pPr>
      <w:widowControl w:val="0"/>
      <w:autoSpaceDE w:val="0"/>
      <w:autoSpaceDN w:val="0"/>
      <w:adjustRightInd w:val="0"/>
      <w:jc w:val="both"/>
    </w:pPr>
    <w:rPr>
      <w:szCs w:val="20"/>
    </w:rPr>
  </w:style>
  <w:style w:type="paragraph" w:customStyle="1" w:styleId="3CBD5A742C28424DA5172AD252E32316">
    <w:name w:val="3CBD5A742C28424DA5172AD252E32316"/>
    <w:rsid w:val="0041244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ffffffff">
    <w:name w:val="ТЕКСТ"/>
    <w:basedOn w:val="ae"/>
    <w:link w:val="afffffffff0"/>
    <w:qFormat/>
    <w:rsid w:val="00412442"/>
    <w:pPr>
      <w:widowControl w:val="0"/>
      <w:suppressAutoHyphens/>
      <w:spacing w:before="120" w:after="120" w:line="360" w:lineRule="auto"/>
      <w:ind w:right="-108" w:firstLine="720"/>
      <w:jc w:val="both"/>
    </w:pPr>
    <w:rPr>
      <w:rFonts w:eastAsia="Calibri"/>
      <w:sz w:val="20"/>
      <w:szCs w:val="20"/>
    </w:rPr>
  </w:style>
  <w:style w:type="character" w:customStyle="1" w:styleId="afffffffff0">
    <w:name w:val="ТЕКСТ Знак"/>
    <w:link w:val="afffffffff"/>
    <w:locked/>
    <w:rsid w:val="00412442"/>
  </w:style>
  <w:style w:type="character" w:customStyle="1" w:styleId="FontStyle70">
    <w:name w:val="Font Style70"/>
    <w:uiPriority w:val="99"/>
    <w:rsid w:val="00412442"/>
    <w:rPr>
      <w:rFonts w:ascii="Times New Roman" w:hAnsi="Times New Roman"/>
      <w:b/>
      <w:sz w:val="20"/>
    </w:rPr>
  </w:style>
  <w:style w:type="paragraph" w:customStyle="1" w:styleId="Pa2">
    <w:name w:val="Pa2"/>
    <w:basedOn w:val="ae"/>
    <w:next w:val="ae"/>
    <w:uiPriority w:val="99"/>
    <w:rsid w:val="00412442"/>
    <w:pPr>
      <w:autoSpaceDE w:val="0"/>
      <w:autoSpaceDN w:val="0"/>
      <w:adjustRightInd w:val="0"/>
      <w:spacing w:line="241" w:lineRule="atLeast"/>
    </w:pPr>
    <w:rPr>
      <w:rFonts w:ascii="ZYEUGV+HeliosLight" w:eastAsiaTheme="minorHAnsi" w:hAnsi="ZYEUGV+HeliosLight" w:cstheme="minorBidi"/>
      <w:lang w:eastAsia="en-US"/>
    </w:rPr>
  </w:style>
  <w:style w:type="character" w:customStyle="1" w:styleId="A50">
    <w:name w:val="A5"/>
    <w:uiPriority w:val="99"/>
    <w:rsid w:val="00412442"/>
    <w:rPr>
      <w:rFonts w:cs="ZYEUGV+HeliosLight"/>
      <w:color w:val="000000"/>
      <w:sz w:val="18"/>
      <w:szCs w:val="18"/>
    </w:rPr>
  </w:style>
  <w:style w:type="character" w:customStyle="1" w:styleId="A60">
    <w:name w:val="A6"/>
    <w:uiPriority w:val="99"/>
    <w:rsid w:val="00412442"/>
    <w:rPr>
      <w:rFonts w:ascii="ZYEUGV+HeliosLight" w:hAnsi="ZYEUGV+HeliosLight" w:cs="ZYEUGV+HeliosLight"/>
      <w:color w:val="000000"/>
      <w:sz w:val="10"/>
      <w:szCs w:val="10"/>
    </w:rPr>
  </w:style>
  <w:style w:type="paragraph" w:customStyle="1" w:styleId="afffffffff1">
    <w:name w:val="Название подзаголовка Знак Знак Знак Знак"/>
    <w:basedOn w:val="ae"/>
    <w:link w:val="afffffffff2"/>
    <w:rsid w:val="00412442"/>
    <w:pPr>
      <w:keepNext/>
      <w:spacing w:before="240" w:after="240"/>
      <w:jc w:val="center"/>
      <w:outlineLvl w:val="0"/>
    </w:pPr>
    <w:rPr>
      <w:b/>
      <w:bCs/>
      <w:kern w:val="32"/>
      <w:sz w:val="28"/>
      <w:szCs w:val="28"/>
      <w:lang w:eastAsia="en-US"/>
    </w:rPr>
  </w:style>
  <w:style w:type="character" w:customStyle="1" w:styleId="afffffffff2">
    <w:name w:val="Название подзаголовка Знак Знак Знак Знак Знак"/>
    <w:link w:val="afffffffff1"/>
    <w:rsid w:val="00412442"/>
    <w:rPr>
      <w:rFonts w:eastAsia="Times New Roman"/>
      <w:b/>
      <w:bCs/>
      <w:kern w:val="32"/>
      <w:sz w:val="28"/>
      <w:szCs w:val="28"/>
      <w:lang w:eastAsia="en-US"/>
    </w:rPr>
  </w:style>
  <w:style w:type="paragraph" w:styleId="afffffffff3">
    <w:name w:val="endnote text"/>
    <w:basedOn w:val="ae"/>
    <w:link w:val="afffffffff4"/>
    <w:uiPriority w:val="99"/>
    <w:semiHidden/>
    <w:rsid w:val="00412442"/>
    <w:pPr>
      <w:spacing w:line="360" w:lineRule="auto"/>
      <w:ind w:firstLine="709"/>
      <w:jc w:val="both"/>
    </w:pPr>
    <w:rPr>
      <w:rFonts w:ascii="Book Antiqua" w:eastAsia="SimSun" w:hAnsi="Book Antiqua"/>
      <w:sz w:val="28"/>
    </w:rPr>
  </w:style>
  <w:style w:type="character" w:customStyle="1" w:styleId="afffffffff4">
    <w:name w:val="Текст концевой сноски Знак"/>
    <w:basedOn w:val="af1"/>
    <w:link w:val="afffffffff3"/>
    <w:uiPriority w:val="99"/>
    <w:semiHidden/>
    <w:rsid w:val="00412442"/>
    <w:rPr>
      <w:rFonts w:ascii="Book Antiqua" w:eastAsia="SimSun" w:hAnsi="Book Antiqua"/>
      <w:sz w:val="28"/>
      <w:szCs w:val="24"/>
    </w:rPr>
  </w:style>
  <w:style w:type="character" w:customStyle="1" w:styleId="affffffff8">
    <w:name w:val="Формула Знак"/>
    <w:basedOn w:val="af1"/>
    <w:link w:val="affffffff7"/>
    <w:locked/>
    <w:rsid w:val="00412442"/>
    <w:rPr>
      <w:rFonts w:eastAsia="Times New Roman"/>
      <w:bCs/>
      <w:sz w:val="28"/>
      <w:szCs w:val="24"/>
    </w:rPr>
  </w:style>
  <w:style w:type="paragraph" w:customStyle="1" w:styleId="afffffffff5">
    <w:name w:val="Стиль По левому краю Междустр.интервал:  полуторный"/>
    <w:basedOn w:val="ae"/>
    <w:rsid w:val="00412442"/>
    <w:pPr>
      <w:spacing w:line="360" w:lineRule="auto"/>
    </w:pPr>
    <w:rPr>
      <w:rFonts w:ascii="Book Antiqua" w:hAnsi="Book Antiqua"/>
      <w:sz w:val="28"/>
      <w:szCs w:val="20"/>
    </w:rPr>
  </w:style>
  <w:style w:type="paragraph" w:customStyle="1" w:styleId="a">
    <w:name w:val="Нумерованый"/>
    <w:basedOn w:val="ae"/>
    <w:rsid w:val="00412442"/>
    <w:pPr>
      <w:numPr>
        <w:numId w:val="48"/>
      </w:numPr>
      <w:spacing w:line="360" w:lineRule="auto"/>
    </w:pPr>
    <w:rPr>
      <w:rFonts w:ascii="Book Antiqua" w:hAnsi="Book Antiqua"/>
      <w:sz w:val="28"/>
      <w:szCs w:val="20"/>
    </w:rPr>
  </w:style>
  <w:style w:type="character" w:customStyle="1" w:styleId="afffffffff6">
    <w:name w:val="Заголовок нумерованый Знак Знак"/>
    <w:basedOn w:val="af1"/>
    <w:link w:val="a7"/>
    <w:locked/>
    <w:rsid w:val="00412442"/>
    <w:rPr>
      <w:rFonts w:ascii="Arial" w:eastAsiaTheme="majorEastAsia" w:hAnsi="Arial" w:cs="Arial"/>
      <w:b/>
      <w:bCs/>
      <w:sz w:val="24"/>
      <w:szCs w:val="24"/>
    </w:rPr>
  </w:style>
  <w:style w:type="paragraph" w:customStyle="1" w:styleId="a7">
    <w:name w:val="Заголовок нумерованый"/>
    <w:basedOn w:val="17"/>
    <w:next w:val="ae"/>
    <w:link w:val="afffffffff6"/>
    <w:autoRedefine/>
    <w:rsid w:val="00412442"/>
    <w:pPr>
      <w:keepNext/>
      <w:pageBreakBefore/>
      <w:numPr>
        <w:numId w:val="49"/>
      </w:numPr>
      <w:tabs>
        <w:tab w:val="clear" w:pos="1417"/>
        <w:tab w:val="num" w:pos="360"/>
      </w:tabs>
      <w:spacing w:before="120" w:after="240"/>
      <w:ind w:right="1134"/>
      <w:contextualSpacing w:val="0"/>
    </w:pPr>
    <w:rPr>
      <w:rFonts w:ascii="Arial" w:eastAsiaTheme="majorEastAsia" w:hAnsi="Arial" w:cs="Arial"/>
      <w:bCs/>
    </w:rPr>
  </w:style>
  <w:style w:type="paragraph" w:customStyle="1" w:styleId="afffffffff7">
    <w:name w:val="Обычный + По центру"/>
    <w:aliases w:val="Первая строка:  0,7 см"/>
    <w:basedOn w:val="ae"/>
    <w:uiPriority w:val="99"/>
    <w:rsid w:val="00412442"/>
    <w:pPr>
      <w:spacing w:line="360" w:lineRule="auto"/>
      <w:ind w:firstLine="399"/>
      <w:jc w:val="center"/>
    </w:pPr>
    <w:rPr>
      <w:rFonts w:ascii="Book Antiqua" w:eastAsia="SimSun" w:hAnsi="Book Antiqua"/>
      <w:sz w:val="28"/>
    </w:rPr>
  </w:style>
  <w:style w:type="paragraph" w:customStyle="1" w:styleId="afffffffff8">
    <w:name w:val="йф"/>
    <w:basedOn w:val="ae"/>
    <w:rsid w:val="00412442"/>
    <w:pPr>
      <w:spacing w:line="360" w:lineRule="auto"/>
      <w:ind w:firstLine="709"/>
      <w:jc w:val="both"/>
    </w:pPr>
    <w:rPr>
      <w:rFonts w:ascii="Book Antiqua" w:eastAsia="SimSun" w:hAnsi="Book Antiqua"/>
      <w:sz w:val="28"/>
    </w:rPr>
  </w:style>
  <w:style w:type="paragraph" w:customStyle="1" w:styleId="15">
    <w:name w:val="маркер1"/>
    <w:basedOn w:val="ae"/>
    <w:rsid w:val="00412442"/>
    <w:pPr>
      <w:numPr>
        <w:numId w:val="50"/>
      </w:numPr>
      <w:spacing w:line="360" w:lineRule="auto"/>
      <w:jc w:val="both"/>
    </w:pPr>
    <w:rPr>
      <w:rFonts w:ascii="Book Antiqua" w:eastAsia="SimSun" w:hAnsi="Book Antiqua"/>
      <w:sz w:val="28"/>
    </w:rPr>
  </w:style>
  <w:style w:type="paragraph" w:customStyle="1" w:styleId="a1">
    <w:name w:val="Приложение"/>
    <w:basedOn w:val="17"/>
    <w:next w:val="ae"/>
    <w:autoRedefine/>
    <w:rsid w:val="00412442"/>
    <w:pPr>
      <w:keepNext/>
      <w:pageBreakBefore/>
      <w:numPr>
        <w:numId w:val="51"/>
      </w:numPr>
      <w:spacing w:before="120" w:after="240"/>
      <w:ind w:right="1134"/>
      <w:contextualSpacing w:val="0"/>
    </w:pPr>
    <w:rPr>
      <w:rFonts w:ascii="Franklin Gothic Book" w:eastAsia="SimSun" w:hAnsi="Franklin Gothic Book" w:cs="Arial"/>
      <w:bCs/>
      <w:caps/>
      <w:kern w:val="32"/>
      <w:sz w:val="28"/>
      <w:lang w:val="en-US"/>
    </w:rPr>
  </w:style>
  <w:style w:type="paragraph" w:customStyle="1" w:styleId="a3">
    <w:name w:val="Заголовок нумерованный"/>
    <w:basedOn w:val="ae"/>
    <w:next w:val="ae"/>
    <w:rsid w:val="00412442"/>
    <w:pPr>
      <w:keepNext/>
      <w:numPr>
        <w:numId w:val="52"/>
      </w:numPr>
      <w:tabs>
        <w:tab w:val="left" w:pos="567"/>
      </w:tabs>
      <w:spacing w:before="120" w:after="240" w:line="360" w:lineRule="auto"/>
      <w:jc w:val="center"/>
    </w:pPr>
    <w:rPr>
      <w:rFonts w:ascii="Book Antiqua" w:hAnsi="Book Antiqua"/>
      <w:sz w:val="28"/>
      <w:szCs w:val="28"/>
    </w:rPr>
  </w:style>
  <w:style w:type="paragraph" w:customStyle="1" w:styleId="aioiaue">
    <w:name w:val="aioiaue"/>
    <w:basedOn w:val="ae"/>
    <w:rsid w:val="00412442"/>
    <w:pPr>
      <w:spacing w:before="100" w:beforeAutospacing="1" w:after="100" w:afterAutospacing="1"/>
    </w:pPr>
  </w:style>
  <w:style w:type="paragraph" w:customStyle="1" w:styleId="LucidaSans">
    <w:name w:val="Стиль (латиница) Lucida Sans все прописные По центру Первая стро..."/>
    <w:basedOn w:val="ae"/>
    <w:rsid w:val="00412442"/>
    <w:pPr>
      <w:spacing w:after="240" w:line="360" w:lineRule="auto"/>
      <w:jc w:val="center"/>
    </w:pPr>
    <w:rPr>
      <w:rFonts w:ascii="Franklin Gothic Book" w:hAnsi="Franklin Gothic Book"/>
      <w:b/>
      <w:caps/>
      <w:sz w:val="28"/>
      <w:szCs w:val="20"/>
    </w:rPr>
  </w:style>
  <w:style w:type="character" w:styleId="afffffffff9">
    <w:name w:val="endnote reference"/>
    <w:basedOn w:val="af1"/>
    <w:semiHidden/>
    <w:rsid w:val="00412442"/>
    <w:rPr>
      <w:vertAlign w:val="baseline"/>
    </w:rPr>
  </w:style>
  <w:style w:type="numbering" w:customStyle="1" w:styleId="a2">
    <w:name w:val="Стиль маркированный"/>
    <w:rsid w:val="00412442"/>
    <w:pPr>
      <w:numPr>
        <w:numId w:val="53"/>
      </w:numPr>
    </w:pPr>
  </w:style>
  <w:style w:type="paragraph" w:customStyle="1" w:styleId="OEM">
    <w:name w:val="Нормальный (OEM)"/>
    <w:basedOn w:val="ae"/>
    <w:next w:val="ae"/>
    <w:rsid w:val="0041244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1ffc">
    <w:name w:val="Table Simple 1"/>
    <w:basedOn w:val="af2"/>
    <w:unhideWhenUsed/>
    <w:rsid w:val="00412442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imple 2"/>
    <w:basedOn w:val="af2"/>
    <w:unhideWhenUsed/>
    <w:rsid w:val="00412442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ffd">
    <w:name w:val="Стиль таблицы1"/>
    <w:basedOn w:val="af2"/>
    <w:rsid w:val="00412442"/>
    <w:rPr>
      <w:rFonts w:eastAsia="Times New Roman"/>
    </w:rPr>
    <w:tblPr/>
  </w:style>
  <w:style w:type="paragraph" w:customStyle="1" w:styleId="afffffffffa">
    <w:name w:val="Îñíîâíîé òåêñò äîê."/>
    <w:rsid w:val="00412442"/>
    <w:pPr>
      <w:autoSpaceDE w:val="0"/>
      <w:autoSpaceDN w:val="0"/>
      <w:spacing w:before="60" w:after="60" w:line="360" w:lineRule="auto"/>
      <w:ind w:firstLine="567"/>
      <w:jc w:val="both"/>
    </w:pPr>
    <w:rPr>
      <w:rFonts w:ascii="Arial" w:eastAsia="Times New Roman" w:hAnsi="Arial"/>
      <w:sz w:val="24"/>
    </w:rPr>
  </w:style>
  <w:style w:type="paragraph" w:customStyle="1" w:styleId="1ffe">
    <w:name w:val="Заголовок раздела Знак Знак1 Знак Знак Знак Знак Знак Знак Знак"/>
    <w:basedOn w:val="17"/>
    <w:rsid w:val="00412442"/>
    <w:pPr>
      <w:keepNext/>
      <w:spacing w:before="240" w:after="60"/>
      <w:contextualSpacing w:val="0"/>
    </w:pPr>
    <w:rPr>
      <w:rFonts w:cs="Arial"/>
      <w:b w:val="0"/>
      <w:bCs/>
      <w:kern w:val="32"/>
      <w:sz w:val="32"/>
      <w:szCs w:val="32"/>
    </w:rPr>
  </w:style>
  <w:style w:type="paragraph" w:customStyle="1" w:styleId="afffffffffb">
    <w:name w:val="название табл"/>
    <w:basedOn w:val="ae"/>
    <w:rsid w:val="00412442"/>
    <w:pPr>
      <w:spacing w:before="240" w:after="240"/>
      <w:jc w:val="right"/>
    </w:pPr>
    <w:rPr>
      <w:sz w:val="28"/>
      <w:szCs w:val="28"/>
    </w:rPr>
  </w:style>
  <w:style w:type="paragraph" w:customStyle="1" w:styleId="116">
    <w:name w:val="Заголовок раздела Знак Знак1 Знак Знак Знак Знак1"/>
    <w:basedOn w:val="17"/>
    <w:next w:val="ae"/>
    <w:rsid w:val="00412442"/>
    <w:pPr>
      <w:keepNext/>
      <w:widowControl w:val="0"/>
      <w:adjustRightInd w:val="0"/>
      <w:spacing w:before="240" w:after="60" w:line="360" w:lineRule="atLeast"/>
      <w:contextualSpacing w:val="0"/>
      <w:textAlignment w:val="baseline"/>
    </w:pPr>
    <w:rPr>
      <w:rFonts w:cs="Arial"/>
      <w:b w:val="0"/>
      <w:bCs/>
      <w:kern w:val="32"/>
      <w:sz w:val="32"/>
      <w:szCs w:val="32"/>
    </w:rPr>
  </w:style>
  <w:style w:type="paragraph" w:customStyle="1" w:styleId="afffffffffc">
    <w:name w:val="Название подзаголовка Знак Знак Знак"/>
    <w:basedOn w:val="ae"/>
    <w:link w:val="1fff"/>
    <w:rsid w:val="00412442"/>
    <w:pPr>
      <w:keepNext/>
      <w:spacing w:before="240" w:after="240"/>
      <w:jc w:val="center"/>
      <w:outlineLvl w:val="0"/>
    </w:pPr>
    <w:rPr>
      <w:b/>
      <w:bCs/>
      <w:kern w:val="32"/>
      <w:sz w:val="28"/>
      <w:szCs w:val="28"/>
      <w:lang w:eastAsia="en-US"/>
    </w:rPr>
  </w:style>
  <w:style w:type="character" w:customStyle="1" w:styleId="1fff">
    <w:name w:val="Название подзаголовка Знак Знак Знак Знак1"/>
    <w:link w:val="afffffffffc"/>
    <w:rsid w:val="00412442"/>
    <w:rPr>
      <w:rFonts w:eastAsia="Times New Roman"/>
      <w:b/>
      <w:bCs/>
      <w:kern w:val="32"/>
      <w:sz w:val="28"/>
      <w:szCs w:val="28"/>
      <w:lang w:eastAsia="en-US"/>
    </w:rPr>
  </w:style>
  <w:style w:type="paragraph" w:customStyle="1" w:styleId="afffffffffd">
    <w:name w:val="Название заголовка Знак"/>
    <w:basedOn w:val="17"/>
    <w:rsid w:val="00412442"/>
    <w:pPr>
      <w:keepNext/>
      <w:contextualSpacing w:val="0"/>
    </w:pPr>
    <w:rPr>
      <w:rFonts w:ascii="Arial" w:hAnsi="Arial" w:cs="Arial"/>
      <w:bCs/>
      <w:kern w:val="32"/>
      <w:sz w:val="32"/>
      <w:szCs w:val="32"/>
    </w:rPr>
  </w:style>
  <w:style w:type="paragraph" w:customStyle="1" w:styleId="afffffffffe">
    <w:name w:val="Текст отчета"/>
    <w:basedOn w:val="ae"/>
    <w:semiHidden/>
    <w:rsid w:val="00412442"/>
    <w:pPr>
      <w:ind w:firstLine="709"/>
      <w:jc w:val="both"/>
    </w:pPr>
  </w:style>
  <w:style w:type="paragraph" w:customStyle="1" w:styleId="affffffffff">
    <w:name w:val="Название подзаголовка Знак Знак"/>
    <w:basedOn w:val="ae"/>
    <w:rsid w:val="00412442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affffffffff0">
    <w:name w:val="текст"/>
    <w:basedOn w:val="afffffb"/>
    <w:rsid w:val="00412442"/>
    <w:pPr>
      <w:keepNext w:val="0"/>
      <w:tabs>
        <w:tab w:val="clear" w:pos="9356"/>
      </w:tabs>
      <w:suppressAutoHyphens w:val="0"/>
      <w:spacing w:line="276" w:lineRule="auto"/>
    </w:pPr>
    <w:rPr>
      <w:rFonts w:eastAsia="Calibri" w:cs="Times New Roman"/>
      <w:lang w:eastAsia="en-US"/>
    </w:rPr>
  </w:style>
  <w:style w:type="paragraph" w:customStyle="1" w:styleId="rtecenter">
    <w:name w:val="rtecenter"/>
    <w:basedOn w:val="ae"/>
    <w:rsid w:val="00412442"/>
    <w:pPr>
      <w:spacing w:before="100" w:beforeAutospacing="1" w:after="100" w:afterAutospacing="1"/>
    </w:pPr>
  </w:style>
  <w:style w:type="paragraph" w:customStyle="1" w:styleId="rteright">
    <w:name w:val="rteright"/>
    <w:basedOn w:val="ae"/>
    <w:rsid w:val="00412442"/>
    <w:pPr>
      <w:spacing w:before="100" w:beforeAutospacing="1" w:after="100" w:afterAutospacing="1"/>
    </w:pPr>
  </w:style>
  <w:style w:type="character" w:customStyle="1" w:styleId="WW8Num3z0">
    <w:name w:val="WW8Num3z0"/>
    <w:rsid w:val="00412442"/>
    <w:rPr>
      <w:rFonts w:ascii="Symbol" w:hAnsi="Symbol"/>
    </w:rPr>
  </w:style>
  <w:style w:type="character" w:customStyle="1" w:styleId="WW8Num4z0">
    <w:name w:val="WW8Num4z0"/>
    <w:rsid w:val="00412442"/>
    <w:rPr>
      <w:rFonts w:ascii="Symbol" w:hAnsi="Symbol"/>
    </w:rPr>
  </w:style>
  <w:style w:type="character" w:customStyle="1" w:styleId="WW8Num5z0">
    <w:name w:val="WW8Num5z0"/>
    <w:rsid w:val="00412442"/>
    <w:rPr>
      <w:rFonts w:ascii="Courier New" w:hAnsi="Courier New"/>
    </w:rPr>
  </w:style>
  <w:style w:type="character" w:customStyle="1" w:styleId="WW8Num6z0">
    <w:name w:val="WW8Num6z0"/>
    <w:rsid w:val="00412442"/>
    <w:rPr>
      <w:rFonts w:ascii="Symbol" w:hAnsi="Symbol"/>
      <w:sz w:val="20"/>
    </w:rPr>
  </w:style>
  <w:style w:type="character" w:customStyle="1" w:styleId="WW8Num7z0">
    <w:name w:val="WW8Num7z0"/>
    <w:rsid w:val="00412442"/>
    <w:rPr>
      <w:rFonts w:ascii="Symbol" w:hAnsi="Symbol"/>
    </w:rPr>
  </w:style>
  <w:style w:type="character" w:customStyle="1" w:styleId="WW8Num8z2">
    <w:name w:val="WW8Num8z2"/>
    <w:rsid w:val="00412442"/>
    <w:rPr>
      <w:rFonts w:ascii="Wingdings" w:hAnsi="Wingdings"/>
      <w:sz w:val="20"/>
    </w:rPr>
  </w:style>
  <w:style w:type="character" w:customStyle="1" w:styleId="WW8Num9z2">
    <w:name w:val="WW8Num9z2"/>
    <w:rsid w:val="00412442"/>
    <w:rPr>
      <w:rFonts w:ascii="Wingdings" w:hAnsi="Wingdings"/>
      <w:sz w:val="20"/>
    </w:rPr>
  </w:style>
  <w:style w:type="character" w:customStyle="1" w:styleId="Absatz-Standardschriftart">
    <w:name w:val="Absatz-Standardschriftart"/>
    <w:rsid w:val="00412442"/>
  </w:style>
  <w:style w:type="character" w:customStyle="1" w:styleId="WW8Num8z0">
    <w:name w:val="WW8Num8z0"/>
    <w:rsid w:val="00412442"/>
    <w:rPr>
      <w:rFonts w:ascii="Symbol" w:hAnsi="Symbol"/>
      <w:sz w:val="20"/>
    </w:rPr>
  </w:style>
  <w:style w:type="character" w:customStyle="1" w:styleId="WW8Num10z0">
    <w:name w:val="WW8Num10z0"/>
    <w:rsid w:val="00412442"/>
    <w:rPr>
      <w:rFonts w:ascii="Symbol" w:hAnsi="Symbol"/>
      <w:sz w:val="20"/>
    </w:rPr>
  </w:style>
  <w:style w:type="character" w:customStyle="1" w:styleId="WW8Num11z2">
    <w:name w:val="WW8Num11z2"/>
    <w:rsid w:val="00412442"/>
    <w:rPr>
      <w:rFonts w:ascii="Times New Roman" w:hAnsi="Times New Roman"/>
    </w:rPr>
  </w:style>
  <w:style w:type="character" w:customStyle="1" w:styleId="WW8Num12z2">
    <w:name w:val="WW8Num12z2"/>
    <w:rsid w:val="00412442"/>
    <w:rPr>
      <w:rFonts w:ascii="Times New Roman" w:hAnsi="Times New Roman"/>
    </w:rPr>
  </w:style>
  <w:style w:type="character" w:customStyle="1" w:styleId="WW-Absatz-Standardschriftart">
    <w:name w:val="WW-Absatz-Standardschriftart"/>
    <w:rsid w:val="00412442"/>
  </w:style>
  <w:style w:type="character" w:customStyle="1" w:styleId="WW8Num1z0">
    <w:name w:val="WW8Num1z0"/>
    <w:rsid w:val="00412442"/>
    <w:rPr>
      <w:rFonts w:ascii="Symbol" w:hAnsi="Symbol"/>
      <w:sz w:val="20"/>
    </w:rPr>
  </w:style>
  <w:style w:type="character" w:customStyle="1" w:styleId="WW8Num1z1">
    <w:name w:val="WW8Num1z1"/>
    <w:rsid w:val="00412442"/>
    <w:rPr>
      <w:rFonts w:ascii="Courier New" w:hAnsi="Courier New"/>
      <w:sz w:val="20"/>
    </w:rPr>
  </w:style>
  <w:style w:type="character" w:customStyle="1" w:styleId="WW8Num1z2">
    <w:name w:val="WW8Num1z2"/>
    <w:rsid w:val="00412442"/>
    <w:rPr>
      <w:rFonts w:ascii="Wingdings" w:hAnsi="Wingdings"/>
      <w:sz w:val="20"/>
    </w:rPr>
  </w:style>
  <w:style w:type="character" w:customStyle="1" w:styleId="WW8Num4z1">
    <w:name w:val="WW8Num4z1"/>
    <w:rsid w:val="00412442"/>
    <w:rPr>
      <w:rFonts w:ascii="Courier New" w:hAnsi="Courier New"/>
    </w:rPr>
  </w:style>
  <w:style w:type="character" w:customStyle="1" w:styleId="WW8Num4z2">
    <w:name w:val="WW8Num4z2"/>
    <w:rsid w:val="00412442"/>
    <w:rPr>
      <w:rFonts w:ascii="Wingdings" w:hAnsi="Wingdings"/>
    </w:rPr>
  </w:style>
  <w:style w:type="character" w:customStyle="1" w:styleId="WW8Num5z2">
    <w:name w:val="WW8Num5z2"/>
    <w:rsid w:val="00412442"/>
    <w:rPr>
      <w:rFonts w:ascii="Wingdings" w:hAnsi="Wingdings"/>
    </w:rPr>
  </w:style>
  <w:style w:type="character" w:customStyle="1" w:styleId="WW8Num5z3">
    <w:name w:val="WW8Num5z3"/>
    <w:rsid w:val="00412442"/>
    <w:rPr>
      <w:rFonts w:ascii="Symbol" w:hAnsi="Symbol"/>
    </w:rPr>
  </w:style>
  <w:style w:type="character" w:customStyle="1" w:styleId="WW8Num6z1">
    <w:name w:val="WW8Num6z1"/>
    <w:rsid w:val="00412442"/>
    <w:rPr>
      <w:rFonts w:ascii="Courier New" w:hAnsi="Courier New"/>
      <w:sz w:val="20"/>
    </w:rPr>
  </w:style>
  <w:style w:type="character" w:customStyle="1" w:styleId="WW8Num6z2">
    <w:name w:val="WW8Num6z2"/>
    <w:rsid w:val="00412442"/>
    <w:rPr>
      <w:rFonts w:ascii="Wingdings" w:hAnsi="Wingdings"/>
      <w:sz w:val="20"/>
    </w:rPr>
  </w:style>
  <w:style w:type="character" w:customStyle="1" w:styleId="WW8Num7z1">
    <w:name w:val="WW8Num7z1"/>
    <w:rsid w:val="00412442"/>
    <w:rPr>
      <w:rFonts w:ascii="Courier New" w:hAnsi="Courier New"/>
    </w:rPr>
  </w:style>
  <w:style w:type="character" w:customStyle="1" w:styleId="WW8Num7z2">
    <w:name w:val="WW8Num7z2"/>
    <w:rsid w:val="00412442"/>
    <w:rPr>
      <w:rFonts w:ascii="Wingdings" w:hAnsi="Wingdings"/>
    </w:rPr>
  </w:style>
  <w:style w:type="character" w:customStyle="1" w:styleId="WW8Num7z3">
    <w:name w:val="WW8Num7z3"/>
    <w:rsid w:val="00412442"/>
    <w:rPr>
      <w:rFonts w:ascii="Symbol" w:hAnsi="Symbol"/>
    </w:rPr>
  </w:style>
  <w:style w:type="character" w:customStyle="1" w:styleId="WW8Num8z1">
    <w:name w:val="WW8Num8z1"/>
    <w:rsid w:val="00412442"/>
    <w:rPr>
      <w:rFonts w:ascii="Courier New" w:hAnsi="Courier New"/>
      <w:sz w:val="20"/>
    </w:rPr>
  </w:style>
  <w:style w:type="character" w:customStyle="1" w:styleId="WW8Num9z0">
    <w:name w:val="WW8Num9z0"/>
    <w:rsid w:val="00412442"/>
    <w:rPr>
      <w:rFonts w:ascii="Symbol" w:hAnsi="Symbol"/>
      <w:sz w:val="20"/>
    </w:rPr>
  </w:style>
  <w:style w:type="character" w:customStyle="1" w:styleId="WW8Num9z1">
    <w:name w:val="WW8Num9z1"/>
    <w:rsid w:val="00412442"/>
    <w:rPr>
      <w:rFonts w:ascii="Courier New" w:hAnsi="Courier New"/>
      <w:sz w:val="20"/>
    </w:rPr>
  </w:style>
  <w:style w:type="character" w:customStyle="1" w:styleId="WW8Num10z1">
    <w:name w:val="WW8Num10z1"/>
    <w:rsid w:val="00412442"/>
    <w:rPr>
      <w:rFonts w:ascii="Courier New" w:hAnsi="Courier New"/>
      <w:sz w:val="20"/>
    </w:rPr>
  </w:style>
  <w:style w:type="character" w:customStyle="1" w:styleId="WW8Num10z2">
    <w:name w:val="WW8Num10z2"/>
    <w:rsid w:val="00412442"/>
    <w:rPr>
      <w:rFonts w:ascii="Wingdings" w:hAnsi="Wingdings"/>
      <w:sz w:val="20"/>
    </w:rPr>
  </w:style>
  <w:style w:type="character" w:customStyle="1" w:styleId="WW8Num13z0">
    <w:name w:val="WW8Num13z0"/>
    <w:rsid w:val="00412442"/>
    <w:rPr>
      <w:rFonts w:ascii="Symbol" w:hAnsi="Symbol"/>
      <w:sz w:val="20"/>
    </w:rPr>
  </w:style>
  <w:style w:type="character" w:customStyle="1" w:styleId="WW8Num13z1">
    <w:name w:val="WW8Num13z1"/>
    <w:rsid w:val="00412442"/>
    <w:rPr>
      <w:rFonts w:ascii="Courier New" w:hAnsi="Courier New"/>
      <w:sz w:val="20"/>
    </w:rPr>
  </w:style>
  <w:style w:type="character" w:customStyle="1" w:styleId="WW8Num13z2">
    <w:name w:val="WW8Num13z2"/>
    <w:rsid w:val="00412442"/>
    <w:rPr>
      <w:rFonts w:ascii="Wingdings" w:hAnsi="Wingdings"/>
      <w:sz w:val="20"/>
    </w:rPr>
  </w:style>
  <w:style w:type="character" w:customStyle="1" w:styleId="WW8Num14z0">
    <w:name w:val="WW8Num14z0"/>
    <w:rsid w:val="00412442"/>
    <w:rPr>
      <w:rFonts w:ascii="Symbol" w:hAnsi="Symbol"/>
    </w:rPr>
  </w:style>
  <w:style w:type="character" w:customStyle="1" w:styleId="WW8Num14z1">
    <w:name w:val="WW8Num14z1"/>
    <w:rsid w:val="00412442"/>
    <w:rPr>
      <w:rFonts w:ascii="Courier New" w:hAnsi="Courier New"/>
    </w:rPr>
  </w:style>
  <w:style w:type="character" w:customStyle="1" w:styleId="WW8Num14z2">
    <w:name w:val="WW8Num14z2"/>
    <w:rsid w:val="00412442"/>
    <w:rPr>
      <w:rFonts w:ascii="Wingdings" w:hAnsi="Wingdings"/>
    </w:rPr>
  </w:style>
  <w:style w:type="character" w:customStyle="1" w:styleId="WW8Num15z2">
    <w:name w:val="WW8Num15z2"/>
    <w:rsid w:val="00412442"/>
    <w:rPr>
      <w:rFonts w:ascii="Times New Roman" w:hAnsi="Times New Roman"/>
    </w:rPr>
  </w:style>
  <w:style w:type="character" w:customStyle="1" w:styleId="WW8Num16z0">
    <w:name w:val="WW8Num16z0"/>
    <w:rsid w:val="00412442"/>
    <w:rPr>
      <w:rFonts w:ascii="Wingdings" w:hAnsi="Wingdings"/>
    </w:rPr>
  </w:style>
  <w:style w:type="character" w:customStyle="1" w:styleId="WW8Num16z1">
    <w:name w:val="WW8Num16z1"/>
    <w:rsid w:val="00412442"/>
    <w:rPr>
      <w:rFonts w:ascii="Courier New" w:hAnsi="Courier New"/>
    </w:rPr>
  </w:style>
  <w:style w:type="character" w:customStyle="1" w:styleId="WW8Num16z3">
    <w:name w:val="WW8Num16z3"/>
    <w:rsid w:val="00412442"/>
    <w:rPr>
      <w:rFonts w:ascii="Symbol" w:hAnsi="Symbol"/>
    </w:rPr>
  </w:style>
  <w:style w:type="character" w:customStyle="1" w:styleId="WW8Num17z0">
    <w:name w:val="WW8Num17z0"/>
    <w:rsid w:val="00412442"/>
    <w:rPr>
      <w:rFonts w:ascii="Symbol" w:hAnsi="Symbol"/>
    </w:rPr>
  </w:style>
  <w:style w:type="character" w:customStyle="1" w:styleId="WW8Num17z1">
    <w:name w:val="WW8Num17z1"/>
    <w:rsid w:val="00412442"/>
    <w:rPr>
      <w:rFonts w:ascii="Courier New" w:hAnsi="Courier New"/>
    </w:rPr>
  </w:style>
  <w:style w:type="character" w:customStyle="1" w:styleId="WW8Num17z2">
    <w:name w:val="WW8Num17z2"/>
    <w:rsid w:val="00412442"/>
    <w:rPr>
      <w:rFonts w:ascii="Wingdings" w:hAnsi="Wingdings"/>
    </w:rPr>
  </w:style>
  <w:style w:type="character" w:customStyle="1" w:styleId="WW8Num18z0">
    <w:name w:val="WW8Num18z0"/>
    <w:rsid w:val="00412442"/>
    <w:rPr>
      <w:rFonts w:ascii="Symbol" w:hAnsi="Symbol"/>
    </w:rPr>
  </w:style>
  <w:style w:type="character" w:customStyle="1" w:styleId="WW8Num18z1">
    <w:name w:val="WW8Num18z1"/>
    <w:rsid w:val="00412442"/>
    <w:rPr>
      <w:rFonts w:ascii="Courier New" w:hAnsi="Courier New"/>
    </w:rPr>
  </w:style>
  <w:style w:type="character" w:customStyle="1" w:styleId="WW8Num18z2">
    <w:name w:val="WW8Num18z2"/>
    <w:rsid w:val="00412442"/>
    <w:rPr>
      <w:rFonts w:ascii="Wingdings" w:hAnsi="Wingdings"/>
    </w:rPr>
  </w:style>
  <w:style w:type="character" w:customStyle="1" w:styleId="WW8Num19z0">
    <w:name w:val="WW8Num19z0"/>
    <w:rsid w:val="00412442"/>
    <w:rPr>
      <w:rFonts w:ascii="Wingdings" w:hAnsi="Wingdings"/>
    </w:rPr>
  </w:style>
  <w:style w:type="character" w:customStyle="1" w:styleId="WW8Num19z1">
    <w:name w:val="WW8Num19z1"/>
    <w:rsid w:val="00412442"/>
    <w:rPr>
      <w:rFonts w:ascii="Courier New" w:hAnsi="Courier New"/>
    </w:rPr>
  </w:style>
  <w:style w:type="character" w:customStyle="1" w:styleId="WW8Num19z3">
    <w:name w:val="WW8Num19z3"/>
    <w:rsid w:val="00412442"/>
    <w:rPr>
      <w:rFonts w:ascii="Symbol" w:hAnsi="Symbol"/>
    </w:rPr>
  </w:style>
  <w:style w:type="character" w:customStyle="1" w:styleId="WW8Num20z0">
    <w:name w:val="WW8Num20z0"/>
    <w:rsid w:val="00412442"/>
    <w:rPr>
      <w:rFonts w:ascii="Symbol" w:hAnsi="Symbol"/>
      <w:sz w:val="20"/>
    </w:rPr>
  </w:style>
  <w:style w:type="character" w:customStyle="1" w:styleId="WW8Num20z1">
    <w:name w:val="WW8Num20z1"/>
    <w:rsid w:val="00412442"/>
    <w:rPr>
      <w:rFonts w:ascii="Courier New" w:hAnsi="Courier New"/>
      <w:sz w:val="20"/>
    </w:rPr>
  </w:style>
  <w:style w:type="character" w:customStyle="1" w:styleId="WW8Num20z2">
    <w:name w:val="WW8Num20z2"/>
    <w:rsid w:val="00412442"/>
    <w:rPr>
      <w:rFonts w:ascii="Wingdings" w:hAnsi="Wingdings"/>
      <w:sz w:val="20"/>
    </w:rPr>
  </w:style>
  <w:style w:type="character" w:customStyle="1" w:styleId="WW8Num22z0">
    <w:name w:val="WW8Num22z0"/>
    <w:rsid w:val="00412442"/>
    <w:rPr>
      <w:rFonts w:ascii="Symbol" w:hAnsi="Symbol"/>
      <w:sz w:val="20"/>
    </w:rPr>
  </w:style>
  <w:style w:type="character" w:customStyle="1" w:styleId="WW8Num22z1">
    <w:name w:val="WW8Num22z1"/>
    <w:rsid w:val="00412442"/>
    <w:rPr>
      <w:rFonts w:ascii="Courier New" w:hAnsi="Courier New"/>
      <w:sz w:val="20"/>
    </w:rPr>
  </w:style>
  <w:style w:type="character" w:customStyle="1" w:styleId="WW8Num22z2">
    <w:name w:val="WW8Num22z2"/>
    <w:rsid w:val="00412442"/>
    <w:rPr>
      <w:rFonts w:ascii="Wingdings" w:hAnsi="Wingdings"/>
      <w:sz w:val="20"/>
    </w:rPr>
  </w:style>
  <w:style w:type="character" w:customStyle="1" w:styleId="WW8Num23z0">
    <w:name w:val="WW8Num23z0"/>
    <w:rsid w:val="00412442"/>
    <w:rPr>
      <w:rFonts w:ascii="Symbol" w:hAnsi="Symbol"/>
    </w:rPr>
  </w:style>
  <w:style w:type="character" w:customStyle="1" w:styleId="WW8Num23z1">
    <w:name w:val="WW8Num23z1"/>
    <w:rsid w:val="00412442"/>
    <w:rPr>
      <w:rFonts w:ascii="Courier New" w:hAnsi="Courier New"/>
    </w:rPr>
  </w:style>
  <w:style w:type="character" w:customStyle="1" w:styleId="WW8Num23z2">
    <w:name w:val="WW8Num23z2"/>
    <w:rsid w:val="00412442"/>
    <w:rPr>
      <w:rFonts w:ascii="Wingdings" w:hAnsi="Wingdings"/>
    </w:rPr>
  </w:style>
  <w:style w:type="character" w:customStyle="1" w:styleId="WW8Num24z0">
    <w:name w:val="WW8Num24z0"/>
    <w:rsid w:val="00412442"/>
    <w:rPr>
      <w:rFonts w:ascii="Symbol" w:hAnsi="Symbol"/>
    </w:rPr>
  </w:style>
  <w:style w:type="character" w:customStyle="1" w:styleId="WW8Num24z1">
    <w:name w:val="WW8Num24z1"/>
    <w:rsid w:val="00412442"/>
    <w:rPr>
      <w:rFonts w:ascii="Courier New" w:hAnsi="Courier New"/>
    </w:rPr>
  </w:style>
  <w:style w:type="character" w:customStyle="1" w:styleId="WW8Num24z2">
    <w:name w:val="WW8Num24z2"/>
    <w:rsid w:val="00412442"/>
    <w:rPr>
      <w:rFonts w:ascii="Wingdings" w:hAnsi="Wingdings"/>
    </w:rPr>
  </w:style>
  <w:style w:type="character" w:customStyle="1" w:styleId="WW8Num25z0">
    <w:name w:val="WW8Num25z0"/>
    <w:rsid w:val="00412442"/>
    <w:rPr>
      <w:u w:val="none"/>
    </w:rPr>
  </w:style>
  <w:style w:type="character" w:customStyle="1" w:styleId="WW8Num26z0">
    <w:name w:val="WW8Num26z0"/>
    <w:rsid w:val="00412442"/>
    <w:rPr>
      <w:rFonts w:ascii="Times New Roman" w:hAnsi="Times New Roman"/>
    </w:rPr>
  </w:style>
  <w:style w:type="character" w:customStyle="1" w:styleId="WW8Num26z1">
    <w:name w:val="WW8Num26z1"/>
    <w:rsid w:val="00412442"/>
    <w:rPr>
      <w:rFonts w:ascii="Courier New" w:hAnsi="Courier New"/>
    </w:rPr>
  </w:style>
  <w:style w:type="character" w:customStyle="1" w:styleId="WW8Num26z2">
    <w:name w:val="WW8Num26z2"/>
    <w:rsid w:val="00412442"/>
    <w:rPr>
      <w:rFonts w:ascii="Wingdings" w:hAnsi="Wingdings"/>
    </w:rPr>
  </w:style>
  <w:style w:type="character" w:customStyle="1" w:styleId="WW8Num26z3">
    <w:name w:val="WW8Num26z3"/>
    <w:rsid w:val="00412442"/>
    <w:rPr>
      <w:rFonts w:ascii="Symbol" w:hAnsi="Symbol"/>
    </w:rPr>
  </w:style>
  <w:style w:type="character" w:customStyle="1" w:styleId="WW8Num28z0">
    <w:name w:val="WW8Num28z0"/>
    <w:rsid w:val="00412442"/>
    <w:rPr>
      <w:rFonts w:ascii="Symbol" w:hAnsi="Symbol"/>
      <w:sz w:val="20"/>
    </w:rPr>
  </w:style>
  <w:style w:type="character" w:customStyle="1" w:styleId="WW8Num28z1">
    <w:name w:val="WW8Num28z1"/>
    <w:rsid w:val="00412442"/>
    <w:rPr>
      <w:rFonts w:ascii="Courier New" w:hAnsi="Courier New"/>
      <w:sz w:val="20"/>
    </w:rPr>
  </w:style>
  <w:style w:type="character" w:customStyle="1" w:styleId="WW8Num28z2">
    <w:name w:val="WW8Num28z2"/>
    <w:rsid w:val="00412442"/>
    <w:rPr>
      <w:rFonts w:ascii="Wingdings" w:hAnsi="Wingdings"/>
      <w:sz w:val="20"/>
    </w:rPr>
  </w:style>
  <w:style w:type="character" w:customStyle="1" w:styleId="WW8Num29z0">
    <w:name w:val="WW8Num29z0"/>
    <w:rsid w:val="00412442"/>
    <w:rPr>
      <w:rFonts w:ascii="Wingdings" w:hAnsi="Wingdings"/>
    </w:rPr>
  </w:style>
  <w:style w:type="character" w:customStyle="1" w:styleId="WW8Num29z1">
    <w:name w:val="WW8Num29z1"/>
    <w:rsid w:val="00412442"/>
    <w:rPr>
      <w:rFonts w:ascii="Courier New" w:hAnsi="Courier New"/>
    </w:rPr>
  </w:style>
  <w:style w:type="character" w:customStyle="1" w:styleId="WW8Num29z3">
    <w:name w:val="WW8Num29z3"/>
    <w:rsid w:val="00412442"/>
    <w:rPr>
      <w:rFonts w:ascii="Symbol" w:hAnsi="Symbol"/>
    </w:rPr>
  </w:style>
  <w:style w:type="character" w:customStyle="1" w:styleId="WW8Num30z0">
    <w:name w:val="WW8Num30z0"/>
    <w:rsid w:val="00412442"/>
    <w:rPr>
      <w:rFonts w:ascii="Symbol" w:hAnsi="Symbol"/>
    </w:rPr>
  </w:style>
  <w:style w:type="character" w:customStyle="1" w:styleId="WW8Num30z1">
    <w:name w:val="WW8Num30z1"/>
    <w:rsid w:val="00412442"/>
    <w:rPr>
      <w:rFonts w:ascii="Courier New" w:hAnsi="Courier New"/>
    </w:rPr>
  </w:style>
  <w:style w:type="character" w:customStyle="1" w:styleId="WW8Num30z2">
    <w:name w:val="WW8Num30z2"/>
    <w:rsid w:val="00412442"/>
    <w:rPr>
      <w:rFonts w:ascii="Wingdings" w:hAnsi="Wingdings"/>
    </w:rPr>
  </w:style>
  <w:style w:type="character" w:customStyle="1" w:styleId="WW8Num31z1">
    <w:name w:val="WW8Num31z1"/>
    <w:rsid w:val="00412442"/>
    <w:rPr>
      <w:rFonts w:ascii="Courier New" w:hAnsi="Courier New"/>
      <w:sz w:val="20"/>
    </w:rPr>
  </w:style>
  <w:style w:type="character" w:customStyle="1" w:styleId="WW8Num33z0">
    <w:name w:val="WW8Num33z0"/>
    <w:rsid w:val="00412442"/>
    <w:rPr>
      <w:rFonts w:ascii="Symbol" w:hAnsi="Symbol"/>
    </w:rPr>
  </w:style>
  <w:style w:type="character" w:customStyle="1" w:styleId="WW8Num33z1">
    <w:name w:val="WW8Num33z1"/>
    <w:rsid w:val="00412442"/>
    <w:rPr>
      <w:rFonts w:ascii="Courier New" w:hAnsi="Courier New"/>
    </w:rPr>
  </w:style>
  <w:style w:type="character" w:customStyle="1" w:styleId="WW8Num33z2">
    <w:name w:val="WW8Num33z2"/>
    <w:rsid w:val="00412442"/>
    <w:rPr>
      <w:rFonts w:ascii="Wingdings" w:hAnsi="Wingdings"/>
    </w:rPr>
  </w:style>
  <w:style w:type="character" w:customStyle="1" w:styleId="WW8Num34z0">
    <w:name w:val="WW8Num34z0"/>
    <w:rsid w:val="00412442"/>
    <w:rPr>
      <w:rFonts w:ascii="Symbol" w:hAnsi="Symbol"/>
    </w:rPr>
  </w:style>
  <w:style w:type="character" w:customStyle="1" w:styleId="WW8Num34z1">
    <w:name w:val="WW8Num34z1"/>
    <w:rsid w:val="00412442"/>
    <w:rPr>
      <w:rFonts w:ascii="Courier New" w:hAnsi="Courier New"/>
    </w:rPr>
  </w:style>
  <w:style w:type="character" w:customStyle="1" w:styleId="WW8Num34z2">
    <w:name w:val="WW8Num34z2"/>
    <w:rsid w:val="00412442"/>
    <w:rPr>
      <w:rFonts w:ascii="Wingdings" w:hAnsi="Wingdings"/>
    </w:rPr>
  </w:style>
  <w:style w:type="character" w:customStyle="1" w:styleId="WW8Num35z0">
    <w:name w:val="WW8Num35z0"/>
    <w:rsid w:val="00412442"/>
    <w:rPr>
      <w:rFonts w:ascii="Symbol" w:hAnsi="Symbol"/>
      <w:sz w:val="20"/>
    </w:rPr>
  </w:style>
  <w:style w:type="character" w:customStyle="1" w:styleId="WW8Num35z1">
    <w:name w:val="WW8Num35z1"/>
    <w:rsid w:val="00412442"/>
    <w:rPr>
      <w:rFonts w:ascii="Courier New" w:hAnsi="Courier New"/>
      <w:sz w:val="20"/>
    </w:rPr>
  </w:style>
  <w:style w:type="character" w:customStyle="1" w:styleId="WW8Num35z2">
    <w:name w:val="WW8Num35z2"/>
    <w:rsid w:val="00412442"/>
    <w:rPr>
      <w:rFonts w:ascii="Wingdings" w:hAnsi="Wingdings"/>
      <w:sz w:val="20"/>
    </w:rPr>
  </w:style>
  <w:style w:type="character" w:customStyle="1" w:styleId="WW8Num36z0">
    <w:name w:val="WW8Num36z0"/>
    <w:rsid w:val="00412442"/>
    <w:rPr>
      <w:rFonts w:ascii="Symbol" w:hAnsi="Symbol"/>
    </w:rPr>
  </w:style>
  <w:style w:type="character" w:customStyle="1" w:styleId="WW8Num37z0">
    <w:name w:val="WW8Num37z0"/>
    <w:rsid w:val="00412442"/>
    <w:rPr>
      <w:rFonts w:ascii="Symbol" w:hAnsi="Symbol"/>
    </w:rPr>
  </w:style>
  <w:style w:type="character" w:customStyle="1" w:styleId="WW8Num37z1">
    <w:name w:val="WW8Num37z1"/>
    <w:rsid w:val="00412442"/>
    <w:rPr>
      <w:rFonts w:ascii="Wingdings" w:hAnsi="Wingdings"/>
    </w:rPr>
  </w:style>
  <w:style w:type="character" w:customStyle="1" w:styleId="WW8Num37z4">
    <w:name w:val="WW8Num37z4"/>
    <w:rsid w:val="00412442"/>
    <w:rPr>
      <w:rFonts w:ascii="Courier New" w:hAnsi="Courier New"/>
    </w:rPr>
  </w:style>
  <w:style w:type="character" w:customStyle="1" w:styleId="WW8Num38z0">
    <w:name w:val="WW8Num38z0"/>
    <w:rsid w:val="00412442"/>
    <w:rPr>
      <w:rFonts w:ascii="Symbol" w:hAnsi="Symbol"/>
    </w:rPr>
  </w:style>
  <w:style w:type="character" w:customStyle="1" w:styleId="WW8Num38z1">
    <w:name w:val="WW8Num38z1"/>
    <w:rsid w:val="00412442"/>
    <w:rPr>
      <w:rFonts w:ascii="Courier New" w:hAnsi="Courier New"/>
    </w:rPr>
  </w:style>
  <w:style w:type="character" w:customStyle="1" w:styleId="WW8Num38z2">
    <w:name w:val="WW8Num38z2"/>
    <w:rsid w:val="00412442"/>
    <w:rPr>
      <w:rFonts w:ascii="Wingdings" w:hAnsi="Wingdings"/>
    </w:rPr>
  </w:style>
  <w:style w:type="character" w:customStyle="1" w:styleId="WW8Num39z0">
    <w:name w:val="WW8Num39z0"/>
    <w:rsid w:val="00412442"/>
    <w:rPr>
      <w:rFonts w:ascii="Symbol" w:hAnsi="Symbol"/>
      <w:sz w:val="20"/>
    </w:rPr>
  </w:style>
  <w:style w:type="character" w:customStyle="1" w:styleId="WW8Num39z1">
    <w:name w:val="WW8Num39z1"/>
    <w:rsid w:val="00412442"/>
    <w:rPr>
      <w:rFonts w:ascii="Courier New" w:hAnsi="Courier New"/>
      <w:sz w:val="20"/>
    </w:rPr>
  </w:style>
  <w:style w:type="character" w:customStyle="1" w:styleId="WW8Num39z2">
    <w:name w:val="WW8Num39z2"/>
    <w:rsid w:val="00412442"/>
    <w:rPr>
      <w:rFonts w:ascii="Wingdings" w:hAnsi="Wingdings"/>
      <w:sz w:val="20"/>
    </w:rPr>
  </w:style>
  <w:style w:type="character" w:customStyle="1" w:styleId="WW8Num41z0">
    <w:name w:val="WW8Num41z0"/>
    <w:rsid w:val="00412442"/>
    <w:rPr>
      <w:rFonts w:ascii="Symbol" w:hAnsi="Symbol"/>
      <w:sz w:val="20"/>
    </w:rPr>
  </w:style>
  <w:style w:type="character" w:customStyle="1" w:styleId="WW8Num41z1">
    <w:name w:val="WW8Num41z1"/>
    <w:rsid w:val="00412442"/>
    <w:rPr>
      <w:rFonts w:ascii="Courier New" w:hAnsi="Courier New"/>
      <w:sz w:val="20"/>
    </w:rPr>
  </w:style>
  <w:style w:type="character" w:customStyle="1" w:styleId="WW8Num41z2">
    <w:name w:val="WW8Num41z2"/>
    <w:rsid w:val="00412442"/>
    <w:rPr>
      <w:rFonts w:ascii="Wingdings" w:hAnsi="Wingdings"/>
      <w:sz w:val="20"/>
    </w:rPr>
  </w:style>
  <w:style w:type="character" w:customStyle="1" w:styleId="1fff0">
    <w:name w:val="Основной шрифт абзаца1"/>
    <w:rsid w:val="00412442"/>
  </w:style>
  <w:style w:type="character" w:customStyle="1" w:styleId="font0">
    <w:name w:val="&quot;font0&quot;"/>
    <w:rsid w:val="00412442"/>
    <w:rPr>
      <w:rFonts w:cs="Times New Roman"/>
    </w:rPr>
  </w:style>
  <w:style w:type="paragraph" w:customStyle="1" w:styleId="1fff1">
    <w:name w:val="Заголовок1"/>
    <w:basedOn w:val="ae"/>
    <w:next w:val="af9"/>
    <w:rsid w:val="00412442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fff2">
    <w:name w:val="Название1"/>
    <w:basedOn w:val="ae"/>
    <w:rsid w:val="00412442"/>
    <w:pPr>
      <w:suppressLineNumbers/>
      <w:suppressAutoHyphens/>
      <w:spacing w:before="120" w:after="120"/>
    </w:pPr>
    <w:rPr>
      <w:rFonts w:eastAsia="Calibri" w:cs="Mangal"/>
      <w:i/>
      <w:iCs/>
      <w:lang w:eastAsia="ar-SA"/>
    </w:rPr>
  </w:style>
  <w:style w:type="paragraph" w:customStyle="1" w:styleId="1fff3">
    <w:name w:val="Указатель1"/>
    <w:basedOn w:val="ae"/>
    <w:rsid w:val="00412442"/>
    <w:pPr>
      <w:suppressLineNumbers/>
      <w:suppressAutoHyphens/>
    </w:pPr>
    <w:rPr>
      <w:rFonts w:eastAsia="Calibri" w:cs="Mangal"/>
      <w:lang w:eastAsia="ar-SA"/>
    </w:rPr>
  </w:style>
  <w:style w:type="paragraph" w:customStyle="1" w:styleId="212">
    <w:name w:val="Основной текст с отступом 21"/>
    <w:basedOn w:val="ae"/>
    <w:rsid w:val="00412442"/>
    <w:pPr>
      <w:suppressAutoHyphens/>
      <w:ind w:left="540"/>
      <w:jc w:val="center"/>
    </w:pPr>
    <w:rPr>
      <w:rFonts w:eastAsia="Calibri"/>
      <w:b/>
      <w:bCs/>
      <w:lang w:eastAsia="ar-SA"/>
    </w:rPr>
  </w:style>
  <w:style w:type="paragraph" w:customStyle="1" w:styleId="311">
    <w:name w:val="Основной текст с отступом 31"/>
    <w:basedOn w:val="ae"/>
    <w:rsid w:val="00412442"/>
    <w:pPr>
      <w:suppressAutoHyphens/>
      <w:ind w:firstLine="540"/>
      <w:jc w:val="center"/>
    </w:pPr>
    <w:rPr>
      <w:rFonts w:eastAsia="Calibri"/>
      <w:lang w:eastAsia="ar-SA"/>
    </w:rPr>
  </w:style>
  <w:style w:type="paragraph" w:customStyle="1" w:styleId="312">
    <w:name w:val="Основной текст 31"/>
    <w:basedOn w:val="ae"/>
    <w:rsid w:val="00412442"/>
    <w:pPr>
      <w:tabs>
        <w:tab w:val="left" w:pos="8505"/>
      </w:tabs>
      <w:suppressAutoHyphens/>
    </w:pPr>
    <w:rPr>
      <w:rFonts w:eastAsia="Calibri"/>
      <w:i/>
      <w:iCs/>
      <w:lang w:eastAsia="ar-SA"/>
    </w:rPr>
  </w:style>
  <w:style w:type="paragraph" w:customStyle="1" w:styleId="Web">
    <w:name w:val="Обычный (Web)"/>
    <w:basedOn w:val="ae"/>
    <w:rsid w:val="00412442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customStyle="1" w:styleId="affffffffff1">
    <w:name w:val="рис"/>
    <w:basedOn w:val="ae"/>
    <w:rsid w:val="00412442"/>
    <w:pPr>
      <w:suppressAutoHyphens/>
      <w:spacing w:line="360" w:lineRule="auto"/>
      <w:ind w:left="720" w:hanging="360"/>
      <w:jc w:val="center"/>
    </w:pPr>
    <w:rPr>
      <w:rFonts w:eastAsia="Calibri"/>
      <w:sz w:val="28"/>
      <w:lang w:eastAsia="ar-SA"/>
    </w:rPr>
  </w:style>
  <w:style w:type="paragraph" w:customStyle="1" w:styleId="affffffffff2">
    <w:name w:val="Содержимое таблицы"/>
    <w:basedOn w:val="ae"/>
    <w:rsid w:val="00412442"/>
    <w:pPr>
      <w:suppressLineNumbers/>
      <w:suppressAutoHyphens/>
    </w:pPr>
    <w:rPr>
      <w:rFonts w:eastAsia="Calibri"/>
      <w:lang w:eastAsia="ar-SA"/>
    </w:rPr>
  </w:style>
  <w:style w:type="paragraph" w:customStyle="1" w:styleId="affffffffff3">
    <w:name w:val="Содержимое врезки"/>
    <w:basedOn w:val="af9"/>
    <w:rsid w:val="00412442"/>
    <w:pPr>
      <w:suppressAutoHyphens/>
      <w:spacing w:after="0"/>
      <w:jc w:val="center"/>
    </w:pPr>
    <w:rPr>
      <w:rFonts w:eastAsia="Calibri"/>
      <w:sz w:val="20"/>
      <w:szCs w:val="20"/>
      <w:lang w:eastAsia="ar-SA"/>
    </w:rPr>
  </w:style>
  <w:style w:type="character" w:customStyle="1" w:styleId="grame">
    <w:name w:val="grame"/>
    <w:rsid w:val="00412442"/>
    <w:rPr>
      <w:rFonts w:cs="Times New Roman"/>
    </w:rPr>
  </w:style>
  <w:style w:type="character" w:customStyle="1" w:styleId="y5black">
    <w:name w:val="y5_black"/>
    <w:rsid w:val="00412442"/>
    <w:rPr>
      <w:rFonts w:cs="Times New Roman"/>
    </w:rPr>
  </w:style>
  <w:style w:type="paragraph" w:customStyle="1" w:styleId="center">
    <w:name w:val="center"/>
    <w:basedOn w:val="ae"/>
    <w:rsid w:val="00412442"/>
    <w:pPr>
      <w:spacing w:before="100" w:beforeAutospacing="1" w:after="100" w:afterAutospacing="1"/>
    </w:pPr>
    <w:rPr>
      <w:rFonts w:eastAsia="Calibri"/>
    </w:rPr>
  </w:style>
  <w:style w:type="paragraph" w:customStyle="1" w:styleId="consnormal">
    <w:name w:val="consnormal"/>
    <w:basedOn w:val="ae"/>
    <w:rsid w:val="00412442"/>
    <w:pPr>
      <w:spacing w:before="100" w:beforeAutospacing="1" w:after="100" w:afterAutospacing="1"/>
    </w:pPr>
    <w:rPr>
      <w:rFonts w:eastAsia="Calibri"/>
    </w:rPr>
  </w:style>
  <w:style w:type="paragraph" w:customStyle="1" w:styleId="consnonformat0">
    <w:name w:val="consnonformat"/>
    <w:basedOn w:val="ae"/>
    <w:rsid w:val="00412442"/>
    <w:pPr>
      <w:spacing w:before="100" w:beforeAutospacing="1" w:after="100" w:afterAutospacing="1"/>
    </w:pPr>
    <w:rPr>
      <w:rFonts w:eastAsia="Calibri"/>
    </w:rPr>
  </w:style>
  <w:style w:type="paragraph" w:customStyle="1" w:styleId="conscell">
    <w:name w:val="conscell"/>
    <w:basedOn w:val="ae"/>
    <w:rsid w:val="00412442"/>
    <w:pPr>
      <w:spacing w:before="100" w:beforeAutospacing="1" w:after="100" w:afterAutospacing="1"/>
    </w:pPr>
    <w:rPr>
      <w:rFonts w:eastAsia="Calibri"/>
    </w:rPr>
  </w:style>
  <w:style w:type="paragraph" w:customStyle="1" w:styleId="constitle">
    <w:name w:val="constitle"/>
    <w:basedOn w:val="ae"/>
    <w:rsid w:val="00412442"/>
    <w:pPr>
      <w:spacing w:before="100" w:beforeAutospacing="1" w:after="100" w:afterAutospacing="1"/>
    </w:pPr>
    <w:rPr>
      <w:rFonts w:eastAsia="Calibri"/>
    </w:rPr>
  </w:style>
  <w:style w:type="paragraph" w:customStyle="1" w:styleId="affffffffff4">
    <w:name w:val="отчет"/>
    <w:basedOn w:val="ae"/>
    <w:rsid w:val="00412442"/>
    <w:pPr>
      <w:ind w:firstLine="709"/>
      <w:jc w:val="both"/>
    </w:pPr>
    <w:rPr>
      <w:sz w:val="28"/>
      <w:szCs w:val="28"/>
    </w:rPr>
  </w:style>
  <w:style w:type="paragraph" w:customStyle="1" w:styleId="affffffffff5">
    <w:name w:val="отчет Знак Знак Знак"/>
    <w:basedOn w:val="ae"/>
    <w:rsid w:val="00412442"/>
    <w:pPr>
      <w:ind w:firstLine="709"/>
      <w:jc w:val="both"/>
    </w:pPr>
    <w:rPr>
      <w:sz w:val="28"/>
      <w:szCs w:val="28"/>
    </w:rPr>
  </w:style>
  <w:style w:type="paragraph" w:customStyle="1" w:styleId="123">
    <w:name w:val="Обычный 12"/>
    <w:basedOn w:val="ae"/>
    <w:link w:val="124"/>
    <w:uiPriority w:val="99"/>
    <w:qFormat/>
    <w:rsid w:val="00412442"/>
    <w:pPr>
      <w:suppressLineNumbers/>
      <w:spacing w:line="360" w:lineRule="auto"/>
      <w:jc w:val="both"/>
    </w:pPr>
    <w:rPr>
      <w:szCs w:val="20"/>
    </w:rPr>
  </w:style>
  <w:style w:type="character" w:customStyle="1" w:styleId="124">
    <w:name w:val="Обычный 12 Знак"/>
    <w:link w:val="123"/>
    <w:uiPriority w:val="99"/>
    <w:rsid w:val="00412442"/>
    <w:rPr>
      <w:rFonts w:eastAsia="Times New Roman"/>
      <w:sz w:val="24"/>
    </w:rPr>
  </w:style>
  <w:style w:type="paragraph" w:customStyle="1" w:styleId="ConsPlusTitle">
    <w:name w:val="ConsPlusTitle"/>
    <w:uiPriority w:val="99"/>
    <w:rsid w:val="00412442"/>
    <w:pPr>
      <w:widowControl w:val="0"/>
      <w:autoSpaceDE w:val="0"/>
      <w:autoSpaceDN w:val="0"/>
      <w:adjustRightInd w:val="0"/>
      <w:ind w:right="-482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fffffff6">
    <w:name w:val="формула"/>
    <w:basedOn w:val="ae"/>
    <w:uiPriority w:val="99"/>
    <w:rsid w:val="00412442"/>
    <w:pPr>
      <w:ind w:right="-482"/>
      <w:jc w:val="center"/>
    </w:pPr>
  </w:style>
  <w:style w:type="character" w:customStyle="1" w:styleId="affffffffd">
    <w:name w:val="Обычный + полужирный Знак"/>
    <w:aliases w:val="По ширине Знак,Первая строка:  0.63 см Знак"/>
    <w:link w:val="122"/>
    <w:uiPriority w:val="99"/>
    <w:locked/>
    <w:rsid w:val="00412442"/>
    <w:rPr>
      <w:rFonts w:eastAsia="Times New Roman"/>
    </w:rPr>
  </w:style>
  <w:style w:type="paragraph" w:customStyle="1" w:styleId="117">
    <w:name w:val="Обычный + 11 пт"/>
    <w:aliases w:val="По центру,Междустр.интервал:  полуторный + Междустр.интервал:..."/>
    <w:basedOn w:val="ae"/>
    <w:uiPriority w:val="99"/>
    <w:rsid w:val="00412442"/>
    <w:pPr>
      <w:spacing w:line="360" w:lineRule="auto"/>
      <w:ind w:right="-482"/>
      <w:jc w:val="center"/>
    </w:pPr>
  </w:style>
  <w:style w:type="character" w:customStyle="1" w:styleId="p1">
    <w:name w:val="p1"/>
    <w:uiPriority w:val="99"/>
    <w:rsid w:val="00412442"/>
    <w:rPr>
      <w:rFonts w:cs="Times New Roman"/>
    </w:rPr>
  </w:style>
  <w:style w:type="paragraph" w:customStyle="1" w:styleId="affffffffff7">
    <w:name w:val="Заголовок таблицы Знак Знак Знак"/>
    <w:basedOn w:val="ae"/>
    <w:uiPriority w:val="99"/>
    <w:rsid w:val="00412442"/>
    <w:pPr>
      <w:keepNext/>
      <w:tabs>
        <w:tab w:val="left" w:leader="dot" w:pos="9356"/>
      </w:tabs>
      <w:suppressAutoHyphens/>
      <w:ind w:right="-482"/>
      <w:jc w:val="both"/>
    </w:pPr>
  </w:style>
  <w:style w:type="paragraph" w:customStyle="1" w:styleId="1TimesNewRoman14">
    <w:name w:val="Стиль Заголовок 1 + Times New Roman 14 пт"/>
    <w:basedOn w:val="17"/>
    <w:link w:val="1TimesNewRoman140"/>
    <w:uiPriority w:val="99"/>
    <w:rsid w:val="00412442"/>
    <w:pPr>
      <w:keepNext/>
      <w:widowControl w:val="0"/>
      <w:tabs>
        <w:tab w:val="left" w:pos="-709"/>
        <w:tab w:val="left" w:pos="-142"/>
        <w:tab w:val="left" w:pos="900"/>
        <w:tab w:val="left" w:pos="990"/>
        <w:tab w:val="left" w:pos="1170"/>
        <w:tab w:val="left" w:pos="1530"/>
      </w:tabs>
      <w:autoSpaceDE w:val="0"/>
      <w:autoSpaceDN w:val="0"/>
      <w:adjustRightInd w:val="0"/>
      <w:spacing w:before="240" w:after="60"/>
      <w:ind w:right="-482" w:firstLine="709"/>
      <w:contextualSpacing w:val="0"/>
      <w:jc w:val="both"/>
    </w:pPr>
    <w:rPr>
      <w:kern w:val="32"/>
      <w:sz w:val="32"/>
      <w:szCs w:val="32"/>
    </w:rPr>
  </w:style>
  <w:style w:type="character" w:customStyle="1" w:styleId="1TimesNewRoman140">
    <w:name w:val="Стиль Заголовок 1 + Times New Roman 14 пт Знак"/>
    <w:link w:val="1TimesNewRoman14"/>
    <w:uiPriority w:val="99"/>
    <w:locked/>
    <w:rsid w:val="00412442"/>
    <w:rPr>
      <w:rFonts w:eastAsia="Times New Roman"/>
      <w:b/>
      <w:kern w:val="32"/>
      <w:sz w:val="32"/>
      <w:szCs w:val="32"/>
    </w:rPr>
  </w:style>
  <w:style w:type="paragraph" w:customStyle="1" w:styleId="1TimesNewRoman141">
    <w:name w:val="Стиль Заголовок 1 + Times New Roman 14 пт1"/>
    <w:basedOn w:val="17"/>
    <w:uiPriority w:val="99"/>
    <w:rsid w:val="00412442"/>
    <w:pPr>
      <w:keepNext/>
      <w:widowControl w:val="0"/>
      <w:tabs>
        <w:tab w:val="left" w:pos="-709"/>
        <w:tab w:val="left" w:pos="-142"/>
        <w:tab w:val="left" w:pos="900"/>
        <w:tab w:val="left" w:pos="990"/>
        <w:tab w:val="left" w:pos="1170"/>
        <w:tab w:val="left" w:pos="1530"/>
        <w:tab w:val="num" w:pos="1620"/>
      </w:tabs>
      <w:autoSpaceDE w:val="0"/>
      <w:autoSpaceDN w:val="0"/>
      <w:adjustRightInd w:val="0"/>
      <w:spacing w:before="240" w:after="60"/>
      <w:ind w:left="1620" w:right="-482" w:hanging="360"/>
      <w:contextualSpacing w:val="0"/>
      <w:jc w:val="both"/>
    </w:pPr>
    <w:rPr>
      <w:kern w:val="32"/>
      <w:szCs w:val="28"/>
    </w:rPr>
  </w:style>
  <w:style w:type="paragraph" w:customStyle="1" w:styleId="2120">
    <w:name w:val="Стиль Заголовок 2 + 12 пт"/>
    <w:basedOn w:val="21"/>
    <w:uiPriority w:val="99"/>
    <w:rsid w:val="00412442"/>
    <w:pPr>
      <w:keepNext/>
      <w:keepLines/>
      <w:numPr>
        <w:ilvl w:val="0"/>
        <w:numId w:val="0"/>
      </w:numPr>
      <w:suppressLineNumbers/>
      <w:tabs>
        <w:tab w:val="clear" w:pos="1418"/>
        <w:tab w:val="left" w:pos="-1560"/>
        <w:tab w:val="left" w:pos="-1276"/>
      </w:tabs>
      <w:autoSpaceDE w:val="0"/>
      <w:autoSpaceDN w:val="0"/>
      <w:adjustRightInd w:val="0"/>
      <w:spacing w:after="60" w:afterAutospacing="0" w:line="360" w:lineRule="auto"/>
      <w:ind w:left="360" w:right="-482"/>
      <w:contextualSpacing w:val="0"/>
    </w:pPr>
    <w:rPr>
      <w:b/>
      <w:sz w:val="28"/>
      <w:szCs w:val="28"/>
    </w:rPr>
  </w:style>
  <w:style w:type="paragraph" w:customStyle="1" w:styleId="3120">
    <w:name w:val="Стиль Заголовок 3 + 12 пт"/>
    <w:basedOn w:val="3"/>
    <w:uiPriority w:val="99"/>
    <w:rsid w:val="00412442"/>
    <w:pPr>
      <w:numPr>
        <w:ilvl w:val="2"/>
      </w:numPr>
      <w:tabs>
        <w:tab w:val="clear" w:pos="1560"/>
        <w:tab w:val="num" w:pos="-426"/>
      </w:tabs>
      <w:spacing w:line="360" w:lineRule="auto"/>
      <w:ind w:left="1224" w:right="-482" w:hanging="504"/>
    </w:pPr>
    <w:rPr>
      <w:b w:val="0"/>
      <w:sz w:val="28"/>
      <w:szCs w:val="28"/>
    </w:rPr>
  </w:style>
  <w:style w:type="paragraph" w:customStyle="1" w:styleId="3f8">
    <w:name w:val="Стиль Заголовок 3 + полужирный"/>
    <w:basedOn w:val="3"/>
    <w:uiPriority w:val="99"/>
    <w:rsid w:val="00412442"/>
    <w:pPr>
      <w:numPr>
        <w:ilvl w:val="2"/>
      </w:numPr>
      <w:tabs>
        <w:tab w:val="clear" w:pos="1560"/>
        <w:tab w:val="num" w:pos="-426"/>
      </w:tabs>
      <w:spacing w:line="360" w:lineRule="auto"/>
      <w:ind w:left="1224" w:right="-482" w:hanging="504"/>
    </w:pPr>
    <w:rPr>
      <w:b w:val="0"/>
      <w:sz w:val="28"/>
      <w:szCs w:val="28"/>
    </w:rPr>
  </w:style>
  <w:style w:type="character" w:customStyle="1" w:styleId="FontStyle75">
    <w:name w:val="Font Style75"/>
    <w:uiPriority w:val="99"/>
    <w:rsid w:val="00412442"/>
    <w:rPr>
      <w:rFonts w:ascii="Times New Roman" w:hAnsi="Times New Roman" w:cs="Times New Roman"/>
      <w:sz w:val="22"/>
      <w:szCs w:val="22"/>
    </w:rPr>
  </w:style>
  <w:style w:type="paragraph" w:customStyle="1" w:styleId="headertext">
    <w:name w:val="headertext"/>
    <w:uiPriority w:val="99"/>
    <w:rsid w:val="0041244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ffffffff8">
    <w:name w:val="текст табл Знак Знак"/>
    <w:basedOn w:val="ae"/>
    <w:rsid w:val="00412442"/>
    <w:pPr>
      <w:keepNext/>
      <w:keepLines/>
      <w:suppressLineNumbers/>
      <w:tabs>
        <w:tab w:val="left" w:leader="dot" w:pos="9356"/>
      </w:tabs>
      <w:suppressAutoHyphens/>
      <w:spacing w:before="60" w:after="60"/>
    </w:pPr>
    <w:rPr>
      <w:szCs w:val="20"/>
    </w:rPr>
  </w:style>
  <w:style w:type="character" w:customStyle="1" w:styleId="affffffffff9">
    <w:name w:val="текст табл Знак Знак Знак"/>
    <w:rsid w:val="00412442"/>
    <w:rPr>
      <w:sz w:val="24"/>
      <w:lang w:val="ru-RU" w:eastAsia="ru-RU" w:bidi="ar-SA"/>
    </w:rPr>
  </w:style>
  <w:style w:type="paragraph" w:customStyle="1" w:styleId="133110">
    <w:name w:val="Обычный 13 Знак3 Знак Знак Знак1 Знак Знак1 Знак"/>
    <w:basedOn w:val="ae"/>
    <w:autoRedefine/>
    <w:rsid w:val="00412442"/>
    <w:pPr>
      <w:keepNext/>
      <w:tabs>
        <w:tab w:val="left" w:leader="dot" w:pos="9356"/>
      </w:tabs>
      <w:spacing w:before="80" w:line="252" w:lineRule="auto"/>
      <w:ind w:firstLine="567"/>
      <w:jc w:val="both"/>
    </w:pPr>
    <w:rPr>
      <w:snapToGrid w:val="0"/>
      <w:sz w:val="26"/>
      <w:szCs w:val="20"/>
    </w:rPr>
  </w:style>
  <w:style w:type="character" w:customStyle="1" w:styleId="133111">
    <w:name w:val="Обычный 13 Знак3 Знак Знак Знак1 Знак Знак1 Знак Знак1"/>
    <w:rsid w:val="00412442"/>
    <w:rPr>
      <w:snapToGrid w:val="0"/>
      <w:sz w:val="26"/>
      <w:lang w:val="ru-RU" w:eastAsia="ru-RU" w:bidi="ar-SA"/>
    </w:rPr>
  </w:style>
  <w:style w:type="paragraph" w:customStyle="1" w:styleId="1fff4">
    <w:name w:val="Подрисуночная надпись Знак1 Знак"/>
    <w:basedOn w:val="affffffffff8"/>
    <w:autoRedefine/>
    <w:rsid w:val="00412442"/>
    <w:pPr>
      <w:keepLines w:val="0"/>
      <w:suppressLineNumbers w:val="0"/>
      <w:tabs>
        <w:tab w:val="clear" w:pos="9356"/>
        <w:tab w:val="left" w:pos="709"/>
        <w:tab w:val="left" w:pos="851"/>
        <w:tab w:val="num" w:pos="1080"/>
        <w:tab w:val="num" w:pos="1276"/>
        <w:tab w:val="left" w:pos="1418"/>
      </w:tabs>
      <w:suppressAutoHyphens w:val="0"/>
      <w:spacing w:before="0" w:after="0"/>
      <w:ind w:left="142" w:hanging="284"/>
      <w:jc w:val="center"/>
    </w:pPr>
    <w:rPr>
      <w:b/>
    </w:rPr>
  </w:style>
  <w:style w:type="character" w:customStyle="1" w:styleId="1fff5">
    <w:name w:val="Подрисуночная надпись Знак1 Знак Знак"/>
    <w:rsid w:val="00412442"/>
    <w:rPr>
      <w:b/>
      <w:sz w:val="24"/>
      <w:lang w:val="ru-RU" w:eastAsia="ru-RU" w:bidi="ar-SA"/>
    </w:rPr>
  </w:style>
  <w:style w:type="paragraph" w:customStyle="1" w:styleId="affffffffffa">
    <w:name w:val="Обычный без абзаца Знак"/>
    <w:basedOn w:val="ae"/>
    <w:autoRedefine/>
    <w:rsid w:val="00412442"/>
    <w:pPr>
      <w:keepNext/>
      <w:widowControl w:val="0"/>
      <w:tabs>
        <w:tab w:val="left" w:pos="0"/>
        <w:tab w:val="left" w:pos="1134"/>
        <w:tab w:val="left" w:leader="dot" w:pos="9356"/>
      </w:tabs>
      <w:suppressAutoHyphens/>
      <w:spacing w:before="120"/>
      <w:ind w:firstLine="567"/>
      <w:jc w:val="both"/>
    </w:pPr>
    <w:rPr>
      <w:szCs w:val="20"/>
    </w:rPr>
  </w:style>
  <w:style w:type="character" w:customStyle="1" w:styleId="affffffffffb">
    <w:name w:val="Обычный без абзаца Знак Знак"/>
    <w:rsid w:val="00412442"/>
    <w:rPr>
      <w:sz w:val="24"/>
      <w:lang w:val="ru-RU" w:eastAsia="ru-RU" w:bidi="ar-SA"/>
    </w:rPr>
  </w:style>
  <w:style w:type="character" w:customStyle="1" w:styleId="1334">
    <w:name w:val="Обычный 13 Знак Знак3 Знак Знак"/>
    <w:autoRedefine/>
    <w:rsid w:val="00412442"/>
    <w:rPr>
      <w:sz w:val="26"/>
    </w:rPr>
  </w:style>
  <w:style w:type="character" w:customStyle="1" w:styleId="1335">
    <w:name w:val="Обычный 13 Знак Знак3 Знак"/>
    <w:rsid w:val="00412442"/>
    <w:rPr>
      <w:sz w:val="26"/>
      <w:lang w:val="ru-RU" w:eastAsia="ru-RU" w:bidi="ar-SA"/>
    </w:rPr>
  </w:style>
  <w:style w:type="paragraph" w:customStyle="1" w:styleId="13410">
    <w:name w:val="Обычный 13 Знак4 Знак Знак1 Знак"/>
    <w:basedOn w:val="ae"/>
    <w:autoRedefine/>
    <w:rsid w:val="00412442"/>
    <w:pPr>
      <w:keepNext/>
      <w:tabs>
        <w:tab w:val="left" w:leader="dot" w:pos="9356"/>
      </w:tabs>
      <w:spacing w:before="120" w:line="252" w:lineRule="auto"/>
      <w:ind w:firstLine="567"/>
      <w:jc w:val="both"/>
    </w:pPr>
    <w:rPr>
      <w:b/>
      <w:sz w:val="26"/>
      <w:szCs w:val="26"/>
    </w:rPr>
  </w:style>
  <w:style w:type="character" w:customStyle="1" w:styleId="13411">
    <w:name w:val="Обычный 13 Знак4 Знак Знак1 Знак Знак"/>
    <w:rsid w:val="00412442"/>
    <w:rPr>
      <w:b/>
      <w:sz w:val="26"/>
      <w:szCs w:val="26"/>
      <w:lang w:val="ru-RU" w:eastAsia="ru-RU" w:bidi="ar-SA"/>
    </w:rPr>
  </w:style>
  <w:style w:type="paragraph" w:customStyle="1" w:styleId="13320">
    <w:name w:val="Обычный 13 Знак3 Знак Знак2 Знак Знак"/>
    <w:basedOn w:val="ae"/>
    <w:autoRedefine/>
    <w:rsid w:val="00412442"/>
    <w:pPr>
      <w:keepNext/>
      <w:suppressLineNumbers/>
      <w:tabs>
        <w:tab w:val="left" w:leader="dot" w:pos="9356"/>
      </w:tabs>
      <w:suppressAutoHyphens/>
      <w:spacing w:before="60"/>
      <w:ind w:firstLine="709"/>
      <w:jc w:val="both"/>
    </w:pPr>
    <w:rPr>
      <w:sz w:val="26"/>
      <w:szCs w:val="20"/>
    </w:rPr>
  </w:style>
  <w:style w:type="character" w:customStyle="1" w:styleId="13321">
    <w:name w:val="Обычный 13 Знак3 Знак Знак2 Знак Знак Знак"/>
    <w:rsid w:val="00412442"/>
    <w:rPr>
      <w:sz w:val="26"/>
      <w:lang w:val="ru-RU" w:eastAsia="ru-RU" w:bidi="ar-SA"/>
    </w:rPr>
  </w:style>
  <w:style w:type="character" w:customStyle="1" w:styleId="1331110">
    <w:name w:val="Обычный 13 Знак3 Знак Знак Знак1 Знак Знак1 Знак1"/>
    <w:rsid w:val="00412442"/>
    <w:rPr>
      <w:snapToGrid w:val="0"/>
      <w:sz w:val="26"/>
      <w:lang w:val="ru-RU" w:eastAsia="ru-RU" w:bidi="ar-SA"/>
    </w:rPr>
  </w:style>
  <w:style w:type="character" w:customStyle="1" w:styleId="13322">
    <w:name w:val="Обычный 13 Знак3 Знак Знак2"/>
    <w:rsid w:val="00412442"/>
    <w:rPr>
      <w:sz w:val="26"/>
      <w:lang w:val="ru-RU" w:eastAsia="ru-RU" w:bidi="ar-SA"/>
    </w:rPr>
  </w:style>
  <w:style w:type="paragraph" w:customStyle="1" w:styleId="1311">
    <w:name w:val="Обычный 13 Знак Знак1 Знак Знак Знак"/>
    <w:basedOn w:val="ae"/>
    <w:rsid w:val="00412442"/>
    <w:pPr>
      <w:keepNext/>
      <w:suppressLineNumbers/>
      <w:tabs>
        <w:tab w:val="left" w:leader="dot" w:pos="9356"/>
      </w:tabs>
      <w:suppressAutoHyphens/>
      <w:jc w:val="both"/>
    </w:pPr>
    <w:rPr>
      <w:sz w:val="26"/>
      <w:szCs w:val="20"/>
    </w:rPr>
  </w:style>
  <w:style w:type="character" w:customStyle="1" w:styleId="1312">
    <w:name w:val="Обычный 13 Знак Знак1 Знак Знак Знак Знак"/>
    <w:rsid w:val="00412442"/>
    <w:rPr>
      <w:sz w:val="26"/>
      <w:lang w:val="ru-RU" w:eastAsia="ru-RU" w:bidi="ar-SA"/>
    </w:rPr>
  </w:style>
  <w:style w:type="paragraph" w:customStyle="1" w:styleId="affffffffffc">
    <w:name w:val="Подрисуночная надпись Знак Знак Знак Знак"/>
    <w:basedOn w:val="affffffffff8"/>
    <w:rsid w:val="00412442"/>
    <w:pPr>
      <w:tabs>
        <w:tab w:val="num" w:pos="-1701"/>
        <w:tab w:val="left" w:pos="709"/>
        <w:tab w:val="num" w:pos="1931"/>
      </w:tabs>
      <w:spacing w:before="120" w:after="240"/>
      <w:ind w:left="851"/>
      <w:jc w:val="center"/>
    </w:pPr>
    <w:rPr>
      <w:b/>
    </w:rPr>
  </w:style>
  <w:style w:type="character" w:customStyle="1" w:styleId="affffffffffd">
    <w:name w:val="Подрисуночная надпись Знак Знак Знак Знак Знак"/>
    <w:rsid w:val="00412442"/>
    <w:rPr>
      <w:b/>
      <w:sz w:val="24"/>
      <w:lang w:val="ru-RU" w:eastAsia="ru-RU" w:bidi="ar-SA"/>
    </w:rPr>
  </w:style>
  <w:style w:type="paragraph" w:customStyle="1" w:styleId="13110">
    <w:name w:val="Обычный 13 Знак Знак1 Знак1"/>
    <w:basedOn w:val="ae"/>
    <w:rsid w:val="00412442"/>
    <w:pPr>
      <w:keepNext/>
      <w:suppressLineNumbers/>
      <w:tabs>
        <w:tab w:val="left" w:leader="dot" w:pos="9356"/>
      </w:tabs>
      <w:suppressAutoHyphens/>
      <w:jc w:val="both"/>
    </w:pPr>
    <w:rPr>
      <w:sz w:val="26"/>
      <w:szCs w:val="20"/>
    </w:rPr>
  </w:style>
  <w:style w:type="character" w:customStyle="1" w:styleId="13111">
    <w:name w:val="Обычный 13 Знак Знак1 Знак1 Знак1"/>
    <w:rsid w:val="00412442"/>
    <w:rPr>
      <w:sz w:val="26"/>
      <w:lang w:val="ru-RU" w:eastAsia="ru-RU" w:bidi="ar-SA"/>
    </w:rPr>
  </w:style>
  <w:style w:type="character" w:customStyle="1" w:styleId="EquationCaption">
    <w:name w:val="_Equation Caption"/>
    <w:rsid w:val="00412442"/>
  </w:style>
  <w:style w:type="paragraph" w:customStyle="1" w:styleId="133112">
    <w:name w:val="Обычный 13 Знак3 Знак Знак Знак1 Знак Знак1 Знак Знак Знак"/>
    <w:basedOn w:val="ae"/>
    <w:autoRedefine/>
    <w:rsid w:val="00412442"/>
    <w:pPr>
      <w:keepNext/>
      <w:tabs>
        <w:tab w:val="left" w:leader="dot" w:pos="9356"/>
      </w:tabs>
      <w:spacing w:before="120" w:line="252" w:lineRule="auto"/>
      <w:ind w:firstLine="567"/>
      <w:jc w:val="both"/>
    </w:pPr>
    <w:rPr>
      <w:snapToGrid w:val="0"/>
      <w:sz w:val="26"/>
      <w:szCs w:val="20"/>
    </w:rPr>
  </w:style>
  <w:style w:type="character" w:customStyle="1" w:styleId="133113">
    <w:name w:val="Обычный 13 Знак3 Знак Знак Знак1 Знак Знак1 Знак Знак Знак Знак"/>
    <w:rsid w:val="00412442"/>
    <w:rPr>
      <w:snapToGrid w:val="0"/>
      <w:sz w:val="26"/>
      <w:lang w:val="ru-RU" w:eastAsia="ru-RU" w:bidi="ar-SA"/>
    </w:rPr>
  </w:style>
  <w:style w:type="character" w:customStyle="1" w:styleId="1321">
    <w:name w:val="Обычный 13 Знак Знак2 Знак"/>
    <w:rsid w:val="00412442"/>
    <w:rPr>
      <w:sz w:val="26"/>
      <w:lang w:val="ru-RU" w:eastAsia="ru-RU" w:bidi="ar-SA"/>
    </w:rPr>
  </w:style>
  <w:style w:type="paragraph" w:customStyle="1" w:styleId="1322">
    <w:name w:val="Обычный 13 Знак Знак2"/>
    <w:basedOn w:val="ae"/>
    <w:rsid w:val="00412442"/>
    <w:pPr>
      <w:keepNext/>
      <w:keepLines/>
      <w:suppressLineNumbers/>
      <w:tabs>
        <w:tab w:val="left" w:leader="dot" w:pos="9356"/>
      </w:tabs>
      <w:suppressAutoHyphens/>
      <w:spacing w:before="60"/>
      <w:ind w:firstLine="567"/>
      <w:jc w:val="both"/>
    </w:pPr>
    <w:rPr>
      <w:sz w:val="26"/>
      <w:szCs w:val="20"/>
    </w:rPr>
  </w:style>
  <w:style w:type="paragraph" w:customStyle="1" w:styleId="13412">
    <w:name w:val="Обычный 13 Знак4 Знак1 Знак"/>
    <w:basedOn w:val="ae"/>
    <w:autoRedefine/>
    <w:rsid w:val="00412442"/>
    <w:pPr>
      <w:keepNext/>
      <w:tabs>
        <w:tab w:val="left" w:leader="dot" w:pos="9356"/>
      </w:tabs>
      <w:spacing w:before="240"/>
      <w:ind w:firstLine="709"/>
      <w:jc w:val="both"/>
    </w:pPr>
    <w:rPr>
      <w:sz w:val="26"/>
      <w:szCs w:val="26"/>
    </w:rPr>
  </w:style>
  <w:style w:type="character" w:customStyle="1" w:styleId="13413">
    <w:name w:val="Обычный 13 Знак4 Знак1 Знак Знак"/>
    <w:rsid w:val="00412442"/>
    <w:rPr>
      <w:sz w:val="26"/>
      <w:szCs w:val="26"/>
      <w:lang w:val="ru-RU" w:eastAsia="ru-RU" w:bidi="ar-SA"/>
    </w:rPr>
  </w:style>
  <w:style w:type="paragraph" w:customStyle="1" w:styleId="1fff6">
    <w:name w:val="Подрисуночная надпись Знак1 Знак Знак Знак Знак"/>
    <w:basedOn w:val="affffffffff8"/>
    <w:autoRedefine/>
    <w:rsid w:val="00412442"/>
    <w:pPr>
      <w:keepLines w:val="0"/>
      <w:suppressLineNumbers w:val="0"/>
      <w:tabs>
        <w:tab w:val="clear" w:pos="9356"/>
        <w:tab w:val="left" w:pos="709"/>
        <w:tab w:val="left" w:pos="851"/>
        <w:tab w:val="num" w:pos="1080"/>
        <w:tab w:val="left" w:pos="1418"/>
      </w:tabs>
      <w:suppressAutoHyphens w:val="0"/>
      <w:spacing w:before="0" w:after="0"/>
      <w:jc w:val="center"/>
    </w:pPr>
    <w:rPr>
      <w:b/>
    </w:rPr>
  </w:style>
  <w:style w:type="character" w:customStyle="1" w:styleId="1fff7">
    <w:name w:val="Подрисуночная надпись Знак1 Знак Знак Знак Знак Знак"/>
    <w:rsid w:val="00412442"/>
    <w:rPr>
      <w:b/>
      <w:sz w:val="24"/>
      <w:lang w:val="ru-RU" w:eastAsia="ru-RU" w:bidi="ar-SA"/>
    </w:rPr>
  </w:style>
  <w:style w:type="paragraph" w:customStyle="1" w:styleId="1313">
    <w:name w:val="Обычный 13 Знак Знак1 Знак"/>
    <w:basedOn w:val="ae"/>
    <w:rsid w:val="00412442"/>
    <w:pPr>
      <w:keepNext/>
      <w:suppressLineNumbers/>
      <w:tabs>
        <w:tab w:val="left" w:leader="dot" w:pos="9356"/>
      </w:tabs>
      <w:suppressAutoHyphens/>
      <w:jc w:val="both"/>
    </w:pPr>
    <w:rPr>
      <w:sz w:val="26"/>
      <w:szCs w:val="20"/>
    </w:rPr>
  </w:style>
  <w:style w:type="character" w:customStyle="1" w:styleId="133120">
    <w:name w:val="Обычный 13 Знак3 Знак Знак Знак1 Знак Знак2"/>
    <w:rsid w:val="00412442"/>
    <w:rPr>
      <w:snapToGrid w:val="0"/>
      <w:sz w:val="26"/>
      <w:lang w:val="ru-RU" w:eastAsia="ru-RU" w:bidi="ar-SA"/>
    </w:rPr>
  </w:style>
  <w:style w:type="paragraph" w:styleId="2ff">
    <w:name w:val="List 2"/>
    <w:basedOn w:val="ae"/>
    <w:rsid w:val="00412442"/>
    <w:pPr>
      <w:keepNext/>
      <w:suppressLineNumbers/>
      <w:tabs>
        <w:tab w:val="left" w:leader="dot" w:pos="9356"/>
      </w:tabs>
      <w:suppressAutoHyphens/>
      <w:ind w:left="720" w:hanging="360"/>
      <w:jc w:val="both"/>
    </w:pPr>
    <w:rPr>
      <w:szCs w:val="20"/>
    </w:rPr>
  </w:style>
  <w:style w:type="paragraph" w:customStyle="1" w:styleId="affffffffffe">
    <w:name w:val="ñïèñîê"/>
    <w:basedOn w:val="ae"/>
    <w:rsid w:val="00412442"/>
    <w:pPr>
      <w:keepLines/>
      <w:spacing w:line="360" w:lineRule="auto"/>
      <w:ind w:firstLine="720"/>
      <w:jc w:val="both"/>
    </w:pPr>
    <w:rPr>
      <w:rFonts w:ascii="NTTimes/Cyrillic" w:hAnsi="NTTimes/Cyrillic"/>
      <w:sz w:val="26"/>
      <w:szCs w:val="20"/>
    </w:rPr>
  </w:style>
  <w:style w:type="paragraph" w:customStyle="1" w:styleId="afffffffffff">
    <w:name w:val="îáû÷íûé áåç àáçàöà"/>
    <w:basedOn w:val="ae"/>
    <w:rsid w:val="00412442"/>
    <w:pPr>
      <w:suppressLineNumbers/>
      <w:tabs>
        <w:tab w:val="left" w:pos="720"/>
        <w:tab w:val="left" w:pos="2835"/>
        <w:tab w:val="left" w:pos="4536"/>
        <w:tab w:val="left" w:pos="6237"/>
        <w:tab w:val="left" w:pos="7938"/>
        <w:tab w:val="right" w:pos="9639"/>
      </w:tabs>
      <w:spacing w:line="324" w:lineRule="auto"/>
    </w:pPr>
    <w:rPr>
      <w:rFonts w:ascii="NTTimes/Cyrillic" w:hAnsi="NTTimes/Cyrillic"/>
      <w:sz w:val="26"/>
      <w:szCs w:val="20"/>
    </w:rPr>
  </w:style>
  <w:style w:type="character" w:customStyle="1" w:styleId="13112">
    <w:name w:val="Обычный 13 Знак Знак1 Знак1 Знак"/>
    <w:rsid w:val="00412442"/>
    <w:rPr>
      <w:sz w:val="26"/>
      <w:lang w:val="ru-RU" w:eastAsia="ru-RU" w:bidi="ar-SA"/>
    </w:rPr>
  </w:style>
  <w:style w:type="paragraph" w:customStyle="1" w:styleId="1314">
    <w:name w:val="Обычный 13 Знак Знак1"/>
    <w:basedOn w:val="ae"/>
    <w:rsid w:val="00412442"/>
    <w:pPr>
      <w:keepNext/>
      <w:suppressLineNumbers/>
      <w:tabs>
        <w:tab w:val="left" w:leader="dot" w:pos="9356"/>
      </w:tabs>
      <w:suppressAutoHyphens/>
      <w:jc w:val="both"/>
    </w:pPr>
    <w:rPr>
      <w:sz w:val="26"/>
      <w:szCs w:val="20"/>
    </w:rPr>
  </w:style>
  <w:style w:type="paragraph" w:customStyle="1" w:styleId="1351">
    <w:name w:val="Обычный 13 Знак5 Знак"/>
    <w:basedOn w:val="ae"/>
    <w:autoRedefine/>
    <w:rsid w:val="00412442"/>
    <w:pPr>
      <w:keepNext/>
      <w:suppressLineNumbers/>
      <w:tabs>
        <w:tab w:val="left" w:leader="dot" w:pos="9356"/>
      </w:tabs>
      <w:spacing w:before="80"/>
      <w:ind w:firstLine="567"/>
      <w:jc w:val="both"/>
    </w:pPr>
    <w:rPr>
      <w:sz w:val="26"/>
      <w:szCs w:val="28"/>
    </w:rPr>
  </w:style>
  <w:style w:type="character" w:customStyle="1" w:styleId="1352">
    <w:name w:val="Обычный 13 Знак5 Знак Знак"/>
    <w:rsid w:val="00412442"/>
    <w:rPr>
      <w:sz w:val="26"/>
      <w:szCs w:val="28"/>
      <w:lang w:val="ru-RU" w:eastAsia="ru-RU" w:bidi="ar-SA"/>
    </w:rPr>
  </w:style>
  <w:style w:type="character" w:customStyle="1" w:styleId="1fff8">
    <w:name w:val="Знак Знак1"/>
    <w:rsid w:val="00412442"/>
    <w:rPr>
      <w:b/>
      <w:caps/>
      <w:kern w:val="28"/>
      <w:sz w:val="24"/>
      <w:lang w:val="ru-RU" w:eastAsia="ru-RU" w:bidi="ar-SA"/>
    </w:rPr>
  </w:style>
  <w:style w:type="character" w:customStyle="1" w:styleId="118">
    <w:name w:val="Подрисуночная надпись Знак1 Знак1"/>
    <w:rsid w:val="00412442"/>
    <w:rPr>
      <w:b/>
      <w:sz w:val="24"/>
      <w:lang w:val="ru-RU" w:eastAsia="ru-RU" w:bidi="ar-SA"/>
    </w:rPr>
  </w:style>
  <w:style w:type="paragraph" w:customStyle="1" w:styleId="1fff9">
    <w:name w:val="Подрисуночная надпись Знак Знак1"/>
    <w:basedOn w:val="affffc"/>
    <w:autoRedefine/>
    <w:rsid w:val="00412442"/>
    <w:pPr>
      <w:keepLines w:val="0"/>
      <w:suppressLineNumbers w:val="0"/>
      <w:tabs>
        <w:tab w:val="clear" w:pos="9356"/>
        <w:tab w:val="left" w:pos="709"/>
        <w:tab w:val="left" w:pos="851"/>
        <w:tab w:val="left" w:pos="1418"/>
        <w:tab w:val="num" w:pos="2215"/>
      </w:tabs>
      <w:suppressAutoHyphens w:val="0"/>
      <w:spacing w:before="0" w:after="0"/>
      <w:jc w:val="center"/>
    </w:pPr>
    <w:rPr>
      <w:b/>
      <w:bCs/>
    </w:rPr>
  </w:style>
  <w:style w:type="character" w:customStyle="1" w:styleId="1fffa">
    <w:name w:val="Подрисуночная надпись Знак Знак1 Знак"/>
    <w:rsid w:val="00412442"/>
    <w:rPr>
      <w:b/>
      <w:bCs/>
      <w:sz w:val="24"/>
      <w:szCs w:val="24"/>
      <w:lang w:val="ru-RU" w:eastAsia="ru-RU" w:bidi="ar-SA"/>
    </w:rPr>
  </w:style>
  <w:style w:type="character" w:customStyle="1" w:styleId="1336">
    <w:name w:val="Обычный 13 Знак Знак3"/>
    <w:rsid w:val="00412442"/>
    <w:rPr>
      <w:sz w:val="26"/>
      <w:lang w:val="ru-RU" w:eastAsia="ru-RU" w:bidi="ar-SA"/>
    </w:rPr>
  </w:style>
  <w:style w:type="paragraph" w:customStyle="1" w:styleId="1fffb">
    <w:name w:val="Подрисуночная надпись Знак Знак1 Знак Знак"/>
    <w:basedOn w:val="ae"/>
    <w:rsid w:val="00412442"/>
    <w:pPr>
      <w:tabs>
        <w:tab w:val="num" w:pos="357"/>
      </w:tabs>
      <w:ind w:left="397" w:hanging="37"/>
    </w:pPr>
  </w:style>
  <w:style w:type="paragraph" w:customStyle="1" w:styleId="3f9">
    <w:name w:val="Стиль3"/>
    <w:basedOn w:val="ae"/>
    <w:next w:val="17"/>
    <w:rsid w:val="00412442"/>
    <w:pPr>
      <w:keepNext/>
      <w:widowControl w:val="0"/>
      <w:suppressLineNumbers/>
      <w:tabs>
        <w:tab w:val="num" w:pos="360"/>
        <w:tab w:val="left" w:leader="dot" w:pos="9356"/>
      </w:tabs>
      <w:suppressAutoHyphens/>
      <w:ind w:left="360" w:hanging="360"/>
      <w:jc w:val="center"/>
    </w:pPr>
    <w:rPr>
      <w:b/>
      <w:szCs w:val="20"/>
    </w:rPr>
  </w:style>
  <w:style w:type="character" w:customStyle="1" w:styleId="119">
    <w:name w:val="Заголовок 1 (табл) Знак1"/>
    <w:aliases w:val="заголовок 1 Знак Знак1"/>
    <w:rsid w:val="00412442"/>
    <w:rPr>
      <w:b/>
      <w:bCs/>
      <w:caps/>
      <w:kern w:val="28"/>
      <w:sz w:val="26"/>
      <w:szCs w:val="26"/>
      <w:lang w:val="ru-RU" w:eastAsia="ru-RU" w:bidi="ar-SA"/>
    </w:rPr>
  </w:style>
  <w:style w:type="character" w:customStyle="1" w:styleId="afffffffffff0">
    <w:name w:val="подпись Знак"/>
    <w:rsid w:val="00412442"/>
    <w:rPr>
      <w:sz w:val="24"/>
      <w:szCs w:val="24"/>
      <w:lang w:val="ru-RU" w:eastAsia="ru-RU" w:bidi="ar-SA"/>
    </w:rPr>
  </w:style>
  <w:style w:type="character" w:customStyle="1" w:styleId="1fffc">
    <w:name w:val="Рис.1. Подрисуночная надпись Знак Знак"/>
    <w:rsid w:val="00412442"/>
    <w:rPr>
      <w:b/>
      <w:bCs/>
      <w:sz w:val="24"/>
      <w:szCs w:val="24"/>
      <w:lang w:val="ru-RU" w:eastAsia="ru-RU" w:bidi="ar-SA"/>
    </w:rPr>
  </w:style>
  <w:style w:type="paragraph" w:customStyle="1" w:styleId="49">
    <w:name w:val="Стиль Заголовок 4"/>
    <w:basedOn w:val="4"/>
    <w:rsid w:val="00412442"/>
    <w:pPr>
      <w:tabs>
        <w:tab w:val="left" w:pos="1620"/>
        <w:tab w:val="num" w:pos="2880"/>
      </w:tabs>
      <w:spacing w:line="324" w:lineRule="auto"/>
      <w:ind w:left="2880" w:right="-91" w:hanging="360"/>
    </w:pPr>
    <w:rPr>
      <w:bCs w:val="0"/>
      <w:szCs w:val="20"/>
    </w:rPr>
  </w:style>
  <w:style w:type="character" w:customStyle="1" w:styleId="1fffd">
    <w:name w:val="текст табл Знак1"/>
    <w:rsid w:val="00412442"/>
    <w:rPr>
      <w:sz w:val="24"/>
      <w:szCs w:val="24"/>
      <w:lang w:val="ru-RU" w:eastAsia="ru-RU" w:bidi="ar-SA"/>
    </w:rPr>
  </w:style>
  <w:style w:type="character" w:customStyle="1" w:styleId="2ff0">
    <w:name w:val="Подрисуночная надпись Знак2"/>
    <w:rsid w:val="00412442"/>
    <w:rPr>
      <w:b/>
      <w:bCs/>
      <w:sz w:val="24"/>
      <w:szCs w:val="24"/>
      <w:lang w:val="ru-RU" w:eastAsia="ru-RU" w:bidi="ar-SA"/>
    </w:rPr>
  </w:style>
  <w:style w:type="paragraph" w:customStyle="1" w:styleId="213">
    <w:name w:val="Заголовок 2.1"/>
    <w:basedOn w:val="21"/>
    <w:rsid w:val="00412442"/>
    <w:pPr>
      <w:keepNext/>
      <w:keepLines/>
      <w:numPr>
        <w:ilvl w:val="0"/>
        <w:numId w:val="0"/>
      </w:numPr>
      <w:suppressLineNumbers/>
      <w:tabs>
        <w:tab w:val="clear" w:pos="1418"/>
        <w:tab w:val="left" w:pos="-1560"/>
        <w:tab w:val="left" w:pos="-1276"/>
        <w:tab w:val="num" w:pos="680"/>
        <w:tab w:val="num" w:pos="1862"/>
        <w:tab w:val="left" w:pos="9639"/>
      </w:tabs>
      <w:suppressAutoHyphens/>
      <w:spacing w:after="120" w:afterAutospacing="0" w:line="360" w:lineRule="auto"/>
      <w:ind w:left="737" w:hanging="737"/>
      <w:contextualSpacing w:val="0"/>
      <w:jc w:val="center"/>
    </w:pPr>
    <w:rPr>
      <w:b/>
      <w:kern w:val="28"/>
    </w:rPr>
  </w:style>
  <w:style w:type="paragraph" w:customStyle="1" w:styleId="139">
    <w:name w:val="обычный 13"/>
    <w:basedOn w:val="afffffffffff1"/>
    <w:rsid w:val="00412442"/>
    <w:pPr>
      <w:jc w:val="both"/>
    </w:pPr>
    <w:rPr>
      <w:sz w:val="26"/>
    </w:rPr>
  </w:style>
  <w:style w:type="paragraph" w:styleId="afffffffffff1">
    <w:name w:val="Normal Indent"/>
    <w:basedOn w:val="ae"/>
    <w:rsid w:val="00412442"/>
    <w:pPr>
      <w:ind w:left="708"/>
    </w:pPr>
  </w:style>
  <w:style w:type="paragraph" w:customStyle="1" w:styleId="2130">
    <w:name w:val="Стиль Заголовок 2 + 13 пт"/>
    <w:basedOn w:val="21"/>
    <w:autoRedefine/>
    <w:rsid w:val="00412442"/>
    <w:pPr>
      <w:keepNext/>
      <w:keepLines/>
      <w:numPr>
        <w:ilvl w:val="0"/>
        <w:numId w:val="0"/>
      </w:numPr>
      <w:suppressLineNumbers/>
      <w:shd w:val="clear" w:color="auto" w:fill="FFFFFF"/>
      <w:tabs>
        <w:tab w:val="clear" w:pos="1418"/>
        <w:tab w:val="left" w:pos="-1560"/>
        <w:tab w:val="left" w:pos="-1276"/>
        <w:tab w:val="num" w:pos="1862"/>
        <w:tab w:val="left" w:leader="dot" w:pos="9639"/>
      </w:tabs>
      <w:autoSpaceDE w:val="0"/>
      <w:autoSpaceDN w:val="0"/>
      <w:adjustRightInd w:val="0"/>
      <w:spacing w:before="60" w:after="120" w:afterAutospacing="0" w:line="360" w:lineRule="auto"/>
      <w:ind w:left="422"/>
      <w:contextualSpacing w:val="0"/>
      <w:jc w:val="center"/>
    </w:pPr>
    <w:rPr>
      <w:color w:val="000000"/>
      <w:sz w:val="26"/>
      <w:szCs w:val="26"/>
    </w:rPr>
  </w:style>
  <w:style w:type="character" w:customStyle="1" w:styleId="-4">
    <w:name w:val="таблица-заголовок Знак Знак"/>
    <w:rsid w:val="00412442"/>
    <w:rPr>
      <w:b/>
      <w:bCs/>
      <w:sz w:val="24"/>
      <w:szCs w:val="24"/>
      <w:lang w:val="ru-RU" w:eastAsia="ru-RU" w:bidi="ar-SA"/>
    </w:rPr>
  </w:style>
  <w:style w:type="character" w:customStyle="1" w:styleId="1fffe">
    <w:name w:val="Текст концевой сноски Знак1"/>
    <w:basedOn w:val="af1"/>
    <w:uiPriority w:val="99"/>
    <w:semiHidden/>
    <w:rsid w:val="00412442"/>
    <w:rPr>
      <w:sz w:val="20"/>
      <w:szCs w:val="20"/>
    </w:rPr>
  </w:style>
  <w:style w:type="character" w:customStyle="1" w:styleId="13a">
    <w:name w:val="Знак Знак13"/>
    <w:rsid w:val="00412442"/>
    <w:rPr>
      <w:b/>
      <w:caps/>
      <w:kern w:val="28"/>
      <w:sz w:val="24"/>
      <w:lang w:val="ru-RU" w:eastAsia="ru-RU" w:bidi="ar-SA"/>
    </w:rPr>
  </w:style>
  <w:style w:type="paragraph" w:customStyle="1" w:styleId="3fa">
    <w:name w:val="Обычный3"/>
    <w:rsid w:val="00412442"/>
    <w:pPr>
      <w:jc w:val="center"/>
    </w:pPr>
    <w:rPr>
      <w:rFonts w:eastAsia="Times New Roman"/>
      <w:snapToGrid w:val="0"/>
      <w:sz w:val="24"/>
    </w:rPr>
  </w:style>
  <w:style w:type="paragraph" w:customStyle="1" w:styleId="230">
    <w:name w:val="Основной текст 23"/>
    <w:basedOn w:val="ae"/>
    <w:rsid w:val="00412442"/>
    <w:pPr>
      <w:spacing w:line="360" w:lineRule="auto"/>
      <w:ind w:firstLine="720"/>
    </w:pPr>
    <w:rPr>
      <w:rFonts w:ascii="Arial" w:hAnsi="Arial"/>
      <w:szCs w:val="20"/>
    </w:rPr>
  </w:style>
  <w:style w:type="character" w:customStyle="1" w:styleId="4a">
    <w:name w:val="Знак Знак4"/>
    <w:rsid w:val="00412442"/>
    <w:rPr>
      <w:rFonts w:ascii="Times New Roman" w:eastAsia="Times New Roman" w:hAnsi="Times New Roman"/>
      <w:b/>
      <w:bCs/>
      <w:snapToGrid w:val="0"/>
      <w:kern w:val="28"/>
      <w:sz w:val="26"/>
      <w:szCs w:val="26"/>
      <w:lang w:val="ru-RU" w:eastAsia="ru-RU" w:bidi="ar-SA"/>
    </w:rPr>
  </w:style>
  <w:style w:type="character" w:customStyle="1" w:styleId="125">
    <w:name w:val="Знак Знак12"/>
    <w:rsid w:val="00412442"/>
    <w:rPr>
      <w:b/>
      <w:caps/>
      <w:kern w:val="28"/>
      <w:sz w:val="24"/>
      <w:lang w:val="ru-RU" w:eastAsia="ru-RU" w:bidi="ar-SA"/>
    </w:rPr>
  </w:style>
  <w:style w:type="paragraph" w:customStyle="1" w:styleId="4b">
    <w:name w:val="Обычный4"/>
    <w:rsid w:val="00412442"/>
    <w:pPr>
      <w:jc w:val="center"/>
    </w:pPr>
    <w:rPr>
      <w:rFonts w:eastAsia="Times New Roman"/>
      <w:snapToGrid w:val="0"/>
      <w:sz w:val="24"/>
    </w:rPr>
  </w:style>
  <w:style w:type="paragraph" w:customStyle="1" w:styleId="240">
    <w:name w:val="Основной текст 24"/>
    <w:basedOn w:val="ae"/>
    <w:rsid w:val="00412442"/>
    <w:pPr>
      <w:spacing w:line="360" w:lineRule="auto"/>
      <w:ind w:firstLine="720"/>
    </w:pPr>
    <w:rPr>
      <w:rFonts w:ascii="Arial" w:hAnsi="Arial"/>
      <w:szCs w:val="20"/>
    </w:rPr>
  </w:style>
  <w:style w:type="character" w:customStyle="1" w:styleId="11a">
    <w:name w:val="Знак Знак11"/>
    <w:rsid w:val="00412442"/>
    <w:rPr>
      <w:b/>
      <w:caps/>
      <w:kern w:val="28"/>
      <w:sz w:val="24"/>
      <w:lang w:val="ru-RU" w:eastAsia="ru-RU" w:bidi="ar-SA"/>
    </w:rPr>
  </w:style>
  <w:style w:type="table" w:customStyle="1" w:styleId="1ffff">
    <w:name w:val="Сетка таблицы1"/>
    <w:basedOn w:val="af2"/>
    <w:next w:val="af7"/>
    <w:uiPriority w:val="39"/>
    <w:rsid w:val="004124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1244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4">
    <w:name w:val="Основной текст с отступом 2 Знак1"/>
    <w:basedOn w:val="af1"/>
    <w:rsid w:val="0041244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fffffffffff2">
    <w:name w:val="Гипертекстовая ссылка"/>
    <w:basedOn w:val="af1"/>
    <w:uiPriority w:val="99"/>
    <w:rsid w:val="00412442"/>
    <w:rPr>
      <w:rFonts w:cs="Times New Roman"/>
      <w:b w:val="0"/>
      <w:color w:val="008000"/>
    </w:rPr>
  </w:style>
  <w:style w:type="paragraph" w:customStyle="1" w:styleId="afffffffffff3">
    <w:name w:val="Текст таблицы"/>
    <w:basedOn w:val="ae"/>
    <w:rsid w:val="00412442"/>
    <w:pPr>
      <w:jc w:val="center"/>
    </w:pPr>
    <w:rPr>
      <w:spacing w:val="-5"/>
      <w:szCs w:val="20"/>
    </w:rPr>
  </w:style>
  <w:style w:type="paragraph" w:customStyle="1" w:styleId="afffffffffff4">
    <w:name w:val="текст таблицы"/>
    <w:basedOn w:val="ae"/>
    <w:rsid w:val="00412442"/>
    <w:pPr>
      <w:jc w:val="center"/>
    </w:pPr>
    <w:rPr>
      <w:sz w:val="22"/>
      <w:szCs w:val="20"/>
    </w:rPr>
  </w:style>
  <w:style w:type="table" w:styleId="76">
    <w:name w:val="Table Grid 7"/>
    <w:basedOn w:val="af2"/>
    <w:rsid w:val="00412442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onsNormal0">
    <w:name w:val="ConsNormal"/>
    <w:rsid w:val="004124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ffffffffff5">
    <w:name w:val="Формула где"/>
    <w:basedOn w:val="ae"/>
    <w:autoRedefine/>
    <w:rsid w:val="00412442"/>
    <w:pPr>
      <w:spacing w:line="360" w:lineRule="auto"/>
      <w:ind w:firstLine="709"/>
      <w:jc w:val="both"/>
    </w:pPr>
    <w:rPr>
      <w:color w:val="000000"/>
      <w:position w:val="-10"/>
      <w:sz w:val="28"/>
      <w:szCs w:val="20"/>
    </w:rPr>
  </w:style>
  <w:style w:type="paragraph" w:customStyle="1" w:styleId="afffffffffff6">
    <w:name w:val="текст примечания"/>
    <w:basedOn w:val="ae"/>
    <w:rsid w:val="00412442"/>
  </w:style>
  <w:style w:type="paragraph" w:customStyle="1" w:styleId="afffffffffff7">
    <w:name w:val="Обычный с выступом"/>
    <w:basedOn w:val="ae"/>
    <w:autoRedefine/>
    <w:rsid w:val="00412442"/>
    <w:pPr>
      <w:tabs>
        <w:tab w:val="left" w:pos="454"/>
        <w:tab w:val="left" w:pos="1021"/>
        <w:tab w:val="left" w:pos="1191"/>
        <w:tab w:val="left" w:pos="1920"/>
      </w:tabs>
      <w:spacing w:line="360" w:lineRule="auto"/>
      <w:ind w:firstLine="720"/>
    </w:pPr>
  </w:style>
  <w:style w:type="paragraph" w:customStyle="1" w:styleId="afffffffffff8">
    <w:name w:val="тек"/>
    <w:basedOn w:val="ae"/>
    <w:rsid w:val="0041244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fffffffff9">
    <w:name w:val="Примечание"/>
    <w:basedOn w:val="ae"/>
    <w:rsid w:val="00412442"/>
    <w:pPr>
      <w:widowControl w:val="0"/>
      <w:tabs>
        <w:tab w:val="left" w:pos="567"/>
        <w:tab w:val="left" w:pos="6180"/>
      </w:tabs>
      <w:autoSpaceDE w:val="0"/>
      <w:autoSpaceDN w:val="0"/>
      <w:adjustRightInd w:val="0"/>
      <w:spacing w:before="74" w:after="140" w:line="214" w:lineRule="auto"/>
      <w:ind w:left="567" w:hanging="567"/>
      <w:jc w:val="both"/>
    </w:pPr>
    <w:rPr>
      <w:rFonts w:ascii="BalticaC" w:hAnsi="BalticaC"/>
      <w:sz w:val="20"/>
      <w:szCs w:val="20"/>
    </w:rPr>
  </w:style>
  <w:style w:type="paragraph" w:customStyle="1" w:styleId="58">
    <w:name w:val="заголовок 5"/>
    <w:basedOn w:val="ae"/>
    <w:next w:val="ae"/>
    <w:rsid w:val="00412442"/>
    <w:pPr>
      <w:keepNext/>
    </w:pPr>
    <w:rPr>
      <w:i/>
      <w:iCs/>
    </w:rPr>
  </w:style>
  <w:style w:type="character" w:customStyle="1" w:styleId="afffffffffffa">
    <w:name w:val="знак примечания"/>
    <w:rsid w:val="00412442"/>
    <w:rPr>
      <w:sz w:val="16"/>
      <w:szCs w:val="16"/>
    </w:rPr>
  </w:style>
  <w:style w:type="character" w:customStyle="1" w:styleId="afffffffffffb">
    <w:name w:val="Основной шрифт"/>
    <w:rsid w:val="00412442"/>
  </w:style>
  <w:style w:type="paragraph" w:customStyle="1" w:styleId="1ffff0">
    <w:name w:val="оглавление 1"/>
    <w:basedOn w:val="ae"/>
    <w:next w:val="ae"/>
    <w:autoRedefine/>
    <w:rsid w:val="00412442"/>
    <w:pPr>
      <w:widowControl w:val="0"/>
      <w:autoSpaceDE w:val="0"/>
      <w:autoSpaceDN w:val="0"/>
      <w:adjustRightInd w:val="0"/>
    </w:pPr>
    <w:rPr>
      <w:rFonts w:ascii="Arial" w:hAnsi="Arial" w:cs="Arial"/>
      <w:bCs/>
      <w:sz w:val="20"/>
      <w:szCs w:val="20"/>
    </w:rPr>
  </w:style>
  <w:style w:type="paragraph" w:customStyle="1" w:styleId="2ff1">
    <w:name w:val="оглавление 2"/>
    <w:basedOn w:val="ae"/>
    <w:next w:val="ae"/>
    <w:autoRedefine/>
    <w:rsid w:val="00412442"/>
    <w:pPr>
      <w:ind w:left="220"/>
    </w:pPr>
    <w:rPr>
      <w:smallCaps/>
      <w:sz w:val="20"/>
      <w:szCs w:val="20"/>
    </w:rPr>
  </w:style>
  <w:style w:type="character" w:styleId="afffffffffffc">
    <w:name w:val="line number"/>
    <w:basedOn w:val="af1"/>
    <w:rsid w:val="00412442"/>
  </w:style>
  <w:style w:type="paragraph" w:customStyle="1" w:styleId="126">
    <w:name w:val="О12"/>
    <w:basedOn w:val="ae"/>
    <w:rsid w:val="00412442"/>
    <w:pPr>
      <w:spacing w:line="360" w:lineRule="auto"/>
      <w:jc w:val="both"/>
    </w:pPr>
  </w:style>
  <w:style w:type="paragraph" w:customStyle="1" w:styleId="afffffffffffd">
    <w:name w:val="Для таблиц"/>
    <w:basedOn w:val="ae"/>
    <w:rsid w:val="00412442"/>
    <w:pPr>
      <w:ind w:left="28" w:right="28"/>
    </w:pPr>
    <w:rPr>
      <w:rFonts w:ascii="Antiqua" w:hAnsi="Antiqua"/>
      <w:sz w:val="20"/>
      <w:szCs w:val="20"/>
    </w:rPr>
  </w:style>
  <w:style w:type="paragraph" w:customStyle="1" w:styleId="font10">
    <w:name w:val="font10"/>
    <w:basedOn w:val="ae"/>
    <w:rsid w:val="00412442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1">
    <w:name w:val="font11"/>
    <w:basedOn w:val="ae"/>
    <w:rsid w:val="00412442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2">
    <w:name w:val="font12"/>
    <w:basedOn w:val="ae"/>
    <w:rsid w:val="00412442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13">
    <w:name w:val="font13"/>
    <w:basedOn w:val="ae"/>
    <w:rsid w:val="00412442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14">
    <w:name w:val="font14"/>
    <w:basedOn w:val="ae"/>
    <w:rsid w:val="00412442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1ffff1">
    <w:name w:val="Название объекта1"/>
    <w:basedOn w:val="ae"/>
    <w:next w:val="ae"/>
    <w:rsid w:val="00412442"/>
    <w:pPr>
      <w:suppressAutoHyphens/>
    </w:pPr>
    <w:rPr>
      <w:b/>
      <w:bCs/>
      <w:sz w:val="20"/>
      <w:szCs w:val="20"/>
      <w:lang w:eastAsia="ar-SA"/>
    </w:rPr>
  </w:style>
  <w:style w:type="paragraph" w:customStyle="1" w:styleId="afffffffffffe">
    <w:name w:val="Обычный + По ширине"/>
    <w:basedOn w:val="ae"/>
    <w:rsid w:val="00412442"/>
    <w:pPr>
      <w:suppressAutoHyphens/>
      <w:spacing w:line="360" w:lineRule="auto"/>
      <w:ind w:firstLine="708"/>
    </w:pPr>
    <w:rPr>
      <w:lang w:eastAsia="ar-SA"/>
    </w:rPr>
  </w:style>
  <w:style w:type="character" w:customStyle="1" w:styleId="WW8Num5z1">
    <w:name w:val="WW8Num5z1"/>
    <w:rsid w:val="00412442"/>
    <w:rPr>
      <w:rFonts w:ascii="Symbol" w:hAnsi="Symbol"/>
    </w:rPr>
  </w:style>
  <w:style w:type="paragraph" w:customStyle="1" w:styleId="enterprise-about-story-text">
    <w:name w:val="enterprise-about-story-text"/>
    <w:basedOn w:val="ae"/>
    <w:rsid w:val="00412442"/>
    <w:pPr>
      <w:spacing w:before="100" w:beforeAutospacing="1" w:after="100" w:afterAutospacing="1"/>
    </w:pPr>
  </w:style>
  <w:style w:type="character" w:customStyle="1" w:styleId="affffffffffff">
    <w:name w:val="Название Знак"/>
    <w:link w:val="1ffff2"/>
    <w:rsid w:val="00412442"/>
    <w:rPr>
      <w:b/>
      <w:sz w:val="24"/>
      <w:szCs w:val="24"/>
    </w:rPr>
  </w:style>
  <w:style w:type="paragraph" w:customStyle="1" w:styleId="66">
    <w:name w:val="Абзац списка6"/>
    <w:basedOn w:val="ae"/>
    <w:rsid w:val="00412442"/>
    <w:pPr>
      <w:ind w:left="720"/>
      <w:contextualSpacing/>
      <w:jc w:val="center"/>
    </w:pPr>
  </w:style>
  <w:style w:type="paragraph" w:customStyle="1" w:styleId="77">
    <w:name w:val="Без интервала7"/>
    <w:rsid w:val="00412442"/>
    <w:rPr>
      <w:rFonts w:eastAsia="Times New Roman"/>
      <w:sz w:val="24"/>
      <w:szCs w:val="24"/>
      <w:lang w:eastAsia="en-US"/>
    </w:rPr>
  </w:style>
  <w:style w:type="paragraph" w:customStyle="1" w:styleId="p78">
    <w:name w:val="p78"/>
    <w:basedOn w:val="ae"/>
    <w:rsid w:val="00412442"/>
    <w:pPr>
      <w:spacing w:before="100" w:beforeAutospacing="1" w:after="100" w:afterAutospacing="1"/>
    </w:pPr>
  </w:style>
  <w:style w:type="paragraph" w:customStyle="1" w:styleId="p50">
    <w:name w:val="p50"/>
    <w:basedOn w:val="ae"/>
    <w:rsid w:val="00412442"/>
    <w:pPr>
      <w:spacing w:before="100" w:beforeAutospacing="1" w:after="100" w:afterAutospacing="1"/>
    </w:pPr>
  </w:style>
  <w:style w:type="paragraph" w:customStyle="1" w:styleId="p51">
    <w:name w:val="p51"/>
    <w:basedOn w:val="ae"/>
    <w:rsid w:val="00412442"/>
    <w:pPr>
      <w:spacing w:before="100" w:beforeAutospacing="1" w:after="100" w:afterAutospacing="1"/>
    </w:pPr>
  </w:style>
  <w:style w:type="paragraph" w:customStyle="1" w:styleId="p52">
    <w:name w:val="p52"/>
    <w:basedOn w:val="ae"/>
    <w:rsid w:val="00412442"/>
    <w:pPr>
      <w:spacing w:before="100" w:beforeAutospacing="1" w:after="100" w:afterAutospacing="1"/>
    </w:pPr>
  </w:style>
  <w:style w:type="paragraph" w:customStyle="1" w:styleId="p79">
    <w:name w:val="p79"/>
    <w:basedOn w:val="ae"/>
    <w:rsid w:val="00412442"/>
    <w:pPr>
      <w:spacing w:before="100" w:beforeAutospacing="1" w:after="100" w:afterAutospacing="1"/>
    </w:pPr>
  </w:style>
  <w:style w:type="character" w:customStyle="1" w:styleId="67">
    <w:name w:val="Основной текст (6) + Не полужирный;Малые прописные"/>
    <w:rsid w:val="00412442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4"/>
      <w:szCs w:val="24"/>
      <w:shd w:val="clear" w:color="auto" w:fill="FFFFFF"/>
    </w:rPr>
  </w:style>
  <w:style w:type="character" w:customStyle="1" w:styleId="59">
    <w:name w:val="Основной текст (5)_"/>
    <w:link w:val="5a"/>
    <w:rsid w:val="00412442"/>
    <w:rPr>
      <w:rFonts w:eastAsia="Times New Roman"/>
      <w:sz w:val="10"/>
      <w:szCs w:val="10"/>
      <w:shd w:val="clear" w:color="auto" w:fill="FFFFFF"/>
    </w:rPr>
  </w:style>
  <w:style w:type="character" w:customStyle="1" w:styleId="11pt1pt">
    <w:name w:val="Основной текст + 11 pt;Курсив;Интервал 1 pt"/>
    <w:rsid w:val="004124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2"/>
      <w:szCs w:val="22"/>
      <w:shd w:val="clear" w:color="auto" w:fill="FFFFFF"/>
      <w:lang w:val="en-US"/>
    </w:rPr>
  </w:style>
  <w:style w:type="character" w:customStyle="1" w:styleId="-1pt">
    <w:name w:val="Основной текст + Интервал -1 pt"/>
    <w:rsid w:val="00412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  <w:shd w:val="clear" w:color="auto" w:fill="FFFFFF"/>
    </w:rPr>
  </w:style>
  <w:style w:type="character" w:customStyle="1" w:styleId="345pt0pt">
    <w:name w:val="Основной текст (3) + 4;5 pt;Интервал 0 pt"/>
    <w:rsid w:val="00412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  <w:shd w:val="clear" w:color="auto" w:fill="FFFFFF"/>
      <w:lang w:val="en-US"/>
    </w:rPr>
  </w:style>
  <w:style w:type="character" w:customStyle="1" w:styleId="30pt">
    <w:name w:val="Основной текст (3) + Интервал 0 pt"/>
    <w:rsid w:val="00412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  <w:lang w:val="en-US"/>
    </w:rPr>
  </w:style>
  <w:style w:type="character" w:customStyle="1" w:styleId="11pt">
    <w:name w:val="Основной текст + 11 pt;Курсив"/>
    <w:rsid w:val="004124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  <w:lang w:val="en-US"/>
    </w:rPr>
  </w:style>
  <w:style w:type="character" w:customStyle="1" w:styleId="6pt">
    <w:name w:val="Основной текст + 6 pt;Курсив"/>
    <w:rsid w:val="004124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2"/>
      <w:szCs w:val="12"/>
      <w:shd w:val="clear" w:color="auto" w:fill="FFFFFF"/>
      <w:lang w:val="en-US"/>
    </w:rPr>
  </w:style>
  <w:style w:type="paragraph" w:customStyle="1" w:styleId="5a">
    <w:name w:val="Основной текст (5)"/>
    <w:basedOn w:val="ae"/>
    <w:link w:val="59"/>
    <w:rsid w:val="00412442"/>
    <w:pPr>
      <w:shd w:val="clear" w:color="auto" w:fill="FFFFFF"/>
      <w:spacing w:after="120" w:line="0" w:lineRule="atLeast"/>
    </w:pPr>
    <w:rPr>
      <w:sz w:val="10"/>
      <w:szCs w:val="10"/>
    </w:rPr>
  </w:style>
  <w:style w:type="character" w:customStyle="1" w:styleId="11b">
    <w:name w:val="Основной текст (11)_"/>
    <w:link w:val="11c"/>
    <w:rsid w:val="00412442"/>
    <w:rPr>
      <w:rFonts w:eastAsia="Times New Roman"/>
      <w:sz w:val="18"/>
      <w:szCs w:val="18"/>
      <w:shd w:val="clear" w:color="auto" w:fill="FFFFFF"/>
    </w:rPr>
  </w:style>
  <w:style w:type="paragraph" w:customStyle="1" w:styleId="11c">
    <w:name w:val="Основной текст (11)"/>
    <w:basedOn w:val="ae"/>
    <w:link w:val="11b"/>
    <w:rsid w:val="00412442"/>
    <w:pPr>
      <w:shd w:val="clear" w:color="auto" w:fill="FFFFFF"/>
      <w:spacing w:line="0" w:lineRule="atLeast"/>
    </w:pPr>
    <w:rPr>
      <w:sz w:val="18"/>
      <w:szCs w:val="18"/>
    </w:rPr>
  </w:style>
  <w:style w:type="character" w:customStyle="1" w:styleId="affffffffffff0">
    <w:name w:val="Основной текст + Малые прописные"/>
    <w:rsid w:val="0041244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4"/>
      <w:szCs w:val="24"/>
      <w:shd w:val="clear" w:color="auto" w:fill="FFFFFF"/>
      <w:lang w:val="en-US"/>
    </w:rPr>
  </w:style>
  <w:style w:type="character" w:customStyle="1" w:styleId="2Arial85pt">
    <w:name w:val="Основной текст (2) + Arial;8;5 pt"/>
    <w:rsid w:val="0041244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TimesNewRoman105pt">
    <w:name w:val="Основной текст (3) + Times New Roman;10;5 pt"/>
    <w:rsid w:val="00412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spansub">
    <w:name w:val="span_sub"/>
    <w:rsid w:val="00412442"/>
  </w:style>
  <w:style w:type="character" w:customStyle="1" w:styleId="vntemp">
    <w:name w:val="vn_temp"/>
    <w:rsid w:val="00412442"/>
  </w:style>
  <w:style w:type="character" w:customStyle="1" w:styleId="otoptemp">
    <w:name w:val="otop_temp"/>
    <w:rsid w:val="00412442"/>
  </w:style>
  <w:style w:type="character" w:customStyle="1" w:styleId="otopdni">
    <w:name w:val="otop_dni"/>
    <w:rsid w:val="00412442"/>
  </w:style>
  <w:style w:type="character" w:customStyle="1" w:styleId="gsop">
    <w:name w:val="gsop"/>
    <w:rsid w:val="00412442"/>
  </w:style>
  <w:style w:type="character" w:customStyle="1" w:styleId="tupojparam0">
    <w:name w:val="tupoj_param_0"/>
    <w:rsid w:val="00412442"/>
  </w:style>
  <w:style w:type="character" w:customStyle="1" w:styleId="tupojparam1">
    <w:name w:val="tupoj_param_1"/>
    <w:rsid w:val="00412442"/>
  </w:style>
  <w:style w:type="table" w:customStyle="1" w:styleId="TableNormal1">
    <w:name w:val="Table Normal1"/>
    <w:uiPriority w:val="2"/>
    <w:semiHidden/>
    <w:unhideWhenUsed/>
    <w:qFormat/>
    <w:rsid w:val="00412442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50">
    <w:name w:val="Font Style50"/>
    <w:rsid w:val="00412442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e"/>
    <w:rsid w:val="00412442"/>
    <w:pPr>
      <w:widowControl w:val="0"/>
      <w:autoSpaceDE w:val="0"/>
      <w:autoSpaceDN w:val="0"/>
      <w:adjustRightInd w:val="0"/>
      <w:spacing w:line="410" w:lineRule="exact"/>
      <w:ind w:firstLine="410"/>
      <w:jc w:val="both"/>
    </w:pPr>
  </w:style>
  <w:style w:type="character" w:customStyle="1" w:styleId="tupojparam2">
    <w:name w:val="tupoj_param_2"/>
    <w:basedOn w:val="af1"/>
    <w:rsid w:val="00412442"/>
  </w:style>
  <w:style w:type="character" w:customStyle="1" w:styleId="tupojparam3">
    <w:name w:val="tupoj_param_3"/>
    <w:basedOn w:val="af1"/>
    <w:rsid w:val="00412442"/>
  </w:style>
  <w:style w:type="paragraph" w:customStyle="1" w:styleId="affffffffffff1">
    <w:name w:val="Без отступа"/>
    <w:basedOn w:val="ae"/>
    <w:qFormat/>
    <w:rsid w:val="00412442"/>
    <w:rPr>
      <w:szCs w:val="28"/>
    </w:rPr>
  </w:style>
  <w:style w:type="character" w:customStyle="1" w:styleId="1ffff3">
    <w:name w:val="Нижний колонтитул Знак1"/>
    <w:basedOn w:val="af1"/>
    <w:uiPriority w:val="99"/>
    <w:rsid w:val="00412442"/>
    <w:rPr>
      <w:rFonts w:eastAsia="Calibri" w:cs="Times New Roman"/>
      <w:sz w:val="24"/>
      <w:szCs w:val="24"/>
      <w:lang w:eastAsia="zh-CN"/>
    </w:rPr>
  </w:style>
  <w:style w:type="character" w:customStyle="1" w:styleId="InternetLink">
    <w:name w:val="Internet Link"/>
    <w:rsid w:val="00412442"/>
    <w:rPr>
      <w:color w:val="0000FF"/>
      <w:u w:val="single"/>
    </w:rPr>
  </w:style>
  <w:style w:type="paragraph" w:customStyle="1" w:styleId="font00">
    <w:name w:val="font0"/>
    <w:basedOn w:val="ae"/>
    <w:rsid w:val="00412442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numbering" w:customStyle="1" w:styleId="1ffff4">
    <w:name w:val="Нет списка1"/>
    <w:next w:val="af3"/>
    <w:uiPriority w:val="99"/>
    <w:semiHidden/>
    <w:unhideWhenUsed/>
    <w:rsid w:val="00412442"/>
  </w:style>
  <w:style w:type="numbering" w:customStyle="1" w:styleId="11d">
    <w:name w:val="Нет списка11"/>
    <w:next w:val="af3"/>
    <w:uiPriority w:val="99"/>
    <w:semiHidden/>
    <w:unhideWhenUsed/>
    <w:rsid w:val="00412442"/>
  </w:style>
  <w:style w:type="numbering" w:customStyle="1" w:styleId="2ff2">
    <w:name w:val="Нет списка2"/>
    <w:next w:val="af3"/>
    <w:uiPriority w:val="99"/>
    <w:semiHidden/>
    <w:unhideWhenUsed/>
    <w:rsid w:val="00412442"/>
  </w:style>
  <w:style w:type="numbering" w:customStyle="1" w:styleId="127">
    <w:name w:val="Нет списка12"/>
    <w:next w:val="af3"/>
    <w:uiPriority w:val="99"/>
    <w:semiHidden/>
    <w:unhideWhenUsed/>
    <w:rsid w:val="00412442"/>
  </w:style>
  <w:style w:type="numbering" w:customStyle="1" w:styleId="3fb">
    <w:name w:val="Нет списка3"/>
    <w:next w:val="af3"/>
    <w:uiPriority w:val="99"/>
    <w:semiHidden/>
    <w:unhideWhenUsed/>
    <w:rsid w:val="00412442"/>
  </w:style>
  <w:style w:type="numbering" w:customStyle="1" w:styleId="13b">
    <w:name w:val="Нет списка13"/>
    <w:next w:val="af3"/>
    <w:uiPriority w:val="99"/>
    <w:semiHidden/>
    <w:unhideWhenUsed/>
    <w:rsid w:val="00412442"/>
  </w:style>
  <w:style w:type="numbering" w:customStyle="1" w:styleId="4c">
    <w:name w:val="Нет списка4"/>
    <w:next w:val="af3"/>
    <w:uiPriority w:val="99"/>
    <w:semiHidden/>
    <w:unhideWhenUsed/>
    <w:rsid w:val="00412442"/>
  </w:style>
  <w:style w:type="numbering" w:customStyle="1" w:styleId="141">
    <w:name w:val="Нет списка14"/>
    <w:next w:val="af3"/>
    <w:uiPriority w:val="99"/>
    <w:semiHidden/>
    <w:unhideWhenUsed/>
    <w:rsid w:val="00412442"/>
  </w:style>
  <w:style w:type="numbering" w:customStyle="1" w:styleId="5b">
    <w:name w:val="Нет списка5"/>
    <w:next w:val="af3"/>
    <w:uiPriority w:val="99"/>
    <w:semiHidden/>
    <w:unhideWhenUsed/>
    <w:rsid w:val="00412442"/>
  </w:style>
  <w:style w:type="numbering" w:customStyle="1" w:styleId="150">
    <w:name w:val="Нет списка15"/>
    <w:next w:val="af3"/>
    <w:uiPriority w:val="99"/>
    <w:semiHidden/>
    <w:unhideWhenUsed/>
    <w:rsid w:val="00412442"/>
  </w:style>
  <w:style w:type="numbering" w:customStyle="1" w:styleId="68">
    <w:name w:val="Нет списка6"/>
    <w:next w:val="af3"/>
    <w:uiPriority w:val="99"/>
    <w:semiHidden/>
    <w:unhideWhenUsed/>
    <w:rsid w:val="00412442"/>
  </w:style>
  <w:style w:type="numbering" w:customStyle="1" w:styleId="160">
    <w:name w:val="Нет списка16"/>
    <w:next w:val="af3"/>
    <w:uiPriority w:val="99"/>
    <w:semiHidden/>
    <w:unhideWhenUsed/>
    <w:rsid w:val="00412442"/>
  </w:style>
  <w:style w:type="numbering" w:customStyle="1" w:styleId="78">
    <w:name w:val="Нет списка7"/>
    <w:next w:val="af3"/>
    <w:uiPriority w:val="99"/>
    <w:semiHidden/>
    <w:unhideWhenUsed/>
    <w:rsid w:val="00412442"/>
  </w:style>
  <w:style w:type="numbering" w:customStyle="1" w:styleId="170">
    <w:name w:val="Нет списка17"/>
    <w:next w:val="af3"/>
    <w:uiPriority w:val="99"/>
    <w:semiHidden/>
    <w:unhideWhenUsed/>
    <w:rsid w:val="00412442"/>
  </w:style>
  <w:style w:type="character" w:styleId="affffffffffff2">
    <w:name w:val="Subtle Emphasis"/>
    <w:basedOn w:val="af1"/>
    <w:uiPriority w:val="19"/>
    <w:qFormat/>
    <w:rsid w:val="00412442"/>
    <w:rPr>
      <w:i/>
      <w:iCs/>
      <w:color w:val="404040" w:themeColor="text1" w:themeTint="BF"/>
    </w:rPr>
  </w:style>
  <w:style w:type="numbering" w:customStyle="1" w:styleId="86">
    <w:name w:val="Нет списка8"/>
    <w:next w:val="af3"/>
    <w:uiPriority w:val="99"/>
    <w:semiHidden/>
    <w:unhideWhenUsed/>
    <w:rsid w:val="00412442"/>
  </w:style>
  <w:style w:type="numbering" w:customStyle="1" w:styleId="180">
    <w:name w:val="Нет списка18"/>
    <w:next w:val="af3"/>
    <w:uiPriority w:val="99"/>
    <w:semiHidden/>
    <w:unhideWhenUsed/>
    <w:rsid w:val="00412442"/>
  </w:style>
  <w:style w:type="numbering" w:customStyle="1" w:styleId="96">
    <w:name w:val="Нет списка9"/>
    <w:next w:val="af3"/>
    <w:uiPriority w:val="99"/>
    <w:semiHidden/>
    <w:unhideWhenUsed/>
    <w:rsid w:val="00412442"/>
  </w:style>
  <w:style w:type="numbering" w:customStyle="1" w:styleId="190">
    <w:name w:val="Нет списка19"/>
    <w:next w:val="af3"/>
    <w:uiPriority w:val="99"/>
    <w:semiHidden/>
    <w:unhideWhenUsed/>
    <w:rsid w:val="00412442"/>
  </w:style>
  <w:style w:type="paragraph" w:customStyle="1" w:styleId="87">
    <w:name w:val="Знак8"/>
    <w:basedOn w:val="ae"/>
    <w:rsid w:val="00412442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142">
    <w:name w:val="Знак Знак Знак Знак Знак Знак14"/>
    <w:basedOn w:val="ae"/>
    <w:rsid w:val="004124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43">
    <w:name w:val="Знак134"/>
    <w:rsid w:val="00412442"/>
    <w:rPr>
      <w:rFonts w:eastAsia="Times New Roman"/>
      <w:b/>
      <w:bCs/>
      <w:lang w:eastAsia="ru-RU"/>
    </w:rPr>
  </w:style>
  <w:style w:type="paragraph" w:customStyle="1" w:styleId="143">
    <w:name w:val="Знак Знак Знак14"/>
    <w:basedOn w:val="ae"/>
    <w:rsid w:val="004124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c">
    <w:name w:val="Знак Знак Знак Знак Знак Знак5"/>
    <w:basedOn w:val="ae"/>
    <w:rsid w:val="004124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d">
    <w:name w:val="Знак Знак Знак Знак Знак Знак Знак Знак4"/>
    <w:basedOn w:val="ae"/>
    <w:rsid w:val="004124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e">
    <w:name w:val="Знак Знак Знак Знак Знак Знак Знак Знак Знак4"/>
    <w:basedOn w:val="ae"/>
    <w:rsid w:val="004124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d">
    <w:name w:val="Знак Знак Знак5"/>
    <w:basedOn w:val="ae"/>
    <w:rsid w:val="004124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79">
    <w:name w:val="Знак7"/>
    <w:basedOn w:val="ae"/>
    <w:rsid w:val="00412442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13c">
    <w:name w:val="Знак Знак Знак Знак Знак Знак13"/>
    <w:basedOn w:val="ae"/>
    <w:rsid w:val="004124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37">
    <w:name w:val="Знак133"/>
    <w:rsid w:val="00412442"/>
    <w:rPr>
      <w:rFonts w:eastAsia="Times New Roman"/>
      <w:b/>
      <w:bCs/>
      <w:lang w:eastAsia="ru-RU"/>
    </w:rPr>
  </w:style>
  <w:style w:type="paragraph" w:customStyle="1" w:styleId="13d">
    <w:name w:val="Знак Знак Знак13"/>
    <w:basedOn w:val="ae"/>
    <w:rsid w:val="004124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f">
    <w:name w:val="Знак Знак Знак Знак Знак Знак4"/>
    <w:basedOn w:val="ae"/>
    <w:rsid w:val="004124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fc">
    <w:name w:val="Знак Знак Знак Знак Знак Знак Знак Знак3"/>
    <w:basedOn w:val="ae"/>
    <w:rsid w:val="004124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fd">
    <w:name w:val="Знак Знак Знак Знак Знак Знак Знак Знак Знак3"/>
    <w:basedOn w:val="ae"/>
    <w:rsid w:val="004124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f0">
    <w:name w:val="Знак Знак Знак4"/>
    <w:basedOn w:val="ae"/>
    <w:rsid w:val="004124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69">
    <w:name w:val="Знак6"/>
    <w:basedOn w:val="ae"/>
    <w:rsid w:val="00412442"/>
    <w:pPr>
      <w:spacing w:after="160"/>
    </w:pPr>
    <w:rPr>
      <w:rFonts w:ascii="Arial" w:hAnsi="Arial"/>
      <w:b/>
      <w:color w:val="FFFFFF"/>
      <w:sz w:val="32"/>
      <w:szCs w:val="20"/>
      <w:lang w:val="en-US"/>
    </w:rPr>
  </w:style>
  <w:style w:type="paragraph" w:customStyle="1" w:styleId="1ffff2">
    <w:name w:val="1"/>
    <w:basedOn w:val="af"/>
    <w:next w:val="ae"/>
    <w:link w:val="affffffffffff"/>
    <w:qFormat/>
    <w:rsid w:val="00412442"/>
    <w:pPr>
      <w:widowControl w:val="0"/>
      <w:tabs>
        <w:tab w:val="num" w:pos="-6379"/>
      </w:tabs>
      <w:autoSpaceDE w:val="0"/>
      <w:autoSpaceDN w:val="0"/>
      <w:adjustRightInd w:val="0"/>
      <w:ind w:left="0"/>
      <w:jc w:val="center"/>
    </w:pPr>
    <w:rPr>
      <w:rFonts w:eastAsia="Calibri"/>
      <w:b/>
    </w:rPr>
  </w:style>
  <w:style w:type="paragraph" w:customStyle="1" w:styleId="128">
    <w:name w:val="Знак Знак Знак Знак Знак Знак12"/>
    <w:basedOn w:val="ae"/>
    <w:rsid w:val="0041244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1323">
    <w:name w:val="Знак132"/>
    <w:rsid w:val="00412442"/>
    <w:rPr>
      <w:rFonts w:eastAsia="Times New Roman"/>
      <w:b/>
      <w:bCs/>
      <w:lang w:eastAsia="ru-RU"/>
    </w:rPr>
  </w:style>
  <w:style w:type="paragraph" w:customStyle="1" w:styleId="129">
    <w:name w:val="Знак Знак Знак12"/>
    <w:basedOn w:val="ae"/>
    <w:rsid w:val="004124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fe">
    <w:name w:val="Знак Знак Знак Знак Знак Знак3"/>
    <w:basedOn w:val="ae"/>
    <w:rsid w:val="0041244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ff3">
    <w:name w:val="Знак Знак Знак Знак Знак Знак Знак Знак2"/>
    <w:basedOn w:val="ae"/>
    <w:rsid w:val="0041244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ff4">
    <w:name w:val="Знак Знак Знак Знак Знак Знак Знак Знак Знак2"/>
    <w:basedOn w:val="ae"/>
    <w:rsid w:val="0041244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ff">
    <w:name w:val="Знак Знак Знак3"/>
    <w:basedOn w:val="ae"/>
    <w:rsid w:val="00412442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37">
          <w:marLeft w:val="0"/>
          <w:marRight w:val="7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384">
          <w:marLeft w:val="0"/>
          <w:marRight w:val="15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E5E5E5"/>
            <w:right w:val="none" w:sz="0" w:space="0" w:color="auto"/>
          </w:divBdr>
        </w:div>
        <w:div w:id="59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E5E5E5"/>
            <w:right w:val="none" w:sz="0" w:space="0" w:color="auto"/>
          </w:divBdr>
        </w:div>
        <w:div w:id="975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1320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1827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1911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E5E5E5"/>
            <w:right w:val="none" w:sz="0" w:space="0" w:color="auto"/>
          </w:divBdr>
        </w:div>
        <w:div w:id="2059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2698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3427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E5E5E5"/>
            <w:right w:val="none" w:sz="0" w:space="0" w:color="auto"/>
          </w:divBdr>
        </w:div>
        <w:div w:id="4501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4519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5205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5485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E5E5E5"/>
            <w:right w:val="none" w:sz="0" w:space="0" w:color="auto"/>
          </w:divBdr>
        </w:div>
        <w:div w:id="7068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7344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E5E5E5"/>
            <w:right w:val="none" w:sz="0" w:space="0" w:color="auto"/>
          </w:divBdr>
        </w:div>
        <w:div w:id="8270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E5E5E5"/>
            <w:right w:val="none" w:sz="0" w:space="0" w:color="auto"/>
          </w:divBdr>
        </w:div>
        <w:div w:id="888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E5E5E5"/>
            <w:right w:val="none" w:sz="0" w:space="0" w:color="auto"/>
          </w:divBdr>
        </w:div>
        <w:div w:id="9394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E5E5E5"/>
            <w:right w:val="none" w:sz="0" w:space="0" w:color="auto"/>
          </w:divBdr>
        </w:div>
        <w:div w:id="9456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9694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E5E5E5"/>
            <w:right w:val="none" w:sz="0" w:space="0" w:color="auto"/>
          </w:divBdr>
        </w:div>
        <w:div w:id="9776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E5E5E5"/>
            <w:right w:val="none" w:sz="0" w:space="0" w:color="auto"/>
          </w:divBdr>
        </w:div>
        <w:div w:id="11266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E5E5E5"/>
            <w:right w:val="none" w:sz="0" w:space="0" w:color="auto"/>
          </w:divBdr>
        </w:div>
        <w:div w:id="12269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12980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1318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13296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E5E5E5"/>
            <w:right w:val="none" w:sz="0" w:space="0" w:color="auto"/>
          </w:divBdr>
        </w:div>
        <w:div w:id="13657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E5E5E5"/>
            <w:right w:val="none" w:sz="0" w:space="0" w:color="auto"/>
          </w:divBdr>
        </w:div>
        <w:div w:id="14553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E5E5E5"/>
            <w:right w:val="none" w:sz="0" w:space="0" w:color="auto"/>
          </w:divBdr>
        </w:div>
        <w:div w:id="15239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15758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16444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E5E5E5"/>
            <w:right w:val="none" w:sz="0" w:space="0" w:color="auto"/>
          </w:divBdr>
        </w:div>
        <w:div w:id="17128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17424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17802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E5E5E5"/>
            <w:right w:val="none" w:sz="0" w:space="0" w:color="auto"/>
          </w:divBdr>
        </w:div>
        <w:div w:id="18061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18783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E5E5E5"/>
            <w:right w:val="none" w:sz="0" w:space="0" w:color="auto"/>
          </w:divBdr>
        </w:div>
        <w:div w:id="19427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2041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20480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E5E5E5"/>
            <w:right w:val="none" w:sz="0" w:space="0" w:color="auto"/>
          </w:divBdr>
        </w:div>
        <w:div w:id="21209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21269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E5E5E5"/>
            <w:right w:val="none" w:sz="0" w:space="0" w:color="auto"/>
          </w:divBdr>
        </w:div>
        <w:div w:id="21292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E5E5E5"/>
            <w:right w:val="none" w:sz="0" w:space="0" w:color="auto"/>
          </w:divBdr>
        </w:div>
      </w:divsChild>
    </w:div>
    <w:div w:id="8902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63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36" w:space="15" w:color="164272"/>
                <w:bottom w:val="none" w:sz="0" w:space="0" w:color="auto"/>
                <w:right w:val="none" w:sz="0" w:space="0" w:color="auto"/>
              </w:divBdr>
            </w:div>
          </w:divsChild>
        </w:div>
        <w:div w:id="6384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567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single" w:sz="36" w:space="15" w:color="164272"/>
                <w:bottom w:val="none" w:sz="0" w:space="0" w:color="auto"/>
                <w:right w:val="none" w:sz="0" w:space="0" w:color="auto"/>
              </w:divBdr>
            </w:div>
            <w:div w:id="99523143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single" w:sz="36" w:space="15" w:color="164272"/>
                <w:bottom w:val="none" w:sz="0" w:space="0" w:color="auto"/>
                <w:right w:val="none" w:sz="0" w:space="0" w:color="auto"/>
              </w:divBdr>
              <w:divsChild>
                <w:div w:id="254020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8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048857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single" w:sz="36" w:space="15" w:color="164272"/>
                <w:bottom w:val="none" w:sz="0" w:space="0" w:color="auto"/>
                <w:right w:val="none" w:sz="0" w:space="0" w:color="auto"/>
              </w:divBdr>
            </w:div>
          </w:divsChild>
        </w:div>
        <w:div w:id="7868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74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6956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428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single" w:sz="36" w:space="15" w:color="16427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oleObject" Target="embeddings/oleObject2.bin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http://svetopttorg24.com/d/1152083/d/fokus-uss-kss-d.png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image" Target="media/image2.wmf"/><Relationship Id="rId25" Type="http://schemas.openxmlformats.org/officeDocument/2006/relationships/footer" Target="footer2.xml"/><Relationship Id="rId33" Type="http://schemas.openxmlformats.org/officeDocument/2006/relationships/hyperlink" Target="http://gisee.ru/articles/learning/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3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4.xml"/><Relationship Id="rId32" Type="http://schemas.openxmlformats.org/officeDocument/2006/relationships/hyperlink" Target="http://gisee.ru/articles/law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23" Type="http://schemas.openxmlformats.org/officeDocument/2006/relationships/header" Target="header3.xml"/><Relationship Id="rId28" Type="http://schemas.openxmlformats.org/officeDocument/2006/relationships/header" Target="header7.xml"/><Relationship Id="rId10" Type="http://schemas.openxmlformats.org/officeDocument/2006/relationships/footer" Target="footer1.xml"/><Relationship Id="rId19" Type="http://schemas.openxmlformats.org/officeDocument/2006/relationships/hyperlink" Target="http://www.baustroy.ru/" TargetMode="External"/><Relationship Id="rId31" Type="http://schemas.openxmlformats.org/officeDocument/2006/relationships/hyperlink" Target="http://gisee.ru/articles/law/2613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hart" Target="charts/chart3.xml"/><Relationship Id="rId22" Type="http://schemas.openxmlformats.org/officeDocument/2006/relationships/image" Target="media/image4.png"/><Relationship Id="rId27" Type="http://schemas.openxmlformats.org/officeDocument/2006/relationships/header" Target="header6.xml"/><Relationship Id="rId30" Type="http://schemas.openxmlformats.org/officeDocument/2006/relationships/footer" Target="footer4.xml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Потребление эл.энергии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Лист1!$C$2</c:f>
              <c:strCache>
                <c:ptCount val="1"/>
                <c:pt idx="0">
                  <c:v>2019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strRef>
              <c:f>Лист1!$B$3:$B$4</c:f>
              <c:strCache>
                <c:ptCount val="2"/>
                <c:pt idx="0">
                  <c:v>тыс. кВт/ч</c:v>
                </c:pt>
                <c:pt idx="1">
                  <c:v>тыс.Руб.</c:v>
                </c:pt>
              </c:strCache>
            </c:strRef>
          </c:cat>
          <c:val>
            <c:numRef>
              <c:f>Лист1!$C$3:$C$4</c:f>
              <c:numCache>
                <c:formatCode>#,##0.00</c:formatCode>
                <c:ptCount val="2"/>
                <c:pt idx="0" formatCode="General">
                  <c:v>390.71300000000002</c:v>
                </c:pt>
                <c:pt idx="1">
                  <c:v>3666.4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5B1-45CC-9CA9-B17E004CA5AE}"/>
            </c:ext>
          </c:extLst>
        </c:ser>
        <c:ser>
          <c:idx val="1"/>
          <c:order val="1"/>
          <c:tx>
            <c:strRef>
              <c:f>Лист1!$D$2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strRef>
              <c:f>Лист1!$B$3:$B$4</c:f>
              <c:strCache>
                <c:ptCount val="2"/>
                <c:pt idx="0">
                  <c:v>тыс. кВт/ч</c:v>
                </c:pt>
                <c:pt idx="1">
                  <c:v>тыс.Руб.</c:v>
                </c:pt>
              </c:strCache>
            </c:strRef>
          </c:cat>
          <c:val>
            <c:numRef>
              <c:f>Лист1!$D$3:$D$4</c:f>
              <c:numCache>
                <c:formatCode>#,##0.00</c:formatCode>
                <c:ptCount val="2"/>
                <c:pt idx="0" formatCode="General">
                  <c:v>290.90300000000002</c:v>
                </c:pt>
                <c:pt idx="1">
                  <c:v>2965.5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5B1-45CC-9CA9-B17E004CA5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58362368"/>
        <c:axId val="204075776"/>
      </c:barChart>
      <c:catAx>
        <c:axId val="258362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075776"/>
        <c:crosses val="autoZero"/>
        <c:auto val="1"/>
        <c:lblAlgn val="ctr"/>
        <c:lblOffset val="100"/>
        <c:noMultiLvlLbl val="0"/>
      </c:catAx>
      <c:valAx>
        <c:axId val="20407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83623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Диаграмма потребления</a:t>
            </a:r>
            <a:r>
              <a:rPr lang="ru-RU" baseline="0"/>
              <a:t> тепловой энергии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Лист1!$B$6:$C$6</c:f>
              <c:strCache>
                <c:ptCount val="2"/>
                <c:pt idx="0">
                  <c:v>Тепловая энергия</c:v>
                </c:pt>
                <c:pt idx="1">
                  <c:v>Гкал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numRef>
              <c:f>Лист1!$D$5:$E$5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Лист1!$D$6:$E$6</c:f>
              <c:numCache>
                <c:formatCode>General</c:formatCode>
                <c:ptCount val="2"/>
                <c:pt idx="0">
                  <c:v>3.13</c:v>
                </c:pt>
                <c:pt idx="1">
                  <c:v>2.93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F5A-4672-B4D5-78ECFFAAF00E}"/>
            </c:ext>
          </c:extLst>
        </c:ser>
        <c:ser>
          <c:idx val="1"/>
          <c:order val="1"/>
          <c:tx>
            <c:strRef>
              <c:f>Лист1!$B$7:$C$7</c:f>
              <c:strCache>
                <c:ptCount val="2"/>
                <c:pt idx="0">
                  <c:v>Тепловая энергия</c:v>
                </c:pt>
                <c:pt idx="1">
                  <c:v>тыс.Руб.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numRef>
              <c:f>Лист1!$D$5:$E$5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Лист1!$D$7:$E$7</c:f>
              <c:numCache>
                <c:formatCode>General</c:formatCode>
                <c:ptCount val="2"/>
                <c:pt idx="0">
                  <c:v>8</c:v>
                </c:pt>
                <c:pt idx="1">
                  <c:v>8.1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F5A-4672-B4D5-78ECFFAAF0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5548928"/>
        <c:axId val="205554816"/>
      </c:barChart>
      <c:catAx>
        <c:axId val="205548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554816"/>
        <c:crosses val="autoZero"/>
        <c:auto val="1"/>
        <c:lblAlgn val="ctr"/>
        <c:lblOffset val="100"/>
        <c:noMultiLvlLbl val="0"/>
      </c:catAx>
      <c:valAx>
        <c:axId val="205554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5489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Диаграмма потребления воды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Лист1!$D$16</c:f>
              <c:strCache>
                <c:ptCount val="1"/>
                <c:pt idx="0">
                  <c:v>2019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strRef>
              <c:f>Лист1!$B$17:$C$20</c:f>
              <c:strCache>
                <c:ptCount val="4"/>
                <c:pt idx="0">
                  <c:v>Вода (ХВС)  (Вырица)</c:v>
                </c:pt>
                <c:pt idx="2">
                  <c:v>Вода (ХВС) (городской офис </c:v>
                </c:pt>
              </c:strCache>
              <c:extLst xmlns:c16r2="http://schemas.microsoft.com/office/drawing/2015/06/chart"/>
            </c:strRef>
          </c:cat>
          <c:val>
            <c:numRef>
              <c:f>Лист1!$D$17:$D$20</c:f>
              <c:numCache>
                <c:formatCode>General</c:formatCode>
                <c:ptCount val="4"/>
                <c:pt idx="0">
                  <c:v>1.8</c:v>
                </c:pt>
                <c:pt idx="1">
                  <c:v>66.599999999999994</c:v>
                </c:pt>
                <c:pt idx="2">
                  <c:v>0.13500000000000001</c:v>
                </c:pt>
                <c:pt idx="3">
                  <c:v>5.7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E6A-493F-BBB6-28539FEA5FF0}"/>
            </c:ext>
          </c:extLst>
        </c:ser>
        <c:ser>
          <c:idx val="1"/>
          <c:order val="1"/>
          <c:tx>
            <c:strRef>
              <c:f>Лист1!$E$16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strRef>
              <c:f>Лист1!$B$17:$C$20</c:f>
              <c:strCache>
                <c:ptCount val="4"/>
                <c:pt idx="0">
                  <c:v>Вода (ХВС)  (Вырица)</c:v>
                </c:pt>
                <c:pt idx="2">
                  <c:v>Вода (ХВС) (городской офис </c:v>
                </c:pt>
              </c:strCache>
              <c:extLst xmlns:c16r2="http://schemas.microsoft.com/office/drawing/2015/06/chart"/>
            </c:strRef>
          </c:cat>
          <c:val>
            <c:numRef>
              <c:f>Лист1!$E$17:$E$20</c:f>
              <c:numCache>
                <c:formatCode>General</c:formatCode>
                <c:ptCount val="4"/>
                <c:pt idx="0">
                  <c:v>1</c:v>
                </c:pt>
                <c:pt idx="1">
                  <c:v>37.700000000000003</c:v>
                </c:pt>
                <c:pt idx="2">
                  <c:v>0.13500000000000001</c:v>
                </c:pt>
                <c:pt idx="3">
                  <c:v>5.9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E6A-493F-BBB6-28539FEA5F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10632704"/>
        <c:axId val="210634240"/>
      </c:barChart>
      <c:catAx>
        <c:axId val="210632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634240"/>
        <c:crosses val="autoZero"/>
        <c:auto val="1"/>
        <c:lblAlgn val="ctr"/>
        <c:lblOffset val="100"/>
        <c:noMultiLvlLbl val="0"/>
      </c:catAx>
      <c:valAx>
        <c:axId val="2106342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6327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9BF6197-F871-47B9-84CF-9EE05CE6156B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B0CA5-06CC-4104-814C-82DC726F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11010</Words>
  <Characters>62760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 «СПЕЦЭНЕРГОУЧЕТ»</vt:lpstr>
    </vt:vector>
  </TitlesOfParts>
  <Company>Yent</Company>
  <LinksUpToDate>false</LinksUpToDate>
  <CharactersWithSpaces>73623</CharactersWithSpaces>
  <SharedDoc>false</SharedDoc>
  <HLinks>
    <vt:vector size="48" baseType="variant">
      <vt:variant>
        <vt:i4>327793</vt:i4>
      </vt:variant>
      <vt:variant>
        <vt:i4>0</vt:i4>
      </vt:variant>
      <vt:variant>
        <vt:i4>0</vt:i4>
      </vt:variant>
      <vt:variant>
        <vt:i4>5</vt:i4>
      </vt:variant>
      <vt:variant>
        <vt:lpwstr>mailto:progress-city@list.ru</vt:lpwstr>
      </vt:variant>
      <vt:variant>
        <vt:lpwstr/>
      </vt:variant>
      <vt:variant>
        <vt:i4>3014697</vt:i4>
      </vt:variant>
      <vt:variant>
        <vt:i4>18</vt:i4>
      </vt:variant>
      <vt:variant>
        <vt:i4>0</vt:i4>
      </vt:variant>
      <vt:variant>
        <vt:i4>5</vt:i4>
      </vt:variant>
      <vt:variant>
        <vt:lpwstr>http://tver.tiu.ru/p2048222-mascoat-industrial--ac.html</vt:lpwstr>
      </vt:variant>
      <vt:variant>
        <vt:lpwstr/>
      </vt:variant>
      <vt:variant>
        <vt:i4>6291570</vt:i4>
      </vt:variant>
      <vt:variant>
        <vt:i4>15</vt:i4>
      </vt:variant>
      <vt:variant>
        <vt:i4>0</vt:i4>
      </vt:variant>
      <vt:variant>
        <vt:i4>5</vt:i4>
      </vt:variant>
      <vt:variant>
        <vt:lpwstr>http://www.stroynet.ru/catalog/teploizolyaciya-zhidkaya-mascoat-industrial-dti-5538685.html</vt:lpwstr>
      </vt:variant>
      <vt:variant>
        <vt:lpwstr/>
      </vt:variant>
      <vt:variant>
        <vt:i4>7405682</vt:i4>
      </vt:variant>
      <vt:variant>
        <vt:i4>12</vt:i4>
      </vt:variant>
      <vt:variant>
        <vt:i4>0</vt:i4>
      </vt:variant>
      <vt:variant>
        <vt:i4>5</vt:i4>
      </vt:variant>
      <vt:variant>
        <vt:lpwstr>http://www.sakhremcom.ru/products/mascoat/specifikacii</vt:lpwstr>
      </vt:variant>
      <vt:variant>
        <vt:lpwstr/>
      </vt:variant>
      <vt:variant>
        <vt:i4>327747</vt:i4>
      </vt:variant>
      <vt:variant>
        <vt:i4>9</vt:i4>
      </vt:variant>
      <vt:variant>
        <vt:i4>0</vt:i4>
      </vt:variant>
      <vt:variant>
        <vt:i4>5</vt:i4>
      </vt:variant>
      <vt:variant>
        <vt:lpwstr>http://mascoat-russia.ru/index3b0a.html?lang=ru&amp;page=pokrityje_mascoat_i</vt:lpwstr>
      </vt:variant>
      <vt:variant>
        <vt:lpwstr/>
      </vt:variant>
      <vt:variant>
        <vt:i4>5046274</vt:i4>
      </vt:variant>
      <vt:variant>
        <vt:i4>6</vt:i4>
      </vt:variant>
      <vt:variant>
        <vt:i4>0</vt:i4>
      </vt:variant>
      <vt:variant>
        <vt:i4>5</vt:i4>
      </vt:variant>
      <vt:variant>
        <vt:lpwstr>http://www.electrum-izh.ru/electrum/info/st2.html</vt:lpwstr>
      </vt:variant>
      <vt:variant>
        <vt:lpwstr/>
      </vt:variant>
      <vt:variant>
        <vt:i4>7536718</vt:i4>
      </vt:variant>
      <vt:variant>
        <vt:i4>3</vt:i4>
      </vt:variant>
      <vt:variant>
        <vt:i4>0</vt:i4>
      </vt:variant>
      <vt:variant>
        <vt:i4>5</vt:i4>
      </vt:variant>
      <vt:variant>
        <vt:lpwstr>http://www.energosovet.ru/bul_stat.php?idd=46</vt:lpwstr>
      </vt:variant>
      <vt:variant>
        <vt:lpwstr/>
      </vt:variant>
      <vt:variant>
        <vt:i4>2031642</vt:i4>
      </vt:variant>
      <vt:variant>
        <vt:i4>0</vt:i4>
      </vt:variant>
      <vt:variant>
        <vt:i4>0</vt:i4>
      </vt:variant>
      <vt:variant>
        <vt:i4>5</vt:i4>
      </vt:variant>
      <vt:variant>
        <vt:lpwstr>http://smartron.ru/katalog/smartron/smarthome/umnyj-svet/svetovaja-avtomatika/ik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 «СПЕЦЭНЕРГОУЧЕТ»</dc:title>
  <dc:creator>Yent</dc:creator>
  <cp:lastModifiedBy>user</cp:lastModifiedBy>
  <cp:revision>2</cp:revision>
  <cp:lastPrinted>2021-10-14T13:46:00Z</cp:lastPrinted>
  <dcterms:created xsi:type="dcterms:W3CDTF">2021-11-18T12:46:00Z</dcterms:created>
  <dcterms:modified xsi:type="dcterms:W3CDTF">2021-11-18T12:46:00Z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