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6E" w:rsidRPr="00747CEE" w:rsidRDefault="0026056E" w:rsidP="00260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Экран поведения и творческой активности</w:t>
      </w:r>
    </w:p>
    <w:p w:rsidR="0026056E" w:rsidRPr="00747CEE" w:rsidRDefault="0026056E" w:rsidP="00260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CEE">
        <w:rPr>
          <w:rFonts w:ascii="Times New Roman" w:hAnsi="Times New Roman" w:cs="Times New Roman"/>
          <w:b/>
          <w:sz w:val="24"/>
          <w:szCs w:val="24"/>
        </w:rPr>
        <w:t>Смена ___________________________________</w:t>
      </w:r>
    </w:p>
    <w:p w:rsidR="0026056E" w:rsidRPr="00747CEE" w:rsidRDefault="0026056E" w:rsidP="00260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CEE">
        <w:rPr>
          <w:rFonts w:ascii="Times New Roman" w:hAnsi="Times New Roman" w:cs="Times New Roman"/>
          <w:b/>
          <w:sz w:val="24"/>
          <w:szCs w:val="24"/>
        </w:rPr>
        <w:t>Отделение № ______________________________</w:t>
      </w:r>
    </w:p>
    <w:p w:rsidR="0026056E" w:rsidRPr="00747CEE" w:rsidRDefault="0026056E" w:rsidP="00260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CEE">
        <w:rPr>
          <w:rFonts w:ascii="Times New Roman" w:hAnsi="Times New Roman" w:cs="Times New Roman"/>
          <w:b/>
          <w:sz w:val="24"/>
          <w:szCs w:val="24"/>
        </w:rPr>
        <w:t>Воспитатели _______________________________</w:t>
      </w:r>
    </w:p>
    <w:tbl>
      <w:tblPr>
        <w:tblStyle w:val="a3"/>
        <w:tblW w:w="16073" w:type="dxa"/>
        <w:tblInd w:w="-318" w:type="dxa"/>
        <w:tblLook w:val="04A0" w:firstRow="1" w:lastRow="0" w:firstColumn="1" w:lastColumn="0" w:noHBand="0" w:noVBand="1"/>
      </w:tblPr>
      <w:tblGrid>
        <w:gridCol w:w="522"/>
        <w:gridCol w:w="2339"/>
        <w:gridCol w:w="425"/>
        <w:gridCol w:w="424"/>
        <w:gridCol w:w="424"/>
        <w:gridCol w:w="423"/>
        <w:gridCol w:w="423"/>
        <w:gridCol w:w="422"/>
        <w:gridCol w:w="422"/>
        <w:gridCol w:w="422"/>
        <w:gridCol w:w="42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7"/>
      </w:tblGrid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C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CEE">
              <w:rPr>
                <w:rFonts w:ascii="Times New Roman" w:hAnsi="Times New Roman" w:cs="Times New Roman"/>
                <w:b/>
              </w:rPr>
              <w:t>Ф. И. ребенка</w:t>
            </w:r>
          </w:p>
        </w:tc>
        <w:tc>
          <w:tcPr>
            <w:tcW w:w="425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2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2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2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2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8" w:type="dxa"/>
          </w:tcPr>
          <w:p w:rsidR="0026056E" w:rsidRPr="00C355D4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17" w:type="dxa"/>
          </w:tcPr>
          <w:p w:rsidR="0026056E" w:rsidRDefault="0026056E" w:rsidP="002605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  <w:tr w:rsidR="0026056E" w:rsidRPr="00747CEE" w:rsidTr="0026056E">
        <w:trPr>
          <w:trHeight w:val="340"/>
        </w:trPr>
        <w:tc>
          <w:tcPr>
            <w:tcW w:w="522" w:type="dxa"/>
          </w:tcPr>
          <w:p w:rsidR="0026056E" w:rsidRPr="00747CEE" w:rsidRDefault="0026056E" w:rsidP="002605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</w:tcPr>
          <w:p w:rsidR="0026056E" w:rsidRPr="00747CEE" w:rsidRDefault="0026056E" w:rsidP="0026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4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3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2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28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  <w:tc>
          <w:tcPr>
            <w:tcW w:w="417" w:type="dxa"/>
          </w:tcPr>
          <w:p w:rsidR="0026056E" w:rsidRPr="00747CEE" w:rsidRDefault="0026056E" w:rsidP="0026056E">
            <w:pPr>
              <w:spacing w:after="0" w:line="240" w:lineRule="auto"/>
              <w:jc w:val="center"/>
            </w:pPr>
          </w:p>
        </w:tc>
      </w:tr>
    </w:tbl>
    <w:p w:rsidR="00B51FF6" w:rsidRDefault="00B51FF6">
      <w:bookmarkStart w:id="0" w:name="_GoBack"/>
      <w:bookmarkEnd w:id="0"/>
    </w:p>
    <w:sectPr w:rsidR="00B51FF6" w:rsidSect="00260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C4C0A"/>
    <w:multiLevelType w:val="hybridMultilevel"/>
    <w:tmpl w:val="CEE82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9"/>
    <w:rsid w:val="0026056E"/>
    <w:rsid w:val="00640579"/>
    <w:rsid w:val="00B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D04E3-AF58-45BF-8EAB-95A144FF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4</cp:revision>
  <dcterms:created xsi:type="dcterms:W3CDTF">2017-07-09T20:17:00Z</dcterms:created>
  <dcterms:modified xsi:type="dcterms:W3CDTF">2017-07-09T20:20:00Z</dcterms:modified>
</cp:coreProperties>
</file>