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A8" w:rsidRPr="00CD5760" w:rsidRDefault="007E70A8" w:rsidP="007E7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CD5760">
        <w:rPr>
          <w:rFonts w:ascii="Times New Roman" w:eastAsia="Calibri" w:hAnsi="Times New Roman" w:cs="Times New Roman"/>
          <w:b/>
          <w:sz w:val="20"/>
          <w:szCs w:val="20"/>
          <w:lang w:bidi="en-US"/>
        </w:rPr>
        <w:t xml:space="preserve">ПЛАНИРОВАНИЕ ВОСПИТАТЕЛЬНО-ОБРАЗОВАТЕЛЬНОЙ РАБОТЫ </w:t>
      </w:r>
      <w:r>
        <w:rPr>
          <w:rFonts w:ascii="Times New Roman" w:eastAsia="Calibri" w:hAnsi="Times New Roman" w:cs="Times New Roman"/>
          <w:b/>
          <w:sz w:val="20"/>
          <w:szCs w:val="20"/>
          <w:lang w:bidi="en-US"/>
        </w:rPr>
        <w:t>(на неделю)</w:t>
      </w:r>
    </w:p>
    <w:p w:rsidR="007E70A8" w:rsidRPr="007E70A8" w:rsidRDefault="007E70A8" w:rsidP="007E70A8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Тема:</w:t>
      </w:r>
      <w:r w:rsidRPr="007E70A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_____________________________________________________________</w:t>
      </w:r>
    </w:p>
    <w:p w:rsidR="007E70A8" w:rsidRPr="007E70A8" w:rsidRDefault="007E70A8" w:rsidP="007E70A8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Группа: (отделение, возраст)</w:t>
      </w:r>
      <w:r w:rsidRPr="007E70A8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____________________________________________________________________________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</w:t>
      </w:r>
    </w:p>
    <w:p w:rsidR="007E70A8" w:rsidRPr="007E70A8" w:rsidRDefault="007E70A8" w:rsidP="007E70A8">
      <w:pPr>
        <w:spacing w:after="0" w:line="360" w:lineRule="auto"/>
        <w:ind w:right="11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Мотивация (проблемный вопрос) 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______</w:t>
      </w:r>
      <w:r w:rsidR="00622AE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____</w:t>
      </w:r>
    </w:p>
    <w:p w:rsidR="007E70A8" w:rsidRDefault="007E70A8" w:rsidP="007E70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Цель:</w:t>
      </w:r>
      <w:r w:rsidRPr="007E70A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_________________________________________________________________________________________________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___________________________________________________________________________________________________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_____</w:t>
      </w:r>
    </w:p>
    <w:p w:rsidR="007E70A8" w:rsidRPr="007E70A8" w:rsidRDefault="007E70A8" w:rsidP="007E70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Срок: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__________________________________________________________________________________________________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_____</w:t>
      </w:r>
    </w:p>
    <w:p w:rsidR="007E70A8" w:rsidRPr="007E70A8" w:rsidRDefault="007E70A8" w:rsidP="007E70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Итоговое мероприятие</w:t>
      </w:r>
      <w:r w:rsidRPr="007E70A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:________________________________________________________________________________________________________ 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____</w:t>
      </w:r>
    </w:p>
    <w:p w:rsidR="007E70A8" w:rsidRPr="007E70A8" w:rsidRDefault="007E70A8" w:rsidP="007E70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Дата проведения итогового мероприятия</w:t>
      </w:r>
      <w:r w:rsidRPr="007E70A8">
        <w:rPr>
          <w:rFonts w:ascii="Times New Roman" w:eastAsia="Calibri" w:hAnsi="Times New Roman" w:cs="Times New Roman"/>
          <w:sz w:val="28"/>
          <w:szCs w:val="28"/>
          <w:lang w:bidi="en-US"/>
        </w:rPr>
        <w:t>: 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__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_____</w:t>
      </w:r>
    </w:p>
    <w:p w:rsidR="007E70A8" w:rsidRDefault="007E70A8" w:rsidP="007E70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E70A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Ответственный за проведение итогового мероприятия</w:t>
      </w:r>
      <w:r w:rsidRPr="007E70A8">
        <w:rPr>
          <w:rFonts w:ascii="Times New Roman" w:eastAsia="Calibri" w:hAnsi="Times New Roman" w:cs="Times New Roman"/>
          <w:sz w:val="28"/>
          <w:szCs w:val="28"/>
          <w:lang w:bidi="en-US"/>
        </w:rPr>
        <w:t>: ______________________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</w:t>
      </w:r>
      <w:r w:rsidR="00622AEA">
        <w:rPr>
          <w:rFonts w:ascii="Times New Roman" w:eastAsia="Calibri" w:hAnsi="Times New Roman" w:cs="Times New Roman"/>
          <w:sz w:val="28"/>
          <w:szCs w:val="28"/>
          <w:lang w:bidi="en-US"/>
        </w:rPr>
        <w:t>_____</w:t>
      </w: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E70A8" w:rsidRDefault="007E70A8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45D64" w:rsidRDefault="00C45D64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45D64" w:rsidRPr="007E70A8" w:rsidRDefault="00C45D64" w:rsidP="007E70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E02C3" w:rsidRPr="00CF300E" w:rsidRDefault="009E02C3">
      <w:pPr>
        <w:rPr>
          <w:rFonts w:ascii="Times New Roman" w:hAnsi="Times New Roman" w:cs="Times New Roman"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852"/>
        <w:gridCol w:w="1842"/>
        <w:gridCol w:w="2268"/>
        <w:gridCol w:w="2268"/>
        <w:gridCol w:w="2268"/>
        <w:gridCol w:w="2268"/>
        <w:gridCol w:w="2410"/>
        <w:gridCol w:w="1985"/>
      </w:tblGrid>
      <w:tr w:rsidR="00DA76B4" w:rsidTr="006F42DD">
        <w:tc>
          <w:tcPr>
            <w:tcW w:w="852" w:type="dxa"/>
          </w:tcPr>
          <w:p w:rsidR="00DA76B4" w:rsidRPr="00EE4364" w:rsidRDefault="00DA76B4" w:rsidP="005904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Дни недели, дата </w:t>
            </w:r>
          </w:p>
        </w:tc>
        <w:tc>
          <w:tcPr>
            <w:tcW w:w="1842" w:type="dxa"/>
          </w:tcPr>
          <w:p w:rsidR="00DA76B4" w:rsidRPr="00EE4364" w:rsidRDefault="00DA76B4" w:rsidP="005904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Интеграция образовательных областей, </w:t>
            </w:r>
          </w:p>
        </w:tc>
        <w:tc>
          <w:tcPr>
            <w:tcW w:w="2268" w:type="dxa"/>
          </w:tcPr>
          <w:p w:rsidR="00DA76B4" w:rsidRPr="00EE4364" w:rsidRDefault="00DA76B4" w:rsidP="005904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4364">
              <w:rPr>
                <w:rFonts w:ascii="Times New Roman" w:hAnsi="Times New Roman" w:cs="Times New Roman"/>
                <w:sz w:val="20"/>
                <w:szCs w:val="24"/>
              </w:rPr>
              <w:t xml:space="preserve">Совместная образовательная деятельность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перв</w:t>
            </w:r>
            <w:r w:rsidRPr="00EE4364">
              <w:rPr>
                <w:rFonts w:ascii="Times New Roman" w:hAnsi="Times New Roman" w:cs="Times New Roman"/>
                <w:sz w:val="20"/>
                <w:szCs w:val="24"/>
              </w:rPr>
              <w:t>ую половину дня,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поддержка индивидуальности ребенка</w:t>
            </w:r>
          </w:p>
        </w:tc>
        <w:tc>
          <w:tcPr>
            <w:tcW w:w="2268" w:type="dxa"/>
          </w:tcPr>
          <w:p w:rsidR="00DA76B4" w:rsidRPr="00DA76B4" w:rsidRDefault="00DA76B4" w:rsidP="005904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A76B4">
              <w:rPr>
                <w:rFonts w:ascii="Times New Roman" w:hAnsi="Times New Roman" w:cs="Times New Roman"/>
                <w:sz w:val="20"/>
                <w:szCs w:val="24"/>
              </w:rPr>
              <w:t>Прогулка в первую половину дня</w:t>
            </w:r>
          </w:p>
        </w:tc>
        <w:tc>
          <w:tcPr>
            <w:tcW w:w="2268" w:type="dxa"/>
          </w:tcPr>
          <w:p w:rsidR="00DA76B4" w:rsidRPr="00DA76B4" w:rsidRDefault="00DA76B4" w:rsidP="005904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E4364">
              <w:rPr>
                <w:rFonts w:ascii="Times New Roman" w:hAnsi="Times New Roman" w:cs="Times New Roman"/>
                <w:sz w:val="20"/>
                <w:szCs w:val="24"/>
              </w:rPr>
              <w:t>Совместная образовательная деятельность во вторую половину дня,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поддержка индивидуальности ребенка</w:t>
            </w:r>
          </w:p>
        </w:tc>
        <w:tc>
          <w:tcPr>
            <w:tcW w:w="2268" w:type="dxa"/>
          </w:tcPr>
          <w:p w:rsidR="00DA76B4" w:rsidRPr="00DA76B4" w:rsidRDefault="00DA76B4" w:rsidP="00DA76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A76B4">
              <w:rPr>
                <w:rFonts w:ascii="Times New Roman" w:hAnsi="Times New Roman" w:cs="Times New Roman"/>
                <w:sz w:val="20"/>
                <w:szCs w:val="24"/>
              </w:rPr>
              <w:t>Прогулка вовторую половину дня</w:t>
            </w:r>
          </w:p>
        </w:tc>
        <w:tc>
          <w:tcPr>
            <w:tcW w:w="2410" w:type="dxa"/>
          </w:tcPr>
          <w:p w:rsidR="00DA76B4" w:rsidRPr="00CF300E" w:rsidRDefault="00DA76B4" w:rsidP="009E02C3">
            <w:proofErr w:type="gramStart"/>
            <w:r w:rsidRPr="00CF300E">
              <w:rPr>
                <w:rFonts w:ascii="Times New Roman" w:hAnsi="Times New Roman" w:cs="Times New Roman"/>
                <w:sz w:val="16"/>
                <w:szCs w:val="24"/>
              </w:rPr>
              <w:t>Организация самостоятельной деятельности (обеспечение предметно-развивающего пространства, мотивирование к самостоятельной деятельности</w:t>
            </w:r>
            <w:r w:rsidRPr="00CF300E">
              <w:rPr>
                <w:rFonts w:ascii="Times New Roman" w:hAnsi="Times New Roman" w:cs="Times New Roman"/>
                <w:bCs/>
                <w:sz w:val="16"/>
              </w:rPr>
              <w:t>для поддержки детской инициативы  (уголки самостоятельной активности)</w:t>
            </w:r>
            <w:proofErr w:type="gramEnd"/>
          </w:p>
        </w:tc>
        <w:tc>
          <w:tcPr>
            <w:tcW w:w="1985" w:type="dxa"/>
          </w:tcPr>
          <w:p w:rsidR="00DA76B4" w:rsidRPr="00EE4364" w:rsidRDefault="00DA76B4" w:rsidP="009E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Взаимодействие с родителями</w:t>
            </w:r>
          </w:p>
        </w:tc>
      </w:tr>
      <w:tr w:rsidR="00DA76B4" w:rsidRPr="007E70A8" w:rsidTr="00B62999">
        <w:trPr>
          <w:cantSplit/>
          <w:trHeight w:val="1701"/>
        </w:trPr>
        <w:tc>
          <w:tcPr>
            <w:tcW w:w="852" w:type="dxa"/>
            <w:vMerge w:val="restart"/>
            <w:textDirection w:val="btLr"/>
          </w:tcPr>
          <w:p w:rsidR="00DA76B4" w:rsidRPr="00226821" w:rsidRDefault="00DA76B4" w:rsidP="005904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Default="00DA76B4" w:rsidP="005904A8"/>
          <w:p w:rsidR="00DA76B4" w:rsidRPr="007E70A8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Pr="007E70A8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76B4" w:rsidRPr="001A33EE" w:rsidTr="00B62999">
        <w:trPr>
          <w:cantSplit/>
          <w:trHeight w:val="1701"/>
        </w:trPr>
        <w:tc>
          <w:tcPr>
            <w:tcW w:w="852" w:type="dxa"/>
            <w:vMerge/>
          </w:tcPr>
          <w:p w:rsidR="00DA76B4" w:rsidRDefault="00DA76B4" w:rsidP="005904A8"/>
        </w:tc>
        <w:tc>
          <w:tcPr>
            <w:tcW w:w="1842" w:type="dxa"/>
          </w:tcPr>
          <w:p w:rsidR="00DA76B4" w:rsidRPr="007E70A8" w:rsidRDefault="00DA76B4" w:rsidP="005904A8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Речевое развитие </w:t>
            </w:r>
          </w:p>
          <w:p w:rsidR="00DA76B4" w:rsidRPr="007E70A8" w:rsidRDefault="00DA76B4" w:rsidP="005904A8">
            <w:pPr>
              <w:ind w:left="-105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500BCB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Pr="001A33EE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76B4" w:rsidRPr="001A33EE" w:rsidTr="00B62999">
        <w:trPr>
          <w:cantSplit/>
          <w:trHeight w:val="1701"/>
        </w:trPr>
        <w:tc>
          <w:tcPr>
            <w:tcW w:w="852" w:type="dxa"/>
            <w:vMerge/>
          </w:tcPr>
          <w:p w:rsidR="00DA76B4" w:rsidRDefault="00DA76B4" w:rsidP="005904A8"/>
        </w:tc>
        <w:tc>
          <w:tcPr>
            <w:tcW w:w="1842" w:type="dxa"/>
          </w:tcPr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Познавательное развитие</w:t>
            </w:r>
          </w:p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Pr="001A33EE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76B4" w:rsidRPr="001A33EE" w:rsidTr="00B62999">
        <w:trPr>
          <w:cantSplit/>
          <w:trHeight w:val="1701"/>
        </w:trPr>
        <w:tc>
          <w:tcPr>
            <w:tcW w:w="852" w:type="dxa"/>
            <w:vMerge/>
          </w:tcPr>
          <w:p w:rsidR="00DA76B4" w:rsidRDefault="00DA76B4" w:rsidP="005904A8"/>
        </w:tc>
        <w:tc>
          <w:tcPr>
            <w:tcW w:w="1842" w:type="dxa"/>
          </w:tcPr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Художественно-</w:t>
            </w:r>
          </w:p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эстетическое развитие </w:t>
            </w:r>
          </w:p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6B4" w:rsidRPr="00B428DE" w:rsidRDefault="00DA76B4" w:rsidP="0059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Pr="001A33EE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76B4" w:rsidRPr="001A33EE" w:rsidTr="00B62999">
        <w:trPr>
          <w:cantSplit/>
          <w:trHeight w:val="1701"/>
        </w:trPr>
        <w:tc>
          <w:tcPr>
            <w:tcW w:w="852" w:type="dxa"/>
            <w:vMerge/>
          </w:tcPr>
          <w:p w:rsidR="00DA76B4" w:rsidRDefault="00DA76B4" w:rsidP="005904A8"/>
        </w:tc>
        <w:tc>
          <w:tcPr>
            <w:tcW w:w="1842" w:type="dxa"/>
          </w:tcPr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Социально-</w:t>
            </w:r>
          </w:p>
          <w:p w:rsidR="00DA76B4" w:rsidRPr="007E70A8" w:rsidRDefault="00DA76B4" w:rsidP="00590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коммуникативное</w:t>
            </w:r>
          </w:p>
          <w:p w:rsidR="00DA76B4" w:rsidRPr="007E70A8" w:rsidRDefault="00DA76B4" w:rsidP="005904A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развитие </w:t>
            </w:r>
          </w:p>
        </w:tc>
        <w:tc>
          <w:tcPr>
            <w:tcW w:w="2268" w:type="dxa"/>
          </w:tcPr>
          <w:p w:rsidR="00DA76B4" w:rsidRPr="007E70A8" w:rsidRDefault="00DA76B4" w:rsidP="005904A8"/>
        </w:tc>
        <w:tc>
          <w:tcPr>
            <w:tcW w:w="2268" w:type="dxa"/>
          </w:tcPr>
          <w:p w:rsidR="00DA76B4" w:rsidRPr="007E70A8" w:rsidRDefault="00DA76B4" w:rsidP="005904A8"/>
        </w:tc>
        <w:tc>
          <w:tcPr>
            <w:tcW w:w="2268" w:type="dxa"/>
          </w:tcPr>
          <w:p w:rsidR="00DA76B4" w:rsidRPr="007E70A8" w:rsidRDefault="00DA76B4" w:rsidP="005904A8"/>
        </w:tc>
        <w:tc>
          <w:tcPr>
            <w:tcW w:w="2268" w:type="dxa"/>
          </w:tcPr>
          <w:p w:rsidR="00DA76B4" w:rsidRPr="007E70A8" w:rsidRDefault="00DA76B4" w:rsidP="005904A8"/>
        </w:tc>
        <w:tc>
          <w:tcPr>
            <w:tcW w:w="2410" w:type="dxa"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  <w:p w:rsidR="00DA76B4" w:rsidRPr="001A33EE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A76B4" w:rsidRDefault="00DA76B4" w:rsidP="005904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5ED1" w:rsidRPr="003E5D6E" w:rsidRDefault="00CF300E">
      <w:pPr>
        <w:rPr>
          <w:rFonts w:ascii="Times New Roman" w:hAnsi="Times New Roman" w:cs="Times New Roman"/>
        </w:rPr>
      </w:pPr>
      <w:proofErr w:type="gramStart"/>
      <w:r w:rsidRPr="00CF300E">
        <w:rPr>
          <w:rFonts w:ascii="Times New Roman" w:hAnsi="Times New Roman" w:cs="Times New Roman"/>
        </w:rPr>
        <w:t>Для работы с дети – школьного возраста, в детьми в период каникул, в летний период</w:t>
      </w:r>
      <w:proofErr w:type="gramEnd"/>
    </w:p>
    <w:tbl>
      <w:tblPr>
        <w:tblStyle w:val="a3"/>
        <w:tblW w:w="0" w:type="auto"/>
        <w:tblInd w:w="-318" w:type="dxa"/>
        <w:tblLook w:val="04A0"/>
      </w:tblPr>
      <w:tblGrid>
        <w:gridCol w:w="861"/>
        <w:gridCol w:w="1751"/>
        <w:gridCol w:w="2903"/>
        <w:gridCol w:w="2903"/>
        <w:gridCol w:w="2903"/>
        <w:gridCol w:w="2904"/>
        <w:gridCol w:w="1707"/>
      </w:tblGrid>
      <w:tr w:rsidR="00393DB1" w:rsidTr="00393DB1">
        <w:tc>
          <w:tcPr>
            <w:tcW w:w="861" w:type="dxa"/>
          </w:tcPr>
          <w:p w:rsidR="00393DB1" w:rsidRDefault="00393DB1">
            <w:r w:rsidRPr="00CF300E">
              <w:rPr>
                <w:rFonts w:ascii="Times New Roman" w:hAnsi="Times New Roman"/>
                <w:sz w:val="20"/>
                <w:szCs w:val="24"/>
              </w:rPr>
              <w:lastRenderedPageBreak/>
              <w:t>День недели, дата</w:t>
            </w:r>
          </w:p>
        </w:tc>
        <w:tc>
          <w:tcPr>
            <w:tcW w:w="1751" w:type="dxa"/>
            <w:vAlign w:val="center"/>
          </w:tcPr>
          <w:p w:rsidR="00393DB1" w:rsidRPr="00393DB1" w:rsidRDefault="00393DB1" w:rsidP="00393DB1">
            <w:pPr>
              <w:jc w:val="center"/>
              <w:rPr>
                <w:sz w:val="20"/>
                <w:szCs w:val="20"/>
              </w:rPr>
            </w:pPr>
            <w:r w:rsidRPr="00393DB1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903" w:type="dxa"/>
            <w:vAlign w:val="center"/>
          </w:tcPr>
          <w:p w:rsidR="00393DB1" w:rsidRPr="00393DB1" w:rsidRDefault="00393DB1" w:rsidP="0039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B1">
              <w:rPr>
                <w:rFonts w:ascii="Times New Roman" w:hAnsi="Times New Roman" w:cs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2903" w:type="dxa"/>
            <w:vAlign w:val="center"/>
          </w:tcPr>
          <w:p w:rsidR="00393DB1" w:rsidRPr="00393DB1" w:rsidRDefault="00393DB1" w:rsidP="0039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B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деятельность, поддержка индивидуальности ребенка</w:t>
            </w:r>
          </w:p>
        </w:tc>
        <w:tc>
          <w:tcPr>
            <w:tcW w:w="2903" w:type="dxa"/>
            <w:vAlign w:val="center"/>
          </w:tcPr>
          <w:p w:rsidR="00393DB1" w:rsidRPr="00393DB1" w:rsidRDefault="00393DB1" w:rsidP="0039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B1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904" w:type="dxa"/>
            <w:vAlign w:val="center"/>
          </w:tcPr>
          <w:p w:rsidR="00393DB1" w:rsidRPr="00393DB1" w:rsidRDefault="00393DB1" w:rsidP="0039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B1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деятельности (обеспечение предметно-развивающего пространства,</w:t>
            </w:r>
            <w:r w:rsidRPr="00393DB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07" w:type="dxa"/>
            <w:vAlign w:val="center"/>
          </w:tcPr>
          <w:p w:rsidR="00393DB1" w:rsidRPr="00393DB1" w:rsidRDefault="00393DB1" w:rsidP="0039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B1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393DB1" w:rsidTr="00393DB1">
        <w:tc>
          <w:tcPr>
            <w:tcW w:w="861" w:type="dxa"/>
            <w:vMerge w:val="restart"/>
          </w:tcPr>
          <w:p w:rsidR="00393DB1" w:rsidRDefault="00393DB1"/>
        </w:tc>
        <w:tc>
          <w:tcPr>
            <w:tcW w:w="15071" w:type="dxa"/>
            <w:gridSpan w:val="6"/>
            <w:vAlign w:val="center"/>
          </w:tcPr>
          <w:p w:rsidR="00393DB1" w:rsidRDefault="00393DB1" w:rsidP="00393DB1">
            <w:pPr>
              <w:jc w:val="center"/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Первая половина дня</w:t>
            </w:r>
          </w:p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CF300E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Физическое развитие</w:t>
            </w: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 w:val="restart"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CF300E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Речевое развитие </w:t>
            </w:r>
          </w:p>
          <w:p w:rsidR="00393DB1" w:rsidRPr="007E70A8" w:rsidRDefault="00393DB1" w:rsidP="00CF300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CF30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Познавательное развитие</w:t>
            </w:r>
          </w:p>
          <w:p w:rsidR="00393DB1" w:rsidRPr="007E70A8" w:rsidRDefault="00393DB1" w:rsidP="00CF30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CF30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Художественно-</w:t>
            </w:r>
          </w:p>
          <w:p w:rsidR="00393DB1" w:rsidRPr="007E70A8" w:rsidRDefault="00393DB1" w:rsidP="00393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эстетическое развитие </w:t>
            </w: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CF30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Социально-</w:t>
            </w:r>
          </w:p>
          <w:p w:rsidR="00393DB1" w:rsidRPr="007E70A8" w:rsidRDefault="00393DB1" w:rsidP="00CF30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коммуникативное</w:t>
            </w:r>
          </w:p>
          <w:p w:rsidR="00393DB1" w:rsidRDefault="00393DB1" w:rsidP="00CF300E">
            <w:r w:rsidRPr="007E70A8">
              <w:rPr>
                <w:rFonts w:ascii="Times New Roman" w:hAnsi="Times New Roman"/>
                <w:sz w:val="20"/>
                <w:szCs w:val="24"/>
              </w:rPr>
              <w:t>развитие</w:t>
            </w: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c>
          <w:tcPr>
            <w:tcW w:w="861" w:type="dxa"/>
            <w:vMerge/>
          </w:tcPr>
          <w:p w:rsidR="00393DB1" w:rsidRDefault="00393DB1"/>
        </w:tc>
        <w:tc>
          <w:tcPr>
            <w:tcW w:w="15071" w:type="dxa"/>
            <w:gridSpan w:val="6"/>
            <w:vAlign w:val="center"/>
          </w:tcPr>
          <w:p w:rsidR="00393DB1" w:rsidRDefault="00393DB1" w:rsidP="00393DB1">
            <w:pPr>
              <w:jc w:val="center"/>
            </w:pPr>
            <w:r w:rsidRPr="00CF300E">
              <w:rPr>
                <w:rFonts w:ascii="Times New Roman" w:hAnsi="Times New Roman"/>
                <w:sz w:val="20"/>
                <w:szCs w:val="24"/>
              </w:rPr>
              <w:t>Вторая половина дня</w:t>
            </w:r>
          </w:p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B93C2B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Физическое развитие</w:t>
            </w: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 w:val="restart"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B93C2B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Речевое развитие </w:t>
            </w:r>
          </w:p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Познавательное развитие</w:t>
            </w:r>
          </w:p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Художественно-</w:t>
            </w:r>
          </w:p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 xml:space="preserve">эстетическое развитие </w:t>
            </w:r>
          </w:p>
          <w:p w:rsidR="00393DB1" w:rsidRPr="007E70A8" w:rsidRDefault="00393DB1" w:rsidP="00B93C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  <w:tr w:rsidR="00393DB1" w:rsidTr="00393DB1">
        <w:trPr>
          <w:trHeight w:val="794"/>
        </w:trPr>
        <w:tc>
          <w:tcPr>
            <w:tcW w:w="861" w:type="dxa"/>
            <w:vMerge/>
          </w:tcPr>
          <w:p w:rsidR="00393DB1" w:rsidRDefault="00393DB1"/>
        </w:tc>
        <w:tc>
          <w:tcPr>
            <w:tcW w:w="1751" w:type="dxa"/>
          </w:tcPr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Социально-</w:t>
            </w:r>
          </w:p>
          <w:p w:rsidR="00393DB1" w:rsidRPr="007E70A8" w:rsidRDefault="00393DB1" w:rsidP="00B93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E70A8">
              <w:rPr>
                <w:rFonts w:ascii="Times New Roman" w:hAnsi="Times New Roman"/>
                <w:sz w:val="20"/>
                <w:szCs w:val="24"/>
              </w:rPr>
              <w:t>коммуникативное</w:t>
            </w:r>
          </w:p>
          <w:p w:rsidR="00393DB1" w:rsidRDefault="00393DB1" w:rsidP="00B93C2B">
            <w:r w:rsidRPr="007E70A8">
              <w:rPr>
                <w:rFonts w:ascii="Times New Roman" w:hAnsi="Times New Roman"/>
                <w:sz w:val="20"/>
                <w:szCs w:val="24"/>
              </w:rPr>
              <w:t>развитие</w:t>
            </w:r>
          </w:p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3" w:type="dxa"/>
          </w:tcPr>
          <w:p w:rsidR="00393DB1" w:rsidRDefault="00393DB1"/>
        </w:tc>
        <w:tc>
          <w:tcPr>
            <w:tcW w:w="2904" w:type="dxa"/>
          </w:tcPr>
          <w:p w:rsidR="00393DB1" w:rsidRDefault="00393DB1"/>
        </w:tc>
        <w:tc>
          <w:tcPr>
            <w:tcW w:w="1707" w:type="dxa"/>
            <w:vMerge/>
          </w:tcPr>
          <w:p w:rsidR="00393DB1" w:rsidRDefault="00393DB1"/>
        </w:tc>
      </w:tr>
    </w:tbl>
    <w:p w:rsidR="00CF300E" w:rsidRDefault="00CF300E"/>
    <w:p w:rsidR="00DA76B4" w:rsidRDefault="00DA76B4"/>
    <w:p w:rsidR="00C11199" w:rsidRPr="00F761CE" w:rsidRDefault="00C11199" w:rsidP="00C11199">
      <w:pPr>
        <w:keepNext/>
        <w:keepLines/>
        <w:spacing w:after="0" w:line="259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1119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ФИЗКУЛЬТУРНО</w:t>
      </w:r>
      <w:r w:rsidR="000C3C6A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Е</w:t>
      </w:r>
      <w:r w:rsidRPr="00C1119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ЗАНЯТИ</w:t>
      </w:r>
      <w:r w:rsidR="000C3C6A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Е</w:t>
      </w:r>
    </w:p>
    <w:p w:rsidR="000C3C6A" w:rsidRPr="00F761CE" w:rsidRDefault="00F761CE" w:rsidP="000C3C6A">
      <w:pPr>
        <w:keepNext/>
        <w:keepLines/>
        <w:spacing w:after="0" w:line="259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Дата:  </w:t>
      </w:r>
      <w:r w:rsidR="00A1520D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6F71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A1520D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смена     </w:t>
      </w:r>
      <w:r w:rsidR="006F71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C3C6A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отделение</w:t>
      </w:r>
      <w:r w:rsidR="006F71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0C3C6A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возраст детей</w:t>
      </w:r>
      <w:r w:rsidR="006F71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A1520D"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Руководитель по физ. воспитанию</w:t>
      </w:r>
    </w:p>
    <w:tbl>
      <w:tblPr>
        <w:tblStyle w:val="a3"/>
        <w:tblW w:w="0" w:type="auto"/>
        <w:tblInd w:w="-34" w:type="dxa"/>
        <w:tblLook w:val="04A0"/>
      </w:tblPr>
      <w:tblGrid>
        <w:gridCol w:w="2797"/>
        <w:gridCol w:w="4282"/>
        <w:gridCol w:w="2144"/>
        <w:gridCol w:w="2140"/>
        <w:gridCol w:w="4285"/>
      </w:tblGrid>
      <w:tr w:rsidR="00C11199" w:rsidTr="000C3C6A">
        <w:tc>
          <w:tcPr>
            <w:tcW w:w="15648" w:type="dxa"/>
            <w:gridSpan w:val="5"/>
          </w:tcPr>
          <w:p w:rsidR="00C11199" w:rsidRPr="00A1520D" w:rsidRDefault="00C11199" w:rsidP="00A1520D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Вводная часть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: </w:t>
            </w:r>
          </w:p>
        </w:tc>
      </w:tr>
      <w:tr w:rsidR="00C11199" w:rsidTr="000C3C6A">
        <w:tc>
          <w:tcPr>
            <w:tcW w:w="15648" w:type="dxa"/>
            <w:gridSpan w:val="5"/>
          </w:tcPr>
          <w:p w:rsidR="00C11199" w:rsidRPr="00A1520D" w:rsidRDefault="00C11199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Цель:</w:t>
            </w:r>
            <w:r w:rsidR="000C3C6A"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повысить эмоциональное состояние детей, активизировать их внимание, подготовить организм к </w:t>
            </w:r>
            <w:proofErr w:type="spellStart"/>
            <w:r w:rsidR="000C3C6A" w:rsidRPr="00A1520D">
              <w:rPr>
                <w:rFonts w:ascii="Times New Roman" w:hAnsi="Times New Roman" w:cs="Times New Roman"/>
                <w:sz w:val="24"/>
                <w:lang w:eastAsia="ru-RU"/>
              </w:rPr>
              <w:t>к</w:t>
            </w:r>
            <w:proofErr w:type="spellEnd"/>
            <w:r w:rsidR="000C3C6A"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 нагрузкам основной части; строевые упражнения, различные виды ходьбы, и бега, </w:t>
            </w:r>
            <w:r w:rsidR="00A1520D" w:rsidRPr="00A1520D">
              <w:rPr>
                <w:rFonts w:ascii="Times New Roman" w:hAnsi="Times New Roman" w:cs="Times New Roman"/>
                <w:sz w:val="24"/>
                <w:lang w:eastAsia="ru-RU"/>
              </w:rPr>
              <w:t>прыжки, упражнения</w:t>
            </w:r>
            <w:r w:rsidR="000C3C6A"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 для коррекции осанки и профилактики плоскостопия, обучение правильному дыханию, построения и перестроения.</w:t>
            </w:r>
          </w:p>
        </w:tc>
      </w:tr>
      <w:tr w:rsidR="00A1520D" w:rsidTr="006C6F6F">
        <w:tc>
          <w:tcPr>
            <w:tcW w:w="2797" w:type="dxa"/>
          </w:tcPr>
          <w:p w:rsidR="00A1520D" w:rsidRDefault="00A1520D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Содержание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  <w:p w:rsidR="00A1520D" w:rsidRDefault="00A1520D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1520D" w:rsidRDefault="00A1520D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1520D" w:rsidRPr="00A1520D" w:rsidRDefault="00A1520D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82" w:type="dxa"/>
          </w:tcPr>
          <w:p w:rsidR="00A1520D" w:rsidRPr="00A1520D" w:rsidRDefault="00A1520D" w:rsidP="00A1520D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lang w:eastAsia="ru-RU"/>
              </w:rPr>
              <w:t>Виды ходьбы и бега</w:t>
            </w:r>
          </w:p>
        </w:tc>
        <w:tc>
          <w:tcPr>
            <w:tcW w:w="4283" w:type="dxa"/>
            <w:gridSpan w:val="2"/>
          </w:tcPr>
          <w:p w:rsidR="00A1520D" w:rsidRPr="00A1520D" w:rsidRDefault="00F761CE" w:rsidP="00A1520D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lang w:eastAsia="ru-RU"/>
              </w:rPr>
              <w:t xml:space="preserve">Упражнения </w:t>
            </w:r>
          </w:p>
        </w:tc>
        <w:tc>
          <w:tcPr>
            <w:tcW w:w="4286" w:type="dxa"/>
          </w:tcPr>
          <w:p w:rsidR="00A1520D" w:rsidRPr="00A1520D" w:rsidRDefault="00A1520D" w:rsidP="00A1520D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lang w:eastAsia="ru-RU"/>
              </w:rPr>
              <w:t>Построение, перестроение</w:t>
            </w:r>
          </w:p>
        </w:tc>
      </w:tr>
      <w:tr w:rsidR="00C11199" w:rsidTr="000C3C6A">
        <w:tc>
          <w:tcPr>
            <w:tcW w:w="15648" w:type="dxa"/>
            <w:gridSpan w:val="5"/>
          </w:tcPr>
          <w:p w:rsidR="00C11199" w:rsidRPr="00A1520D" w:rsidRDefault="00C11199" w:rsidP="00A1520D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Основная часть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</w:tc>
      </w:tr>
      <w:tr w:rsidR="00A1520D" w:rsidTr="000C3C6A">
        <w:tc>
          <w:tcPr>
            <w:tcW w:w="15648" w:type="dxa"/>
            <w:gridSpan w:val="5"/>
          </w:tcPr>
          <w:p w:rsidR="00A1520D" w:rsidRPr="00A1520D" w:rsidRDefault="00A1520D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 обеспечить тренировку всех мышц, способствует воспитанию хорошей осанки, подготавливает организм к дальнейшим нагрузкам</w:t>
            </w:r>
          </w:p>
        </w:tc>
      </w:tr>
      <w:tr w:rsidR="00A1520D" w:rsidTr="006C6F6F">
        <w:trPr>
          <w:trHeight w:val="606"/>
        </w:trPr>
        <w:tc>
          <w:tcPr>
            <w:tcW w:w="2797" w:type="dxa"/>
          </w:tcPr>
          <w:p w:rsidR="00A1520D" w:rsidRPr="00F761CE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Общеразвивающие упражнения  </w:t>
            </w:r>
          </w:p>
        </w:tc>
        <w:tc>
          <w:tcPr>
            <w:tcW w:w="6427" w:type="dxa"/>
            <w:gridSpan w:val="2"/>
          </w:tcPr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2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3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4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6424" w:type="dxa"/>
            <w:gridSpan w:val="2"/>
          </w:tcPr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6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7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8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9</w:t>
            </w:r>
          </w:p>
          <w:p w:rsidR="00A1520D" w:rsidRPr="006C6F6F" w:rsidRDefault="00A1520D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10</w:t>
            </w:r>
          </w:p>
        </w:tc>
      </w:tr>
      <w:tr w:rsidR="006C6F6F" w:rsidTr="001D5109">
        <w:trPr>
          <w:trHeight w:val="606"/>
        </w:trPr>
        <w:tc>
          <w:tcPr>
            <w:tcW w:w="15648" w:type="dxa"/>
            <w:gridSpan w:val="5"/>
          </w:tcPr>
          <w:p w:rsidR="006C6F6F" w:rsidRDefault="006C6F6F" w:rsidP="006C6F6F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Цель:</w:t>
            </w:r>
            <w:r w:rsidRPr="006C6F6F">
              <w:rPr>
                <w:rFonts w:ascii="Times New Roman" w:hAnsi="Times New Roman" w:cs="Times New Roman"/>
                <w:sz w:val="24"/>
                <w:lang w:eastAsia="ru-RU"/>
              </w:rPr>
              <w:t>способствует развитию всех физических качеств дошкольников. Задачи и объем для каждой возрастной группы определен Программой воспитания и обучения в детском саду</w:t>
            </w:r>
          </w:p>
        </w:tc>
      </w:tr>
      <w:tr w:rsidR="00F761CE" w:rsidTr="006C6F6F">
        <w:trPr>
          <w:trHeight w:val="1095"/>
        </w:trPr>
        <w:tc>
          <w:tcPr>
            <w:tcW w:w="2797" w:type="dxa"/>
          </w:tcPr>
          <w:p w:rsidR="00F761CE" w:rsidRPr="006C6F6F" w:rsidRDefault="00F761CE" w:rsidP="00A1520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sz w:val="24"/>
                <w:lang w:eastAsia="ru-RU"/>
              </w:rPr>
              <w:t>Обучение детей основным видам движений.</w:t>
            </w:r>
          </w:p>
        </w:tc>
        <w:tc>
          <w:tcPr>
            <w:tcW w:w="4282" w:type="dxa"/>
          </w:tcPr>
          <w:p w:rsidR="00F761CE" w:rsidRPr="006C6F6F" w:rsidRDefault="00F761CE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</w:t>
            </w:r>
          </w:p>
          <w:p w:rsidR="00F761CE" w:rsidRPr="006C6F6F" w:rsidRDefault="00F761CE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283" w:type="dxa"/>
            <w:gridSpan w:val="2"/>
          </w:tcPr>
          <w:p w:rsidR="00F761CE" w:rsidRPr="006C6F6F" w:rsidRDefault="00F761CE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2</w:t>
            </w:r>
          </w:p>
          <w:p w:rsidR="00F761CE" w:rsidRPr="006C6F6F" w:rsidRDefault="00F761CE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286" w:type="dxa"/>
          </w:tcPr>
          <w:p w:rsidR="00F761CE" w:rsidRPr="006C6F6F" w:rsidRDefault="00F761CE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3</w:t>
            </w:r>
          </w:p>
          <w:p w:rsidR="00F761CE" w:rsidRPr="006C6F6F" w:rsidRDefault="00F761CE" w:rsidP="00A1520D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</w:tr>
      <w:tr w:rsidR="00F761CE" w:rsidTr="000429F4">
        <w:tc>
          <w:tcPr>
            <w:tcW w:w="15648" w:type="dxa"/>
            <w:gridSpan w:val="5"/>
          </w:tcPr>
          <w:p w:rsidR="00F761CE" w:rsidRPr="00A1520D" w:rsidRDefault="00F761CE" w:rsidP="00F761CE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ель: </w:t>
            </w:r>
            <w:r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обогащает двигательный режим, способствует развитию всех физических качеств – силы, ловкости, выносливости, быстроты реакции, тренировке тормозных процессов, дает максимальную двигательную разрядку. </w:t>
            </w:r>
          </w:p>
        </w:tc>
        <w:bookmarkStart w:id="0" w:name="_GoBack"/>
        <w:bookmarkEnd w:id="0"/>
      </w:tr>
      <w:tr w:rsidR="006C6F6F" w:rsidTr="00F82ABC">
        <w:tc>
          <w:tcPr>
            <w:tcW w:w="2797" w:type="dxa"/>
          </w:tcPr>
          <w:p w:rsidR="006C6F6F" w:rsidRPr="00A1520D" w:rsidRDefault="006C6F6F" w:rsidP="00A1520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Подвижная игра</w:t>
            </w:r>
          </w:p>
        </w:tc>
        <w:tc>
          <w:tcPr>
            <w:tcW w:w="4283" w:type="dxa"/>
          </w:tcPr>
          <w:p w:rsidR="006C6F6F" w:rsidRPr="006C6F6F" w:rsidRDefault="006C6F6F" w:rsidP="00A1520D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  <w:p w:rsidR="006C6F6F" w:rsidRDefault="006C6F6F" w:rsidP="00A1520D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F6F" w:rsidRDefault="006C6F6F" w:rsidP="00A1520D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6F6F" w:rsidRPr="00A1520D" w:rsidRDefault="006C6F6F" w:rsidP="00A1520D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84" w:type="dxa"/>
            <w:gridSpan w:val="2"/>
          </w:tcPr>
          <w:p w:rsidR="006C6F6F" w:rsidRPr="006C6F6F" w:rsidRDefault="006C6F6F" w:rsidP="00A1520D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284" w:type="dxa"/>
          </w:tcPr>
          <w:p w:rsidR="006C6F6F" w:rsidRPr="006C6F6F" w:rsidRDefault="006C6F6F" w:rsidP="00A1520D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C11199" w:rsidTr="000C3C6A">
        <w:tc>
          <w:tcPr>
            <w:tcW w:w="15648" w:type="dxa"/>
            <w:gridSpan w:val="5"/>
          </w:tcPr>
          <w:p w:rsidR="00C11199" w:rsidRPr="00A1520D" w:rsidRDefault="00C11199" w:rsidP="00A1520D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Заключительная часть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</w:tc>
      </w:tr>
      <w:tr w:rsidR="00C11199" w:rsidTr="000C3C6A">
        <w:tc>
          <w:tcPr>
            <w:tcW w:w="15648" w:type="dxa"/>
            <w:gridSpan w:val="5"/>
          </w:tcPr>
          <w:p w:rsidR="000C3C6A" w:rsidRPr="00A1520D" w:rsidRDefault="00C11199" w:rsidP="00A1520D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</w:t>
            </w:r>
            <w:r w:rsidR="00F761CE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  <w:r w:rsidR="000C3C6A"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восстановление частоты сердечного пульса, подведение педагогического итога занятия. </w:t>
            </w:r>
          </w:p>
          <w:p w:rsidR="00C11199" w:rsidRPr="00A1520D" w:rsidRDefault="000C3C6A" w:rsidP="00F761C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малоподвижная или спокойная игра, физические упражнения с постепенным снижением темпа, заключительная ходьба с замедлением темпа, упражнения на восстановление дыхания. </w:t>
            </w:r>
          </w:p>
        </w:tc>
      </w:tr>
      <w:tr w:rsidR="00F761CE" w:rsidTr="006C6F6F">
        <w:trPr>
          <w:trHeight w:val="1023"/>
        </w:trPr>
        <w:tc>
          <w:tcPr>
            <w:tcW w:w="2797" w:type="dxa"/>
          </w:tcPr>
          <w:p w:rsidR="00F761CE" w:rsidRPr="00F761CE" w:rsidRDefault="00F761CE" w:rsidP="00F761CE">
            <w:pPr>
              <w:rPr>
                <w:rFonts w:ascii="Times New Roman" w:eastAsia="Arial" w:hAnsi="Times New Roman" w:cs="Times New Roman"/>
                <w:b/>
                <w:i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lang w:eastAsia="ru-RU"/>
              </w:rPr>
              <w:t>Содержание:</w:t>
            </w:r>
          </w:p>
        </w:tc>
        <w:tc>
          <w:tcPr>
            <w:tcW w:w="4282" w:type="dxa"/>
          </w:tcPr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2"/>
          </w:tcPr>
          <w:p w:rsidR="00F761CE" w:rsidRPr="006C6F6F" w:rsidRDefault="006C6F6F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Упражнения </w:t>
            </w:r>
          </w:p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Построение, перестроение</w:t>
            </w:r>
          </w:p>
          <w:p w:rsidR="00F761CE" w:rsidRPr="006C6F6F" w:rsidRDefault="00F761CE" w:rsidP="00C11199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76B4" w:rsidRPr="00C11199" w:rsidRDefault="00C11199" w:rsidP="006C6F6F">
      <w:pPr>
        <w:spacing w:after="4" w:line="269" w:lineRule="auto"/>
        <w:ind w:right="775"/>
        <w:rPr>
          <w:rFonts w:ascii="Times New Roman" w:hAnsi="Times New Roman" w:cs="Times New Roman"/>
          <w:sz w:val="24"/>
          <w:szCs w:val="24"/>
        </w:rPr>
      </w:pPr>
      <w:r w:rsidRPr="00C1119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0">
            <wp:simplePos x="0" y="0"/>
            <wp:positionH relativeFrom="page">
              <wp:posOffset>654685</wp:posOffset>
            </wp:positionH>
            <wp:positionV relativeFrom="page">
              <wp:posOffset>9293221</wp:posOffset>
            </wp:positionV>
            <wp:extent cx="944880" cy="1377696"/>
            <wp:effectExtent l="0" t="0" r="0" b="0"/>
            <wp:wrapSquare wrapText="bothSides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76B4" w:rsidRPr="00C11199" w:rsidSect="009E02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0A8"/>
    <w:rsid w:val="000C3C6A"/>
    <w:rsid w:val="00150039"/>
    <w:rsid w:val="00150FF6"/>
    <w:rsid w:val="00192840"/>
    <w:rsid w:val="001A33EE"/>
    <w:rsid w:val="00220AB7"/>
    <w:rsid w:val="0032760F"/>
    <w:rsid w:val="00393DB1"/>
    <w:rsid w:val="003E5D6E"/>
    <w:rsid w:val="00500BCB"/>
    <w:rsid w:val="00513066"/>
    <w:rsid w:val="00622AEA"/>
    <w:rsid w:val="00647B43"/>
    <w:rsid w:val="006A7AED"/>
    <w:rsid w:val="006C6F6F"/>
    <w:rsid w:val="006F7179"/>
    <w:rsid w:val="007E70A8"/>
    <w:rsid w:val="008B64AC"/>
    <w:rsid w:val="008D4833"/>
    <w:rsid w:val="009E02C3"/>
    <w:rsid w:val="00A1520D"/>
    <w:rsid w:val="00A70724"/>
    <w:rsid w:val="00AC4679"/>
    <w:rsid w:val="00B0001E"/>
    <w:rsid w:val="00B428DE"/>
    <w:rsid w:val="00C11199"/>
    <w:rsid w:val="00C45D64"/>
    <w:rsid w:val="00CF300E"/>
    <w:rsid w:val="00D132D5"/>
    <w:rsid w:val="00DA76B4"/>
    <w:rsid w:val="00DB5EE4"/>
    <w:rsid w:val="00F761CE"/>
    <w:rsid w:val="00FC5ED1"/>
    <w:rsid w:val="00FC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user</cp:lastModifiedBy>
  <cp:revision>18</cp:revision>
  <cp:lastPrinted>2017-06-19T07:40:00Z</cp:lastPrinted>
  <dcterms:created xsi:type="dcterms:W3CDTF">2016-05-17T12:54:00Z</dcterms:created>
  <dcterms:modified xsi:type="dcterms:W3CDTF">2017-06-19T07:43:00Z</dcterms:modified>
</cp:coreProperties>
</file>